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81" w:rsidRPr="00257146" w:rsidRDefault="00927A57" w:rsidP="00927C99">
      <w:pPr>
        <w:pStyle w:val="a8"/>
        <w:pageBreakBefore/>
        <w:tabs>
          <w:tab w:val="center" w:pos="5457"/>
        </w:tabs>
        <w:spacing w:after="0"/>
        <w:jc w:val="center"/>
        <w:rPr>
          <w:b/>
          <w:caps/>
          <w:sz w:val="28"/>
          <w:szCs w:val="28"/>
        </w:rPr>
      </w:pPr>
      <w:r w:rsidRPr="00257146">
        <w:rPr>
          <w:b/>
          <w:caps/>
          <w:sz w:val="28"/>
          <w:szCs w:val="28"/>
        </w:rPr>
        <w:t>Пояснительная записка</w:t>
      </w:r>
    </w:p>
    <w:p w:rsidR="00D04B63" w:rsidRPr="00257146" w:rsidRDefault="00D04B63" w:rsidP="00927C99">
      <w:pPr>
        <w:pStyle w:val="a8"/>
        <w:spacing w:after="0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к проекту решения Красноярского городского Совета депутатов </w:t>
      </w:r>
    </w:p>
    <w:p w:rsidR="00DC2A3E" w:rsidRPr="00257146" w:rsidRDefault="00D04B63" w:rsidP="00DC2A3E">
      <w:pPr>
        <w:pStyle w:val="a8"/>
        <w:spacing w:after="0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«О внесении изменений в решени</w:t>
      </w:r>
      <w:r w:rsidR="001C2A7E" w:rsidRPr="00257146">
        <w:rPr>
          <w:b/>
          <w:sz w:val="28"/>
          <w:szCs w:val="28"/>
        </w:rPr>
        <w:t>е</w:t>
      </w:r>
      <w:r w:rsidRPr="00257146">
        <w:rPr>
          <w:b/>
          <w:sz w:val="28"/>
          <w:szCs w:val="28"/>
        </w:rPr>
        <w:t xml:space="preserve"> Красноярского городского Совета депутатов от </w:t>
      </w:r>
      <w:r w:rsidR="00DC2A3E" w:rsidRPr="00257146">
        <w:rPr>
          <w:b/>
          <w:sz w:val="28"/>
          <w:szCs w:val="28"/>
        </w:rPr>
        <w:t>16</w:t>
      </w:r>
      <w:r w:rsidRPr="00257146">
        <w:rPr>
          <w:b/>
          <w:sz w:val="28"/>
          <w:szCs w:val="28"/>
        </w:rPr>
        <w:t>.12.20</w:t>
      </w:r>
      <w:r w:rsidR="0019521A" w:rsidRPr="00257146">
        <w:rPr>
          <w:b/>
          <w:sz w:val="28"/>
          <w:szCs w:val="28"/>
        </w:rPr>
        <w:t>2</w:t>
      </w:r>
      <w:r w:rsidR="00DC2A3E" w:rsidRPr="00257146">
        <w:rPr>
          <w:b/>
          <w:sz w:val="28"/>
          <w:szCs w:val="28"/>
        </w:rPr>
        <w:t>5</w:t>
      </w:r>
      <w:r w:rsidR="008305AB" w:rsidRPr="00257146">
        <w:rPr>
          <w:b/>
          <w:sz w:val="28"/>
          <w:szCs w:val="28"/>
        </w:rPr>
        <w:t xml:space="preserve"> № </w:t>
      </w:r>
      <w:r w:rsidR="00DC2A3E" w:rsidRPr="00257146">
        <w:rPr>
          <w:b/>
          <w:sz w:val="28"/>
          <w:szCs w:val="28"/>
        </w:rPr>
        <w:t>12</w:t>
      </w:r>
      <w:r w:rsidR="00351EE1" w:rsidRPr="00257146">
        <w:rPr>
          <w:b/>
          <w:sz w:val="28"/>
          <w:szCs w:val="28"/>
        </w:rPr>
        <w:t>-</w:t>
      </w:r>
      <w:r w:rsidR="00DC2A3E" w:rsidRPr="00257146">
        <w:rPr>
          <w:b/>
          <w:sz w:val="28"/>
          <w:szCs w:val="28"/>
        </w:rPr>
        <w:t>140</w:t>
      </w:r>
      <w:r w:rsidR="0019521A" w:rsidRPr="00257146">
        <w:rPr>
          <w:b/>
          <w:sz w:val="28"/>
          <w:szCs w:val="28"/>
        </w:rPr>
        <w:t xml:space="preserve"> </w:t>
      </w:r>
      <w:r w:rsidRPr="00257146">
        <w:rPr>
          <w:b/>
          <w:sz w:val="28"/>
          <w:szCs w:val="28"/>
        </w:rPr>
        <w:t>«</w:t>
      </w:r>
      <w:r w:rsidR="00DC2A3E" w:rsidRPr="00257146">
        <w:rPr>
          <w:b/>
          <w:sz w:val="28"/>
          <w:szCs w:val="28"/>
        </w:rPr>
        <w:t xml:space="preserve">О бюджете городского округа </w:t>
      </w:r>
    </w:p>
    <w:p w:rsidR="00DC2A3E" w:rsidRPr="00257146" w:rsidRDefault="00DC2A3E" w:rsidP="00DC2A3E">
      <w:pPr>
        <w:pStyle w:val="a8"/>
        <w:spacing w:after="0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город Красноярск Красноярского края на 2026 год </w:t>
      </w:r>
    </w:p>
    <w:p w:rsidR="00BE4936" w:rsidRPr="00257146" w:rsidRDefault="00DC2A3E" w:rsidP="00DC2A3E">
      <w:pPr>
        <w:pStyle w:val="a8"/>
        <w:spacing w:after="0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и плановый период 2027–2028 годов</w:t>
      </w:r>
      <w:r w:rsidR="00D04B63" w:rsidRPr="00257146">
        <w:rPr>
          <w:b/>
          <w:sz w:val="28"/>
          <w:szCs w:val="28"/>
        </w:rPr>
        <w:t>»</w:t>
      </w:r>
      <w:r w:rsidR="00751827" w:rsidRPr="00257146">
        <w:rPr>
          <w:b/>
          <w:sz w:val="28"/>
          <w:szCs w:val="28"/>
        </w:rPr>
        <w:t xml:space="preserve"> </w:t>
      </w:r>
    </w:p>
    <w:p w:rsidR="0036107A" w:rsidRPr="00257146" w:rsidRDefault="0036107A" w:rsidP="006C01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Toc383098935"/>
    </w:p>
    <w:p w:rsidR="00D04B63" w:rsidRPr="00257146" w:rsidRDefault="00D04B63" w:rsidP="0019521A">
      <w:pPr>
        <w:pStyle w:val="1"/>
        <w:spacing w:before="0" w:after="0" w:line="240" w:lineRule="auto"/>
        <w:rPr>
          <w:rFonts w:cs="Times New Roman"/>
          <w:szCs w:val="28"/>
        </w:rPr>
      </w:pPr>
      <w:r w:rsidRPr="00257146">
        <w:rPr>
          <w:rFonts w:cs="Times New Roman"/>
          <w:szCs w:val="28"/>
        </w:rPr>
        <w:t>ВВОДНАЯ ЧАСТЬ</w:t>
      </w:r>
      <w:bookmarkEnd w:id="0"/>
    </w:p>
    <w:p w:rsidR="00BE4936" w:rsidRPr="00257146" w:rsidRDefault="00BE4936" w:rsidP="00D04B63">
      <w:pPr>
        <w:pStyle w:val="a8"/>
        <w:spacing w:after="0"/>
        <w:ind w:firstLine="709"/>
        <w:jc w:val="center"/>
        <w:rPr>
          <w:b/>
          <w:sz w:val="32"/>
          <w:szCs w:val="32"/>
        </w:rPr>
      </w:pPr>
    </w:p>
    <w:p w:rsidR="0023726C" w:rsidRPr="00257146" w:rsidRDefault="00F76453" w:rsidP="0023726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t>П</w:t>
      </w:r>
      <w:r w:rsidR="0023726C" w:rsidRPr="00257146">
        <w:rPr>
          <w:bCs/>
          <w:sz w:val="28"/>
          <w:szCs w:val="28"/>
        </w:rPr>
        <w:t xml:space="preserve">роект решения </w:t>
      </w:r>
      <w:r w:rsidR="00687CB8" w:rsidRPr="00257146">
        <w:rPr>
          <w:bCs/>
          <w:sz w:val="28"/>
          <w:szCs w:val="28"/>
        </w:rPr>
        <w:t xml:space="preserve">Красноярского городского Совета депутатов </w:t>
      </w:r>
      <w:r w:rsidRPr="00257146">
        <w:rPr>
          <w:bCs/>
          <w:sz w:val="28"/>
          <w:szCs w:val="28"/>
        </w:rPr>
        <w:br/>
      </w:r>
      <w:r w:rsidR="00687CB8" w:rsidRPr="00257146">
        <w:rPr>
          <w:bCs/>
          <w:sz w:val="28"/>
          <w:szCs w:val="28"/>
        </w:rPr>
        <w:t>«О внесении изменений в решение Красноярского городского Совета депутатов от 16.12.2025 № 12-140 «О бюджете городского округа город Красноярск Красноярского края на 2026 год и плановый период 2027–2028 годов»</w:t>
      </w:r>
      <w:r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br/>
      </w:r>
      <w:r w:rsidR="00687CB8" w:rsidRPr="00257146">
        <w:rPr>
          <w:bCs/>
          <w:sz w:val="28"/>
          <w:szCs w:val="28"/>
        </w:rPr>
        <w:t>(далее – проект решения, бюджет города)</w:t>
      </w:r>
      <w:r w:rsidR="00A223A6" w:rsidRPr="00257146">
        <w:rPr>
          <w:bCs/>
          <w:sz w:val="28"/>
          <w:szCs w:val="28"/>
        </w:rPr>
        <w:t xml:space="preserve">, разработанный </w:t>
      </w:r>
      <w:r w:rsidRPr="00257146">
        <w:rPr>
          <w:bCs/>
          <w:sz w:val="28"/>
          <w:szCs w:val="28"/>
        </w:rPr>
        <w:t xml:space="preserve">в соответствии </w:t>
      </w:r>
      <w:r w:rsidR="00E203CE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со статьей 83 Бюджетного кодекса Российской Федерации (далее – БК РФ)</w:t>
      </w:r>
      <w:r w:rsidR="00A223A6" w:rsidRPr="00257146">
        <w:rPr>
          <w:bCs/>
          <w:sz w:val="28"/>
          <w:szCs w:val="28"/>
        </w:rPr>
        <w:t>,</w:t>
      </w:r>
      <w:r w:rsidRPr="00257146">
        <w:rPr>
          <w:bCs/>
          <w:sz w:val="28"/>
          <w:szCs w:val="28"/>
        </w:rPr>
        <w:t xml:space="preserve"> </w:t>
      </w:r>
      <w:r w:rsidR="0023726C" w:rsidRPr="00257146">
        <w:rPr>
          <w:bCs/>
          <w:sz w:val="28"/>
          <w:szCs w:val="28"/>
        </w:rPr>
        <w:t>вносится для рассмотрения на внеочередной сессии Красноярского городского</w:t>
      </w:r>
      <w:proofErr w:type="gramEnd"/>
      <w:r w:rsidR="0023726C" w:rsidRPr="00257146">
        <w:rPr>
          <w:bCs/>
          <w:sz w:val="28"/>
          <w:szCs w:val="28"/>
        </w:rPr>
        <w:t xml:space="preserve"> Совета депутатов в связи с необходимостью решения вопросов, обозначенных Губернатором </w:t>
      </w:r>
      <w:r w:rsidR="009B2AAB" w:rsidRPr="00257146">
        <w:rPr>
          <w:bCs/>
          <w:sz w:val="28"/>
          <w:szCs w:val="28"/>
        </w:rPr>
        <w:t>Красноярского края</w:t>
      </w:r>
      <w:r w:rsidR="0023726C" w:rsidRPr="00257146">
        <w:rPr>
          <w:bCs/>
          <w:sz w:val="28"/>
          <w:szCs w:val="28"/>
        </w:rPr>
        <w:t>, Главой города</w:t>
      </w:r>
      <w:r w:rsidR="00402B1C" w:rsidRPr="00257146">
        <w:rPr>
          <w:bCs/>
          <w:sz w:val="28"/>
          <w:szCs w:val="28"/>
        </w:rPr>
        <w:t xml:space="preserve"> Красноярска</w:t>
      </w:r>
      <w:r w:rsidR="0023726C" w:rsidRPr="00257146">
        <w:rPr>
          <w:bCs/>
          <w:sz w:val="28"/>
          <w:szCs w:val="28"/>
        </w:rPr>
        <w:t>, депутатским корпусом, в первую очередь связанных с поддержкой муниципальных образований, объединенных с городом Красноярском.</w:t>
      </w:r>
    </w:p>
    <w:p w:rsidR="00833EE9" w:rsidRPr="00257146" w:rsidRDefault="00A26E81" w:rsidP="00FB736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В </w:t>
      </w:r>
      <w:r w:rsidR="000C172C" w:rsidRPr="00257146">
        <w:rPr>
          <w:bCs/>
          <w:sz w:val="28"/>
          <w:szCs w:val="28"/>
        </w:rPr>
        <w:t>условиях сохраняющейся экономической неопределенности</w:t>
      </w:r>
      <w:r w:rsidR="006C0D03" w:rsidRPr="00257146">
        <w:rPr>
          <w:bCs/>
          <w:sz w:val="28"/>
          <w:szCs w:val="28"/>
        </w:rPr>
        <w:t xml:space="preserve"> в текущем году с</w:t>
      </w:r>
      <w:r w:rsidR="000C172C" w:rsidRPr="00257146">
        <w:rPr>
          <w:bCs/>
          <w:sz w:val="28"/>
          <w:szCs w:val="28"/>
        </w:rPr>
        <w:t>уществуют</w:t>
      </w:r>
      <w:r w:rsidR="00A12AAC" w:rsidRPr="00257146">
        <w:rPr>
          <w:bCs/>
          <w:sz w:val="28"/>
          <w:szCs w:val="28"/>
        </w:rPr>
        <w:t xml:space="preserve"> риски невыполнения плановых назначений по налоговым </w:t>
      </w:r>
      <w:r w:rsidR="006816EF" w:rsidRPr="00257146">
        <w:rPr>
          <w:bCs/>
          <w:sz w:val="28"/>
          <w:szCs w:val="28"/>
        </w:rPr>
        <w:br/>
      </w:r>
      <w:r w:rsidR="00A12AAC" w:rsidRPr="00257146">
        <w:rPr>
          <w:bCs/>
          <w:sz w:val="28"/>
          <w:szCs w:val="28"/>
        </w:rPr>
        <w:t xml:space="preserve">и неналоговым доходам. </w:t>
      </w:r>
      <w:r w:rsidR="006C0D03" w:rsidRPr="00257146">
        <w:rPr>
          <w:bCs/>
          <w:sz w:val="28"/>
          <w:szCs w:val="28"/>
        </w:rPr>
        <w:t xml:space="preserve">В связи с этим </w:t>
      </w:r>
      <w:r w:rsidR="00A12AAC" w:rsidRPr="00257146">
        <w:rPr>
          <w:bCs/>
          <w:sz w:val="28"/>
          <w:szCs w:val="28"/>
        </w:rPr>
        <w:t xml:space="preserve">предлагается </w:t>
      </w:r>
      <w:r w:rsidR="008331E3" w:rsidRPr="00257146">
        <w:rPr>
          <w:bCs/>
          <w:sz w:val="28"/>
          <w:szCs w:val="28"/>
        </w:rPr>
        <w:t>«точечное» внесение изменений в бюджет города</w:t>
      </w:r>
      <w:r w:rsidR="00E0722F" w:rsidRPr="00257146">
        <w:rPr>
          <w:bCs/>
          <w:sz w:val="28"/>
          <w:szCs w:val="28"/>
        </w:rPr>
        <w:t>, которое</w:t>
      </w:r>
      <w:r w:rsidR="00F57AA9" w:rsidRPr="00257146">
        <w:rPr>
          <w:bCs/>
          <w:sz w:val="28"/>
          <w:szCs w:val="28"/>
        </w:rPr>
        <w:t xml:space="preserve"> </w:t>
      </w:r>
      <w:r w:rsidR="00E0722F" w:rsidRPr="00257146">
        <w:rPr>
          <w:bCs/>
          <w:sz w:val="28"/>
          <w:szCs w:val="28"/>
        </w:rPr>
        <w:t xml:space="preserve">затрагивает </w:t>
      </w:r>
      <w:r w:rsidR="00FD71C1" w:rsidRPr="00257146">
        <w:rPr>
          <w:bCs/>
          <w:sz w:val="28"/>
          <w:szCs w:val="28"/>
        </w:rPr>
        <w:t xml:space="preserve">пять </w:t>
      </w:r>
      <w:r w:rsidR="00E0722F" w:rsidRPr="00257146">
        <w:rPr>
          <w:bCs/>
          <w:sz w:val="28"/>
          <w:szCs w:val="28"/>
        </w:rPr>
        <w:t>муниципальны</w:t>
      </w:r>
      <w:r w:rsidR="00E908A7" w:rsidRPr="00257146">
        <w:rPr>
          <w:bCs/>
          <w:sz w:val="28"/>
          <w:szCs w:val="28"/>
        </w:rPr>
        <w:t>х</w:t>
      </w:r>
      <w:r w:rsidR="00E0722F" w:rsidRPr="00257146">
        <w:rPr>
          <w:bCs/>
          <w:sz w:val="28"/>
          <w:szCs w:val="28"/>
        </w:rPr>
        <w:t xml:space="preserve"> программ: </w:t>
      </w:r>
      <w:r w:rsidR="006C15D5" w:rsidRPr="00257146">
        <w:rPr>
          <w:bCs/>
          <w:sz w:val="28"/>
          <w:szCs w:val="28"/>
        </w:rPr>
        <w:t xml:space="preserve">«Развитие образования в городе Красноярске»; </w:t>
      </w:r>
      <w:r w:rsidR="00E908A7" w:rsidRPr="00257146">
        <w:rPr>
          <w:bCs/>
          <w:sz w:val="28"/>
          <w:szCs w:val="28"/>
        </w:rPr>
        <w:t xml:space="preserve">«Развитие культуры в городе Красноярске»; </w:t>
      </w:r>
      <w:r w:rsidR="006C15D5" w:rsidRPr="00257146">
        <w:rPr>
          <w:bCs/>
          <w:sz w:val="28"/>
          <w:szCs w:val="28"/>
        </w:rPr>
        <w:t xml:space="preserve">«Социальная поддержка населения города Красноярска»; «Обеспечение граждан города Красноярска жилыми помещениями и объектами инженерно-транспортной и коммунальной инфраструктуры»; «Развитие жилищно-коммунального хозяйства и дорожного комплекса города Красноярска». </w:t>
      </w:r>
    </w:p>
    <w:p w:rsidR="0069305C" w:rsidRPr="00257146" w:rsidRDefault="00402B1C" w:rsidP="00A9183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По результатам </w:t>
      </w:r>
      <w:r w:rsidR="007F42C2" w:rsidRPr="00257146">
        <w:rPr>
          <w:bCs/>
          <w:sz w:val="28"/>
          <w:szCs w:val="28"/>
        </w:rPr>
        <w:t xml:space="preserve">выездных мероприятий </w:t>
      </w:r>
      <w:r w:rsidR="000C172C" w:rsidRPr="00257146">
        <w:rPr>
          <w:bCs/>
          <w:sz w:val="28"/>
          <w:szCs w:val="28"/>
        </w:rPr>
        <w:t>Главы города</w:t>
      </w:r>
      <w:r w:rsidR="009B2AAB" w:rsidRPr="00257146">
        <w:rPr>
          <w:bCs/>
          <w:sz w:val="28"/>
          <w:szCs w:val="28"/>
        </w:rPr>
        <w:t xml:space="preserve"> Красноярска</w:t>
      </w:r>
      <w:r w:rsidR="00CF229E" w:rsidRPr="00257146">
        <w:rPr>
          <w:bCs/>
          <w:sz w:val="28"/>
          <w:szCs w:val="28"/>
        </w:rPr>
        <w:t>, депутатов Красноярского городского Совета депутатов</w:t>
      </w:r>
      <w:r w:rsidR="0069305C" w:rsidRPr="00257146">
        <w:rPr>
          <w:bCs/>
          <w:sz w:val="28"/>
          <w:szCs w:val="28"/>
        </w:rPr>
        <w:t xml:space="preserve"> </w:t>
      </w:r>
      <w:r w:rsidR="007F42C2" w:rsidRPr="00257146">
        <w:rPr>
          <w:bCs/>
          <w:sz w:val="28"/>
          <w:szCs w:val="28"/>
        </w:rPr>
        <w:t>в объединенны</w:t>
      </w:r>
      <w:r w:rsidR="005E2B55" w:rsidRPr="00257146">
        <w:rPr>
          <w:bCs/>
          <w:sz w:val="28"/>
          <w:szCs w:val="28"/>
        </w:rPr>
        <w:t>х</w:t>
      </w:r>
      <w:r w:rsidR="007F42C2" w:rsidRPr="00257146">
        <w:rPr>
          <w:bCs/>
          <w:sz w:val="28"/>
          <w:szCs w:val="28"/>
        </w:rPr>
        <w:t xml:space="preserve"> </w:t>
      </w:r>
      <w:r w:rsidR="009B2AAB" w:rsidRPr="00257146">
        <w:rPr>
          <w:bCs/>
          <w:sz w:val="28"/>
          <w:szCs w:val="28"/>
        </w:rPr>
        <w:br/>
      </w:r>
      <w:r w:rsidR="007F42C2" w:rsidRPr="00257146">
        <w:rPr>
          <w:bCs/>
          <w:sz w:val="28"/>
          <w:szCs w:val="28"/>
        </w:rPr>
        <w:t>с Красноярском территори</w:t>
      </w:r>
      <w:r w:rsidR="005E2B55" w:rsidRPr="00257146">
        <w:rPr>
          <w:bCs/>
          <w:sz w:val="28"/>
          <w:szCs w:val="28"/>
        </w:rPr>
        <w:t>ях</w:t>
      </w:r>
      <w:r w:rsidR="007F42C2" w:rsidRPr="00257146">
        <w:rPr>
          <w:bCs/>
          <w:sz w:val="28"/>
          <w:szCs w:val="28"/>
        </w:rPr>
        <w:t xml:space="preserve"> (далее – «новые территории») </w:t>
      </w:r>
      <w:r w:rsidR="0069305C" w:rsidRPr="00257146">
        <w:rPr>
          <w:bCs/>
          <w:sz w:val="28"/>
          <w:szCs w:val="28"/>
        </w:rPr>
        <w:t xml:space="preserve">были </w:t>
      </w:r>
      <w:r w:rsidR="006C0D03" w:rsidRPr="00257146">
        <w:rPr>
          <w:bCs/>
          <w:sz w:val="28"/>
          <w:szCs w:val="28"/>
        </w:rPr>
        <w:t>выявлены</w:t>
      </w:r>
      <w:r w:rsidR="002D13BE" w:rsidRPr="00257146">
        <w:rPr>
          <w:bCs/>
          <w:sz w:val="28"/>
          <w:szCs w:val="28"/>
        </w:rPr>
        <w:t xml:space="preserve"> </w:t>
      </w:r>
      <w:r w:rsidR="0069305C" w:rsidRPr="00257146">
        <w:rPr>
          <w:bCs/>
          <w:sz w:val="28"/>
          <w:szCs w:val="28"/>
        </w:rPr>
        <w:t xml:space="preserve">проблемные вопросы, связанные с обеспечением </w:t>
      </w:r>
      <w:r w:rsidR="007F42C2" w:rsidRPr="00257146">
        <w:rPr>
          <w:bCs/>
          <w:sz w:val="28"/>
          <w:szCs w:val="28"/>
        </w:rPr>
        <w:t xml:space="preserve">их </w:t>
      </w:r>
      <w:r w:rsidR="0069305C" w:rsidRPr="00257146">
        <w:rPr>
          <w:bCs/>
          <w:sz w:val="28"/>
          <w:szCs w:val="28"/>
        </w:rPr>
        <w:t>жизнедеятельности.</w:t>
      </w:r>
    </w:p>
    <w:p w:rsidR="00DD2A54" w:rsidRPr="00257146" w:rsidRDefault="00BD72E2" w:rsidP="00BD72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Среди них – техническое состояние автомобильных дорог. </w:t>
      </w:r>
      <w:r w:rsidR="006C0D03" w:rsidRPr="00257146">
        <w:rPr>
          <w:sz w:val="28"/>
          <w:szCs w:val="28"/>
        </w:rPr>
        <w:t xml:space="preserve">Появившиеся после зимнего сезона </w:t>
      </w:r>
      <w:r w:rsidRPr="00257146">
        <w:rPr>
          <w:sz w:val="28"/>
          <w:szCs w:val="28"/>
        </w:rPr>
        <w:t>ямы</w:t>
      </w:r>
      <w:r w:rsidR="006C0D03" w:rsidRPr="00257146">
        <w:rPr>
          <w:sz w:val="28"/>
          <w:szCs w:val="28"/>
        </w:rPr>
        <w:t>,</w:t>
      </w:r>
      <w:r w:rsidRPr="00257146">
        <w:rPr>
          <w:sz w:val="28"/>
          <w:szCs w:val="28"/>
        </w:rPr>
        <w:t xml:space="preserve"> выбоины, трещины, разрушения верхнего слоя асфальт</w:t>
      </w:r>
      <w:r w:rsidR="000B61EF" w:rsidRPr="00257146">
        <w:rPr>
          <w:sz w:val="28"/>
          <w:szCs w:val="28"/>
        </w:rPr>
        <w:t>а</w:t>
      </w:r>
      <w:r w:rsidR="002D13BE" w:rsidRPr="00257146">
        <w:rPr>
          <w:sz w:val="28"/>
          <w:szCs w:val="28"/>
        </w:rPr>
        <w:t xml:space="preserve"> препятству</w:t>
      </w:r>
      <w:r w:rsidR="006C0D03" w:rsidRPr="00257146">
        <w:rPr>
          <w:sz w:val="28"/>
          <w:szCs w:val="28"/>
        </w:rPr>
        <w:t>ю</w:t>
      </w:r>
      <w:r w:rsidR="002D13BE" w:rsidRPr="00257146">
        <w:rPr>
          <w:sz w:val="28"/>
          <w:szCs w:val="28"/>
        </w:rPr>
        <w:t xml:space="preserve">т </w:t>
      </w:r>
      <w:r w:rsidRPr="00257146">
        <w:rPr>
          <w:sz w:val="28"/>
          <w:szCs w:val="28"/>
        </w:rPr>
        <w:t xml:space="preserve">безаварийному движению </w:t>
      </w:r>
      <w:r w:rsidR="002D13BE" w:rsidRPr="00257146">
        <w:rPr>
          <w:sz w:val="28"/>
          <w:szCs w:val="28"/>
        </w:rPr>
        <w:t xml:space="preserve">общественного транспорта </w:t>
      </w:r>
      <w:r w:rsidR="00E72452" w:rsidRPr="00257146">
        <w:rPr>
          <w:sz w:val="28"/>
          <w:szCs w:val="28"/>
        </w:rPr>
        <w:br/>
      </w:r>
      <w:r w:rsidR="002D13BE" w:rsidRPr="00257146">
        <w:rPr>
          <w:sz w:val="28"/>
          <w:szCs w:val="28"/>
        </w:rPr>
        <w:t xml:space="preserve">и </w:t>
      </w:r>
      <w:r w:rsidRPr="00257146">
        <w:rPr>
          <w:sz w:val="28"/>
          <w:szCs w:val="28"/>
        </w:rPr>
        <w:t>автомобилей.</w:t>
      </w:r>
      <w:r w:rsidR="002D13BE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В целях обеспечения безопасн</w:t>
      </w:r>
      <w:r w:rsidR="00F52957" w:rsidRPr="00257146">
        <w:rPr>
          <w:sz w:val="28"/>
          <w:szCs w:val="28"/>
        </w:rPr>
        <w:t>ости</w:t>
      </w:r>
      <w:r w:rsidRPr="00257146">
        <w:rPr>
          <w:sz w:val="28"/>
          <w:szCs w:val="28"/>
        </w:rPr>
        <w:t xml:space="preserve"> дорожного движения, </w:t>
      </w:r>
      <w:r w:rsidR="00E72452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а также предотвращения дальнейшего разрушения дорожного полотна </w:t>
      </w:r>
      <w:r w:rsidR="002D13BE" w:rsidRPr="00257146">
        <w:rPr>
          <w:sz w:val="28"/>
          <w:szCs w:val="28"/>
        </w:rPr>
        <w:t xml:space="preserve">на 2026 год </w:t>
      </w:r>
      <w:r w:rsidRPr="00257146">
        <w:rPr>
          <w:sz w:val="28"/>
          <w:szCs w:val="28"/>
        </w:rPr>
        <w:t xml:space="preserve">предлагается выделить «новым территориям» </w:t>
      </w:r>
      <w:r w:rsidR="002D13BE" w:rsidRPr="00257146">
        <w:rPr>
          <w:sz w:val="28"/>
          <w:szCs w:val="28"/>
        </w:rPr>
        <w:t xml:space="preserve">в целом </w:t>
      </w:r>
      <w:r w:rsidRPr="00257146">
        <w:rPr>
          <w:sz w:val="28"/>
          <w:szCs w:val="28"/>
        </w:rPr>
        <w:t>60</w:t>
      </w:r>
      <w:r w:rsidR="009F42EE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000,00 тыс. рублей на </w:t>
      </w:r>
      <w:r w:rsidR="00F52957" w:rsidRPr="00257146">
        <w:rPr>
          <w:sz w:val="28"/>
          <w:szCs w:val="28"/>
        </w:rPr>
        <w:t xml:space="preserve">ямочный </w:t>
      </w:r>
      <w:r w:rsidRPr="00257146">
        <w:rPr>
          <w:sz w:val="28"/>
          <w:szCs w:val="28"/>
        </w:rPr>
        <w:t>ремонт проезжей части</w:t>
      </w:r>
      <w:r w:rsidR="00A80A51" w:rsidRPr="00257146">
        <w:rPr>
          <w:sz w:val="28"/>
          <w:szCs w:val="28"/>
        </w:rPr>
        <w:t>.</w:t>
      </w:r>
      <w:r w:rsidR="00E47B86" w:rsidRPr="00257146">
        <w:rPr>
          <w:sz w:val="28"/>
          <w:szCs w:val="28"/>
        </w:rPr>
        <w:t xml:space="preserve"> </w:t>
      </w:r>
      <w:r w:rsidR="00A80A51" w:rsidRPr="00257146">
        <w:rPr>
          <w:sz w:val="28"/>
          <w:szCs w:val="28"/>
        </w:rPr>
        <w:t>Н</w:t>
      </w:r>
      <w:r w:rsidRPr="00257146">
        <w:rPr>
          <w:sz w:val="28"/>
          <w:szCs w:val="28"/>
        </w:rPr>
        <w:t xml:space="preserve">а содержание автомобильных дорог, сетей наружного освещения, объектов озеленения и прочих объектов внешнего благоустройства </w:t>
      </w:r>
      <w:r w:rsidR="00A80A51" w:rsidRPr="00257146">
        <w:rPr>
          <w:sz w:val="28"/>
          <w:szCs w:val="28"/>
        </w:rPr>
        <w:t xml:space="preserve">планируется </w:t>
      </w:r>
      <w:r w:rsidR="00875DFC" w:rsidRPr="00257146">
        <w:rPr>
          <w:sz w:val="28"/>
          <w:szCs w:val="28"/>
        </w:rPr>
        <w:t>направить</w:t>
      </w:r>
      <w:r w:rsidR="00A90188" w:rsidRPr="00257146">
        <w:rPr>
          <w:sz w:val="28"/>
          <w:szCs w:val="28"/>
        </w:rPr>
        <w:t xml:space="preserve"> </w:t>
      </w:r>
      <w:r w:rsidR="00A80A51" w:rsidRPr="00257146">
        <w:rPr>
          <w:sz w:val="28"/>
          <w:szCs w:val="28"/>
        </w:rPr>
        <w:t>по 77 000,00 тыс. рублей ежегодно в трехлетнем периоде</w:t>
      </w:r>
      <w:r w:rsidR="00A90188" w:rsidRPr="00257146">
        <w:rPr>
          <w:sz w:val="28"/>
          <w:szCs w:val="28"/>
        </w:rPr>
        <w:t xml:space="preserve">, </w:t>
      </w:r>
      <w:r w:rsidR="00433434" w:rsidRPr="00257146">
        <w:rPr>
          <w:sz w:val="28"/>
          <w:szCs w:val="28"/>
        </w:rPr>
        <w:t xml:space="preserve">что позволит обеспечить содержание </w:t>
      </w:r>
      <w:r w:rsidR="00433434" w:rsidRPr="00257146">
        <w:rPr>
          <w:sz w:val="28"/>
          <w:szCs w:val="28"/>
        </w:rPr>
        <w:lastRenderedPageBreak/>
        <w:t>указанных территорий на уровне прошлого года</w:t>
      </w:r>
      <w:r w:rsidR="00A90188" w:rsidRPr="00257146">
        <w:rPr>
          <w:sz w:val="28"/>
          <w:szCs w:val="28"/>
        </w:rPr>
        <w:t>.</w:t>
      </w:r>
      <w:r w:rsidR="00296E02" w:rsidRPr="00257146">
        <w:rPr>
          <w:sz w:val="28"/>
          <w:szCs w:val="28"/>
        </w:rPr>
        <w:t xml:space="preserve"> </w:t>
      </w:r>
      <w:r w:rsidR="000E2ED8" w:rsidRPr="00257146">
        <w:rPr>
          <w:sz w:val="28"/>
          <w:szCs w:val="28"/>
        </w:rPr>
        <w:t>Дополнительн</w:t>
      </w:r>
      <w:r w:rsidR="00296E02" w:rsidRPr="00257146">
        <w:rPr>
          <w:sz w:val="28"/>
          <w:szCs w:val="28"/>
        </w:rPr>
        <w:t xml:space="preserve">о </w:t>
      </w:r>
      <w:r w:rsidR="000E2ED8" w:rsidRPr="00257146">
        <w:rPr>
          <w:sz w:val="28"/>
          <w:szCs w:val="28"/>
        </w:rPr>
        <w:t xml:space="preserve">выделяются </w:t>
      </w:r>
      <w:r w:rsidR="00296E02" w:rsidRPr="00257146">
        <w:rPr>
          <w:sz w:val="28"/>
          <w:szCs w:val="28"/>
        </w:rPr>
        <w:t xml:space="preserve">средства </w:t>
      </w:r>
      <w:r w:rsidR="000E2ED8" w:rsidRPr="00257146">
        <w:rPr>
          <w:sz w:val="28"/>
          <w:szCs w:val="28"/>
        </w:rPr>
        <w:t xml:space="preserve">на </w:t>
      </w:r>
      <w:r w:rsidR="00EB59CE" w:rsidRPr="00257146">
        <w:rPr>
          <w:sz w:val="28"/>
          <w:szCs w:val="28"/>
        </w:rPr>
        <w:t>создани</w:t>
      </w:r>
      <w:r w:rsidR="00202962" w:rsidRPr="00257146">
        <w:rPr>
          <w:sz w:val="28"/>
          <w:szCs w:val="28"/>
        </w:rPr>
        <w:t>е</w:t>
      </w:r>
      <w:r w:rsidR="00EB59CE" w:rsidRPr="00257146">
        <w:rPr>
          <w:sz w:val="28"/>
          <w:szCs w:val="28"/>
        </w:rPr>
        <w:t xml:space="preserve"> и содержани</w:t>
      </w:r>
      <w:r w:rsidR="00202962" w:rsidRPr="00257146">
        <w:rPr>
          <w:sz w:val="28"/>
          <w:szCs w:val="28"/>
        </w:rPr>
        <w:t>е</w:t>
      </w:r>
      <w:r w:rsidR="00EB59CE" w:rsidRPr="00257146">
        <w:rPr>
          <w:sz w:val="28"/>
          <w:szCs w:val="28"/>
        </w:rPr>
        <w:t xml:space="preserve"> мест (площадок) накопления твердых коммунальных отходов и </w:t>
      </w:r>
      <w:r w:rsidR="000E2ED8" w:rsidRPr="00257146">
        <w:rPr>
          <w:sz w:val="28"/>
          <w:szCs w:val="28"/>
        </w:rPr>
        <w:t>ликвидаци</w:t>
      </w:r>
      <w:r w:rsidR="00202962" w:rsidRPr="00257146">
        <w:rPr>
          <w:sz w:val="28"/>
          <w:szCs w:val="28"/>
        </w:rPr>
        <w:t>ю</w:t>
      </w:r>
      <w:r w:rsidR="000E2ED8" w:rsidRPr="00257146">
        <w:rPr>
          <w:sz w:val="28"/>
          <w:szCs w:val="28"/>
        </w:rPr>
        <w:t xml:space="preserve"> несанкционированных свалок</w:t>
      </w:r>
      <w:r w:rsidR="00296E02" w:rsidRPr="00257146">
        <w:rPr>
          <w:sz w:val="28"/>
          <w:szCs w:val="28"/>
        </w:rPr>
        <w:t xml:space="preserve"> в размере 28 589,78 тыс. рублей на 2026 год.</w:t>
      </w:r>
      <w:r w:rsidR="000E2ED8" w:rsidRPr="00257146">
        <w:rPr>
          <w:sz w:val="28"/>
          <w:szCs w:val="28"/>
        </w:rPr>
        <w:t xml:space="preserve"> </w:t>
      </w:r>
    </w:p>
    <w:p w:rsidR="00DF0119" w:rsidRPr="00257146" w:rsidRDefault="00DF0119" w:rsidP="00DF01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связи с расширением </w:t>
      </w:r>
      <w:r w:rsidR="009B2AAB" w:rsidRPr="00257146">
        <w:rPr>
          <w:sz w:val="28"/>
          <w:szCs w:val="28"/>
        </w:rPr>
        <w:t>в 2025 году</w:t>
      </w:r>
      <w:r w:rsidR="009B2AAB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границ краевого центра по поручению Главы города </w:t>
      </w:r>
      <w:r w:rsidR="009B2AAB" w:rsidRPr="00257146">
        <w:rPr>
          <w:sz w:val="28"/>
          <w:szCs w:val="28"/>
        </w:rPr>
        <w:t xml:space="preserve">Красноярска </w:t>
      </w:r>
      <w:r w:rsidRPr="00257146">
        <w:rPr>
          <w:sz w:val="28"/>
          <w:szCs w:val="28"/>
        </w:rPr>
        <w:t>проводится работа по интеграции «новых территорий</w:t>
      </w:r>
      <w:r w:rsidR="006816EF" w:rsidRPr="00257146">
        <w:rPr>
          <w:sz w:val="28"/>
          <w:szCs w:val="28"/>
        </w:rPr>
        <w:t>»</w:t>
      </w:r>
      <w:r w:rsidRPr="00257146">
        <w:rPr>
          <w:sz w:val="28"/>
          <w:szCs w:val="28"/>
        </w:rPr>
        <w:t xml:space="preserve"> в единую систему социальной защиты. </w:t>
      </w:r>
    </w:p>
    <w:p w:rsidR="00DF0119" w:rsidRPr="00257146" w:rsidRDefault="00DF0119" w:rsidP="00DF01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В целях обеспечения равного доступа всех горожан независимо от места проживания к существующим мерам социальной поддержки населения в</w:t>
      </w:r>
      <w:r w:rsidRPr="00257146">
        <w:rPr>
          <w:bCs/>
          <w:sz w:val="28"/>
          <w:szCs w:val="28"/>
        </w:rPr>
        <w:t xml:space="preserve"> марте </w:t>
      </w:r>
      <w:r w:rsidRPr="00257146">
        <w:rPr>
          <w:sz w:val="28"/>
          <w:szCs w:val="28"/>
        </w:rPr>
        <w:t xml:space="preserve">2026 года депутатами Красноярского городского Совета депутатов </w:t>
      </w:r>
      <w:r w:rsidRPr="00257146">
        <w:rPr>
          <w:bCs/>
          <w:sz w:val="28"/>
          <w:szCs w:val="28"/>
        </w:rPr>
        <w:t>«новым территориям»</w:t>
      </w:r>
      <w:r w:rsidRPr="00257146">
        <w:rPr>
          <w:sz w:val="28"/>
          <w:szCs w:val="28"/>
        </w:rPr>
        <w:t xml:space="preserve"> предоставлено соответствующее право</w:t>
      </w:r>
      <w:r w:rsidRPr="00257146">
        <w:rPr>
          <w:bCs/>
          <w:sz w:val="28"/>
          <w:szCs w:val="28"/>
        </w:rPr>
        <w:t xml:space="preserve">. </w:t>
      </w:r>
      <w:proofErr w:type="gramStart"/>
      <w:r w:rsidRPr="00257146">
        <w:rPr>
          <w:sz w:val="28"/>
          <w:szCs w:val="28"/>
        </w:rPr>
        <w:t xml:space="preserve">В рамках реализации данных решений в настоящее время администрациями «новых территорий» </w:t>
      </w:r>
      <w:r w:rsidR="004B759C" w:rsidRPr="00257146">
        <w:rPr>
          <w:sz w:val="28"/>
          <w:szCs w:val="28"/>
        </w:rPr>
        <w:t xml:space="preserve">приняты постановления, </w:t>
      </w:r>
      <w:r w:rsidRPr="00257146">
        <w:rPr>
          <w:sz w:val="28"/>
          <w:szCs w:val="28"/>
        </w:rPr>
        <w:t>устанавливающие меру социальной поддержки</w:t>
      </w:r>
      <w:r w:rsidRPr="00257146">
        <w:rPr>
          <w:bCs/>
          <w:sz w:val="28"/>
          <w:szCs w:val="28"/>
        </w:rPr>
        <w:t xml:space="preserve"> в виде </w:t>
      </w:r>
      <w:r w:rsidRPr="00257146">
        <w:rPr>
          <w:sz w:val="28"/>
          <w:szCs w:val="28"/>
        </w:rPr>
        <w:t>единовременной адресной материальной помощи одинок</w:t>
      </w:r>
      <w:r w:rsidR="009B2AAB" w:rsidRPr="00257146">
        <w:rPr>
          <w:sz w:val="28"/>
          <w:szCs w:val="28"/>
        </w:rPr>
        <w:t>о проживающим</w:t>
      </w:r>
      <w:r w:rsidRPr="00257146">
        <w:rPr>
          <w:sz w:val="28"/>
          <w:szCs w:val="28"/>
        </w:rPr>
        <w:t xml:space="preserve"> гражданам или семьям граждан, находящимся в трудной жизненной ситуации.</w:t>
      </w:r>
      <w:proofErr w:type="gramEnd"/>
      <w:r w:rsidRPr="00257146">
        <w:rPr>
          <w:sz w:val="28"/>
          <w:szCs w:val="28"/>
        </w:rPr>
        <w:t xml:space="preserve"> Они вступают в силу с 01.05.2026. </w:t>
      </w:r>
    </w:p>
    <w:p w:rsidR="00DF0119" w:rsidRPr="00257146" w:rsidRDefault="00DF0119" w:rsidP="004B75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С учетом этого, п</w:t>
      </w:r>
      <w:r w:rsidRPr="00257146">
        <w:rPr>
          <w:bCs/>
          <w:sz w:val="28"/>
          <w:szCs w:val="28"/>
        </w:rPr>
        <w:t xml:space="preserve">роектом решения предусматривается </w:t>
      </w:r>
      <w:r w:rsidRPr="00257146">
        <w:rPr>
          <w:sz w:val="28"/>
          <w:szCs w:val="28"/>
        </w:rPr>
        <w:t xml:space="preserve">38 980,50 тыс. рублей в трехлетнем периоде (по 12 993,50 тыс. рублей ежегодно). Ожидаемое количество получателей мер ежегодно 2 586 человек. </w:t>
      </w:r>
    </w:p>
    <w:p w:rsidR="0030451E" w:rsidRPr="00257146" w:rsidRDefault="0030451E" w:rsidP="00A918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целом объем </w:t>
      </w:r>
      <w:r w:rsidR="000B72D8" w:rsidRPr="00257146">
        <w:rPr>
          <w:sz w:val="28"/>
          <w:szCs w:val="28"/>
        </w:rPr>
        <w:t>средств</w:t>
      </w:r>
      <w:r w:rsidR="00CB3678" w:rsidRPr="00257146">
        <w:rPr>
          <w:sz w:val="28"/>
          <w:szCs w:val="28"/>
        </w:rPr>
        <w:t xml:space="preserve"> на 2026–2028 годы, направляемых на </w:t>
      </w:r>
      <w:r w:rsidRPr="00257146">
        <w:rPr>
          <w:sz w:val="28"/>
          <w:szCs w:val="28"/>
        </w:rPr>
        <w:t>решен</w:t>
      </w:r>
      <w:r w:rsidR="00CB3678" w:rsidRPr="00257146">
        <w:rPr>
          <w:sz w:val="28"/>
          <w:szCs w:val="28"/>
        </w:rPr>
        <w:t>ие задач</w:t>
      </w:r>
      <w:r w:rsidRPr="00257146">
        <w:rPr>
          <w:sz w:val="28"/>
          <w:szCs w:val="28"/>
        </w:rPr>
        <w:t xml:space="preserve"> «новых территорий»</w:t>
      </w:r>
      <w:r w:rsidR="000E249F" w:rsidRPr="00257146">
        <w:rPr>
          <w:sz w:val="28"/>
          <w:szCs w:val="28"/>
        </w:rPr>
        <w:t>,</w:t>
      </w:r>
      <w:r w:rsidRPr="00257146">
        <w:rPr>
          <w:sz w:val="28"/>
          <w:szCs w:val="28"/>
        </w:rPr>
        <w:t xml:space="preserve"> составляет 3</w:t>
      </w:r>
      <w:r w:rsidR="00D70F81" w:rsidRPr="00257146">
        <w:rPr>
          <w:sz w:val="28"/>
          <w:szCs w:val="28"/>
        </w:rPr>
        <w:t>58</w:t>
      </w:r>
      <w:r w:rsidRPr="00257146">
        <w:rPr>
          <w:sz w:val="28"/>
          <w:szCs w:val="28"/>
        </w:rPr>
        <w:t> </w:t>
      </w:r>
      <w:r w:rsidR="00D70F81" w:rsidRPr="00257146">
        <w:rPr>
          <w:sz w:val="28"/>
          <w:szCs w:val="28"/>
        </w:rPr>
        <w:t>570</w:t>
      </w:r>
      <w:r w:rsidRPr="00257146">
        <w:rPr>
          <w:sz w:val="28"/>
          <w:szCs w:val="28"/>
        </w:rPr>
        <w:t xml:space="preserve">,28 тыс. рублей. </w:t>
      </w:r>
    </w:p>
    <w:p w:rsidR="00072C04" w:rsidRPr="00257146" w:rsidRDefault="0030451E" w:rsidP="00072C04">
      <w:pPr>
        <w:tabs>
          <w:tab w:val="left" w:pos="1134"/>
        </w:tabs>
        <w:ind w:firstLine="708"/>
        <w:jc w:val="both"/>
        <w:rPr>
          <w:strike/>
          <w:sz w:val="28"/>
          <w:szCs w:val="28"/>
        </w:rPr>
      </w:pPr>
      <w:r w:rsidRPr="00257146">
        <w:rPr>
          <w:sz w:val="28"/>
          <w:szCs w:val="28"/>
        </w:rPr>
        <w:t xml:space="preserve">В </w:t>
      </w:r>
      <w:r w:rsidR="00072C04" w:rsidRPr="00257146">
        <w:rPr>
          <w:sz w:val="28"/>
          <w:szCs w:val="28"/>
        </w:rPr>
        <w:t xml:space="preserve">соответствии с решением Красноярского городского Совета депутатов от 27.01.2026 № 13-171 в городе Красноярске учреждена новая ежегодная денежная выплата лицам, удостоенным почетного звания «Почетный ветеран города Красноярска», в размере 10 000 рублей. Присвоение почетных званий осуществляется 1 раз в год к Международному дню пожилых людей </w:t>
      </w:r>
      <w:r w:rsidR="004149C3" w:rsidRPr="00257146">
        <w:rPr>
          <w:sz w:val="28"/>
          <w:szCs w:val="28"/>
        </w:rPr>
        <w:br/>
      </w:r>
      <w:r w:rsidR="00072C04" w:rsidRPr="00257146">
        <w:rPr>
          <w:sz w:val="28"/>
          <w:szCs w:val="28"/>
        </w:rPr>
        <w:t>(1 октября). В год присваивается не более 8 званий. Указанное решение вступает в силу с 01.05.2026</w:t>
      </w:r>
      <w:r w:rsidR="00DB4E1A" w:rsidRPr="00257146">
        <w:rPr>
          <w:sz w:val="28"/>
          <w:szCs w:val="28"/>
        </w:rPr>
        <w:t>. На эти цели в трехлетнем периоде</w:t>
      </w:r>
      <w:r w:rsidR="00072C04" w:rsidRPr="00257146">
        <w:rPr>
          <w:sz w:val="28"/>
          <w:szCs w:val="28"/>
        </w:rPr>
        <w:t xml:space="preserve"> </w:t>
      </w:r>
      <w:r w:rsidR="00DB4E1A" w:rsidRPr="00257146">
        <w:rPr>
          <w:sz w:val="28"/>
          <w:szCs w:val="28"/>
        </w:rPr>
        <w:t xml:space="preserve">предусматривается </w:t>
      </w:r>
      <w:r w:rsidR="00072C04" w:rsidRPr="00257146">
        <w:rPr>
          <w:sz w:val="28"/>
          <w:szCs w:val="28"/>
        </w:rPr>
        <w:t xml:space="preserve">725,04 тыс. рублей. Планируемое количество получателей в 2026 году – 16 человек, в 2027 году – 24 человека, в 2028 году – 32 человека. </w:t>
      </w:r>
    </w:p>
    <w:p w:rsidR="00072C04" w:rsidRPr="00257146" w:rsidRDefault="006F4641" w:rsidP="00072C0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Д</w:t>
      </w:r>
      <w:r w:rsidR="00072C04" w:rsidRPr="00257146">
        <w:rPr>
          <w:sz w:val="28"/>
          <w:szCs w:val="28"/>
        </w:rPr>
        <w:t>ополнительные ассигнования в размере 59</w:t>
      </w:r>
      <w:r w:rsidR="001F0D37" w:rsidRPr="00257146">
        <w:rPr>
          <w:sz w:val="28"/>
          <w:szCs w:val="28"/>
        </w:rPr>
        <w:t> </w:t>
      </w:r>
      <w:r w:rsidR="00072C04" w:rsidRPr="00257146">
        <w:rPr>
          <w:sz w:val="28"/>
          <w:szCs w:val="28"/>
        </w:rPr>
        <w:t>580</w:t>
      </w:r>
      <w:r w:rsidR="001F0D37" w:rsidRPr="00257146">
        <w:rPr>
          <w:sz w:val="28"/>
          <w:szCs w:val="28"/>
        </w:rPr>
        <w:t>,00</w:t>
      </w:r>
      <w:r w:rsidR="00072C04" w:rsidRPr="00257146">
        <w:rPr>
          <w:sz w:val="28"/>
          <w:szCs w:val="28"/>
        </w:rPr>
        <w:t xml:space="preserve"> тыс. рублей </w:t>
      </w:r>
      <w:r w:rsidR="001F0D37" w:rsidRPr="00257146">
        <w:rPr>
          <w:sz w:val="28"/>
          <w:szCs w:val="28"/>
        </w:rPr>
        <w:br/>
      </w:r>
      <w:r w:rsidR="00072C04" w:rsidRPr="00257146">
        <w:rPr>
          <w:sz w:val="28"/>
          <w:szCs w:val="28"/>
        </w:rPr>
        <w:t>(по 19 860,00 тыс. рублей ежегодно) выделяются еще на одну востребованную гражданами меру социальной поддержки – 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 по доставке неспециализированным и специализированным автотранспортом к социально значимым объектам, местам проведения досуга, отдыха и обратно. Это связано с увеличением количеств</w:t>
      </w:r>
      <w:r w:rsidR="0030451E" w:rsidRPr="00257146">
        <w:rPr>
          <w:sz w:val="28"/>
          <w:szCs w:val="28"/>
        </w:rPr>
        <w:t>а</w:t>
      </w:r>
      <w:r w:rsidR="00072C04" w:rsidRPr="00257146">
        <w:rPr>
          <w:sz w:val="28"/>
          <w:szCs w:val="28"/>
        </w:rPr>
        <w:t xml:space="preserve"> поездок с 5 до 10.</w:t>
      </w:r>
      <w:r w:rsidR="0091124A" w:rsidRPr="00257146">
        <w:rPr>
          <w:sz w:val="28"/>
          <w:szCs w:val="28"/>
        </w:rPr>
        <w:t xml:space="preserve"> </w:t>
      </w:r>
    </w:p>
    <w:p w:rsidR="001B2A3F" w:rsidRPr="00257146" w:rsidRDefault="00177C9F" w:rsidP="001B2A3F">
      <w:pPr>
        <w:pStyle w:val="afff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257146">
        <w:rPr>
          <w:rFonts w:ascii="Times New Roman" w:hAnsi="Times New Roman"/>
          <w:bCs/>
          <w:sz w:val="28"/>
          <w:szCs w:val="28"/>
        </w:rPr>
        <w:t xml:space="preserve">В связи с досрочным прекращением полномочий депутата Красноярского городского Совета депутатов </w:t>
      </w:r>
      <w:r w:rsidR="009F4584" w:rsidRPr="00257146">
        <w:rPr>
          <w:rFonts w:ascii="Times New Roman" w:hAnsi="Times New Roman"/>
          <w:bCs/>
          <w:sz w:val="28"/>
          <w:szCs w:val="28"/>
        </w:rPr>
        <w:t xml:space="preserve">в бюджете города </w:t>
      </w:r>
      <w:r w:rsidR="001B2A3F" w:rsidRPr="00257146">
        <w:rPr>
          <w:rFonts w:ascii="Times New Roman" w:hAnsi="Times New Roman"/>
          <w:bCs/>
          <w:sz w:val="28"/>
          <w:szCs w:val="28"/>
        </w:rPr>
        <w:t>требуется предусмотреть средства</w:t>
      </w:r>
      <w:r w:rsidRPr="00257146">
        <w:rPr>
          <w:rFonts w:ascii="Times New Roman" w:hAnsi="Times New Roman"/>
          <w:bCs/>
          <w:sz w:val="28"/>
          <w:szCs w:val="28"/>
        </w:rPr>
        <w:t xml:space="preserve"> </w:t>
      </w:r>
      <w:r w:rsidR="001B2A3F" w:rsidRPr="00257146">
        <w:rPr>
          <w:rFonts w:ascii="Times New Roman" w:hAnsi="Times New Roman"/>
          <w:bCs/>
          <w:sz w:val="28"/>
          <w:szCs w:val="28"/>
        </w:rPr>
        <w:t xml:space="preserve">на подготовку и проведение в 2026 году дополнительных выборов депутата Красноярского городского Совета депутатов по одномандатному избирательному округу № 11. </w:t>
      </w:r>
      <w:r w:rsidR="005C261E" w:rsidRPr="00257146">
        <w:rPr>
          <w:rFonts w:ascii="Times New Roman" w:hAnsi="Times New Roman"/>
          <w:bCs/>
          <w:sz w:val="28"/>
          <w:szCs w:val="28"/>
        </w:rPr>
        <w:t>Н</w:t>
      </w:r>
      <w:r w:rsidR="001B2A3F" w:rsidRPr="00257146">
        <w:rPr>
          <w:rFonts w:ascii="Times New Roman" w:hAnsi="Times New Roman"/>
          <w:bCs/>
          <w:sz w:val="28"/>
          <w:szCs w:val="28"/>
        </w:rPr>
        <w:t xml:space="preserve">а эти цели </w:t>
      </w:r>
      <w:r w:rsidR="005C261E" w:rsidRPr="00257146">
        <w:rPr>
          <w:rFonts w:ascii="Times New Roman" w:hAnsi="Times New Roman"/>
          <w:bCs/>
          <w:sz w:val="28"/>
          <w:szCs w:val="28"/>
        </w:rPr>
        <w:t>запланировано</w:t>
      </w:r>
      <w:r w:rsidR="001B2A3F" w:rsidRPr="00257146">
        <w:rPr>
          <w:rFonts w:ascii="Times New Roman" w:hAnsi="Times New Roman"/>
          <w:bCs/>
          <w:sz w:val="28"/>
          <w:szCs w:val="28"/>
        </w:rPr>
        <w:t xml:space="preserve"> 8 914,00 тыс. рублей.</w:t>
      </w:r>
    </w:p>
    <w:p w:rsidR="000B11C1" w:rsidRPr="00257146" w:rsidRDefault="000B11C1" w:rsidP="000B11C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57146">
        <w:rPr>
          <w:rFonts w:eastAsia="Calibri"/>
          <w:bCs/>
          <w:sz w:val="28"/>
          <w:szCs w:val="28"/>
          <w:lang w:eastAsia="en-US"/>
        </w:rPr>
        <w:t xml:space="preserve">Проектом решения предусматривается внесение изменений в адресную инвестиционную программу для обеспечения возможности завершения </w:t>
      </w:r>
      <w:r w:rsidRPr="00257146">
        <w:rPr>
          <w:rFonts w:eastAsia="Calibri"/>
          <w:bCs/>
          <w:sz w:val="28"/>
          <w:szCs w:val="28"/>
          <w:lang w:eastAsia="en-US"/>
        </w:rPr>
        <w:lastRenderedPageBreak/>
        <w:t>проектирования объектов, работы по которым не были выполнены в 2025 году в связи с нарушениями сроков выполнения работ подрядчиками: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школа в 5 мкрн жилого района «Слобода Весны» – 69 445,62 тыс. рублей на 2027 год. Муниципальный контракт, заключенный в 2025 году </w:t>
      </w:r>
      <w:r w:rsidR="0099527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на проектирование школы, расторгнут 09.02.2026 в одностороннем порядке </w:t>
      </w:r>
      <w:r w:rsidR="0099527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в связи с нарушением проектировщиком принятых обязательств. Заключение нового муниципального контракта планируется в 2026 году с оплатой в 2027 году после получения положительного заключения государственной экспертизы проектно-сметной документации.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Наличие проектной документации позволит в дальнейшем привлечь средства из вышестоящих бюджетов на строительство школы с целью создания дополнительных мест в общеобразовательных учреждениях в районе активной жилой застройки и сокращения </w:t>
      </w:r>
      <w:proofErr w:type="gramStart"/>
      <w:r w:rsidRPr="00257146">
        <w:rPr>
          <w:bCs/>
          <w:sz w:val="28"/>
          <w:szCs w:val="28"/>
        </w:rPr>
        <w:t>количества</w:t>
      </w:r>
      <w:proofErr w:type="gramEnd"/>
      <w:r w:rsidRPr="00257146">
        <w:rPr>
          <w:bCs/>
          <w:sz w:val="28"/>
          <w:szCs w:val="28"/>
        </w:rPr>
        <w:t xml:space="preserve"> обучающихся во вторую смену </w:t>
      </w:r>
      <w:r w:rsidR="0099527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в Советском районе;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ливневая канализация в районе жилых домов по ул. Академика Киренского, 22, 24, </w:t>
      </w:r>
      <w:proofErr w:type="spellStart"/>
      <w:r w:rsidRPr="00257146">
        <w:rPr>
          <w:bCs/>
          <w:sz w:val="28"/>
          <w:szCs w:val="28"/>
        </w:rPr>
        <w:t>24а</w:t>
      </w:r>
      <w:proofErr w:type="spellEnd"/>
      <w:r w:rsidRPr="00257146">
        <w:rPr>
          <w:bCs/>
          <w:sz w:val="28"/>
          <w:szCs w:val="28"/>
        </w:rPr>
        <w:t xml:space="preserve"> – 42 000,00 тыс. рублей на 2027 год в целях предупреждения угрозы возникновения чрезвычайной ситуации. Муниципальный контракт, заключенный в 2025 году за счет средств резервного фонда администрации города</w:t>
      </w:r>
      <w:r w:rsidR="0099527F" w:rsidRPr="00257146">
        <w:rPr>
          <w:bCs/>
          <w:sz w:val="28"/>
          <w:szCs w:val="28"/>
        </w:rPr>
        <w:t xml:space="preserve"> Красноярска</w:t>
      </w:r>
      <w:r w:rsidRPr="00257146">
        <w:rPr>
          <w:bCs/>
          <w:sz w:val="28"/>
          <w:szCs w:val="28"/>
        </w:rPr>
        <w:t xml:space="preserve">, расторгнут 17.02.2026 в связи </w:t>
      </w:r>
      <w:r w:rsidR="0099527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с невыполнением проектировщиком обязательств. Заключение нового муниципального контракта планируется в 2026 году с оплатой в 2027 году после получения положительного заключения государственной экспертизы проектно-сметной документации.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Ливневая канализация обеспечит водоотвод со склона в районе жилого дома № </w:t>
      </w:r>
      <w:proofErr w:type="spellStart"/>
      <w:r w:rsidRPr="00257146">
        <w:rPr>
          <w:bCs/>
          <w:sz w:val="28"/>
          <w:szCs w:val="28"/>
        </w:rPr>
        <w:t>24а</w:t>
      </w:r>
      <w:proofErr w:type="spellEnd"/>
      <w:r w:rsidRPr="00257146">
        <w:rPr>
          <w:bCs/>
          <w:sz w:val="28"/>
          <w:szCs w:val="28"/>
        </w:rPr>
        <w:t xml:space="preserve"> по ул. Академика Киренского, что позволит предотвратить возникновение оползней и размывов. 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Кроме того, в </w:t>
      </w:r>
      <w:r w:rsidR="005374AC" w:rsidRPr="00257146">
        <w:rPr>
          <w:bCs/>
          <w:sz w:val="28"/>
          <w:szCs w:val="28"/>
        </w:rPr>
        <w:t>рамках</w:t>
      </w:r>
      <w:r w:rsidRPr="00257146">
        <w:rPr>
          <w:bCs/>
          <w:sz w:val="28"/>
          <w:szCs w:val="28"/>
        </w:rPr>
        <w:t xml:space="preserve"> адресной инвестиционной программы </w:t>
      </w:r>
      <w:r w:rsidR="005374AC" w:rsidRPr="00257146">
        <w:rPr>
          <w:bCs/>
          <w:sz w:val="28"/>
          <w:szCs w:val="28"/>
        </w:rPr>
        <w:t xml:space="preserve">предусматриваются </w:t>
      </w:r>
      <w:r w:rsidRPr="00257146">
        <w:rPr>
          <w:bCs/>
          <w:sz w:val="28"/>
          <w:szCs w:val="28"/>
        </w:rPr>
        <w:t>ассигнования на проектирование</w:t>
      </w:r>
      <w:r w:rsidR="00E2146A" w:rsidRPr="00257146">
        <w:rPr>
          <w:bCs/>
          <w:sz w:val="28"/>
          <w:szCs w:val="28"/>
        </w:rPr>
        <w:t xml:space="preserve"> следующих объектов</w:t>
      </w:r>
      <w:r w:rsidRPr="00257146">
        <w:rPr>
          <w:bCs/>
          <w:sz w:val="28"/>
          <w:szCs w:val="28"/>
        </w:rPr>
        <w:t>: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строительств</w:t>
      </w:r>
      <w:r w:rsidR="00E2146A" w:rsidRPr="00257146">
        <w:rPr>
          <w:bCs/>
          <w:sz w:val="28"/>
          <w:szCs w:val="28"/>
        </w:rPr>
        <w:t>о</w:t>
      </w:r>
      <w:r w:rsidRPr="00257146">
        <w:rPr>
          <w:bCs/>
          <w:sz w:val="28"/>
          <w:szCs w:val="28"/>
        </w:rPr>
        <w:t xml:space="preserve"> автомобильной дороги от жилого дома по ул. </w:t>
      </w:r>
      <w:proofErr w:type="gramStart"/>
      <w:r w:rsidRPr="00257146">
        <w:rPr>
          <w:bCs/>
          <w:sz w:val="28"/>
          <w:szCs w:val="28"/>
        </w:rPr>
        <w:t>Апрельская</w:t>
      </w:r>
      <w:proofErr w:type="gramEnd"/>
      <w:r w:rsidRPr="00257146">
        <w:rPr>
          <w:bCs/>
          <w:sz w:val="28"/>
          <w:szCs w:val="28"/>
        </w:rPr>
        <w:t xml:space="preserve">, </w:t>
      </w:r>
      <w:proofErr w:type="spellStart"/>
      <w:r w:rsidRPr="00257146">
        <w:rPr>
          <w:bCs/>
          <w:sz w:val="28"/>
          <w:szCs w:val="28"/>
        </w:rPr>
        <w:t>5и</w:t>
      </w:r>
      <w:proofErr w:type="spellEnd"/>
      <w:r w:rsidRPr="00257146">
        <w:rPr>
          <w:bCs/>
          <w:sz w:val="28"/>
          <w:szCs w:val="28"/>
        </w:rPr>
        <w:t xml:space="preserve"> до пересечения с ул. Аральская – 16 300,00 тыс. рублей на 2026–2027 годы. В условиях активной жилой застройки микрорайона «Мичуринский</w:t>
      </w:r>
      <w:r w:rsidR="00A65C0E" w:rsidRPr="00257146">
        <w:rPr>
          <w:bCs/>
          <w:sz w:val="28"/>
          <w:szCs w:val="28"/>
        </w:rPr>
        <w:t>»</w:t>
      </w:r>
      <w:r w:rsidRPr="00257146">
        <w:rPr>
          <w:bCs/>
          <w:sz w:val="28"/>
          <w:szCs w:val="28"/>
        </w:rPr>
        <w:t xml:space="preserve"> необходимо обеспечить </w:t>
      </w:r>
      <w:r w:rsidR="00E72452" w:rsidRPr="00257146">
        <w:rPr>
          <w:bCs/>
          <w:sz w:val="28"/>
          <w:szCs w:val="28"/>
        </w:rPr>
        <w:t xml:space="preserve">соответствующую </w:t>
      </w:r>
      <w:r w:rsidRPr="00257146">
        <w:rPr>
          <w:bCs/>
          <w:sz w:val="28"/>
          <w:szCs w:val="28"/>
        </w:rPr>
        <w:t xml:space="preserve">транспортную доступность </w:t>
      </w:r>
      <w:r w:rsidR="00E72452" w:rsidRPr="00257146">
        <w:rPr>
          <w:bCs/>
          <w:sz w:val="28"/>
          <w:szCs w:val="28"/>
        </w:rPr>
        <w:t>микрорайона</w:t>
      </w:r>
      <w:r w:rsidRPr="00257146">
        <w:rPr>
          <w:bCs/>
          <w:sz w:val="28"/>
          <w:szCs w:val="28"/>
        </w:rPr>
        <w:t>;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создани</w:t>
      </w:r>
      <w:r w:rsidR="00DD3767" w:rsidRPr="00257146">
        <w:rPr>
          <w:bCs/>
          <w:sz w:val="28"/>
          <w:szCs w:val="28"/>
        </w:rPr>
        <w:t>е</w:t>
      </w:r>
      <w:r w:rsidRPr="00257146">
        <w:rPr>
          <w:bCs/>
          <w:sz w:val="28"/>
          <w:szCs w:val="28"/>
        </w:rPr>
        <w:t xml:space="preserve"> музея военно-патриотического комплекса «Служу Отечеству!» путем реконструкции здания по ул. </w:t>
      </w:r>
      <w:proofErr w:type="gramStart"/>
      <w:r w:rsidRPr="00257146">
        <w:rPr>
          <w:bCs/>
          <w:sz w:val="28"/>
          <w:szCs w:val="28"/>
        </w:rPr>
        <w:t>Енисейская</w:t>
      </w:r>
      <w:proofErr w:type="gramEnd"/>
      <w:r w:rsidRPr="00257146">
        <w:rPr>
          <w:bCs/>
          <w:sz w:val="28"/>
          <w:szCs w:val="28"/>
        </w:rPr>
        <w:t xml:space="preserve">, </w:t>
      </w:r>
      <w:proofErr w:type="spellStart"/>
      <w:r w:rsidRPr="00257146">
        <w:rPr>
          <w:bCs/>
          <w:sz w:val="28"/>
          <w:szCs w:val="28"/>
        </w:rPr>
        <w:t>1а</w:t>
      </w:r>
      <w:proofErr w:type="spellEnd"/>
      <w:r w:rsidRPr="00257146">
        <w:rPr>
          <w:bCs/>
          <w:sz w:val="28"/>
          <w:szCs w:val="28"/>
        </w:rPr>
        <w:t xml:space="preserve"> в рамках подготовки </w:t>
      </w:r>
      <w:r w:rsidR="00C014B0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к 400-летнему юбилею города – 68 100,00 тыс. рублей на 2026–2027 годы. </w:t>
      </w:r>
      <w:r w:rsidR="0098376D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В годы Великой Отечественной войны в здании располагался военный госпиталь, поэтому реконструкция имеет глубокое историческое значение, позволит продолжить преемственность исторической памяти, формируя </w:t>
      </w:r>
      <w:r w:rsidR="0098376D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у посетителей чувство гордости и сопричастности к истории своего Отечества.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В результате реконструкции планируется разместить административные помещения, лекционные залы, выставочные залы, стилизованные под городские улицы, из которых можно перейти в различные тематические локации, в том числе в палату госпиталя</w:t>
      </w:r>
      <w:r w:rsidR="00F36F01" w:rsidRPr="00257146">
        <w:rPr>
          <w:bCs/>
          <w:sz w:val="28"/>
          <w:szCs w:val="28"/>
        </w:rPr>
        <w:t xml:space="preserve">, </w:t>
      </w:r>
      <w:r w:rsidRPr="00257146">
        <w:rPr>
          <w:bCs/>
          <w:sz w:val="28"/>
          <w:szCs w:val="28"/>
        </w:rPr>
        <w:t xml:space="preserve">пространства «Красноярск в годы Великой Отечественной войны», помещения с экспозициями «Дорогами </w:t>
      </w:r>
      <w:r w:rsidRPr="00257146">
        <w:rPr>
          <w:bCs/>
          <w:sz w:val="28"/>
          <w:szCs w:val="28"/>
        </w:rPr>
        <w:lastRenderedPageBreak/>
        <w:t xml:space="preserve">войны» </w:t>
      </w:r>
      <w:r w:rsidR="00F36F01" w:rsidRPr="00257146">
        <w:rPr>
          <w:bCs/>
          <w:sz w:val="28"/>
          <w:szCs w:val="28"/>
        </w:rPr>
        <w:t>и другие пространства города 1940-х годов</w:t>
      </w:r>
      <w:r w:rsidR="0099527F" w:rsidRPr="00257146">
        <w:rPr>
          <w:bCs/>
          <w:sz w:val="28"/>
          <w:szCs w:val="28"/>
        </w:rPr>
        <w:t>;</w:t>
      </w:r>
      <w:r w:rsidR="00F36F01" w:rsidRPr="00257146">
        <w:rPr>
          <w:bCs/>
          <w:sz w:val="28"/>
          <w:szCs w:val="28"/>
        </w:rPr>
        <w:t xml:space="preserve"> оснастить </w:t>
      </w:r>
      <w:r w:rsidRPr="00257146">
        <w:rPr>
          <w:bCs/>
          <w:sz w:val="28"/>
          <w:szCs w:val="28"/>
        </w:rPr>
        <w:t>современны</w:t>
      </w:r>
      <w:r w:rsidR="00F36F01" w:rsidRPr="00257146">
        <w:rPr>
          <w:bCs/>
          <w:sz w:val="28"/>
          <w:szCs w:val="28"/>
        </w:rPr>
        <w:t xml:space="preserve">ми </w:t>
      </w:r>
      <w:r w:rsidRPr="00257146">
        <w:rPr>
          <w:bCs/>
          <w:sz w:val="28"/>
          <w:szCs w:val="28"/>
        </w:rPr>
        <w:t>музейны</w:t>
      </w:r>
      <w:r w:rsidR="00F36F01" w:rsidRPr="00257146">
        <w:rPr>
          <w:bCs/>
          <w:sz w:val="28"/>
          <w:szCs w:val="28"/>
        </w:rPr>
        <w:t>ми</w:t>
      </w:r>
      <w:r w:rsidRPr="00257146">
        <w:rPr>
          <w:bCs/>
          <w:sz w:val="28"/>
          <w:szCs w:val="28"/>
        </w:rPr>
        <w:t xml:space="preserve"> технологи</w:t>
      </w:r>
      <w:r w:rsidR="00F36F01" w:rsidRPr="00257146">
        <w:rPr>
          <w:bCs/>
          <w:sz w:val="28"/>
          <w:szCs w:val="28"/>
        </w:rPr>
        <w:t>ями</w:t>
      </w:r>
      <w:r w:rsidRPr="00257146">
        <w:rPr>
          <w:bCs/>
          <w:sz w:val="28"/>
          <w:szCs w:val="28"/>
        </w:rPr>
        <w:t>, таки</w:t>
      </w:r>
      <w:r w:rsidR="00F36F01" w:rsidRPr="00257146">
        <w:rPr>
          <w:bCs/>
          <w:sz w:val="28"/>
          <w:szCs w:val="28"/>
        </w:rPr>
        <w:t>ми</w:t>
      </w:r>
      <w:r w:rsidRPr="00257146">
        <w:rPr>
          <w:bCs/>
          <w:sz w:val="28"/>
          <w:szCs w:val="28"/>
        </w:rPr>
        <w:t xml:space="preserve"> как интерактивные карты, видеоинсталляции</w:t>
      </w:r>
      <w:r w:rsidR="00CD650D" w:rsidRPr="00257146">
        <w:rPr>
          <w:bCs/>
          <w:sz w:val="28"/>
          <w:szCs w:val="28"/>
        </w:rPr>
        <w:t>, виртуальная реальность (</w:t>
      </w:r>
      <w:proofErr w:type="spellStart"/>
      <w:r w:rsidR="00F36F01" w:rsidRPr="00257146">
        <w:rPr>
          <w:bCs/>
          <w:sz w:val="28"/>
          <w:szCs w:val="28"/>
        </w:rPr>
        <w:t>VR</w:t>
      </w:r>
      <w:proofErr w:type="spellEnd"/>
      <w:r w:rsidR="00F36F01" w:rsidRPr="00257146">
        <w:rPr>
          <w:bCs/>
          <w:sz w:val="28"/>
          <w:szCs w:val="28"/>
        </w:rPr>
        <w:t>-очки</w:t>
      </w:r>
      <w:r w:rsidR="00CD650D" w:rsidRPr="00257146">
        <w:rPr>
          <w:bCs/>
          <w:sz w:val="28"/>
          <w:szCs w:val="28"/>
        </w:rPr>
        <w:t xml:space="preserve">, </w:t>
      </w:r>
      <w:proofErr w:type="spellStart"/>
      <w:r w:rsidR="00F36F01" w:rsidRPr="00257146">
        <w:rPr>
          <w:bCs/>
          <w:sz w:val="28"/>
          <w:szCs w:val="28"/>
        </w:rPr>
        <w:t>VR</w:t>
      </w:r>
      <w:proofErr w:type="spellEnd"/>
      <w:r w:rsidR="00F36F01" w:rsidRPr="00257146">
        <w:rPr>
          <w:bCs/>
          <w:sz w:val="28"/>
          <w:szCs w:val="28"/>
        </w:rPr>
        <w:t>-шлем)</w:t>
      </w:r>
      <w:r w:rsidR="00CD650D" w:rsidRPr="00257146">
        <w:rPr>
          <w:bCs/>
          <w:sz w:val="28"/>
          <w:szCs w:val="28"/>
        </w:rPr>
        <w:t xml:space="preserve"> и</w:t>
      </w:r>
      <w:r w:rsidRPr="00257146">
        <w:rPr>
          <w:bCs/>
          <w:sz w:val="28"/>
          <w:szCs w:val="28"/>
        </w:rPr>
        <w:t xml:space="preserve"> др</w:t>
      </w:r>
      <w:r w:rsidR="00CD650D" w:rsidRPr="00257146">
        <w:rPr>
          <w:bCs/>
          <w:sz w:val="28"/>
          <w:szCs w:val="28"/>
        </w:rPr>
        <w:t>.</w:t>
      </w:r>
      <w:r w:rsidRPr="00257146">
        <w:rPr>
          <w:bCs/>
          <w:sz w:val="28"/>
          <w:szCs w:val="28"/>
        </w:rPr>
        <w:t xml:space="preserve"> 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Реализация проекта позволит увековечить память о героических страницах военной истории края и воинах-защитниках, создав единое мемориальное пространство, способствовать патриотическому воспитанию подрастающего поколения</w:t>
      </w:r>
      <w:r w:rsidR="00D87CD0" w:rsidRPr="00257146">
        <w:rPr>
          <w:bCs/>
          <w:sz w:val="28"/>
          <w:szCs w:val="28"/>
        </w:rPr>
        <w:t>,</w:t>
      </w:r>
      <w:r w:rsidRPr="00257146">
        <w:rPr>
          <w:bCs/>
          <w:sz w:val="28"/>
          <w:szCs w:val="28"/>
        </w:rPr>
        <w:t xml:space="preserve"> сохранению исторической памяти.</w:t>
      </w:r>
    </w:p>
    <w:p w:rsidR="000B11C1" w:rsidRPr="00257146" w:rsidRDefault="000B11C1" w:rsidP="000B11C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Для обеспечения безопасного и удобного доступа жителей к объектам социальной инфраструктуры в рамках мероприятий по созданию военно-патриотического комплекса «Служу Отечеству!» проектом решения предусматривается проектирование пешеходного перехода в районе Мемориала Победы по ул. Дудинская, 2а – 31 500,00 </w:t>
      </w:r>
      <w:r w:rsidR="005B3AF7" w:rsidRPr="00257146">
        <w:rPr>
          <w:bCs/>
          <w:sz w:val="28"/>
          <w:szCs w:val="28"/>
        </w:rPr>
        <w:t xml:space="preserve">тыс. рублей </w:t>
      </w:r>
      <w:r w:rsidRPr="00257146">
        <w:rPr>
          <w:bCs/>
          <w:sz w:val="28"/>
          <w:szCs w:val="28"/>
        </w:rPr>
        <w:t>на 2026–2027 годы.</w:t>
      </w:r>
      <w:r w:rsidR="0099527F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>Пешеходный переход соединит будущий военно-патриотический комплекс «Служу Отечеству!» и площадь Победы с расположенным на ней музеем «Мемориал Победы».</w:t>
      </w:r>
    </w:p>
    <w:p w:rsidR="00F1684B" w:rsidRPr="00257146" w:rsidRDefault="004D3ECC" w:rsidP="0016570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t>П</w:t>
      </w:r>
      <w:r w:rsidR="009B30CF" w:rsidRPr="00257146">
        <w:rPr>
          <w:bCs/>
          <w:sz w:val="28"/>
          <w:szCs w:val="28"/>
        </w:rPr>
        <w:t xml:space="preserve">роектом решения закрепляются изменения, внесенные </w:t>
      </w:r>
      <w:r w:rsidR="009B30CF" w:rsidRPr="00257146">
        <w:rPr>
          <w:bCs/>
          <w:sz w:val="28"/>
          <w:szCs w:val="28"/>
        </w:rPr>
        <w:br/>
        <w:t xml:space="preserve">в сводную бюджетную роспись бюджета города на 2026 год и плановый период 2027–2028 годов (далее – сводная бюджетная роспись) в части адресной инвестиционной программы в соответствии с постановлением администрации города от 30.09.2025 № 810 «О капитальных вложениях в объекты муниципальной собственности» (в ред. от 13.04.2026), включая </w:t>
      </w:r>
      <w:r w:rsidR="00165704" w:rsidRPr="00257146">
        <w:rPr>
          <w:bCs/>
          <w:sz w:val="28"/>
          <w:szCs w:val="28"/>
        </w:rPr>
        <w:t xml:space="preserve">выделенные средства из вышестоящих бюджетов </w:t>
      </w:r>
      <w:r w:rsidR="00F1684B" w:rsidRPr="00257146">
        <w:rPr>
          <w:bCs/>
          <w:sz w:val="28"/>
          <w:szCs w:val="28"/>
        </w:rPr>
        <w:t xml:space="preserve">в размере </w:t>
      </w:r>
      <w:r w:rsidR="00B2290F" w:rsidRPr="00257146">
        <w:rPr>
          <w:bCs/>
          <w:sz w:val="28"/>
          <w:szCs w:val="28"/>
        </w:rPr>
        <w:t>622 80</w:t>
      </w:r>
      <w:r w:rsidR="00956695" w:rsidRPr="00257146">
        <w:rPr>
          <w:bCs/>
          <w:sz w:val="28"/>
          <w:szCs w:val="28"/>
        </w:rPr>
        <w:t>3</w:t>
      </w:r>
      <w:r w:rsidR="00B2290F" w:rsidRPr="00257146">
        <w:rPr>
          <w:bCs/>
          <w:sz w:val="28"/>
          <w:szCs w:val="28"/>
        </w:rPr>
        <w:t>,43</w:t>
      </w:r>
      <w:r w:rsidR="00F1684B" w:rsidRPr="00257146">
        <w:rPr>
          <w:bCs/>
          <w:sz w:val="28"/>
          <w:szCs w:val="28"/>
        </w:rPr>
        <w:t xml:space="preserve"> тыс. рублей</w:t>
      </w:r>
      <w:proofErr w:type="gramEnd"/>
      <w:r w:rsidR="00F1684B" w:rsidRPr="00257146">
        <w:rPr>
          <w:bCs/>
          <w:sz w:val="28"/>
          <w:szCs w:val="28"/>
        </w:rPr>
        <w:t>, из них:</w:t>
      </w:r>
    </w:p>
    <w:p w:rsidR="00F1684B" w:rsidRPr="00257146" w:rsidRDefault="00F1684B" w:rsidP="0016570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403 426,66 тыс. рублей – субсиди</w:t>
      </w:r>
      <w:r w:rsidR="001A2298" w:rsidRPr="00257146">
        <w:rPr>
          <w:bCs/>
          <w:sz w:val="28"/>
          <w:szCs w:val="28"/>
        </w:rPr>
        <w:t>я</w:t>
      </w:r>
      <w:r w:rsidRPr="00257146">
        <w:rPr>
          <w:bCs/>
          <w:sz w:val="28"/>
          <w:szCs w:val="28"/>
        </w:rPr>
        <w:t xml:space="preserve"> </w:t>
      </w:r>
      <w:r w:rsidR="00165704" w:rsidRPr="00257146">
        <w:rPr>
          <w:bCs/>
          <w:sz w:val="28"/>
          <w:szCs w:val="28"/>
        </w:rPr>
        <w:t xml:space="preserve">на реализацию мероприятий </w:t>
      </w:r>
      <w:r w:rsidRPr="00257146">
        <w:rPr>
          <w:bCs/>
          <w:sz w:val="28"/>
          <w:szCs w:val="28"/>
        </w:rPr>
        <w:br/>
      </w:r>
      <w:r w:rsidR="00165704" w:rsidRPr="00257146">
        <w:rPr>
          <w:bCs/>
          <w:sz w:val="28"/>
          <w:szCs w:val="28"/>
        </w:rPr>
        <w:t xml:space="preserve">по модернизации коммунальной инфраструктуры, </w:t>
      </w:r>
      <w:r w:rsidR="001A2298" w:rsidRPr="00257146">
        <w:rPr>
          <w:bCs/>
          <w:sz w:val="28"/>
          <w:szCs w:val="28"/>
        </w:rPr>
        <w:t>предоставленная</w:t>
      </w:r>
      <w:r w:rsidR="00165704" w:rsidRPr="00257146">
        <w:rPr>
          <w:bCs/>
          <w:sz w:val="28"/>
          <w:szCs w:val="28"/>
        </w:rPr>
        <w:t xml:space="preserve"> </w:t>
      </w:r>
      <w:r w:rsidR="001A2298" w:rsidRPr="00257146">
        <w:rPr>
          <w:bCs/>
          <w:sz w:val="28"/>
          <w:szCs w:val="28"/>
        </w:rPr>
        <w:t xml:space="preserve">в 2026 году </w:t>
      </w:r>
      <w:r w:rsidR="00165704" w:rsidRPr="00257146">
        <w:rPr>
          <w:bCs/>
          <w:sz w:val="28"/>
          <w:szCs w:val="28"/>
        </w:rPr>
        <w:t>на строительство разводящих водопроводных сетей в п. Солонцы</w:t>
      </w:r>
      <w:r w:rsidRPr="00257146">
        <w:rPr>
          <w:bCs/>
          <w:sz w:val="28"/>
          <w:szCs w:val="28"/>
        </w:rPr>
        <w:t>;</w:t>
      </w:r>
    </w:p>
    <w:p w:rsidR="00DC1F5C" w:rsidRPr="00257146" w:rsidRDefault="00612C1D" w:rsidP="00612C1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191 254,47 тыс. рублей – субвенци</w:t>
      </w:r>
      <w:r w:rsidR="00B2290F" w:rsidRPr="00257146">
        <w:rPr>
          <w:bCs/>
          <w:sz w:val="28"/>
          <w:szCs w:val="28"/>
        </w:rPr>
        <w:t>я</w:t>
      </w:r>
      <w:r w:rsidRPr="00257146">
        <w:rPr>
          <w:bCs/>
          <w:sz w:val="28"/>
          <w:szCs w:val="28"/>
        </w:rPr>
        <w:t xml:space="preserve"> на</w:t>
      </w:r>
      <w:r w:rsidR="00F1684B" w:rsidRPr="00257146">
        <w:rPr>
          <w:bCs/>
          <w:sz w:val="28"/>
          <w:szCs w:val="28"/>
        </w:rPr>
        <w:t xml:space="preserve"> выполнение государственных полномочий </w:t>
      </w:r>
      <w:r w:rsidRPr="00257146">
        <w:rPr>
          <w:bCs/>
          <w:sz w:val="28"/>
          <w:szCs w:val="28"/>
        </w:rPr>
        <w:t xml:space="preserve">по обеспечению жильем детей-сирот и детей, оставшихся </w:t>
      </w:r>
      <w:r w:rsidR="00126087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без попечения родителей, лиц из их числа, в том числе на 2026 год – 14 539,47 тыс. рублей</w:t>
      </w:r>
      <w:r w:rsidR="00B712D9" w:rsidRPr="00257146">
        <w:rPr>
          <w:bCs/>
          <w:sz w:val="28"/>
          <w:szCs w:val="28"/>
        </w:rPr>
        <w:t>;</w:t>
      </w:r>
    </w:p>
    <w:p w:rsidR="00B712D9" w:rsidRPr="00257146" w:rsidRDefault="00B712D9" w:rsidP="00B2290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28 122,</w:t>
      </w:r>
      <w:r w:rsidR="00BB6A6E" w:rsidRPr="00257146">
        <w:rPr>
          <w:bCs/>
          <w:sz w:val="28"/>
          <w:szCs w:val="28"/>
        </w:rPr>
        <w:t>26</w:t>
      </w:r>
      <w:r w:rsidRPr="00257146">
        <w:rPr>
          <w:bCs/>
          <w:sz w:val="28"/>
          <w:szCs w:val="28"/>
        </w:rPr>
        <w:t xml:space="preserve"> тыс. рублей</w:t>
      </w:r>
      <w:r w:rsidR="00B2290F" w:rsidRPr="00257146">
        <w:rPr>
          <w:bCs/>
          <w:sz w:val="28"/>
          <w:szCs w:val="28"/>
        </w:rPr>
        <w:t xml:space="preserve"> – субсидия на мероприятия по переселению граждан из аварийного жилищного фонда </w:t>
      </w:r>
      <w:r w:rsidR="00BB6A6E" w:rsidRPr="00257146">
        <w:rPr>
          <w:bCs/>
          <w:sz w:val="28"/>
          <w:szCs w:val="28"/>
        </w:rPr>
        <w:t xml:space="preserve">на 2026 год </w:t>
      </w:r>
      <w:r w:rsidR="00B2290F" w:rsidRPr="00257146">
        <w:rPr>
          <w:bCs/>
          <w:sz w:val="28"/>
          <w:szCs w:val="28"/>
        </w:rPr>
        <w:t>(неиспользованный остаток субсидии 2025 года).</w:t>
      </w:r>
    </w:p>
    <w:p w:rsidR="00271780" w:rsidRPr="00257146" w:rsidRDefault="00271780" w:rsidP="001878FB">
      <w:pPr>
        <w:pStyle w:val="afff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B30CF" w:rsidRPr="00257146" w:rsidRDefault="009B30CF" w:rsidP="009B30CF">
      <w:pPr>
        <w:pStyle w:val="afff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257146">
        <w:rPr>
          <w:rFonts w:ascii="Times New Roman" w:hAnsi="Times New Roman"/>
          <w:bCs/>
          <w:sz w:val="28"/>
          <w:szCs w:val="28"/>
        </w:rPr>
        <w:t>В проекте решения отражен возврат в краевой бюджет остатков целевых сре</w:t>
      </w:r>
      <w:proofErr w:type="gramStart"/>
      <w:r w:rsidRPr="00257146">
        <w:rPr>
          <w:rFonts w:ascii="Times New Roman" w:hAnsi="Times New Roman"/>
          <w:bCs/>
          <w:sz w:val="28"/>
          <w:szCs w:val="28"/>
        </w:rPr>
        <w:t>дств пр</w:t>
      </w:r>
      <w:proofErr w:type="gramEnd"/>
      <w:r w:rsidRPr="00257146">
        <w:rPr>
          <w:rFonts w:ascii="Times New Roman" w:hAnsi="Times New Roman"/>
          <w:bCs/>
          <w:sz w:val="28"/>
          <w:szCs w:val="28"/>
        </w:rPr>
        <w:t xml:space="preserve">ошлых лет, сложившихся на едином счете бюджета города </w:t>
      </w:r>
      <w:r w:rsidR="00BC19E2" w:rsidRPr="00257146">
        <w:rPr>
          <w:rFonts w:ascii="Times New Roman" w:hAnsi="Times New Roman"/>
          <w:bCs/>
          <w:sz w:val="28"/>
          <w:szCs w:val="28"/>
        </w:rPr>
        <w:br/>
      </w:r>
      <w:r w:rsidRPr="00257146">
        <w:rPr>
          <w:rFonts w:ascii="Times New Roman" w:hAnsi="Times New Roman"/>
          <w:bCs/>
          <w:sz w:val="28"/>
          <w:szCs w:val="28"/>
        </w:rPr>
        <w:t xml:space="preserve">по состоянию на 01.01.2026, в размере </w:t>
      </w:r>
      <w:r w:rsidRPr="00257146">
        <w:rPr>
          <w:rFonts w:ascii="Times New Roman" w:eastAsia="Times New Roman" w:hAnsi="Times New Roman"/>
          <w:bCs/>
          <w:sz w:val="28"/>
          <w:szCs w:val="28"/>
          <w:lang w:eastAsia="ru-RU"/>
        </w:rPr>
        <w:t>245 027,20</w:t>
      </w:r>
      <w:r w:rsidRPr="00257146">
        <w:rPr>
          <w:bCs/>
          <w:sz w:val="28"/>
          <w:szCs w:val="28"/>
        </w:rPr>
        <w:t xml:space="preserve"> </w:t>
      </w:r>
      <w:r w:rsidRPr="00257146">
        <w:rPr>
          <w:rFonts w:ascii="Times New Roman" w:hAnsi="Times New Roman"/>
          <w:bCs/>
          <w:sz w:val="28"/>
          <w:szCs w:val="28"/>
        </w:rPr>
        <w:t>тыс. рублей (согласно бюджетному законодательству средства возвращены в краевой бюджет). Причины образования данных остатков указаны в разделе 1.3 настоящей пояснительной записки.</w:t>
      </w:r>
    </w:p>
    <w:p w:rsidR="009B30CF" w:rsidRPr="00257146" w:rsidRDefault="009B30CF" w:rsidP="009B30CF">
      <w:pPr>
        <w:ind w:firstLine="708"/>
        <w:jc w:val="both"/>
        <w:rPr>
          <w:rFonts w:eastAsia="Calibri"/>
          <w:sz w:val="28"/>
          <w:szCs w:val="28"/>
        </w:rPr>
      </w:pPr>
    </w:p>
    <w:p w:rsidR="00C704B2" w:rsidRPr="00257146" w:rsidRDefault="004D3ECC" w:rsidP="00FC3D3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В целом проектом решения </w:t>
      </w:r>
      <w:r w:rsidR="00317A63" w:rsidRPr="00257146">
        <w:rPr>
          <w:bCs/>
          <w:sz w:val="28"/>
          <w:szCs w:val="28"/>
        </w:rPr>
        <w:t xml:space="preserve">параметры бюджета города изменяются только за счет средств </w:t>
      </w:r>
      <w:proofErr w:type="gramStart"/>
      <w:r w:rsidR="00317A63" w:rsidRPr="00257146">
        <w:rPr>
          <w:bCs/>
          <w:sz w:val="28"/>
          <w:szCs w:val="28"/>
        </w:rPr>
        <w:t>из</w:t>
      </w:r>
      <w:proofErr w:type="gramEnd"/>
      <w:r w:rsidR="00317A63" w:rsidRPr="00257146">
        <w:rPr>
          <w:bCs/>
          <w:sz w:val="28"/>
          <w:szCs w:val="28"/>
        </w:rPr>
        <w:t xml:space="preserve"> </w:t>
      </w:r>
      <w:r w:rsidR="00347661" w:rsidRPr="00257146">
        <w:rPr>
          <w:bCs/>
          <w:sz w:val="28"/>
          <w:szCs w:val="28"/>
        </w:rPr>
        <w:t>вышестоящих бюджетов</w:t>
      </w:r>
      <w:r w:rsidR="00C704B2" w:rsidRPr="00257146">
        <w:rPr>
          <w:bCs/>
          <w:sz w:val="28"/>
          <w:szCs w:val="28"/>
        </w:rPr>
        <w:t xml:space="preserve">. </w:t>
      </w:r>
    </w:p>
    <w:p w:rsidR="00126087" w:rsidRPr="00257146" w:rsidRDefault="00C704B2" w:rsidP="00FC3D3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Параметры </w:t>
      </w:r>
      <w:r w:rsidR="00D54874" w:rsidRPr="00257146">
        <w:rPr>
          <w:bCs/>
          <w:sz w:val="28"/>
          <w:szCs w:val="28"/>
        </w:rPr>
        <w:t>по</w:t>
      </w:r>
      <w:r w:rsidR="00BA4111" w:rsidRPr="00257146">
        <w:rPr>
          <w:bCs/>
          <w:sz w:val="28"/>
          <w:szCs w:val="28"/>
        </w:rPr>
        <w:t xml:space="preserve"> собственны</w:t>
      </w:r>
      <w:r w:rsidR="00D54874" w:rsidRPr="00257146">
        <w:rPr>
          <w:bCs/>
          <w:sz w:val="28"/>
          <w:szCs w:val="28"/>
        </w:rPr>
        <w:t>м</w:t>
      </w:r>
      <w:r w:rsidR="00BA4111" w:rsidRPr="00257146">
        <w:rPr>
          <w:bCs/>
          <w:sz w:val="28"/>
          <w:szCs w:val="28"/>
        </w:rPr>
        <w:t xml:space="preserve"> средств</w:t>
      </w:r>
      <w:r w:rsidR="00D54874" w:rsidRPr="00257146">
        <w:rPr>
          <w:bCs/>
          <w:sz w:val="28"/>
          <w:szCs w:val="28"/>
        </w:rPr>
        <w:t>ам</w:t>
      </w:r>
      <w:r w:rsidR="00347661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 xml:space="preserve">бюджета города </w:t>
      </w:r>
      <w:r w:rsidR="00347661" w:rsidRPr="00257146">
        <w:rPr>
          <w:bCs/>
          <w:sz w:val="28"/>
          <w:szCs w:val="28"/>
        </w:rPr>
        <w:t xml:space="preserve">остаются </w:t>
      </w:r>
      <w:r w:rsidR="00D54874" w:rsidRPr="00257146">
        <w:rPr>
          <w:bCs/>
          <w:sz w:val="28"/>
          <w:szCs w:val="28"/>
        </w:rPr>
        <w:br/>
      </w:r>
      <w:r w:rsidR="00347661" w:rsidRPr="00257146">
        <w:rPr>
          <w:bCs/>
          <w:sz w:val="28"/>
          <w:szCs w:val="28"/>
        </w:rPr>
        <w:t>без изменений</w:t>
      </w:r>
      <w:r w:rsidR="00D54874" w:rsidRPr="00257146">
        <w:rPr>
          <w:bCs/>
          <w:sz w:val="28"/>
          <w:szCs w:val="28"/>
        </w:rPr>
        <w:t>, ф</w:t>
      </w:r>
      <w:r w:rsidR="001D6660" w:rsidRPr="00257146">
        <w:rPr>
          <w:bCs/>
          <w:sz w:val="28"/>
          <w:szCs w:val="28"/>
        </w:rPr>
        <w:t xml:space="preserve">инансирование дополнительных расходов предлагается осуществлять за счет </w:t>
      </w:r>
      <w:r w:rsidR="00CF229E" w:rsidRPr="00257146">
        <w:rPr>
          <w:bCs/>
          <w:sz w:val="28"/>
          <w:szCs w:val="28"/>
        </w:rPr>
        <w:t>перераспределения имеющихся ассигнований</w:t>
      </w:r>
      <w:r w:rsidR="00347661" w:rsidRPr="00257146">
        <w:rPr>
          <w:bCs/>
          <w:sz w:val="28"/>
          <w:szCs w:val="28"/>
        </w:rPr>
        <w:t>.</w:t>
      </w:r>
    </w:p>
    <w:p w:rsidR="00124843" w:rsidRPr="00257146" w:rsidRDefault="00124843" w:rsidP="008F688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lastRenderedPageBreak/>
        <w:t>В связи с существующими рисками по исполнению в текущем финансовом году плановых назначений по собственным доходам</w:t>
      </w:r>
      <w:proofErr w:type="gramEnd"/>
      <w:r w:rsidRPr="00257146">
        <w:rPr>
          <w:bCs/>
          <w:sz w:val="28"/>
          <w:szCs w:val="28"/>
        </w:rPr>
        <w:t xml:space="preserve"> в условиях сохраняющейся экономической неопределенности сложившиеся на едином счете бюджета города по состоянию на 01.01.2026 остатки собственных средств проектом решения не распределяются.</w:t>
      </w:r>
    </w:p>
    <w:p w:rsidR="002C0186" w:rsidRPr="00257146" w:rsidRDefault="002C0186" w:rsidP="00C1735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F5059" w:rsidRPr="00257146" w:rsidRDefault="00347661" w:rsidP="00EA5647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С учетом предлагаемых изменений параметры бюджета </w:t>
      </w:r>
      <w:r w:rsidR="00C704B2" w:rsidRPr="00257146">
        <w:rPr>
          <w:rFonts w:eastAsia="Calibri"/>
          <w:sz w:val="28"/>
          <w:szCs w:val="28"/>
        </w:rPr>
        <w:t xml:space="preserve">города </w:t>
      </w:r>
      <w:r w:rsidRPr="00257146">
        <w:rPr>
          <w:rFonts w:eastAsia="Calibri"/>
          <w:sz w:val="28"/>
          <w:szCs w:val="28"/>
        </w:rPr>
        <w:t>следующие:</w:t>
      </w:r>
    </w:p>
    <w:p w:rsidR="00EA5647" w:rsidRPr="00257146" w:rsidRDefault="00EA5647" w:rsidP="00EA5647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20</w:t>
      </w:r>
      <w:r w:rsidR="00193727" w:rsidRPr="00257146">
        <w:rPr>
          <w:rFonts w:eastAsia="Calibri"/>
          <w:sz w:val="28"/>
          <w:szCs w:val="28"/>
        </w:rPr>
        <w:t>2</w:t>
      </w:r>
      <w:r w:rsidR="00E87F08" w:rsidRPr="00257146">
        <w:rPr>
          <w:rFonts w:eastAsia="Calibri"/>
          <w:sz w:val="28"/>
          <w:szCs w:val="28"/>
        </w:rPr>
        <w:t>6</w:t>
      </w:r>
      <w:r w:rsidRPr="00257146">
        <w:rPr>
          <w:rFonts w:eastAsia="Calibri"/>
          <w:sz w:val="28"/>
          <w:szCs w:val="28"/>
        </w:rPr>
        <w:t xml:space="preserve"> год:</w:t>
      </w:r>
    </w:p>
    <w:p w:rsidR="00EA5647" w:rsidRPr="00257146" w:rsidRDefault="00EB5D98" w:rsidP="00EA5647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EA5647" w:rsidRPr="00257146">
        <w:rPr>
          <w:rFonts w:eastAsia="Calibri"/>
          <w:sz w:val="28"/>
          <w:szCs w:val="28"/>
        </w:rPr>
        <w:t>доходы бюджета города увеличиваются на</w:t>
      </w:r>
      <w:r w:rsidR="007071F6" w:rsidRPr="00257146">
        <w:rPr>
          <w:rFonts w:eastAsia="Calibri"/>
          <w:sz w:val="28"/>
          <w:szCs w:val="28"/>
        </w:rPr>
        <w:t xml:space="preserve"> </w:t>
      </w:r>
      <w:r w:rsidR="007F4EAA" w:rsidRPr="00257146">
        <w:rPr>
          <w:rFonts w:eastAsia="Calibri"/>
          <w:sz w:val="28"/>
          <w:szCs w:val="28"/>
        </w:rPr>
        <w:t>20</w:t>
      </w:r>
      <w:r w:rsidR="008736B6" w:rsidRPr="00257146">
        <w:rPr>
          <w:rFonts w:eastAsia="Calibri"/>
          <w:sz w:val="28"/>
          <w:szCs w:val="28"/>
        </w:rPr>
        <w:t>1</w:t>
      </w:r>
      <w:r w:rsidR="007F4EAA" w:rsidRPr="00257146">
        <w:rPr>
          <w:rFonts w:eastAsia="Calibri"/>
          <w:sz w:val="28"/>
          <w:szCs w:val="28"/>
        </w:rPr>
        <w:t> </w:t>
      </w:r>
      <w:r w:rsidR="008736B6" w:rsidRPr="00257146">
        <w:rPr>
          <w:rFonts w:eastAsia="Calibri"/>
          <w:sz w:val="28"/>
          <w:szCs w:val="28"/>
        </w:rPr>
        <w:t>061</w:t>
      </w:r>
      <w:r w:rsidR="007F4EAA" w:rsidRPr="00257146">
        <w:rPr>
          <w:rFonts w:eastAsia="Calibri"/>
          <w:sz w:val="28"/>
          <w:szCs w:val="28"/>
        </w:rPr>
        <w:t>,</w:t>
      </w:r>
      <w:r w:rsidR="008736B6" w:rsidRPr="00257146">
        <w:rPr>
          <w:rFonts w:eastAsia="Calibri"/>
          <w:sz w:val="28"/>
          <w:szCs w:val="28"/>
        </w:rPr>
        <w:t>19</w:t>
      </w:r>
      <w:r w:rsidR="007F4EAA" w:rsidRPr="00257146">
        <w:rPr>
          <w:rFonts w:eastAsia="Calibri"/>
          <w:sz w:val="28"/>
          <w:szCs w:val="28"/>
        </w:rPr>
        <w:t xml:space="preserve"> </w:t>
      </w:r>
      <w:r w:rsidR="00E02211" w:rsidRPr="00257146">
        <w:rPr>
          <w:rFonts w:eastAsia="Calibri"/>
          <w:sz w:val="28"/>
          <w:szCs w:val="28"/>
        </w:rPr>
        <w:t xml:space="preserve">тыс. </w:t>
      </w:r>
      <w:r w:rsidR="00EF13D3" w:rsidRPr="00257146">
        <w:rPr>
          <w:rFonts w:eastAsia="Calibri"/>
          <w:sz w:val="28"/>
          <w:szCs w:val="28"/>
        </w:rPr>
        <w:t>рублей</w:t>
      </w:r>
      <w:r w:rsidR="007F4EAA" w:rsidRPr="00257146">
        <w:rPr>
          <w:rFonts w:eastAsia="Calibri"/>
          <w:sz w:val="28"/>
          <w:szCs w:val="28"/>
        </w:rPr>
        <w:br/>
      </w:r>
      <w:r w:rsidR="00EA5647" w:rsidRPr="00257146">
        <w:rPr>
          <w:rFonts w:eastAsia="Calibri"/>
          <w:sz w:val="28"/>
          <w:szCs w:val="28"/>
        </w:rPr>
        <w:t xml:space="preserve">и с учетом изменений составят </w:t>
      </w:r>
      <w:r w:rsidR="007F4EAA" w:rsidRPr="00257146">
        <w:rPr>
          <w:rFonts w:eastAsia="Calibri"/>
          <w:sz w:val="28"/>
          <w:szCs w:val="28"/>
        </w:rPr>
        <w:t>76 49</w:t>
      </w:r>
      <w:r w:rsidR="008736B6" w:rsidRPr="00257146">
        <w:rPr>
          <w:rFonts w:eastAsia="Calibri"/>
          <w:sz w:val="28"/>
          <w:szCs w:val="28"/>
        </w:rPr>
        <w:t>0</w:t>
      </w:r>
      <w:r w:rsidR="007F4EAA" w:rsidRPr="00257146">
        <w:rPr>
          <w:rFonts w:eastAsia="Calibri"/>
          <w:sz w:val="28"/>
          <w:szCs w:val="28"/>
        </w:rPr>
        <w:t> </w:t>
      </w:r>
      <w:r w:rsidR="008736B6" w:rsidRPr="00257146">
        <w:rPr>
          <w:rFonts w:eastAsia="Calibri"/>
          <w:sz w:val="28"/>
          <w:szCs w:val="28"/>
        </w:rPr>
        <w:t>537</w:t>
      </w:r>
      <w:r w:rsidR="007F4EAA" w:rsidRPr="00257146">
        <w:rPr>
          <w:rFonts w:eastAsia="Calibri"/>
          <w:sz w:val="28"/>
          <w:szCs w:val="28"/>
        </w:rPr>
        <w:t>,</w:t>
      </w:r>
      <w:r w:rsidR="008736B6" w:rsidRPr="00257146">
        <w:rPr>
          <w:rFonts w:eastAsia="Calibri"/>
          <w:sz w:val="28"/>
          <w:szCs w:val="28"/>
        </w:rPr>
        <w:t>31</w:t>
      </w:r>
      <w:r w:rsidR="007F4EAA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тыс.</w:t>
      </w:r>
      <w:r w:rsidR="00DF56A3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рублей;</w:t>
      </w:r>
    </w:p>
    <w:p w:rsidR="00EA5647" w:rsidRPr="00257146" w:rsidRDefault="00EB5D98" w:rsidP="00EA5647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EA5647" w:rsidRPr="00257146">
        <w:rPr>
          <w:rFonts w:eastAsia="Calibri"/>
          <w:sz w:val="28"/>
          <w:szCs w:val="28"/>
        </w:rPr>
        <w:t xml:space="preserve">расходы бюджета города увеличиваются на </w:t>
      </w:r>
      <w:r w:rsidR="00540990" w:rsidRPr="00257146">
        <w:rPr>
          <w:rFonts w:eastAsia="Calibri"/>
          <w:sz w:val="28"/>
          <w:szCs w:val="28"/>
        </w:rPr>
        <w:t>446 088,39</w:t>
      </w:r>
      <w:r w:rsidR="000F4A3A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тыс.</w:t>
      </w:r>
      <w:r w:rsidR="00487A18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рублей</w:t>
      </w:r>
      <w:r w:rsidR="007F4EAA" w:rsidRPr="00257146">
        <w:rPr>
          <w:rFonts w:eastAsia="Calibri"/>
          <w:sz w:val="28"/>
          <w:szCs w:val="28"/>
        </w:rPr>
        <w:br/>
      </w:r>
      <w:r w:rsidR="00EA5647" w:rsidRPr="00257146">
        <w:rPr>
          <w:rFonts w:eastAsia="Calibri"/>
          <w:sz w:val="28"/>
          <w:szCs w:val="28"/>
        </w:rPr>
        <w:t>и с</w:t>
      </w:r>
      <w:r w:rsidR="000B7FC8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учетом изменений составят</w:t>
      </w:r>
      <w:r w:rsidR="00213D6F" w:rsidRPr="00257146">
        <w:rPr>
          <w:rFonts w:eastAsia="Calibri"/>
          <w:sz w:val="28"/>
          <w:szCs w:val="28"/>
        </w:rPr>
        <w:t xml:space="preserve"> </w:t>
      </w:r>
      <w:r w:rsidR="007F4EAA" w:rsidRPr="00257146">
        <w:rPr>
          <w:rFonts w:eastAsia="Calibri"/>
          <w:sz w:val="28"/>
          <w:szCs w:val="28"/>
        </w:rPr>
        <w:t>81 0</w:t>
      </w:r>
      <w:r w:rsidR="00540990" w:rsidRPr="00257146">
        <w:rPr>
          <w:rFonts w:eastAsia="Calibri"/>
          <w:sz w:val="28"/>
          <w:szCs w:val="28"/>
        </w:rPr>
        <w:t>2</w:t>
      </w:r>
      <w:r w:rsidR="008736B6" w:rsidRPr="00257146">
        <w:rPr>
          <w:rFonts w:eastAsia="Calibri"/>
          <w:sz w:val="28"/>
          <w:szCs w:val="28"/>
        </w:rPr>
        <w:t>5</w:t>
      </w:r>
      <w:r w:rsidR="00540990" w:rsidRPr="00257146">
        <w:rPr>
          <w:rFonts w:eastAsia="Calibri"/>
          <w:sz w:val="28"/>
          <w:szCs w:val="28"/>
        </w:rPr>
        <w:t> 964,51</w:t>
      </w:r>
      <w:r w:rsidR="007F4EAA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тыс.</w:t>
      </w:r>
      <w:r w:rsidR="00487A18" w:rsidRPr="00257146">
        <w:rPr>
          <w:rFonts w:eastAsia="Calibri"/>
          <w:sz w:val="28"/>
          <w:szCs w:val="28"/>
        </w:rPr>
        <w:t xml:space="preserve"> </w:t>
      </w:r>
      <w:r w:rsidR="00EA5647" w:rsidRPr="00257146">
        <w:rPr>
          <w:rFonts w:eastAsia="Calibri"/>
          <w:sz w:val="28"/>
          <w:szCs w:val="28"/>
        </w:rPr>
        <w:t>рублей;</w:t>
      </w:r>
    </w:p>
    <w:p w:rsidR="00772854" w:rsidRPr="00257146" w:rsidRDefault="00EB5D98" w:rsidP="00E87F08">
      <w:pPr>
        <w:ind w:firstLine="709"/>
        <w:jc w:val="both"/>
        <w:rPr>
          <w:bCs/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– дефицит бюджета города </w:t>
      </w:r>
      <w:r w:rsidR="00E87F08" w:rsidRPr="00257146">
        <w:rPr>
          <w:rFonts w:eastAsia="Calibri"/>
          <w:sz w:val="28"/>
          <w:szCs w:val="28"/>
        </w:rPr>
        <w:t>увеличивается</w:t>
      </w:r>
      <w:r w:rsidR="00FB409E" w:rsidRPr="00257146">
        <w:rPr>
          <w:rFonts w:eastAsia="Calibri"/>
          <w:sz w:val="28"/>
          <w:szCs w:val="28"/>
        </w:rPr>
        <w:t xml:space="preserve"> на </w:t>
      </w:r>
      <w:r w:rsidR="00540990" w:rsidRPr="00257146">
        <w:rPr>
          <w:rFonts w:eastAsia="Calibri"/>
          <w:sz w:val="28"/>
          <w:szCs w:val="28"/>
        </w:rPr>
        <w:t>245 027,20</w:t>
      </w:r>
      <w:r w:rsidR="007F4EAA" w:rsidRPr="00257146">
        <w:rPr>
          <w:rFonts w:eastAsia="Calibri"/>
          <w:sz w:val="28"/>
          <w:szCs w:val="28"/>
        </w:rPr>
        <w:t xml:space="preserve"> </w:t>
      </w:r>
      <w:r w:rsidR="00FB409E" w:rsidRPr="00257146">
        <w:rPr>
          <w:rFonts w:eastAsia="Calibri"/>
          <w:sz w:val="28"/>
          <w:szCs w:val="28"/>
        </w:rPr>
        <w:t>тыс. рублей</w:t>
      </w:r>
      <w:r w:rsidR="007F4EAA" w:rsidRPr="00257146">
        <w:rPr>
          <w:rFonts w:eastAsia="Calibri"/>
          <w:sz w:val="28"/>
          <w:szCs w:val="28"/>
        </w:rPr>
        <w:br/>
      </w:r>
      <w:r w:rsidR="00FB409E" w:rsidRPr="00257146">
        <w:rPr>
          <w:rFonts w:eastAsia="Calibri"/>
          <w:sz w:val="28"/>
          <w:szCs w:val="28"/>
        </w:rPr>
        <w:t xml:space="preserve">и </w:t>
      </w:r>
      <w:r w:rsidRPr="00257146">
        <w:rPr>
          <w:rFonts w:eastAsia="Calibri"/>
          <w:sz w:val="28"/>
          <w:szCs w:val="28"/>
        </w:rPr>
        <w:t xml:space="preserve">с учетом изменений составит </w:t>
      </w:r>
      <w:r w:rsidR="007F4EAA" w:rsidRPr="00257146">
        <w:rPr>
          <w:rFonts w:eastAsia="Calibri"/>
          <w:sz w:val="28"/>
          <w:szCs w:val="28"/>
        </w:rPr>
        <w:t>4 5</w:t>
      </w:r>
      <w:r w:rsidR="00540990" w:rsidRPr="00257146">
        <w:rPr>
          <w:rFonts w:eastAsia="Calibri"/>
          <w:sz w:val="28"/>
          <w:szCs w:val="28"/>
        </w:rPr>
        <w:t>35 427,20</w:t>
      </w:r>
      <w:r w:rsidR="007F4EAA" w:rsidRPr="00257146">
        <w:rPr>
          <w:rFonts w:eastAsia="Calibri"/>
          <w:sz w:val="28"/>
          <w:szCs w:val="28"/>
        </w:rPr>
        <w:t xml:space="preserve"> </w:t>
      </w:r>
      <w:r w:rsidRPr="00257146">
        <w:rPr>
          <w:rFonts w:eastAsia="Calibri"/>
          <w:sz w:val="28"/>
          <w:szCs w:val="28"/>
        </w:rPr>
        <w:t>тыс.</w:t>
      </w:r>
      <w:r w:rsidR="000B7FC8" w:rsidRPr="00257146">
        <w:rPr>
          <w:rFonts w:eastAsia="Calibri"/>
          <w:sz w:val="28"/>
          <w:szCs w:val="28"/>
        </w:rPr>
        <w:t xml:space="preserve"> </w:t>
      </w:r>
      <w:r w:rsidRPr="00257146">
        <w:rPr>
          <w:rFonts w:eastAsia="Calibri"/>
          <w:sz w:val="28"/>
          <w:szCs w:val="28"/>
        </w:rPr>
        <w:t>рублей.</w:t>
      </w:r>
      <w:r w:rsidR="00C9693E" w:rsidRPr="00257146">
        <w:rPr>
          <w:rFonts w:eastAsia="Calibri"/>
          <w:sz w:val="28"/>
          <w:szCs w:val="28"/>
        </w:rPr>
        <w:t xml:space="preserve"> </w:t>
      </w:r>
      <w:proofErr w:type="gramStart"/>
      <w:r w:rsidR="00E716B8" w:rsidRPr="00257146">
        <w:rPr>
          <w:bCs/>
          <w:sz w:val="28"/>
          <w:szCs w:val="28"/>
        </w:rPr>
        <w:t>Это связано</w:t>
      </w:r>
      <w:r w:rsidR="00566A9F" w:rsidRPr="00257146">
        <w:rPr>
          <w:bCs/>
          <w:sz w:val="28"/>
          <w:szCs w:val="28"/>
        </w:rPr>
        <w:br/>
      </w:r>
      <w:r w:rsidR="00CF43AC" w:rsidRPr="00257146">
        <w:rPr>
          <w:bCs/>
          <w:sz w:val="28"/>
          <w:szCs w:val="28"/>
        </w:rPr>
        <w:t xml:space="preserve">с </w:t>
      </w:r>
      <w:r w:rsidR="00E87F08" w:rsidRPr="00257146">
        <w:rPr>
          <w:bCs/>
          <w:sz w:val="28"/>
          <w:szCs w:val="28"/>
        </w:rPr>
        <w:t>отражением остатков средств</w:t>
      </w:r>
      <w:r w:rsidR="00540990" w:rsidRPr="00257146">
        <w:rPr>
          <w:bCs/>
          <w:sz w:val="28"/>
          <w:szCs w:val="28"/>
        </w:rPr>
        <w:t xml:space="preserve"> из вышестоящих бюджетов</w:t>
      </w:r>
      <w:r w:rsidR="00E87F08" w:rsidRPr="00257146">
        <w:rPr>
          <w:bCs/>
          <w:sz w:val="28"/>
          <w:szCs w:val="28"/>
        </w:rPr>
        <w:t xml:space="preserve">, сложившихся </w:t>
      </w:r>
      <w:r w:rsidR="00527D51" w:rsidRPr="00257146">
        <w:rPr>
          <w:bCs/>
          <w:sz w:val="28"/>
          <w:szCs w:val="28"/>
        </w:rPr>
        <w:br/>
      </w:r>
      <w:r w:rsidR="00C7350A" w:rsidRPr="00257146">
        <w:rPr>
          <w:bCs/>
          <w:sz w:val="28"/>
          <w:szCs w:val="28"/>
        </w:rPr>
        <w:t xml:space="preserve">на едином счете бюджета города по состоянию </w:t>
      </w:r>
      <w:r w:rsidR="00E87F08" w:rsidRPr="00257146">
        <w:rPr>
          <w:bCs/>
          <w:sz w:val="28"/>
          <w:szCs w:val="28"/>
        </w:rPr>
        <w:t xml:space="preserve">на </w:t>
      </w:r>
      <w:r w:rsidR="00806B1E" w:rsidRPr="00257146">
        <w:rPr>
          <w:bCs/>
          <w:sz w:val="28"/>
          <w:szCs w:val="28"/>
        </w:rPr>
        <w:t>0</w:t>
      </w:r>
      <w:r w:rsidR="00E87F08" w:rsidRPr="00257146">
        <w:rPr>
          <w:bCs/>
          <w:sz w:val="28"/>
          <w:szCs w:val="28"/>
        </w:rPr>
        <w:t>1</w:t>
      </w:r>
      <w:r w:rsidR="00806B1E" w:rsidRPr="00257146">
        <w:rPr>
          <w:bCs/>
          <w:sz w:val="28"/>
          <w:szCs w:val="28"/>
        </w:rPr>
        <w:t>.01.2026.</w:t>
      </w:r>
      <w:proofErr w:type="gramEnd"/>
      <w:r w:rsidR="00806B1E" w:rsidRPr="00257146">
        <w:rPr>
          <w:bCs/>
          <w:sz w:val="28"/>
          <w:szCs w:val="28"/>
        </w:rPr>
        <w:t xml:space="preserve"> Ограничения </w:t>
      </w:r>
      <w:r w:rsidR="00C23A20" w:rsidRPr="00257146">
        <w:rPr>
          <w:bCs/>
          <w:sz w:val="28"/>
          <w:szCs w:val="28"/>
        </w:rPr>
        <w:br/>
      </w:r>
      <w:r w:rsidR="00806B1E" w:rsidRPr="00257146">
        <w:rPr>
          <w:bCs/>
          <w:sz w:val="28"/>
          <w:szCs w:val="28"/>
        </w:rPr>
        <w:t>по размеру дефицита бюджета города, установленные статьей 92.1 БК РФ, соблюдены;</w:t>
      </w:r>
    </w:p>
    <w:p w:rsidR="0059212D" w:rsidRPr="00257146" w:rsidRDefault="0059212D" w:rsidP="00DE6B1C">
      <w:pPr>
        <w:ind w:firstLine="708"/>
        <w:jc w:val="both"/>
        <w:rPr>
          <w:rFonts w:eastAsia="Calibri"/>
          <w:sz w:val="28"/>
          <w:szCs w:val="28"/>
        </w:rPr>
      </w:pPr>
    </w:p>
    <w:p w:rsidR="00836533" w:rsidRPr="00257146" w:rsidRDefault="00C7350A" w:rsidP="00DE6B1C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2</w:t>
      </w:r>
      <w:r w:rsidR="00DE6B1C" w:rsidRPr="00257146">
        <w:rPr>
          <w:rFonts w:eastAsia="Calibri"/>
          <w:sz w:val="28"/>
          <w:szCs w:val="28"/>
        </w:rPr>
        <w:t>02</w:t>
      </w:r>
      <w:r w:rsidR="00B87850" w:rsidRPr="00257146">
        <w:rPr>
          <w:rFonts w:eastAsia="Calibri"/>
          <w:sz w:val="28"/>
          <w:szCs w:val="28"/>
        </w:rPr>
        <w:t>7</w:t>
      </w:r>
      <w:r w:rsidR="00DE6B1C" w:rsidRPr="00257146">
        <w:rPr>
          <w:rFonts w:eastAsia="Calibri"/>
          <w:sz w:val="28"/>
          <w:szCs w:val="28"/>
        </w:rPr>
        <w:t xml:space="preserve"> год</w:t>
      </w:r>
      <w:r w:rsidR="00836533" w:rsidRPr="00257146">
        <w:rPr>
          <w:rFonts w:eastAsia="Calibri"/>
          <w:sz w:val="28"/>
          <w:szCs w:val="28"/>
        </w:rPr>
        <w:t>:</w:t>
      </w:r>
      <w:r w:rsidR="00DE6B1C" w:rsidRPr="00257146">
        <w:rPr>
          <w:rFonts w:eastAsia="Calibri"/>
          <w:sz w:val="28"/>
          <w:szCs w:val="28"/>
        </w:rPr>
        <w:t xml:space="preserve"> </w:t>
      </w:r>
    </w:p>
    <w:p w:rsidR="00806B1E" w:rsidRPr="00257146" w:rsidRDefault="0077673D" w:rsidP="00836533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836533" w:rsidRPr="00257146">
        <w:rPr>
          <w:rFonts w:eastAsia="Calibri"/>
          <w:sz w:val="28"/>
          <w:szCs w:val="28"/>
        </w:rPr>
        <w:t xml:space="preserve">доходы </w:t>
      </w:r>
      <w:r w:rsidR="00806B1E" w:rsidRPr="00257146">
        <w:rPr>
          <w:rFonts w:eastAsia="Calibri"/>
          <w:sz w:val="28"/>
          <w:szCs w:val="28"/>
        </w:rPr>
        <w:t>бюджета города остаются без изменений и составят 78 566 019,09 тыс. рублей;</w:t>
      </w:r>
    </w:p>
    <w:p w:rsidR="00836533" w:rsidRPr="00257146" w:rsidRDefault="00806B1E" w:rsidP="00836533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B87850" w:rsidRPr="00257146">
        <w:rPr>
          <w:rFonts w:eastAsia="Calibri"/>
          <w:sz w:val="28"/>
          <w:szCs w:val="28"/>
        </w:rPr>
        <w:t xml:space="preserve">расходы </w:t>
      </w:r>
      <w:r w:rsidR="00836533" w:rsidRPr="00257146">
        <w:rPr>
          <w:rFonts w:eastAsia="Calibri"/>
          <w:sz w:val="28"/>
          <w:szCs w:val="28"/>
        </w:rPr>
        <w:t xml:space="preserve">бюджета города </w:t>
      </w:r>
      <w:r w:rsidR="00B87850" w:rsidRPr="00257146">
        <w:rPr>
          <w:rFonts w:eastAsia="Calibri"/>
          <w:sz w:val="28"/>
          <w:szCs w:val="28"/>
        </w:rPr>
        <w:t>остаются без изменений и</w:t>
      </w:r>
      <w:r w:rsidR="00485D58" w:rsidRPr="00257146">
        <w:rPr>
          <w:rFonts w:eastAsia="Calibri"/>
          <w:sz w:val="28"/>
          <w:szCs w:val="28"/>
        </w:rPr>
        <w:t xml:space="preserve"> </w:t>
      </w:r>
      <w:r w:rsidR="00836533" w:rsidRPr="00257146">
        <w:rPr>
          <w:rFonts w:eastAsia="Calibri"/>
          <w:sz w:val="28"/>
          <w:szCs w:val="28"/>
        </w:rPr>
        <w:t>состав</w:t>
      </w:r>
      <w:r w:rsidR="00485D58" w:rsidRPr="00257146">
        <w:rPr>
          <w:rFonts w:eastAsia="Calibri"/>
          <w:sz w:val="28"/>
          <w:szCs w:val="28"/>
        </w:rPr>
        <w:t>ят</w:t>
      </w:r>
      <w:r w:rsidR="00836533" w:rsidRPr="00257146">
        <w:rPr>
          <w:rFonts w:eastAsia="Calibri"/>
          <w:sz w:val="28"/>
          <w:szCs w:val="28"/>
        </w:rPr>
        <w:t xml:space="preserve"> </w:t>
      </w:r>
      <w:r w:rsidRPr="00257146">
        <w:rPr>
          <w:rFonts w:eastAsia="Calibri"/>
          <w:sz w:val="28"/>
          <w:szCs w:val="28"/>
        </w:rPr>
        <w:t xml:space="preserve">78 566 019,09 </w:t>
      </w:r>
      <w:r w:rsidR="00836533" w:rsidRPr="00257146">
        <w:rPr>
          <w:rFonts w:eastAsia="Calibri"/>
          <w:sz w:val="28"/>
          <w:szCs w:val="28"/>
        </w:rPr>
        <w:t>тыс.</w:t>
      </w:r>
      <w:r w:rsidR="00FB409E" w:rsidRPr="00257146">
        <w:rPr>
          <w:rFonts w:eastAsia="Calibri"/>
          <w:sz w:val="28"/>
          <w:szCs w:val="28"/>
        </w:rPr>
        <w:t xml:space="preserve"> </w:t>
      </w:r>
      <w:r w:rsidR="00836533" w:rsidRPr="00257146">
        <w:rPr>
          <w:rFonts w:eastAsia="Calibri"/>
          <w:sz w:val="28"/>
          <w:szCs w:val="28"/>
        </w:rPr>
        <w:t>рублей;</w:t>
      </w:r>
    </w:p>
    <w:p w:rsidR="003D4E76" w:rsidRPr="00257146" w:rsidRDefault="0077673D" w:rsidP="000F2989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3D4E76" w:rsidRPr="00257146">
        <w:rPr>
          <w:rFonts w:eastAsia="Calibri"/>
          <w:sz w:val="28"/>
          <w:szCs w:val="28"/>
        </w:rPr>
        <w:t xml:space="preserve">дефицит бюджета города </w:t>
      </w:r>
      <w:r w:rsidR="00B87850" w:rsidRPr="00257146">
        <w:rPr>
          <w:rFonts w:eastAsia="Calibri"/>
          <w:sz w:val="28"/>
          <w:szCs w:val="28"/>
        </w:rPr>
        <w:t>остается без изменений и составит 0,00 тыс. рублей</w:t>
      </w:r>
      <w:r w:rsidR="003D4E76" w:rsidRPr="00257146">
        <w:rPr>
          <w:rFonts w:eastAsia="Calibri"/>
          <w:sz w:val="28"/>
          <w:szCs w:val="28"/>
        </w:rPr>
        <w:t>;</w:t>
      </w:r>
    </w:p>
    <w:p w:rsidR="00443DB3" w:rsidRPr="00257146" w:rsidRDefault="00443DB3" w:rsidP="00443DB3">
      <w:pPr>
        <w:ind w:firstLine="708"/>
        <w:jc w:val="both"/>
        <w:rPr>
          <w:rFonts w:eastAsia="Calibri"/>
          <w:sz w:val="28"/>
          <w:szCs w:val="28"/>
        </w:rPr>
      </w:pPr>
    </w:p>
    <w:p w:rsidR="00A24E7A" w:rsidRPr="00257146" w:rsidRDefault="00A24E7A" w:rsidP="00A24E7A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202</w:t>
      </w:r>
      <w:r w:rsidR="00B87850" w:rsidRPr="00257146">
        <w:rPr>
          <w:rFonts w:eastAsia="Calibri"/>
          <w:sz w:val="28"/>
          <w:szCs w:val="28"/>
        </w:rPr>
        <w:t>8</w:t>
      </w:r>
      <w:r w:rsidRPr="00257146">
        <w:rPr>
          <w:rFonts w:eastAsia="Calibri"/>
          <w:sz w:val="28"/>
          <w:szCs w:val="28"/>
        </w:rPr>
        <w:t xml:space="preserve"> год:</w:t>
      </w:r>
    </w:p>
    <w:p w:rsidR="00A24E7A" w:rsidRPr="00257146" w:rsidRDefault="0077673D" w:rsidP="00A24E7A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A24E7A" w:rsidRPr="00257146">
        <w:rPr>
          <w:rFonts w:eastAsia="Calibri"/>
          <w:sz w:val="28"/>
          <w:szCs w:val="28"/>
        </w:rPr>
        <w:t xml:space="preserve">доходы бюджета города </w:t>
      </w:r>
      <w:r w:rsidR="00485D58" w:rsidRPr="00257146">
        <w:rPr>
          <w:rFonts w:eastAsia="Calibri"/>
          <w:sz w:val="28"/>
          <w:szCs w:val="28"/>
        </w:rPr>
        <w:t xml:space="preserve">увеличиваются на </w:t>
      </w:r>
      <w:r w:rsidR="00451717" w:rsidRPr="00257146">
        <w:rPr>
          <w:rFonts w:eastAsia="Calibri"/>
          <w:sz w:val="28"/>
          <w:szCs w:val="28"/>
        </w:rPr>
        <w:t>17</w:t>
      </w:r>
      <w:r w:rsidR="00F44A7C" w:rsidRPr="00257146">
        <w:rPr>
          <w:rFonts w:eastAsia="Calibri"/>
          <w:sz w:val="28"/>
          <w:szCs w:val="28"/>
        </w:rPr>
        <w:t>6</w:t>
      </w:r>
      <w:r w:rsidR="00451717" w:rsidRPr="00257146">
        <w:rPr>
          <w:rFonts w:eastAsia="Calibri"/>
          <w:sz w:val="28"/>
          <w:szCs w:val="28"/>
        </w:rPr>
        <w:t xml:space="preserve"> 715,04 </w:t>
      </w:r>
      <w:r w:rsidR="00485D58" w:rsidRPr="00257146">
        <w:rPr>
          <w:rFonts w:eastAsia="Calibri"/>
          <w:sz w:val="28"/>
          <w:szCs w:val="28"/>
        </w:rPr>
        <w:t>тыс. рублей</w:t>
      </w:r>
      <w:r w:rsidR="00451717" w:rsidRPr="00257146">
        <w:rPr>
          <w:rFonts w:eastAsia="Calibri"/>
          <w:sz w:val="28"/>
          <w:szCs w:val="28"/>
        </w:rPr>
        <w:br/>
      </w:r>
      <w:r w:rsidR="00485D58" w:rsidRPr="00257146">
        <w:rPr>
          <w:rFonts w:eastAsia="Calibri"/>
          <w:sz w:val="28"/>
          <w:szCs w:val="28"/>
        </w:rPr>
        <w:t xml:space="preserve">и с учетом изменений составят </w:t>
      </w:r>
      <w:r w:rsidR="00284ECC" w:rsidRPr="00257146">
        <w:rPr>
          <w:rFonts w:eastAsia="Calibri"/>
          <w:sz w:val="28"/>
          <w:szCs w:val="28"/>
        </w:rPr>
        <w:t>79 2</w:t>
      </w:r>
      <w:r w:rsidR="00F44A7C" w:rsidRPr="00257146">
        <w:rPr>
          <w:rFonts w:eastAsia="Calibri"/>
          <w:sz w:val="28"/>
          <w:szCs w:val="28"/>
        </w:rPr>
        <w:t>30</w:t>
      </w:r>
      <w:r w:rsidR="00284ECC" w:rsidRPr="00257146">
        <w:rPr>
          <w:rFonts w:eastAsia="Calibri"/>
          <w:sz w:val="28"/>
          <w:szCs w:val="28"/>
        </w:rPr>
        <w:t xml:space="preserve"> 885,20 </w:t>
      </w:r>
      <w:r w:rsidR="00A24E7A" w:rsidRPr="00257146">
        <w:rPr>
          <w:rFonts w:eastAsia="Calibri"/>
          <w:sz w:val="28"/>
          <w:szCs w:val="28"/>
        </w:rPr>
        <w:t>тыс.</w:t>
      </w:r>
      <w:r w:rsidR="006743BF" w:rsidRPr="00257146">
        <w:rPr>
          <w:rFonts w:eastAsia="Calibri"/>
          <w:sz w:val="28"/>
          <w:szCs w:val="28"/>
        </w:rPr>
        <w:t xml:space="preserve"> </w:t>
      </w:r>
      <w:r w:rsidR="00A24E7A" w:rsidRPr="00257146">
        <w:rPr>
          <w:rFonts w:eastAsia="Calibri"/>
          <w:sz w:val="28"/>
          <w:szCs w:val="28"/>
        </w:rPr>
        <w:t>рублей;</w:t>
      </w:r>
    </w:p>
    <w:p w:rsidR="0077673D" w:rsidRPr="00257146" w:rsidRDefault="0077673D" w:rsidP="003D4E76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A24E7A" w:rsidRPr="00257146">
        <w:rPr>
          <w:rFonts w:eastAsia="Calibri"/>
          <w:sz w:val="28"/>
          <w:szCs w:val="28"/>
        </w:rPr>
        <w:t xml:space="preserve">расходы бюджета города </w:t>
      </w:r>
      <w:r w:rsidRPr="00257146">
        <w:rPr>
          <w:rFonts w:eastAsia="Calibri"/>
          <w:sz w:val="28"/>
          <w:szCs w:val="28"/>
        </w:rPr>
        <w:t xml:space="preserve">увеличиваются на </w:t>
      </w:r>
      <w:r w:rsidR="00284ECC" w:rsidRPr="00257146">
        <w:rPr>
          <w:rFonts w:eastAsia="Calibri"/>
          <w:sz w:val="28"/>
          <w:szCs w:val="28"/>
        </w:rPr>
        <w:t>17</w:t>
      </w:r>
      <w:r w:rsidR="00F44A7C" w:rsidRPr="00257146">
        <w:rPr>
          <w:rFonts w:eastAsia="Calibri"/>
          <w:sz w:val="28"/>
          <w:szCs w:val="28"/>
        </w:rPr>
        <w:t>6</w:t>
      </w:r>
      <w:r w:rsidR="00284ECC" w:rsidRPr="00257146">
        <w:rPr>
          <w:rFonts w:eastAsia="Calibri"/>
          <w:sz w:val="28"/>
          <w:szCs w:val="28"/>
        </w:rPr>
        <w:t xml:space="preserve"> 715,04 </w:t>
      </w:r>
      <w:r w:rsidR="006743BF" w:rsidRPr="00257146">
        <w:rPr>
          <w:rFonts w:eastAsia="Calibri"/>
          <w:sz w:val="28"/>
          <w:szCs w:val="28"/>
        </w:rPr>
        <w:t xml:space="preserve">тыс. </w:t>
      </w:r>
      <w:r w:rsidR="007A3885" w:rsidRPr="00257146">
        <w:rPr>
          <w:rFonts w:eastAsia="Calibri"/>
          <w:sz w:val="28"/>
          <w:szCs w:val="28"/>
        </w:rPr>
        <w:t>рублей</w:t>
      </w:r>
      <w:r w:rsidR="00284ECC" w:rsidRPr="00257146">
        <w:rPr>
          <w:rFonts w:eastAsia="Calibri"/>
          <w:sz w:val="28"/>
          <w:szCs w:val="28"/>
        </w:rPr>
        <w:br/>
      </w:r>
      <w:r w:rsidR="007A3885" w:rsidRPr="00257146">
        <w:rPr>
          <w:rFonts w:eastAsia="Calibri"/>
          <w:sz w:val="28"/>
          <w:szCs w:val="28"/>
        </w:rPr>
        <w:t>и с учетом изменений составят</w:t>
      </w:r>
      <w:r w:rsidR="00BA1736" w:rsidRPr="00257146">
        <w:rPr>
          <w:rFonts w:eastAsia="Calibri"/>
          <w:sz w:val="28"/>
          <w:szCs w:val="28"/>
        </w:rPr>
        <w:t xml:space="preserve"> </w:t>
      </w:r>
      <w:r w:rsidR="00284ECC" w:rsidRPr="00257146">
        <w:rPr>
          <w:rFonts w:eastAsia="Calibri"/>
          <w:sz w:val="28"/>
          <w:szCs w:val="28"/>
        </w:rPr>
        <w:t>79 2</w:t>
      </w:r>
      <w:r w:rsidR="00F44A7C" w:rsidRPr="00257146">
        <w:rPr>
          <w:rFonts w:eastAsia="Calibri"/>
          <w:sz w:val="28"/>
          <w:szCs w:val="28"/>
        </w:rPr>
        <w:t>30</w:t>
      </w:r>
      <w:r w:rsidR="00284ECC" w:rsidRPr="00257146">
        <w:rPr>
          <w:rFonts w:eastAsia="Calibri"/>
          <w:sz w:val="28"/>
          <w:szCs w:val="28"/>
        </w:rPr>
        <w:t xml:space="preserve"> 885,20 </w:t>
      </w:r>
      <w:r w:rsidR="007A3885" w:rsidRPr="00257146">
        <w:rPr>
          <w:rFonts w:eastAsia="Calibri"/>
          <w:sz w:val="28"/>
          <w:szCs w:val="28"/>
        </w:rPr>
        <w:t>тыс.</w:t>
      </w:r>
      <w:r w:rsidR="006743BF" w:rsidRPr="00257146">
        <w:rPr>
          <w:rFonts w:eastAsia="Calibri"/>
          <w:sz w:val="28"/>
          <w:szCs w:val="28"/>
        </w:rPr>
        <w:t xml:space="preserve"> </w:t>
      </w:r>
      <w:r w:rsidR="007A3885" w:rsidRPr="00257146">
        <w:rPr>
          <w:rFonts w:eastAsia="Calibri"/>
          <w:sz w:val="28"/>
          <w:szCs w:val="28"/>
        </w:rPr>
        <w:t>рублей</w:t>
      </w:r>
      <w:r w:rsidRPr="00257146">
        <w:rPr>
          <w:rFonts w:eastAsia="Calibri"/>
          <w:sz w:val="28"/>
          <w:szCs w:val="28"/>
        </w:rPr>
        <w:t>;</w:t>
      </w:r>
    </w:p>
    <w:p w:rsidR="00DE6B1C" w:rsidRPr="00257146" w:rsidRDefault="0077673D" w:rsidP="003D4E76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– </w:t>
      </w:r>
      <w:r w:rsidR="003D4E76" w:rsidRPr="00257146">
        <w:rPr>
          <w:rFonts w:eastAsia="Calibri"/>
          <w:sz w:val="28"/>
          <w:szCs w:val="28"/>
        </w:rPr>
        <w:t>дефицит бюджета города остается без изменений и составит 0,00</w:t>
      </w:r>
      <w:r w:rsidR="00D85C8F" w:rsidRPr="00257146">
        <w:rPr>
          <w:rFonts w:eastAsia="Calibri"/>
          <w:sz w:val="28"/>
          <w:szCs w:val="28"/>
        </w:rPr>
        <w:t> </w:t>
      </w:r>
      <w:r w:rsidR="003D4E76" w:rsidRPr="00257146">
        <w:rPr>
          <w:rFonts w:eastAsia="Calibri"/>
          <w:sz w:val="28"/>
          <w:szCs w:val="28"/>
        </w:rPr>
        <w:t>тыс.</w:t>
      </w:r>
      <w:r w:rsidR="00D85C8F" w:rsidRPr="00257146">
        <w:rPr>
          <w:rFonts w:eastAsia="Calibri"/>
          <w:sz w:val="28"/>
          <w:szCs w:val="28"/>
        </w:rPr>
        <w:t> </w:t>
      </w:r>
      <w:r w:rsidR="003D4E76" w:rsidRPr="00257146">
        <w:rPr>
          <w:rFonts w:eastAsia="Calibri"/>
          <w:sz w:val="28"/>
          <w:szCs w:val="28"/>
        </w:rPr>
        <w:t>рублей.</w:t>
      </w:r>
    </w:p>
    <w:p w:rsidR="002C1E9A" w:rsidRPr="00257146" w:rsidRDefault="002C1E9A" w:rsidP="003D4E76">
      <w:pPr>
        <w:ind w:firstLine="708"/>
        <w:jc w:val="both"/>
        <w:rPr>
          <w:rFonts w:eastAsia="Calibri"/>
          <w:sz w:val="28"/>
          <w:szCs w:val="28"/>
        </w:rPr>
      </w:pPr>
    </w:p>
    <w:p w:rsidR="000938E2" w:rsidRPr="00257146" w:rsidRDefault="00C805BA" w:rsidP="004B27C1">
      <w:pPr>
        <w:pStyle w:val="1"/>
        <w:widowControl w:val="0"/>
        <w:numPr>
          <w:ilvl w:val="0"/>
          <w:numId w:val="1"/>
        </w:numPr>
        <w:tabs>
          <w:tab w:val="left" w:pos="284"/>
        </w:tabs>
        <w:spacing w:before="0" w:after="0" w:line="240" w:lineRule="auto"/>
        <w:ind w:left="0" w:firstLine="0"/>
        <w:rPr>
          <w:szCs w:val="28"/>
        </w:rPr>
      </w:pPr>
      <w:r w:rsidRPr="00257146">
        <w:rPr>
          <w:rFonts w:cs="Times New Roman"/>
          <w:szCs w:val="28"/>
        </w:rPr>
        <w:t>ДОХОД</w:t>
      </w:r>
      <w:r w:rsidR="00506958" w:rsidRPr="00257146">
        <w:rPr>
          <w:rFonts w:cs="Times New Roman"/>
          <w:szCs w:val="28"/>
        </w:rPr>
        <w:t xml:space="preserve">Ы БЮДЖЕТА ГОРОДА </w:t>
      </w:r>
      <w:r w:rsidR="00506958" w:rsidRPr="00257146">
        <w:rPr>
          <w:rFonts w:cs="Times New Roman"/>
          <w:szCs w:val="28"/>
        </w:rPr>
        <w:br/>
        <w:t>НА 202</w:t>
      </w:r>
      <w:r w:rsidR="005D3CA1" w:rsidRPr="00257146">
        <w:rPr>
          <w:rFonts w:cs="Times New Roman"/>
          <w:szCs w:val="28"/>
        </w:rPr>
        <w:t>6</w:t>
      </w:r>
      <w:r w:rsidR="00506958" w:rsidRPr="00257146">
        <w:rPr>
          <w:rFonts w:cs="Times New Roman"/>
          <w:szCs w:val="28"/>
        </w:rPr>
        <w:t xml:space="preserve"> ГОД </w:t>
      </w:r>
      <w:r w:rsidR="00506958" w:rsidRPr="00257146">
        <w:t>И ПЛАНОВЫЙ ПЕРИОД 202</w:t>
      </w:r>
      <w:r w:rsidR="005D3CA1" w:rsidRPr="00257146">
        <w:t>7</w:t>
      </w:r>
      <w:r w:rsidR="00FB409E" w:rsidRPr="00257146">
        <w:t>–</w:t>
      </w:r>
      <w:r w:rsidR="00506958" w:rsidRPr="00257146">
        <w:t>202</w:t>
      </w:r>
      <w:r w:rsidR="005D3CA1" w:rsidRPr="00257146">
        <w:t>8</w:t>
      </w:r>
      <w:r w:rsidR="00506958" w:rsidRPr="00257146">
        <w:t xml:space="preserve"> ГОДОВ</w:t>
      </w:r>
    </w:p>
    <w:p w:rsidR="00572B52" w:rsidRPr="00257146" w:rsidRDefault="00572B52" w:rsidP="00D139BA">
      <w:pPr>
        <w:ind w:firstLine="709"/>
        <w:jc w:val="both"/>
        <w:rPr>
          <w:bCs/>
          <w:sz w:val="10"/>
          <w:szCs w:val="28"/>
        </w:rPr>
      </w:pPr>
    </w:p>
    <w:p w:rsidR="00D139BA" w:rsidRPr="00257146" w:rsidRDefault="00D139BA" w:rsidP="00D139BA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Проектом решения предусматривается увеличение доходов бюджета города </w:t>
      </w:r>
      <w:r w:rsidR="0056122A" w:rsidRPr="00257146">
        <w:rPr>
          <w:bCs/>
          <w:sz w:val="28"/>
          <w:szCs w:val="28"/>
        </w:rPr>
        <w:t>в 202</w:t>
      </w:r>
      <w:r w:rsidR="005D3CA1" w:rsidRPr="00257146">
        <w:rPr>
          <w:bCs/>
          <w:sz w:val="28"/>
          <w:szCs w:val="28"/>
        </w:rPr>
        <w:t>6</w:t>
      </w:r>
      <w:r w:rsidR="0056122A" w:rsidRPr="00257146">
        <w:rPr>
          <w:bCs/>
          <w:sz w:val="28"/>
          <w:szCs w:val="28"/>
        </w:rPr>
        <w:t>–202</w:t>
      </w:r>
      <w:r w:rsidR="005D3CA1" w:rsidRPr="00257146">
        <w:rPr>
          <w:bCs/>
          <w:sz w:val="28"/>
          <w:szCs w:val="28"/>
        </w:rPr>
        <w:t>8</w:t>
      </w:r>
      <w:r w:rsidR="0056122A" w:rsidRPr="00257146">
        <w:rPr>
          <w:bCs/>
          <w:sz w:val="28"/>
          <w:szCs w:val="28"/>
        </w:rPr>
        <w:t xml:space="preserve"> годах </w:t>
      </w:r>
      <w:r w:rsidRPr="00257146">
        <w:rPr>
          <w:bCs/>
          <w:sz w:val="28"/>
          <w:szCs w:val="28"/>
        </w:rPr>
        <w:t>на</w:t>
      </w:r>
      <w:r w:rsidR="00F95106" w:rsidRPr="00257146">
        <w:rPr>
          <w:bCs/>
          <w:sz w:val="28"/>
          <w:szCs w:val="28"/>
        </w:rPr>
        <w:t xml:space="preserve"> </w:t>
      </w:r>
      <w:r w:rsidR="005D3CA1" w:rsidRPr="00257146">
        <w:rPr>
          <w:bCs/>
          <w:sz w:val="28"/>
          <w:szCs w:val="28"/>
        </w:rPr>
        <w:t>3</w:t>
      </w:r>
      <w:r w:rsidR="00B677BA" w:rsidRPr="00257146">
        <w:rPr>
          <w:bCs/>
          <w:sz w:val="28"/>
          <w:szCs w:val="28"/>
        </w:rPr>
        <w:t>7</w:t>
      </w:r>
      <w:r w:rsidR="00F44A7C" w:rsidRPr="00257146">
        <w:rPr>
          <w:bCs/>
          <w:sz w:val="28"/>
          <w:szCs w:val="28"/>
        </w:rPr>
        <w:t>7 776,23</w:t>
      </w:r>
      <w:r w:rsidRPr="00257146">
        <w:rPr>
          <w:bCs/>
          <w:sz w:val="28"/>
          <w:szCs w:val="28"/>
        </w:rPr>
        <w:t xml:space="preserve"> тыс. рублей, в том числе:</w:t>
      </w:r>
    </w:p>
    <w:p w:rsidR="00D139BA" w:rsidRPr="00257146" w:rsidRDefault="00D139BA" w:rsidP="00D139BA">
      <w:pPr>
        <w:ind w:firstLine="709"/>
        <w:jc w:val="both"/>
        <w:rPr>
          <w:bCs/>
          <w:sz w:val="18"/>
          <w:szCs w:val="18"/>
        </w:rPr>
      </w:pPr>
    </w:p>
    <w:p w:rsidR="00167521" w:rsidRPr="00257146" w:rsidRDefault="00D139BA" w:rsidP="00D139BA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202</w:t>
      </w:r>
      <w:r w:rsidR="005D3CA1" w:rsidRPr="00257146">
        <w:rPr>
          <w:bCs/>
          <w:sz w:val="28"/>
          <w:szCs w:val="28"/>
        </w:rPr>
        <w:t>6</w:t>
      </w:r>
      <w:r w:rsidRPr="00257146">
        <w:rPr>
          <w:bCs/>
          <w:sz w:val="28"/>
          <w:szCs w:val="28"/>
        </w:rPr>
        <w:t xml:space="preserve"> год –</w:t>
      </w:r>
      <w:r w:rsidR="007B56F1" w:rsidRPr="00257146">
        <w:rPr>
          <w:bCs/>
          <w:sz w:val="28"/>
          <w:szCs w:val="28"/>
        </w:rPr>
        <w:t xml:space="preserve"> </w:t>
      </w:r>
      <w:r w:rsidR="00CF511B" w:rsidRPr="00257146">
        <w:rPr>
          <w:bCs/>
          <w:sz w:val="28"/>
          <w:szCs w:val="28"/>
        </w:rPr>
        <w:t xml:space="preserve">увеличение </w:t>
      </w:r>
      <w:r w:rsidRPr="00257146">
        <w:rPr>
          <w:bCs/>
          <w:sz w:val="28"/>
          <w:szCs w:val="28"/>
        </w:rPr>
        <w:t xml:space="preserve">на </w:t>
      </w:r>
      <w:r w:rsidR="005D3CA1" w:rsidRPr="00257146">
        <w:rPr>
          <w:bCs/>
          <w:sz w:val="28"/>
          <w:szCs w:val="28"/>
        </w:rPr>
        <w:t>20</w:t>
      </w:r>
      <w:r w:rsidR="00F44A7C" w:rsidRPr="00257146">
        <w:rPr>
          <w:bCs/>
          <w:sz w:val="28"/>
          <w:szCs w:val="28"/>
        </w:rPr>
        <w:t>1 061,19</w:t>
      </w:r>
      <w:r w:rsidR="00966B24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>тыс. рублей</w:t>
      </w:r>
      <w:r w:rsidR="00167521" w:rsidRPr="00257146">
        <w:rPr>
          <w:bCs/>
          <w:sz w:val="28"/>
          <w:szCs w:val="28"/>
        </w:rPr>
        <w:t>, в том числе:</w:t>
      </w:r>
    </w:p>
    <w:p w:rsidR="007A2B4C" w:rsidRPr="00257146" w:rsidRDefault="007A2B4C" w:rsidP="00D139BA">
      <w:pPr>
        <w:ind w:firstLine="709"/>
        <w:jc w:val="both"/>
        <w:rPr>
          <w:bCs/>
          <w:sz w:val="6"/>
          <w:szCs w:val="6"/>
        </w:rPr>
      </w:pPr>
    </w:p>
    <w:p w:rsidR="00487A18" w:rsidRPr="00257146" w:rsidRDefault="00487A18" w:rsidP="00426BD6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увеличение на </w:t>
      </w:r>
      <w:r w:rsidR="00D82F94" w:rsidRPr="00257146">
        <w:rPr>
          <w:bCs/>
          <w:sz w:val="28"/>
          <w:szCs w:val="28"/>
        </w:rPr>
        <w:t>41</w:t>
      </w:r>
      <w:r w:rsidR="00B677BA" w:rsidRPr="00257146">
        <w:rPr>
          <w:bCs/>
          <w:sz w:val="28"/>
          <w:szCs w:val="28"/>
        </w:rPr>
        <w:t>7 966,13</w:t>
      </w:r>
      <w:r w:rsidR="007D728F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 xml:space="preserve">тыс. рублей </w:t>
      </w:r>
      <w:r w:rsidR="00AC7989" w:rsidRPr="00257146">
        <w:rPr>
          <w:bCs/>
          <w:sz w:val="28"/>
          <w:szCs w:val="28"/>
        </w:rPr>
        <w:t xml:space="preserve">– </w:t>
      </w:r>
      <w:r w:rsidRPr="00257146">
        <w:rPr>
          <w:bCs/>
          <w:sz w:val="28"/>
          <w:szCs w:val="28"/>
        </w:rPr>
        <w:t>за счет безвозмездных поступлений из вышестоящих бюджетов;</w:t>
      </w:r>
    </w:p>
    <w:p w:rsidR="004F6505" w:rsidRPr="00257146" w:rsidRDefault="004F6505" w:rsidP="00BD7AE7">
      <w:pPr>
        <w:ind w:firstLine="709"/>
        <w:jc w:val="both"/>
        <w:rPr>
          <w:bCs/>
          <w:sz w:val="10"/>
          <w:szCs w:val="28"/>
        </w:rPr>
      </w:pPr>
    </w:p>
    <w:p w:rsidR="00804954" w:rsidRPr="00257146" w:rsidRDefault="00BD7AE7" w:rsidP="00804954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lastRenderedPageBreak/>
        <w:t xml:space="preserve">уменьшение на </w:t>
      </w:r>
      <w:r w:rsidR="003A4EEA" w:rsidRPr="00257146">
        <w:rPr>
          <w:bCs/>
          <w:sz w:val="28"/>
          <w:szCs w:val="28"/>
        </w:rPr>
        <w:t>21</w:t>
      </w:r>
      <w:r w:rsidR="00F44A7C" w:rsidRPr="00257146">
        <w:rPr>
          <w:bCs/>
          <w:sz w:val="28"/>
          <w:szCs w:val="28"/>
        </w:rPr>
        <w:t>6 904,94</w:t>
      </w:r>
      <w:r w:rsidRPr="00257146">
        <w:rPr>
          <w:bCs/>
          <w:sz w:val="28"/>
          <w:szCs w:val="28"/>
        </w:rPr>
        <w:t xml:space="preserve"> тыс. рублей </w:t>
      </w:r>
      <w:r w:rsidR="004F6505" w:rsidRPr="00257146">
        <w:rPr>
          <w:bCs/>
          <w:sz w:val="28"/>
          <w:szCs w:val="28"/>
        </w:rPr>
        <w:t xml:space="preserve">в связи с возвратом в краевой бюджет остатков субсидий, субвенций и иных межбюджетных трансфертов, имеющих целевое назначение, </w:t>
      </w:r>
      <w:r w:rsidR="003A4EEA" w:rsidRPr="00257146">
        <w:rPr>
          <w:bCs/>
          <w:sz w:val="28"/>
          <w:szCs w:val="28"/>
        </w:rPr>
        <w:t>сложившихся по состоянию на 01.01.2026</w:t>
      </w:r>
      <w:r w:rsidR="004F6505" w:rsidRPr="00257146">
        <w:rPr>
          <w:bCs/>
          <w:sz w:val="28"/>
          <w:szCs w:val="28"/>
        </w:rPr>
        <w:t>.</w:t>
      </w:r>
      <w:r w:rsidR="003A4EEA" w:rsidRPr="00257146">
        <w:rPr>
          <w:bCs/>
          <w:sz w:val="28"/>
          <w:szCs w:val="28"/>
        </w:rPr>
        <w:t xml:space="preserve"> </w:t>
      </w:r>
      <w:r w:rsidR="00804954" w:rsidRPr="00257146">
        <w:rPr>
          <w:bCs/>
          <w:sz w:val="28"/>
          <w:szCs w:val="28"/>
        </w:rPr>
        <w:t>Причины образования ост</w:t>
      </w:r>
      <w:r w:rsidR="003A4EEA" w:rsidRPr="00257146">
        <w:rPr>
          <w:bCs/>
          <w:sz w:val="28"/>
          <w:szCs w:val="28"/>
        </w:rPr>
        <w:t xml:space="preserve">атков целевых средств указаны </w:t>
      </w:r>
      <w:r w:rsidR="00B677BA" w:rsidRPr="00257146">
        <w:rPr>
          <w:bCs/>
          <w:sz w:val="28"/>
          <w:szCs w:val="28"/>
        </w:rPr>
        <w:t xml:space="preserve">в разделе 1.3 </w:t>
      </w:r>
      <w:r w:rsidR="00804954" w:rsidRPr="00257146">
        <w:rPr>
          <w:bCs/>
          <w:sz w:val="28"/>
          <w:szCs w:val="28"/>
        </w:rPr>
        <w:t>настоящей пояснительной записки;</w:t>
      </w:r>
    </w:p>
    <w:p w:rsidR="00D139BA" w:rsidRPr="00257146" w:rsidRDefault="00D139BA" w:rsidP="00804954">
      <w:pPr>
        <w:ind w:firstLine="709"/>
        <w:jc w:val="both"/>
        <w:rPr>
          <w:bCs/>
          <w:sz w:val="10"/>
          <w:szCs w:val="18"/>
        </w:rPr>
      </w:pPr>
    </w:p>
    <w:p w:rsidR="00BD7531" w:rsidRPr="00257146" w:rsidRDefault="00D139BA" w:rsidP="00BD7531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202</w:t>
      </w:r>
      <w:r w:rsidR="003A4EEA" w:rsidRPr="00257146">
        <w:rPr>
          <w:bCs/>
          <w:sz w:val="28"/>
          <w:szCs w:val="28"/>
        </w:rPr>
        <w:t>7</w:t>
      </w:r>
      <w:r w:rsidRPr="00257146">
        <w:rPr>
          <w:bCs/>
          <w:sz w:val="28"/>
          <w:szCs w:val="28"/>
        </w:rPr>
        <w:t xml:space="preserve"> год –</w:t>
      </w:r>
      <w:r w:rsidR="007B56F1" w:rsidRPr="00257146">
        <w:rPr>
          <w:bCs/>
          <w:sz w:val="28"/>
          <w:szCs w:val="28"/>
        </w:rPr>
        <w:t xml:space="preserve"> </w:t>
      </w:r>
      <w:r w:rsidR="00B677BA" w:rsidRPr="00257146">
        <w:rPr>
          <w:bCs/>
          <w:sz w:val="28"/>
          <w:szCs w:val="28"/>
        </w:rPr>
        <w:t>доходы остаются без изменений</w:t>
      </w:r>
      <w:r w:rsidR="003A4EEA" w:rsidRPr="00257146">
        <w:rPr>
          <w:bCs/>
          <w:sz w:val="28"/>
          <w:szCs w:val="28"/>
        </w:rPr>
        <w:t>;</w:t>
      </w:r>
    </w:p>
    <w:p w:rsidR="00D139BA" w:rsidRPr="00257146" w:rsidRDefault="00D139BA" w:rsidP="00D139BA">
      <w:pPr>
        <w:ind w:firstLine="709"/>
        <w:jc w:val="both"/>
        <w:rPr>
          <w:bCs/>
          <w:sz w:val="10"/>
          <w:szCs w:val="18"/>
        </w:rPr>
      </w:pPr>
    </w:p>
    <w:p w:rsidR="00BD7531" w:rsidRPr="00257146" w:rsidRDefault="008C1721" w:rsidP="00F0097D">
      <w:pPr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202</w:t>
      </w:r>
      <w:r w:rsidR="003A4EEA" w:rsidRPr="00257146">
        <w:rPr>
          <w:bCs/>
          <w:sz w:val="28"/>
          <w:szCs w:val="28"/>
        </w:rPr>
        <w:t>8</w:t>
      </w:r>
      <w:r w:rsidRPr="00257146">
        <w:rPr>
          <w:bCs/>
          <w:sz w:val="28"/>
          <w:szCs w:val="28"/>
        </w:rPr>
        <w:t xml:space="preserve"> год –</w:t>
      </w:r>
      <w:r w:rsidR="007B56F1" w:rsidRPr="00257146">
        <w:rPr>
          <w:bCs/>
          <w:sz w:val="28"/>
          <w:szCs w:val="28"/>
        </w:rPr>
        <w:t xml:space="preserve"> </w:t>
      </w:r>
      <w:r w:rsidR="00CF511B" w:rsidRPr="00257146">
        <w:rPr>
          <w:bCs/>
          <w:sz w:val="28"/>
          <w:szCs w:val="28"/>
        </w:rPr>
        <w:t xml:space="preserve">увеличение </w:t>
      </w:r>
      <w:r w:rsidRPr="00257146">
        <w:rPr>
          <w:bCs/>
          <w:sz w:val="28"/>
          <w:szCs w:val="28"/>
        </w:rPr>
        <w:t xml:space="preserve">на </w:t>
      </w:r>
      <w:r w:rsidR="003A4EEA" w:rsidRPr="00257146">
        <w:rPr>
          <w:bCs/>
          <w:sz w:val="28"/>
          <w:szCs w:val="28"/>
        </w:rPr>
        <w:t>17</w:t>
      </w:r>
      <w:r w:rsidR="00F44A7C" w:rsidRPr="00257146">
        <w:rPr>
          <w:bCs/>
          <w:sz w:val="28"/>
          <w:szCs w:val="28"/>
        </w:rPr>
        <w:t>6</w:t>
      </w:r>
      <w:r w:rsidR="003A4EEA" w:rsidRPr="00257146">
        <w:rPr>
          <w:bCs/>
          <w:sz w:val="28"/>
          <w:szCs w:val="28"/>
        </w:rPr>
        <w:t> </w:t>
      </w:r>
      <w:r w:rsidR="00B677BA" w:rsidRPr="00257146">
        <w:rPr>
          <w:bCs/>
          <w:sz w:val="28"/>
          <w:szCs w:val="28"/>
        </w:rPr>
        <w:t>715</w:t>
      </w:r>
      <w:r w:rsidR="003A4EEA" w:rsidRPr="00257146">
        <w:rPr>
          <w:bCs/>
          <w:sz w:val="28"/>
          <w:szCs w:val="28"/>
        </w:rPr>
        <w:t>,</w:t>
      </w:r>
      <w:r w:rsidR="00B677BA" w:rsidRPr="00257146">
        <w:rPr>
          <w:bCs/>
          <w:sz w:val="28"/>
          <w:szCs w:val="28"/>
        </w:rPr>
        <w:t>0</w:t>
      </w:r>
      <w:r w:rsidR="006D2683" w:rsidRPr="00257146">
        <w:rPr>
          <w:bCs/>
          <w:sz w:val="28"/>
          <w:szCs w:val="28"/>
        </w:rPr>
        <w:t>4</w:t>
      </w:r>
      <w:r w:rsidRPr="00257146">
        <w:rPr>
          <w:bCs/>
          <w:sz w:val="28"/>
          <w:szCs w:val="28"/>
        </w:rPr>
        <w:t xml:space="preserve"> тыс. рублей</w:t>
      </w:r>
      <w:r w:rsidR="00F0097D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>за счет безвозмездных поступлений</w:t>
      </w:r>
      <w:r w:rsidR="00083434" w:rsidRPr="00257146">
        <w:rPr>
          <w:bCs/>
          <w:sz w:val="28"/>
          <w:szCs w:val="28"/>
        </w:rPr>
        <w:t xml:space="preserve"> </w:t>
      </w:r>
      <w:proofErr w:type="gramStart"/>
      <w:r w:rsidRPr="00257146">
        <w:rPr>
          <w:bCs/>
          <w:sz w:val="28"/>
          <w:szCs w:val="28"/>
        </w:rPr>
        <w:t>из</w:t>
      </w:r>
      <w:proofErr w:type="gramEnd"/>
      <w:r w:rsidRPr="00257146">
        <w:rPr>
          <w:bCs/>
          <w:sz w:val="28"/>
          <w:szCs w:val="28"/>
        </w:rPr>
        <w:t xml:space="preserve"> вышестоящих бюджетов</w:t>
      </w:r>
      <w:r w:rsidR="00F0097D" w:rsidRPr="00257146">
        <w:rPr>
          <w:bCs/>
          <w:sz w:val="28"/>
          <w:szCs w:val="28"/>
        </w:rPr>
        <w:t>.</w:t>
      </w:r>
    </w:p>
    <w:p w:rsidR="00D139BA" w:rsidRPr="00257146" w:rsidRDefault="00D139BA" w:rsidP="00D139BA">
      <w:pPr>
        <w:ind w:firstLine="709"/>
        <w:jc w:val="both"/>
        <w:rPr>
          <w:szCs w:val="28"/>
        </w:rPr>
      </w:pPr>
    </w:p>
    <w:p w:rsidR="00D139BA" w:rsidRPr="00257146" w:rsidRDefault="00D139BA" w:rsidP="00D139B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Общий объем доходов бюджета города на 202</w:t>
      </w:r>
      <w:r w:rsidR="003A4EEA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и плановый период 202</w:t>
      </w:r>
      <w:r w:rsidR="003A4EEA" w:rsidRPr="00257146">
        <w:rPr>
          <w:sz w:val="28"/>
          <w:szCs w:val="28"/>
        </w:rPr>
        <w:t>7</w:t>
      </w:r>
      <w:r w:rsidR="00F54AD6" w:rsidRPr="00257146">
        <w:rPr>
          <w:sz w:val="28"/>
          <w:szCs w:val="28"/>
        </w:rPr>
        <w:t>–</w:t>
      </w:r>
      <w:r w:rsidR="00F641AB" w:rsidRPr="00257146">
        <w:rPr>
          <w:sz w:val="28"/>
          <w:szCs w:val="28"/>
        </w:rPr>
        <w:t>202</w:t>
      </w:r>
      <w:r w:rsidR="003A4EEA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годов с учетом предлагаемых изменений составит </w:t>
      </w:r>
      <w:r w:rsidR="003A4EEA" w:rsidRPr="00257146">
        <w:rPr>
          <w:sz w:val="28"/>
          <w:szCs w:val="28"/>
        </w:rPr>
        <w:t>234 2</w:t>
      </w:r>
      <w:r w:rsidR="00B677BA" w:rsidRPr="00257146">
        <w:rPr>
          <w:sz w:val="28"/>
          <w:szCs w:val="28"/>
        </w:rPr>
        <w:t>87</w:t>
      </w:r>
      <w:r w:rsidR="00F44A7C" w:rsidRPr="00257146">
        <w:rPr>
          <w:sz w:val="28"/>
          <w:szCs w:val="28"/>
        </w:rPr>
        <w:t> 441,60</w:t>
      </w:r>
      <w:r w:rsidR="008E0850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тыс. рублей, в том числе: </w:t>
      </w:r>
    </w:p>
    <w:p w:rsidR="00D139BA" w:rsidRPr="00257146" w:rsidRDefault="00D139BA" w:rsidP="00D139B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3A4EEA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</w:t>
      </w:r>
      <w:r w:rsidR="003A4EEA" w:rsidRPr="00257146">
        <w:rPr>
          <w:sz w:val="28"/>
          <w:szCs w:val="28"/>
        </w:rPr>
        <w:t>76 49</w:t>
      </w:r>
      <w:r w:rsidR="00F44A7C" w:rsidRPr="00257146">
        <w:rPr>
          <w:sz w:val="28"/>
          <w:szCs w:val="28"/>
        </w:rPr>
        <w:t>0 537,31</w:t>
      </w:r>
      <w:r w:rsidRPr="00257146">
        <w:rPr>
          <w:sz w:val="28"/>
          <w:szCs w:val="28"/>
        </w:rPr>
        <w:t xml:space="preserve"> тыс.</w:t>
      </w:r>
      <w:r w:rsidR="00985E7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рублей;</w:t>
      </w:r>
    </w:p>
    <w:p w:rsidR="00D139BA" w:rsidRPr="00257146" w:rsidRDefault="00D139BA" w:rsidP="00D139B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FA0CCC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3A4EEA" w:rsidRPr="00257146">
        <w:rPr>
          <w:sz w:val="28"/>
          <w:szCs w:val="28"/>
        </w:rPr>
        <w:t>78 56</w:t>
      </w:r>
      <w:r w:rsidR="00B677BA" w:rsidRPr="00257146">
        <w:rPr>
          <w:sz w:val="28"/>
          <w:szCs w:val="28"/>
        </w:rPr>
        <w:t>6</w:t>
      </w:r>
      <w:r w:rsidR="003A4EEA" w:rsidRPr="00257146">
        <w:rPr>
          <w:sz w:val="28"/>
          <w:szCs w:val="28"/>
        </w:rPr>
        <w:t> </w:t>
      </w:r>
      <w:r w:rsidR="00B677BA" w:rsidRPr="00257146">
        <w:rPr>
          <w:sz w:val="28"/>
          <w:szCs w:val="28"/>
        </w:rPr>
        <w:t>019</w:t>
      </w:r>
      <w:r w:rsidR="003A4EEA" w:rsidRPr="00257146">
        <w:rPr>
          <w:sz w:val="28"/>
          <w:szCs w:val="28"/>
        </w:rPr>
        <w:t>,</w:t>
      </w:r>
      <w:r w:rsidR="00B677BA" w:rsidRPr="00257146">
        <w:rPr>
          <w:sz w:val="28"/>
          <w:szCs w:val="28"/>
        </w:rPr>
        <w:t>0</w:t>
      </w:r>
      <w:r w:rsidR="003A4EEA" w:rsidRPr="00257146">
        <w:rPr>
          <w:sz w:val="28"/>
          <w:szCs w:val="28"/>
        </w:rPr>
        <w:t>9</w:t>
      </w:r>
      <w:r w:rsidRPr="00257146">
        <w:rPr>
          <w:sz w:val="28"/>
          <w:szCs w:val="28"/>
        </w:rPr>
        <w:t xml:space="preserve"> тыс.</w:t>
      </w:r>
      <w:r w:rsidR="00985E7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рублей;</w:t>
      </w:r>
    </w:p>
    <w:p w:rsidR="00D139BA" w:rsidRPr="00257146" w:rsidRDefault="00D139BA" w:rsidP="00D139B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FA0CCC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– </w:t>
      </w:r>
      <w:r w:rsidR="00FA0CCC" w:rsidRPr="00257146">
        <w:rPr>
          <w:sz w:val="28"/>
          <w:szCs w:val="28"/>
        </w:rPr>
        <w:t>79 2</w:t>
      </w:r>
      <w:r w:rsidR="00F44A7C" w:rsidRPr="00257146">
        <w:rPr>
          <w:sz w:val="28"/>
          <w:szCs w:val="28"/>
        </w:rPr>
        <w:t>30</w:t>
      </w:r>
      <w:r w:rsidR="00FA0CCC" w:rsidRPr="00257146">
        <w:rPr>
          <w:sz w:val="28"/>
          <w:szCs w:val="28"/>
        </w:rPr>
        <w:t> </w:t>
      </w:r>
      <w:r w:rsidR="00B677BA" w:rsidRPr="00257146">
        <w:rPr>
          <w:sz w:val="28"/>
          <w:szCs w:val="28"/>
        </w:rPr>
        <w:t>885</w:t>
      </w:r>
      <w:r w:rsidR="00FA0CCC" w:rsidRPr="00257146">
        <w:rPr>
          <w:sz w:val="28"/>
          <w:szCs w:val="28"/>
        </w:rPr>
        <w:t>,</w:t>
      </w:r>
      <w:r w:rsidR="00B677BA" w:rsidRPr="00257146">
        <w:rPr>
          <w:sz w:val="28"/>
          <w:szCs w:val="28"/>
        </w:rPr>
        <w:t>2</w:t>
      </w:r>
      <w:r w:rsidR="006D2683" w:rsidRPr="00257146">
        <w:rPr>
          <w:sz w:val="28"/>
          <w:szCs w:val="28"/>
        </w:rPr>
        <w:t>0</w:t>
      </w:r>
      <w:r w:rsidR="00B05C0F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</w:t>
      </w:r>
      <w:r w:rsidR="00985E7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</w:t>
      </w:r>
      <w:r w:rsidR="00985E78" w:rsidRPr="00257146">
        <w:rPr>
          <w:sz w:val="28"/>
          <w:szCs w:val="28"/>
        </w:rPr>
        <w:t>.</w:t>
      </w:r>
    </w:p>
    <w:p w:rsidR="00EB5383" w:rsidRPr="00257146" w:rsidRDefault="00EB5383" w:rsidP="00D139BA">
      <w:pPr>
        <w:ind w:firstLine="709"/>
        <w:jc w:val="both"/>
        <w:rPr>
          <w:sz w:val="28"/>
          <w:szCs w:val="28"/>
        </w:rPr>
      </w:pPr>
    </w:p>
    <w:p w:rsidR="0062577E" w:rsidRPr="00257146" w:rsidRDefault="0062577E" w:rsidP="0062577E">
      <w:pPr>
        <w:pStyle w:val="1"/>
        <w:spacing w:before="0" w:after="0" w:line="240" w:lineRule="auto"/>
      </w:pPr>
      <w:r w:rsidRPr="00257146">
        <w:t>1.1. Изменение собственных доходных источников бюджета города</w:t>
      </w:r>
    </w:p>
    <w:p w:rsidR="0062577E" w:rsidRPr="00257146" w:rsidRDefault="0062577E" w:rsidP="0062577E">
      <w:pPr>
        <w:tabs>
          <w:tab w:val="left" w:pos="0"/>
        </w:tabs>
        <w:ind w:firstLine="709"/>
        <w:contextualSpacing/>
        <w:jc w:val="both"/>
        <w:rPr>
          <w:rFonts w:eastAsia="Calibri"/>
          <w:sz w:val="10"/>
          <w:szCs w:val="10"/>
          <w:lang w:eastAsia="en-US"/>
        </w:rPr>
      </w:pPr>
    </w:p>
    <w:p w:rsidR="007037AF" w:rsidRPr="00257146" w:rsidRDefault="007037AF" w:rsidP="007037AF">
      <w:pPr>
        <w:tabs>
          <w:tab w:val="left" w:pos="0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Проектом решения объем собственных доходов бюджета города </w:t>
      </w:r>
      <w:r w:rsidR="00712413" w:rsidRPr="00257146">
        <w:rPr>
          <w:rFonts w:eastAsia="Calibri"/>
          <w:sz w:val="28"/>
          <w:szCs w:val="28"/>
          <w:lang w:eastAsia="en-US"/>
        </w:rPr>
        <w:br/>
      </w:r>
      <w:r w:rsidRPr="00257146">
        <w:rPr>
          <w:rFonts w:eastAsia="Calibri"/>
          <w:sz w:val="28"/>
          <w:szCs w:val="28"/>
          <w:lang w:eastAsia="en-US"/>
        </w:rPr>
        <w:t>на 2026–2028 годы не изменяется.</w:t>
      </w:r>
    </w:p>
    <w:p w:rsidR="007037AF" w:rsidRPr="00257146" w:rsidRDefault="007037AF" w:rsidP="007037A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  <w:lang w:eastAsia="en-US"/>
        </w:rPr>
        <w:t xml:space="preserve">Вместе с тем </w:t>
      </w:r>
      <w:r w:rsidR="00B829F9" w:rsidRPr="00257146">
        <w:rPr>
          <w:rFonts w:eastAsia="Calibri"/>
          <w:sz w:val="28"/>
          <w:szCs w:val="28"/>
          <w:lang w:eastAsia="en-US"/>
        </w:rPr>
        <w:t xml:space="preserve">в части доходов бюджета города от продажи материальных и нематериальных активов </w:t>
      </w:r>
      <w:r w:rsidRPr="00257146">
        <w:rPr>
          <w:rFonts w:eastAsia="Calibri"/>
          <w:sz w:val="28"/>
          <w:szCs w:val="28"/>
          <w:lang w:eastAsia="en-US"/>
        </w:rPr>
        <w:t xml:space="preserve">производится перемещение </w:t>
      </w:r>
      <w:r w:rsidRPr="00257146">
        <w:rPr>
          <w:sz w:val="28"/>
          <w:szCs w:val="28"/>
        </w:rPr>
        <w:t>бюджетных назначений внутри одного кода классификации доходов бюджетов</w:t>
      </w:r>
      <w:r w:rsidR="008C186D" w:rsidRPr="00257146">
        <w:rPr>
          <w:sz w:val="28"/>
          <w:szCs w:val="28"/>
        </w:rPr>
        <w:t xml:space="preserve"> «Доходы </w:t>
      </w:r>
      <w:r w:rsidR="00D75B14" w:rsidRPr="00257146">
        <w:rPr>
          <w:sz w:val="28"/>
          <w:szCs w:val="28"/>
        </w:rPr>
        <w:br/>
      </w:r>
      <w:r w:rsidR="008C186D" w:rsidRPr="00257146">
        <w:rPr>
          <w:sz w:val="28"/>
          <w:szCs w:val="28"/>
        </w:rPr>
        <w:t>от приватизации имущества, находящегося в собственности городских округов»</w:t>
      </w:r>
      <w:r w:rsidRPr="00257146">
        <w:rPr>
          <w:sz w:val="28"/>
          <w:szCs w:val="28"/>
        </w:rPr>
        <w:t xml:space="preserve">, не влияющее на параметры доходной части бюджета города, </w:t>
      </w:r>
      <w:r w:rsidR="00D75B14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результате:</w:t>
      </w:r>
    </w:p>
    <w:p w:rsidR="007037AF" w:rsidRPr="00257146" w:rsidRDefault="007037AF" w:rsidP="007037AF">
      <w:pPr>
        <w:tabs>
          <w:tab w:val="left" w:pos="0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sz w:val="28"/>
          <w:szCs w:val="28"/>
        </w:rPr>
        <w:t xml:space="preserve">– изменений, внесенных в решение Красноярского городского Совета депутатов от 27.10.2020 № В-126 «Об утверждении прогнозного плана (программы) приватизации муниципального имущества города Красноярска </w:t>
      </w:r>
      <w:r w:rsidR="00712413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 2026</w:t>
      </w:r>
      <w:r w:rsidR="000073E9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>2028 годы»</w:t>
      </w:r>
      <w:r w:rsidR="00FA0CCC" w:rsidRPr="00257146">
        <w:rPr>
          <w:sz w:val="28"/>
          <w:szCs w:val="28"/>
        </w:rPr>
        <w:t xml:space="preserve"> (</w:t>
      </w:r>
      <w:r w:rsidR="00194766" w:rsidRPr="00257146">
        <w:rPr>
          <w:rFonts w:eastAsia="Calibri" w:cs="Calibri"/>
          <w:sz w:val="28"/>
          <w:szCs w:val="28"/>
          <w:lang w:eastAsia="en-US"/>
        </w:rPr>
        <w:t>уменьшение</w:t>
      </w:r>
      <w:r w:rsidR="00194766" w:rsidRPr="00257146">
        <w:rPr>
          <w:sz w:val="28"/>
          <w:szCs w:val="28"/>
        </w:rPr>
        <w:t xml:space="preserve"> </w:t>
      </w:r>
      <w:r w:rsidR="00FA0CCC" w:rsidRPr="00257146">
        <w:rPr>
          <w:sz w:val="28"/>
          <w:szCs w:val="28"/>
        </w:rPr>
        <w:t>на 11 963,00 тыс. рублей в 2026–2028</w:t>
      </w:r>
      <w:r w:rsidR="00F4116D" w:rsidRPr="00257146">
        <w:rPr>
          <w:sz w:val="28"/>
          <w:szCs w:val="28"/>
        </w:rPr>
        <w:t xml:space="preserve"> годах)</w:t>
      </w:r>
      <w:r w:rsidRPr="00257146">
        <w:rPr>
          <w:rFonts w:eastAsia="Calibri"/>
          <w:sz w:val="28"/>
          <w:szCs w:val="28"/>
          <w:lang w:eastAsia="en-US"/>
        </w:rPr>
        <w:t>;</w:t>
      </w:r>
    </w:p>
    <w:p w:rsidR="007037AF" w:rsidRPr="00257146" w:rsidRDefault="007037AF" w:rsidP="007037AF">
      <w:pPr>
        <w:ind w:firstLine="709"/>
        <w:jc w:val="both"/>
        <w:rPr>
          <w:rFonts w:eastAsia="Calibri" w:cs="Calibri"/>
          <w:sz w:val="28"/>
          <w:szCs w:val="28"/>
          <w:lang w:eastAsia="en-US"/>
        </w:rPr>
      </w:pPr>
      <w:proofErr w:type="gramStart"/>
      <w:r w:rsidRPr="00257146">
        <w:rPr>
          <w:rFonts w:eastAsia="Calibri" w:cs="Calibri"/>
          <w:sz w:val="28"/>
          <w:szCs w:val="28"/>
          <w:lang w:eastAsia="en-US"/>
        </w:rPr>
        <w:t>– заключения новых договоров купли-продажи</w:t>
      </w:r>
      <w:r w:rsidRPr="00257146">
        <w:rPr>
          <w:rFonts w:eastAsia="Calibri"/>
          <w:sz w:val="28"/>
          <w:szCs w:val="28"/>
          <w:lang w:eastAsia="en-US"/>
        </w:rPr>
        <w:t xml:space="preserve"> в рамках реализации Федерального закона от 22.07.2008 № 159-ФЗ </w:t>
      </w:r>
      <w:r w:rsidRPr="00257146">
        <w:rPr>
          <w:rFonts w:eastAsia="Calibri" w:cs="Calibri"/>
          <w:sz w:val="28"/>
          <w:szCs w:val="28"/>
          <w:lang w:eastAsia="en-US"/>
        </w:rPr>
        <w:t xml:space="preserve">«Об особенностях отчуждения движимого и недвижимого имущества, находящегося в государственной </w:t>
      </w:r>
      <w:r w:rsidR="00D75B14" w:rsidRPr="00257146">
        <w:rPr>
          <w:rFonts w:eastAsia="Calibri" w:cs="Calibri"/>
          <w:sz w:val="28"/>
          <w:szCs w:val="28"/>
          <w:lang w:eastAsia="en-US"/>
        </w:rPr>
        <w:br/>
      </w:r>
      <w:r w:rsidRPr="00257146">
        <w:rPr>
          <w:rFonts w:eastAsia="Calibri" w:cs="Calibri"/>
          <w:sz w:val="28"/>
          <w:szCs w:val="28"/>
          <w:lang w:eastAsia="en-US"/>
        </w:rPr>
        <w:t xml:space="preserve">или муниципальной собственности и арендуемого субъектами малого </w:t>
      </w:r>
      <w:r w:rsidR="00D75B14" w:rsidRPr="00257146">
        <w:rPr>
          <w:rFonts w:eastAsia="Calibri" w:cs="Calibri"/>
          <w:sz w:val="28"/>
          <w:szCs w:val="28"/>
          <w:lang w:eastAsia="en-US"/>
        </w:rPr>
        <w:br/>
      </w:r>
      <w:r w:rsidRPr="00257146">
        <w:rPr>
          <w:rFonts w:eastAsia="Calibri" w:cs="Calibri"/>
          <w:sz w:val="28"/>
          <w:szCs w:val="28"/>
          <w:lang w:eastAsia="en-US"/>
        </w:rPr>
        <w:t>и среднего предпринимательства, и о внесении изменений в отдельные законодательные акты Российской Федерации»</w:t>
      </w:r>
      <w:r w:rsidR="00F4116D" w:rsidRPr="00257146">
        <w:rPr>
          <w:rFonts w:eastAsia="Calibri" w:cs="Calibri"/>
          <w:sz w:val="28"/>
          <w:szCs w:val="28"/>
          <w:lang w:eastAsia="en-US"/>
        </w:rPr>
        <w:t xml:space="preserve"> (</w:t>
      </w:r>
      <w:r w:rsidR="00194766" w:rsidRPr="00257146">
        <w:rPr>
          <w:sz w:val="28"/>
          <w:szCs w:val="28"/>
        </w:rPr>
        <w:t>увеличение</w:t>
      </w:r>
      <w:r w:rsidR="00194766" w:rsidRPr="00257146">
        <w:rPr>
          <w:rFonts w:eastAsia="Calibri" w:cs="Calibri"/>
          <w:sz w:val="28"/>
          <w:szCs w:val="28"/>
          <w:lang w:eastAsia="en-US"/>
        </w:rPr>
        <w:t xml:space="preserve"> </w:t>
      </w:r>
      <w:r w:rsidR="00F4116D" w:rsidRPr="00257146">
        <w:rPr>
          <w:rFonts w:eastAsia="Calibri" w:cs="Calibri"/>
          <w:sz w:val="28"/>
          <w:szCs w:val="28"/>
          <w:lang w:eastAsia="en-US"/>
        </w:rPr>
        <w:t xml:space="preserve">на 11 963,00 </w:t>
      </w:r>
      <w:r w:rsidR="00527D51" w:rsidRPr="00257146">
        <w:rPr>
          <w:rFonts w:eastAsia="Calibri" w:cs="Calibri"/>
          <w:sz w:val="28"/>
          <w:szCs w:val="28"/>
          <w:lang w:eastAsia="en-US"/>
        </w:rPr>
        <w:t>тыс. рублей в 2026–2028 годах</w:t>
      </w:r>
      <w:r w:rsidR="00F4116D" w:rsidRPr="00257146">
        <w:rPr>
          <w:rFonts w:eastAsia="Calibri" w:cs="Calibri"/>
          <w:sz w:val="28"/>
          <w:szCs w:val="28"/>
          <w:lang w:eastAsia="en-US"/>
        </w:rPr>
        <w:t>)</w:t>
      </w:r>
      <w:r w:rsidRPr="00257146">
        <w:rPr>
          <w:rFonts w:eastAsia="Calibri" w:cs="Calibri"/>
          <w:sz w:val="28"/>
          <w:szCs w:val="28"/>
          <w:lang w:eastAsia="en-US"/>
        </w:rPr>
        <w:t>.</w:t>
      </w:r>
      <w:proofErr w:type="gramEnd"/>
    </w:p>
    <w:p w:rsidR="00B829F9" w:rsidRPr="00257146" w:rsidRDefault="00B829F9" w:rsidP="007037AF">
      <w:pPr>
        <w:ind w:firstLine="709"/>
        <w:jc w:val="both"/>
        <w:rPr>
          <w:rFonts w:eastAsia="Calibri" w:cs="Calibri"/>
          <w:sz w:val="28"/>
          <w:szCs w:val="28"/>
          <w:lang w:eastAsia="en-US"/>
        </w:rPr>
      </w:pPr>
      <w:r w:rsidRPr="00257146">
        <w:rPr>
          <w:rFonts w:eastAsia="Calibri" w:cs="Calibri"/>
          <w:sz w:val="28"/>
          <w:szCs w:val="28"/>
          <w:lang w:eastAsia="en-US"/>
        </w:rPr>
        <w:t xml:space="preserve">Таким образом, доходы бюджета города от продажи материальных </w:t>
      </w:r>
      <w:r w:rsidR="0005183F" w:rsidRPr="00257146">
        <w:rPr>
          <w:rFonts w:eastAsia="Calibri" w:cs="Calibri"/>
          <w:sz w:val="28"/>
          <w:szCs w:val="28"/>
          <w:lang w:eastAsia="en-US"/>
        </w:rPr>
        <w:br/>
      </w:r>
      <w:r w:rsidRPr="00257146">
        <w:rPr>
          <w:rFonts w:eastAsia="Calibri" w:cs="Calibri"/>
          <w:sz w:val="28"/>
          <w:szCs w:val="28"/>
          <w:lang w:eastAsia="en-US"/>
        </w:rPr>
        <w:t>и нематериальных активов в целом в 2026–2028 годах не изменяются.</w:t>
      </w:r>
    </w:p>
    <w:p w:rsidR="00194766" w:rsidRPr="00257146" w:rsidRDefault="00194766" w:rsidP="007037AF">
      <w:pPr>
        <w:ind w:firstLine="709"/>
        <w:jc w:val="both"/>
        <w:rPr>
          <w:rFonts w:eastAsia="Calibri" w:cs="Calibri"/>
          <w:sz w:val="28"/>
          <w:szCs w:val="28"/>
          <w:lang w:eastAsia="en-US"/>
        </w:rPr>
      </w:pPr>
    </w:p>
    <w:p w:rsidR="008E2FDD" w:rsidRPr="00257146" w:rsidRDefault="009A20E2" w:rsidP="007C0D37">
      <w:pPr>
        <w:pStyle w:val="1"/>
        <w:spacing w:before="0" w:after="0" w:line="240" w:lineRule="auto"/>
      </w:pPr>
      <w:r w:rsidRPr="00257146">
        <w:t>1.</w:t>
      </w:r>
      <w:r w:rsidR="0062577E" w:rsidRPr="00257146">
        <w:t>2</w:t>
      </w:r>
      <w:r w:rsidR="00A33E4E" w:rsidRPr="00257146">
        <w:t xml:space="preserve">. </w:t>
      </w:r>
      <w:r w:rsidR="00226394" w:rsidRPr="00257146">
        <w:t>Изменение б</w:t>
      </w:r>
      <w:r w:rsidR="008E2FDD" w:rsidRPr="00257146">
        <w:t>езвозмездны</w:t>
      </w:r>
      <w:r w:rsidR="00226394" w:rsidRPr="00257146">
        <w:t>х</w:t>
      </w:r>
      <w:r w:rsidR="008E2FDD" w:rsidRPr="00257146">
        <w:t xml:space="preserve"> поступлени</w:t>
      </w:r>
      <w:r w:rsidR="00226394" w:rsidRPr="00257146">
        <w:t>й</w:t>
      </w:r>
      <w:r w:rsidR="008E2FDD" w:rsidRPr="00257146">
        <w:t xml:space="preserve"> </w:t>
      </w:r>
      <w:r w:rsidR="007C0D37" w:rsidRPr="00257146">
        <w:t>из вышестоящих бюджетов</w:t>
      </w:r>
      <w:r w:rsidR="008E2FDD" w:rsidRPr="00257146">
        <w:t xml:space="preserve"> </w:t>
      </w:r>
    </w:p>
    <w:p w:rsidR="008B4654" w:rsidRPr="00257146" w:rsidRDefault="008B4654" w:rsidP="005269F3">
      <w:pPr>
        <w:pStyle w:val="a8"/>
        <w:widowControl w:val="0"/>
        <w:spacing w:after="0"/>
        <w:ind w:firstLine="709"/>
        <w:jc w:val="both"/>
        <w:rPr>
          <w:bCs/>
          <w:sz w:val="10"/>
          <w:szCs w:val="10"/>
        </w:rPr>
      </w:pPr>
    </w:p>
    <w:p w:rsidR="00CE6088" w:rsidRPr="00257146" w:rsidRDefault="0007139D" w:rsidP="005269F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Проектом решения предлагается закрепить </w:t>
      </w:r>
      <w:r w:rsidR="00F656C8" w:rsidRPr="00257146">
        <w:rPr>
          <w:bCs/>
          <w:sz w:val="28"/>
          <w:szCs w:val="28"/>
        </w:rPr>
        <w:t>ранее выделенны</w:t>
      </w:r>
      <w:r w:rsidRPr="00257146">
        <w:rPr>
          <w:bCs/>
          <w:sz w:val="28"/>
          <w:szCs w:val="28"/>
        </w:rPr>
        <w:t>е</w:t>
      </w:r>
      <w:r w:rsidR="00F656C8" w:rsidRPr="00257146">
        <w:rPr>
          <w:bCs/>
          <w:sz w:val="28"/>
          <w:szCs w:val="28"/>
        </w:rPr>
        <w:t xml:space="preserve"> </w:t>
      </w:r>
      <w:r w:rsidR="00635E86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из вышестоящих бюджетов </w:t>
      </w:r>
      <w:r w:rsidR="00F656C8" w:rsidRPr="00257146">
        <w:rPr>
          <w:bCs/>
          <w:sz w:val="28"/>
          <w:szCs w:val="28"/>
        </w:rPr>
        <w:t>средств</w:t>
      </w:r>
      <w:r w:rsidRPr="00257146">
        <w:rPr>
          <w:bCs/>
          <w:sz w:val="28"/>
          <w:szCs w:val="28"/>
        </w:rPr>
        <w:t>а</w:t>
      </w:r>
      <w:r w:rsidR="00F656C8" w:rsidRPr="00257146">
        <w:rPr>
          <w:bCs/>
          <w:sz w:val="28"/>
          <w:szCs w:val="28"/>
        </w:rPr>
        <w:t xml:space="preserve">, </w:t>
      </w:r>
      <w:r w:rsidR="00FF5834" w:rsidRPr="00257146">
        <w:rPr>
          <w:bCs/>
          <w:sz w:val="28"/>
          <w:szCs w:val="28"/>
        </w:rPr>
        <w:t xml:space="preserve">направляемые на реализацию муниципальной программы «Обеспечение граждан города Красноярска </w:t>
      </w:r>
      <w:r w:rsidR="00FF5834" w:rsidRPr="00257146">
        <w:rPr>
          <w:bCs/>
          <w:sz w:val="28"/>
          <w:szCs w:val="28"/>
        </w:rPr>
        <w:lastRenderedPageBreak/>
        <w:t>жилыми помещениями и объектами инженерно-транспортной и коммунальной инфраструктуры»</w:t>
      </w:r>
      <w:r w:rsidR="00DF0630" w:rsidRPr="00257146">
        <w:rPr>
          <w:bCs/>
          <w:sz w:val="28"/>
          <w:szCs w:val="28"/>
        </w:rPr>
        <w:t xml:space="preserve"> в части адресной инвестиционной программы</w:t>
      </w:r>
      <w:r w:rsidR="00FF5834" w:rsidRPr="00257146">
        <w:rPr>
          <w:bCs/>
          <w:sz w:val="28"/>
          <w:szCs w:val="28"/>
        </w:rPr>
        <w:t xml:space="preserve">, в размере </w:t>
      </w:r>
      <w:r w:rsidR="00572CCF" w:rsidRPr="00257146">
        <w:rPr>
          <w:bCs/>
          <w:sz w:val="28"/>
          <w:szCs w:val="28"/>
        </w:rPr>
        <w:t>59</w:t>
      </w:r>
      <w:r w:rsidR="00F44A7C" w:rsidRPr="00257146">
        <w:rPr>
          <w:bCs/>
          <w:sz w:val="28"/>
          <w:szCs w:val="28"/>
        </w:rPr>
        <w:t>4</w:t>
      </w:r>
      <w:r w:rsidR="00635E86" w:rsidRPr="00257146">
        <w:rPr>
          <w:bCs/>
          <w:sz w:val="28"/>
          <w:szCs w:val="28"/>
        </w:rPr>
        <w:t> 681,17</w:t>
      </w:r>
      <w:r w:rsidR="00CE6088" w:rsidRPr="00257146">
        <w:rPr>
          <w:bCs/>
          <w:sz w:val="28"/>
          <w:szCs w:val="28"/>
        </w:rPr>
        <w:t xml:space="preserve"> тыс. рублей, в том числе:</w:t>
      </w:r>
    </w:p>
    <w:p w:rsidR="00CE6088" w:rsidRPr="00257146" w:rsidRDefault="00CE6088" w:rsidP="005269F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202</w:t>
      </w:r>
      <w:r w:rsidR="0021579C" w:rsidRPr="00257146">
        <w:rPr>
          <w:bCs/>
          <w:sz w:val="28"/>
          <w:szCs w:val="28"/>
        </w:rPr>
        <w:t>6</w:t>
      </w:r>
      <w:r w:rsidRPr="00257146">
        <w:rPr>
          <w:bCs/>
          <w:sz w:val="28"/>
          <w:szCs w:val="28"/>
        </w:rPr>
        <w:t xml:space="preserve"> год –</w:t>
      </w:r>
      <w:r w:rsidR="00D7459D" w:rsidRPr="00257146">
        <w:rPr>
          <w:bCs/>
          <w:sz w:val="28"/>
          <w:szCs w:val="28"/>
        </w:rPr>
        <w:t xml:space="preserve"> </w:t>
      </w:r>
      <w:r w:rsidR="00572CCF" w:rsidRPr="00257146">
        <w:rPr>
          <w:bCs/>
          <w:sz w:val="28"/>
          <w:szCs w:val="28"/>
        </w:rPr>
        <w:t>41</w:t>
      </w:r>
      <w:r w:rsidR="00635E86" w:rsidRPr="00257146">
        <w:rPr>
          <w:bCs/>
          <w:sz w:val="28"/>
          <w:szCs w:val="28"/>
        </w:rPr>
        <w:t>7</w:t>
      </w:r>
      <w:r w:rsidR="00572CCF" w:rsidRPr="00257146">
        <w:rPr>
          <w:bCs/>
          <w:sz w:val="28"/>
          <w:szCs w:val="28"/>
        </w:rPr>
        <w:t> </w:t>
      </w:r>
      <w:r w:rsidR="00635E86" w:rsidRPr="00257146">
        <w:rPr>
          <w:bCs/>
          <w:sz w:val="28"/>
          <w:szCs w:val="28"/>
        </w:rPr>
        <w:t>966</w:t>
      </w:r>
      <w:r w:rsidR="00572CCF" w:rsidRPr="00257146">
        <w:rPr>
          <w:bCs/>
          <w:sz w:val="28"/>
          <w:szCs w:val="28"/>
        </w:rPr>
        <w:t>,</w:t>
      </w:r>
      <w:r w:rsidR="00635E86" w:rsidRPr="00257146">
        <w:rPr>
          <w:bCs/>
          <w:sz w:val="28"/>
          <w:szCs w:val="28"/>
        </w:rPr>
        <w:t>1</w:t>
      </w:r>
      <w:r w:rsidR="00572CCF" w:rsidRPr="00257146">
        <w:rPr>
          <w:bCs/>
          <w:sz w:val="28"/>
          <w:szCs w:val="28"/>
        </w:rPr>
        <w:t>3</w:t>
      </w:r>
      <w:r w:rsidRPr="00257146">
        <w:rPr>
          <w:bCs/>
          <w:sz w:val="28"/>
          <w:szCs w:val="28"/>
        </w:rPr>
        <w:t xml:space="preserve"> тыс. рублей;</w:t>
      </w:r>
    </w:p>
    <w:p w:rsidR="00CE6088" w:rsidRPr="00257146" w:rsidRDefault="00D44CF1" w:rsidP="005269F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202</w:t>
      </w:r>
      <w:r w:rsidR="0021579C" w:rsidRPr="00257146">
        <w:rPr>
          <w:bCs/>
          <w:sz w:val="28"/>
          <w:szCs w:val="28"/>
        </w:rPr>
        <w:t>8</w:t>
      </w:r>
      <w:r w:rsidR="00CE6088" w:rsidRPr="00257146">
        <w:rPr>
          <w:bCs/>
          <w:sz w:val="28"/>
          <w:szCs w:val="28"/>
        </w:rPr>
        <w:t xml:space="preserve"> год –</w:t>
      </w:r>
      <w:r w:rsidRPr="00257146">
        <w:rPr>
          <w:bCs/>
          <w:sz w:val="28"/>
          <w:szCs w:val="28"/>
        </w:rPr>
        <w:t xml:space="preserve"> </w:t>
      </w:r>
      <w:r w:rsidR="00FF5834" w:rsidRPr="00257146">
        <w:rPr>
          <w:bCs/>
          <w:sz w:val="28"/>
          <w:szCs w:val="28"/>
        </w:rPr>
        <w:t>17</w:t>
      </w:r>
      <w:r w:rsidR="00F44A7C" w:rsidRPr="00257146">
        <w:rPr>
          <w:bCs/>
          <w:sz w:val="28"/>
          <w:szCs w:val="28"/>
        </w:rPr>
        <w:t>6</w:t>
      </w:r>
      <w:r w:rsidR="00FF5834" w:rsidRPr="00257146">
        <w:rPr>
          <w:bCs/>
          <w:sz w:val="28"/>
          <w:szCs w:val="28"/>
        </w:rPr>
        <w:t> </w:t>
      </w:r>
      <w:r w:rsidR="00635E86" w:rsidRPr="00257146">
        <w:rPr>
          <w:bCs/>
          <w:sz w:val="28"/>
          <w:szCs w:val="28"/>
        </w:rPr>
        <w:t>715</w:t>
      </w:r>
      <w:r w:rsidR="00FF5834" w:rsidRPr="00257146">
        <w:rPr>
          <w:bCs/>
          <w:sz w:val="28"/>
          <w:szCs w:val="28"/>
        </w:rPr>
        <w:t>,</w:t>
      </w:r>
      <w:r w:rsidR="00635E86" w:rsidRPr="00257146">
        <w:rPr>
          <w:bCs/>
          <w:sz w:val="28"/>
          <w:szCs w:val="28"/>
        </w:rPr>
        <w:t>0</w:t>
      </w:r>
      <w:r w:rsidR="006D2683" w:rsidRPr="00257146">
        <w:rPr>
          <w:bCs/>
          <w:sz w:val="28"/>
          <w:szCs w:val="28"/>
        </w:rPr>
        <w:t>4</w:t>
      </w:r>
      <w:r w:rsidR="00FF5834" w:rsidRPr="00257146">
        <w:rPr>
          <w:bCs/>
          <w:sz w:val="28"/>
          <w:szCs w:val="28"/>
        </w:rPr>
        <w:t xml:space="preserve"> </w:t>
      </w:r>
      <w:r w:rsidR="00CE6088" w:rsidRPr="00257146">
        <w:rPr>
          <w:bCs/>
          <w:sz w:val="28"/>
          <w:szCs w:val="28"/>
        </w:rPr>
        <w:t>тыс. рублей.</w:t>
      </w:r>
    </w:p>
    <w:p w:rsidR="00A86639" w:rsidRPr="00257146" w:rsidRDefault="00A86639" w:rsidP="005269F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</w:p>
    <w:p w:rsidR="00E54DC9" w:rsidRPr="00257146" w:rsidRDefault="00E54DC9" w:rsidP="00E54DC9">
      <w:pPr>
        <w:pStyle w:val="3"/>
        <w:ind w:firstLine="0"/>
        <w:jc w:val="center"/>
      </w:pPr>
      <w:r w:rsidRPr="00257146">
        <w:t>202</w:t>
      </w:r>
      <w:r w:rsidR="0021579C" w:rsidRPr="00257146">
        <w:t>6</w:t>
      </w:r>
      <w:r w:rsidRPr="00257146">
        <w:t xml:space="preserve"> год</w:t>
      </w:r>
    </w:p>
    <w:p w:rsidR="00712413" w:rsidRPr="00257146" w:rsidRDefault="00712413" w:rsidP="00712413">
      <w:pPr>
        <w:rPr>
          <w:sz w:val="4"/>
          <w:szCs w:val="4"/>
        </w:rPr>
      </w:pPr>
    </w:p>
    <w:p w:rsidR="00E54DC9" w:rsidRPr="00257146" w:rsidRDefault="00E54DC9" w:rsidP="00E54DC9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Проектом решения предусматривается увеличение объема безвозмездных поступлений из вышестоящих бюджетов на </w:t>
      </w:r>
      <w:r w:rsidR="00591A66" w:rsidRPr="00257146">
        <w:rPr>
          <w:bCs/>
          <w:sz w:val="28"/>
          <w:szCs w:val="28"/>
        </w:rPr>
        <w:t>41</w:t>
      </w:r>
      <w:r w:rsidR="00635E86" w:rsidRPr="00257146">
        <w:rPr>
          <w:bCs/>
          <w:sz w:val="28"/>
          <w:szCs w:val="28"/>
        </w:rPr>
        <w:t>7</w:t>
      </w:r>
      <w:r w:rsidR="00591A66" w:rsidRPr="00257146">
        <w:rPr>
          <w:bCs/>
          <w:sz w:val="28"/>
          <w:szCs w:val="28"/>
        </w:rPr>
        <w:t> </w:t>
      </w:r>
      <w:r w:rsidR="00635E86" w:rsidRPr="00257146">
        <w:rPr>
          <w:bCs/>
          <w:sz w:val="28"/>
          <w:szCs w:val="28"/>
        </w:rPr>
        <w:t>966</w:t>
      </w:r>
      <w:r w:rsidR="00591A66" w:rsidRPr="00257146">
        <w:rPr>
          <w:bCs/>
          <w:sz w:val="28"/>
          <w:szCs w:val="28"/>
        </w:rPr>
        <w:t>,</w:t>
      </w:r>
      <w:r w:rsidR="00635E86" w:rsidRPr="00257146">
        <w:rPr>
          <w:bCs/>
          <w:sz w:val="28"/>
          <w:szCs w:val="28"/>
        </w:rPr>
        <w:t>1</w:t>
      </w:r>
      <w:r w:rsidR="00591A66" w:rsidRPr="00257146">
        <w:rPr>
          <w:bCs/>
          <w:sz w:val="28"/>
          <w:szCs w:val="28"/>
        </w:rPr>
        <w:t>3</w:t>
      </w:r>
      <w:r w:rsidRPr="00257146">
        <w:rPr>
          <w:bCs/>
          <w:sz w:val="28"/>
          <w:szCs w:val="28"/>
        </w:rPr>
        <w:t xml:space="preserve"> тыс. рублей.</w:t>
      </w:r>
    </w:p>
    <w:p w:rsidR="00E54DC9" w:rsidRPr="00257146" w:rsidRDefault="00E54DC9" w:rsidP="00E54DC9">
      <w:pPr>
        <w:pStyle w:val="a8"/>
        <w:widowControl w:val="0"/>
        <w:spacing w:after="0"/>
        <w:ind w:firstLine="709"/>
        <w:jc w:val="both"/>
        <w:rPr>
          <w:bCs/>
          <w:sz w:val="10"/>
          <w:szCs w:val="10"/>
        </w:rPr>
      </w:pPr>
    </w:p>
    <w:p w:rsidR="00E54DC9" w:rsidRPr="00257146" w:rsidRDefault="00E54DC9" w:rsidP="00E54DC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Увеличение объема субсидий на </w:t>
      </w:r>
      <w:r w:rsidR="00591A66" w:rsidRPr="00257146">
        <w:rPr>
          <w:bCs/>
          <w:sz w:val="28"/>
          <w:szCs w:val="28"/>
        </w:rPr>
        <w:t>403 426,66</w:t>
      </w:r>
      <w:r w:rsidRPr="00257146">
        <w:rPr>
          <w:bCs/>
          <w:sz w:val="28"/>
          <w:szCs w:val="28"/>
        </w:rPr>
        <w:t xml:space="preserve"> тыс. рублей</w:t>
      </w:r>
      <w:r w:rsidR="00591A66" w:rsidRPr="00257146">
        <w:rPr>
          <w:bCs/>
          <w:sz w:val="28"/>
          <w:szCs w:val="28"/>
        </w:rPr>
        <w:t xml:space="preserve"> – реализация мероприятий по модернизации коммунальной инфраструктуры.</w:t>
      </w:r>
    </w:p>
    <w:p w:rsidR="00E54DC9" w:rsidRPr="00257146" w:rsidRDefault="00291E54" w:rsidP="00E54DC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10"/>
          <w:szCs w:val="10"/>
        </w:rPr>
      </w:pPr>
      <w:r w:rsidRPr="00257146">
        <w:rPr>
          <w:bCs/>
          <w:sz w:val="28"/>
          <w:szCs w:val="28"/>
        </w:rPr>
        <w:t xml:space="preserve">Средства </w:t>
      </w:r>
      <w:r w:rsidR="001A2298" w:rsidRPr="00257146">
        <w:rPr>
          <w:bCs/>
          <w:sz w:val="28"/>
          <w:szCs w:val="28"/>
        </w:rPr>
        <w:t>предоставлены</w:t>
      </w:r>
      <w:r w:rsidRPr="00257146">
        <w:rPr>
          <w:bCs/>
          <w:sz w:val="28"/>
          <w:szCs w:val="28"/>
        </w:rPr>
        <w:t xml:space="preserve"> на строительство разводящих водопроводных сетей в п. Солонцы.</w:t>
      </w:r>
    </w:p>
    <w:p w:rsidR="00E54DC9" w:rsidRPr="00257146" w:rsidRDefault="00E54DC9" w:rsidP="00E54DC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10"/>
          <w:szCs w:val="10"/>
        </w:rPr>
      </w:pPr>
    </w:p>
    <w:p w:rsidR="00311F22" w:rsidRPr="00257146" w:rsidRDefault="00E54DC9" w:rsidP="00311F2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Увеличение объема субвенций на </w:t>
      </w:r>
      <w:r w:rsidR="00591A66" w:rsidRPr="00257146">
        <w:rPr>
          <w:bCs/>
          <w:sz w:val="28"/>
          <w:szCs w:val="28"/>
        </w:rPr>
        <w:t>1</w:t>
      </w:r>
      <w:r w:rsidR="00635E86" w:rsidRPr="00257146">
        <w:rPr>
          <w:bCs/>
          <w:sz w:val="28"/>
          <w:szCs w:val="28"/>
        </w:rPr>
        <w:t>4</w:t>
      </w:r>
      <w:r w:rsidR="00591A66" w:rsidRPr="00257146">
        <w:rPr>
          <w:bCs/>
          <w:sz w:val="28"/>
          <w:szCs w:val="28"/>
        </w:rPr>
        <w:t> </w:t>
      </w:r>
      <w:r w:rsidR="00635E86" w:rsidRPr="00257146">
        <w:rPr>
          <w:bCs/>
          <w:sz w:val="28"/>
          <w:szCs w:val="28"/>
        </w:rPr>
        <w:t>539</w:t>
      </w:r>
      <w:r w:rsidR="00591A66" w:rsidRPr="00257146">
        <w:rPr>
          <w:bCs/>
          <w:sz w:val="28"/>
          <w:szCs w:val="28"/>
        </w:rPr>
        <w:t>,</w:t>
      </w:r>
      <w:r w:rsidR="00635E86" w:rsidRPr="00257146">
        <w:rPr>
          <w:bCs/>
          <w:sz w:val="28"/>
          <w:szCs w:val="28"/>
        </w:rPr>
        <w:t>47</w:t>
      </w:r>
      <w:r w:rsidRPr="00257146">
        <w:rPr>
          <w:bCs/>
          <w:sz w:val="28"/>
          <w:szCs w:val="28"/>
        </w:rPr>
        <w:t xml:space="preserve"> тыс. рублей</w:t>
      </w:r>
      <w:r w:rsidR="009056F5" w:rsidRPr="00257146">
        <w:rPr>
          <w:bCs/>
          <w:sz w:val="28"/>
          <w:szCs w:val="28"/>
        </w:rPr>
        <w:t xml:space="preserve"> – обеспечение жильем детей-сирот и детей, оставшихся без попечения родителей, лиц </w:t>
      </w:r>
      <w:r w:rsidR="009056F5" w:rsidRPr="00257146">
        <w:rPr>
          <w:bCs/>
          <w:sz w:val="28"/>
          <w:szCs w:val="28"/>
        </w:rPr>
        <w:br/>
        <w:t>из их числа</w:t>
      </w:r>
      <w:r w:rsidR="00311F22" w:rsidRPr="00257146">
        <w:rPr>
          <w:bCs/>
          <w:sz w:val="28"/>
          <w:szCs w:val="28"/>
        </w:rPr>
        <w:t>.</w:t>
      </w:r>
    </w:p>
    <w:p w:rsidR="00311F22" w:rsidRPr="00257146" w:rsidRDefault="00311F22" w:rsidP="00311F2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В соответствии с уведомлениями министерства строительства </w:t>
      </w:r>
      <w:r w:rsidRPr="00257146">
        <w:rPr>
          <w:bCs/>
          <w:sz w:val="28"/>
          <w:szCs w:val="28"/>
        </w:rPr>
        <w:br/>
        <w:t xml:space="preserve">и жилищно-коммунального хозяйства Красноярского края средства </w:t>
      </w:r>
      <w:r w:rsidR="009056F5" w:rsidRPr="00257146">
        <w:rPr>
          <w:bCs/>
          <w:sz w:val="28"/>
          <w:szCs w:val="28"/>
        </w:rPr>
        <w:t xml:space="preserve">субвенции </w:t>
      </w:r>
      <w:r w:rsidRPr="00257146">
        <w:rPr>
          <w:bCs/>
          <w:sz w:val="28"/>
          <w:szCs w:val="28"/>
        </w:rPr>
        <w:t xml:space="preserve">перераспределяются по источникам финансирования (между краевыми </w:t>
      </w:r>
      <w:r w:rsidR="009056F5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и федеральными), в том числе:</w:t>
      </w:r>
    </w:p>
    <w:p w:rsidR="00311F22" w:rsidRPr="00257146" w:rsidRDefault="00311F22" w:rsidP="00311F2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увелич</w:t>
      </w:r>
      <w:r w:rsidR="009056F5" w:rsidRPr="00257146">
        <w:rPr>
          <w:bCs/>
          <w:sz w:val="28"/>
          <w:szCs w:val="28"/>
        </w:rPr>
        <w:t xml:space="preserve">иваются </w:t>
      </w:r>
      <w:r w:rsidRPr="00257146">
        <w:rPr>
          <w:bCs/>
          <w:sz w:val="28"/>
          <w:szCs w:val="28"/>
        </w:rPr>
        <w:t xml:space="preserve">на </w:t>
      </w:r>
      <w:r w:rsidR="00635E86" w:rsidRPr="00257146">
        <w:rPr>
          <w:bCs/>
          <w:sz w:val="28"/>
          <w:szCs w:val="28"/>
        </w:rPr>
        <w:t>33 141,70</w:t>
      </w:r>
      <w:r w:rsidRPr="00257146">
        <w:rPr>
          <w:bCs/>
          <w:sz w:val="28"/>
          <w:szCs w:val="28"/>
        </w:rPr>
        <w:t xml:space="preserve"> тыс. рублей –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</w:t>
      </w:r>
      <w:r w:rsidR="009056F5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без попечения родителей, лиц из числа детей-сирот и детей, оставшихся </w:t>
      </w:r>
      <w:r w:rsidR="009056F5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без попечения родителей, и достигли возраста 23 лет (средства краевого бюджета);</w:t>
      </w:r>
      <w:r w:rsidRPr="00257146">
        <w:t xml:space="preserve"> </w:t>
      </w:r>
    </w:p>
    <w:p w:rsidR="00311F22" w:rsidRPr="00257146" w:rsidRDefault="00311F22" w:rsidP="00311F2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57146">
        <w:rPr>
          <w:sz w:val="28"/>
          <w:szCs w:val="28"/>
        </w:rPr>
        <w:t>уменьш</w:t>
      </w:r>
      <w:r w:rsidR="009056F5" w:rsidRPr="00257146">
        <w:rPr>
          <w:sz w:val="28"/>
          <w:szCs w:val="28"/>
        </w:rPr>
        <w:t>аются</w:t>
      </w:r>
      <w:r w:rsidRPr="00257146">
        <w:rPr>
          <w:sz w:val="28"/>
          <w:szCs w:val="28"/>
        </w:rPr>
        <w:t xml:space="preserve"> на </w:t>
      </w:r>
      <w:r w:rsidR="009056F5" w:rsidRPr="00257146">
        <w:rPr>
          <w:sz w:val="28"/>
          <w:szCs w:val="28"/>
        </w:rPr>
        <w:t>18 602,23</w:t>
      </w:r>
      <w:r w:rsidRPr="00257146">
        <w:rPr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>тыс. рублей –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федерального бюджета с учетом доли софинансирования из краевого бюджета).</w:t>
      </w:r>
      <w:proofErr w:type="gramEnd"/>
    </w:p>
    <w:p w:rsidR="00B1346A" w:rsidRPr="00257146" w:rsidRDefault="00B1346A" w:rsidP="00E54DC9">
      <w:pPr>
        <w:ind w:firstLine="709"/>
        <w:jc w:val="both"/>
        <w:rPr>
          <w:bCs/>
          <w:sz w:val="28"/>
          <w:szCs w:val="28"/>
        </w:rPr>
      </w:pPr>
    </w:p>
    <w:p w:rsidR="00B71697" w:rsidRPr="00257146" w:rsidRDefault="00B71697" w:rsidP="00083434">
      <w:pPr>
        <w:pStyle w:val="3"/>
        <w:ind w:firstLine="0"/>
        <w:jc w:val="center"/>
      </w:pPr>
      <w:r w:rsidRPr="00257146">
        <w:t>202</w:t>
      </w:r>
      <w:r w:rsidR="009056F5" w:rsidRPr="00257146">
        <w:t>7</w:t>
      </w:r>
      <w:r w:rsidRPr="00257146">
        <w:t xml:space="preserve"> год</w:t>
      </w:r>
    </w:p>
    <w:p w:rsidR="00712413" w:rsidRPr="00257146" w:rsidRDefault="00712413" w:rsidP="00083434">
      <w:pPr>
        <w:rPr>
          <w:sz w:val="4"/>
          <w:szCs w:val="4"/>
        </w:rPr>
      </w:pPr>
    </w:p>
    <w:p w:rsidR="00CA522F" w:rsidRPr="00257146" w:rsidRDefault="00463DDE" w:rsidP="0008343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Объем безвозмездных поступлений из вышестоящих бюджетов</w:t>
      </w:r>
      <w:r w:rsidR="00D817E6" w:rsidRPr="00257146">
        <w:rPr>
          <w:bCs/>
          <w:sz w:val="28"/>
          <w:szCs w:val="28"/>
        </w:rPr>
        <w:t xml:space="preserve"> остается без изменений</w:t>
      </w:r>
      <w:r w:rsidR="00CA522F" w:rsidRPr="00257146">
        <w:rPr>
          <w:bCs/>
          <w:sz w:val="28"/>
          <w:szCs w:val="28"/>
        </w:rPr>
        <w:t>.</w:t>
      </w:r>
    </w:p>
    <w:p w:rsidR="00D817E6" w:rsidRPr="00257146" w:rsidRDefault="00CA522F" w:rsidP="0008343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В</w:t>
      </w:r>
      <w:r w:rsidR="00D817E6" w:rsidRPr="00257146">
        <w:rPr>
          <w:bCs/>
          <w:sz w:val="28"/>
          <w:szCs w:val="28"/>
        </w:rPr>
        <w:t>месте с тем в соответствии с уведомлениями министерства строительства и жилищно-коммунального хозяйства Красноярского края средства субвенции на обеспечение жильем детей-сирот и детей, оставшихся без попечения родителей, лиц из их числа перераспределяются по источникам финансирования (между краевыми и федеральными), в том числе:</w:t>
      </w:r>
    </w:p>
    <w:p w:rsidR="00D817E6" w:rsidRPr="00257146" w:rsidRDefault="00D817E6" w:rsidP="0008343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увеличиваются на 46 589,20 тыс. рублей –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</w:t>
      </w:r>
      <w:r w:rsidRPr="00257146">
        <w:rPr>
          <w:bCs/>
          <w:sz w:val="28"/>
          <w:szCs w:val="28"/>
        </w:rPr>
        <w:lastRenderedPageBreak/>
        <w:t xml:space="preserve">которые относились к категории детей-сирот и детей, оставшихся </w:t>
      </w:r>
      <w:r w:rsidRPr="00257146">
        <w:rPr>
          <w:bCs/>
          <w:sz w:val="28"/>
          <w:szCs w:val="28"/>
        </w:rPr>
        <w:br/>
        <w:t xml:space="preserve">без попечения родителей, лиц из числа детей-сирот и детей, оставшихся </w:t>
      </w:r>
      <w:r w:rsidRPr="00257146">
        <w:rPr>
          <w:bCs/>
          <w:sz w:val="28"/>
          <w:szCs w:val="28"/>
        </w:rPr>
        <w:br/>
        <w:t>без попечения родителей, и достигли возраста 23 лет (средства краевого бюджета);</w:t>
      </w:r>
      <w:r w:rsidRPr="00257146">
        <w:t xml:space="preserve"> </w:t>
      </w:r>
    </w:p>
    <w:p w:rsidR="00D817E6" w:rsidRPr="00257146" w:rsidRDefault="00D817E6" w:rsidP="00D817E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sz w:val="28"/>
          <w:szCs w:val="28"/>
        </w:rPr>
        <w:t xml:space="preserve">уменьшаются на </w:t>
      </w:r>
      <w:r w:rsidRPr="00257146">
        <w:rPr>
          <w:bCs/>
          <w:sz w:val="28"/>
          <w:szCs w:val="28"/>
        </w:rPr>
        <w:t>46 589,20 тыс. рублей –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федерального бюджета с учетом доли софинансирования из краевого бюджета).</w:t>
      </w:r>
    </w:p>
    <w:p w:rsidR="00A47AFA" w:rsidRPr="00257146" w:rsidRDefault="00A47AFA" w:rsidP="00457614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</w:p>
    <w:p w:rsidR="00B71697" w:rsidRPr="00257146" w:rsidRDefault="00B71697" w:rsidP="0034741D">
      <w:pPr>
        <w:pStyle w:val="3"/>
        <w:ind w:firstLine="0"/>
        <w:jc w:val="center"/>
      </w:pPr>
      <w:r w:rsidRPr="00257146">
        <w:t>202</w:t>
      </w:r>
      <w:r w:rsidR="00095CB5" w:rsidRPr="00257146">
        <w:t>8</w:t>
      </w:r>
      <w:r w:rsidRPr="00257146">
        <w:t xml:space="preserve"> год</w:t>
      </w:r>
    </w:p>
    <w:p w:rsidR="006D2683" w:rsidRPr="00257146" w:rsidRDefault="006D2683" w:rsidP="006D268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Проектом решения предусматривается увеличение объема безвозмездных поступлений из вышестоящих бюджетов на 17</w:t>
      </w:r>
      <w:r w:rsidR="00F44A7C" w:rsidRPr="00257146">
        <w:rPr>
          <w:bCs/>
          <w:sz w:val="28"/>
          <w:szCs w:val="28"/>
        </w:rPr>
        <w:t>6</w:t>
      </w:r>
      <w:r w:rsidRPr="00257146">
        <w:rPr>
          <w:bCs/>
          <w:sz w:val="28"/>
          <w:szCs w:val="28"/>
        </w:rPr>
        <w:t> </w:t>
      </w:r>
      <w:r w:rsidR="00463DDE" w:rsidRPr="00257146">
        <w:rPr>
          <w:bCs/>
          <w:sz w:val="28"/>
          <w:szCs w:val="28"/>
        </w:rPr>
        <w:t>715</w:t>
      </w:r>
      <w:r w:rsidRPr="00257146">
        <w:rPr>
          <w:bCs/>
          <w:sz w:val="28"/>
          <w:szCs w:val="28"/>
        </w:rPr>
        <w:t>,</w:t>
      </w:r>
      <w:r w:rsidR="00463DDE" w:rsidRPr="00257146">
        <w:rPr>
          <w:bCs/>
          <w:sz w:val="28"/>
          <w:szCs w:val="28"/>
        </w:rPr>
        <w:t>0</w:t>
      </w:r>
      <w:r w:rsidRPr="00257146">
        <w:rPr>
          <w:bCs/>
          <w:sz w:val="28"/>
          <w:szCs w:val="28"/>
        </w:rPr>
        <w:t>4 тыс. рублей.</w:t>
      </w:r>
    </w:p>
    <w:p w:rsidR="006D2683" w:rsidRPr="00257146" w:rsidRDefault="006D2683" w:rsidP="006D2683">
      <w:pPr>
        <w:pStyle w:val="a8"/>
        <w:widowControl w:val="0"/>
        <w:spacing w:after="0"/>
        <w:ind w:firstLine="709"/>
        <w:jc w:val="both"/>
        <w:rPr>
          <w:bCs/>
          <w:sz w:val="10"/>
          <w:szCs w:val="10"/>
        </w:rPr>
      </w:pPr>
    </w:p>
    <w:p w:rsidR="006D2683" w:rsidRPr="00257146" w:rsidRDefault="006D2683" w:rsidP="006D2683">
      <w:pPr>
        <w:pStyle w:val="a8"/>
        <w:widowControl w:val="0"/>
        <w:spacing w:after="0"/>
        <w:ind w:firstLine="709"/>
        <w:jc w:val="both"/>
        <w:rPr>
          <w:bCs/>
          <w:sz w:val="4"/>
          <w:szCs w:val="4"/>
        </w:rPr>
      </w:pPr>
    </w:p>
    <w:p w:rsidR="00712413" w:rsidRPr="00257146" w:rsidRDefault="006D2683" w:rsidP="006D2683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Увеличение объема субвенций на </w:t>
      </w:r>
      <w:r w:rsidR="00712413" w:rsidRPr="00257146">
        <w:rPr>
          <w:bCs/>
          <w:sz w:val="28"/>
          <w:szCs w:val="28"/>
        </w:rPr>
        <w:t>17</w:t>
      </w:r>
      <w:r w:rsidR="004B7AD0" w:rsidRPr="00257146">
        <w:rPr>
          <w:bCs/>
          <w:sz w:val="28"/>
          <w:szCs w:val="28"/>
        </w:rPr>
        <w:t>6</w:t>
      </w:r>
      <w:r w:rsidR="00712413" w:rsidRPr="00257146">
        <w:rPr>
          <w:bCs/>
          <w:sz w:val="28"/>
          <w:szCs w:val="28"/>
        </w:rPr>
        <w:t> </w:t>
      </w:r>
      <w:r w:rsidR="00463DDE" w:rsidRPr="00257146">
        <w:rPr>
          <w:bCs/>
          <w:sz w:val="28"/>
          <w:szCs w:val="28"/>
        </w:rPr>
        <w:t>715</w:t>
      </w:r>
      <w:r w:rsidR="00712413" w:rsidRPr="00257146">
        <w:rPr>
          <w:bCs/>
          <w:sz w:val="28"/>
          <w:szCs w:val="28"/>
        </w:rPr>
        <w:t>,</w:t>
      </w:r>
      <w:r w:rsidR="00463DDE" w:rsidRPr="00257146">
        <w:rPr>
          <w:bCs/>
          <w:sz w:val="28"/>
          <w:szCs w:val="28"/>
        </w:rPr>
        <w:t>00</w:t>
      </w:r>
      <w:r w:rsidR="00712413" w:rsidRPr="00257146">
        <w:rPr>
          <w:bCs/>
          <w:sz w:val="28"/>
          <w:szCs w:val="28"/>
        </w:rPr>
        <w:t xml:space="preserve"> тыс. рублей – обеспечение жильем детей-сирот и детей, оставшихся без попечения родителей, лиц из их числа.</w:t>
      </w:r>
    </w:p>
    <w:p w:rsidR="00712413" w:rsidRPr="00257146" w:rsidRDefault="00712413" w:rsidP="0071241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В соответствии с уведомлениями министерства строительства </w:t>
      </w:r>
      <w:r w:rsidRPr="00257146">
        <w:rPr>
          <w:bCs/>
          <w:sz w:val="28"/>
          <w:szCs w:val="28"/>
        </w:rPr>
        <w:br/>
        <w:t xml:space="preserve">и жилищно-коммунального хозяйства Красноярского края средства субвенции перераспределяются по источникам финансирования (между краевыми </w:t>
      </w:r>
      <w:r w:rsidRPr="00257146">
        <w:rPr>
          <w:bCs/>
          <w:sz w:val="28"/>
          <w:szCs w:val="28"/>
        </w:rPr>
        <w:br/>
        <w:t>и федеральными), в том числе:</w:t>
      </w:r>
    </w:p>
    <w:p w:rsidR="00712413" w:rsidRPr="00257146" w:rsidRDefault="00712413" w:rsidP="0071241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увеличиваются на 17</w:t>
      </w:r>
      <w:r w:rsidR="00F44A7C" w:rsidRPr="00257146">
        <w:rPr>
          <w:bCs/>
          <w:sz w:val="28"/>
          <w:szCs w:val="28"/>
        </w:rPr>
        <w:t>8</w:t>
      </w:r>
      <w:r w:rsidR="00463DDE" w:rsidRPr="00257146">
        <w:rPr>
          <w:bCs/>
          <w:sz w:val="28"/>
          <w:szCs w:val="28"/>
        </w:rPr>
        <w:t> 126,40</w:t>
      </w:r>
      <w:r w:rsidRPr="00257146">
        <w:rPr>
          <w:bCs/>
          <w:sz w:val="28"/>
          <w:szCs w:val="28"/>
        </w:rPr>
        <w:t xml:space="preserve"> тыс. рублей –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</w:t>
      </w:r>
      <w:r w:rsidR="00D75B14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без попечения родителей, лиц из числа детей-сирот и детей, оставшихся </w:t>
      </w:r>
      <w:r w:rsidR="00D75B14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без попечения родителей, и достигли возраста 23 лет (средства краевого бюджета);</w:t>
      </w:r>
      <w:r w:rsidRPr="00257146">
        <w:t xml:space="preserve"> </w:t>
      </w:r>
    </w:p>
    <w:p w:rsidR="007E3896" w:rsidRPr="00257146" w:rsidRDefault="00712413" w:rsidP="0071241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sz w:val="28"/>
          <w:szCs w:val="28"/>
        </w:rPr>
        <w:t xml:space="preserve">уменьшаются на 1 411,40 </w:t>
      </w:r>
      <w:r w:rsidRPr="00257146">
        <w:rPr>
          <w:bCs/>
          <w:sz w:val="28"/>
          <w:szCs w:val="28"/>
        </w:rPr>
        <w:t>тыс. рублей –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(средства федерального бюджета с учетом доли софинансирования из краевого бюджета)</w:t>
      </w:r>
      <w:r w:rsidR="00BF4398" w:rsidRPr="00257146">
        <w:rPr>
          <w:bCs/>
          <w:sz w:val="28"/>
          <w:szCs w:val="28"/>
        </w:rPr>
        <w:t>.</w:t>
      </w:r>
    </w:p>
    <w:p w:rsidR="00004F86" w:rsidRPr="00257146" w:rsidRDefault="00004F86" w:rsidP="00004F86">
      <w:pPr>
        <w:pStyle w:val="a8"/>
        <w:widowControl w:val="0"/>
        <w:spacing w:after="0"/>
        <w:ind w:firstLine="709"/>
        <w:jc w:val="both"/>
        <w:rPr>
          <w:bCs/>
          <w:sz w:val="10"/>
          <w:szCs w:val="10"/>
        </w:rPr>
      </w:pPr>
    </w:p>
    <w:p w:rsidR="00004F86" w:rsidRPr="00257146" w:rsidRDefault="00004F86" w:rsidP="00004F86">
      <w:pPr>
        <w:pStyle w:val="a8"/>
        <w:widowControl w:val="0"/>
        <w:spacing w:after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Увеличение объема субсидий на 0,04 тыс. рублей – реализация мероприятий по переселению граждан из аварийного жилищного фонда.</w:t>
      </w:r>
    </w:p>
    <w:p w:rsidR="00194766" w:rsidRPr="00257146" w:rsidRDefault="00194766" w:rsidP="00095FC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139BA" w:rsidRPr="00257146" w:rsidRDefault="00D139BA" w:rsidP="00D139BA">
      <w:pPr>
        <w:pStyle w:val="1"/>
        <w:spacing w:before="0" w:after="0" w:line="240" w:lineRule="auto"/>
        <w:rPr>
          <w:b w:val="0"/>
          <w:i/>
          <w:sz w:val="24"/>
        </w:rPr>
      </w:pPr>
      <w:r w:rsidRPr="00257146">
        <w:t>1.</w:t>
      </w:r>
      <w:r w:rsidR="004D3E04" w:rsidRPr="00257146">
        <w:t>3</w:t>
      </w:r>
      <w:r w:rsidRPr="00257146">
        <w:t>. Возврат остатков средств субсидий, субвенций и иных межбюджетных трансфертов, имеющих целевое назначение, прошлых лет</w:t>
      </w:r>
      <w:r w:rsidR="00CD35B6" w:rsidRPr="00257146">
        <w:br/>
      </w:r>
      <w:r w:rsidR="00CD35B6" w:rsidRPr="00257146">
        <w:rPr>
          <w:b w:val="0"/>
          <w:i/>
          <w:sz w:val="24"/>
        </w:rPr>
        <w:t>(код доходов 000.2.19.00000.04.0000.150)</w:t>
      </w:r>
    </w:p>
    <w:p w:rsidR="00E4550B" w:rsidRPr="00257146" w:rsidRDefault="00E4550B" w:rsidP="00E4550B">
      <w:pPr>
        <w:rPr>
          <w:sz w:val="6"/>
          <w:szCs w:val="10"/>
        </w:rPr>
      </w:pPr>
    </w:p>
    <w:p w:rsidR="00747B69" w:rsidRPr="00257146" w:rsidRDefault="00E4550B" w:rsidP="000073E9">
      <w:pPr>
        <w:pStyle w:val="3"/>
        <w:ind w:firstLine="0"/>
        <w:jc w:val="center"/>
      </w:pPr>
      <w:r w:rsidRPr="00257146">
        <w:t>202</w:t>
      </w:r>
      <w:r w:rsidR="00830C32" w:rsidRPr="00257146">
        <w:t>6</w:t>
      </w:r>
      <w:r w:rsidRPr="00257146">
        <w:t xml:space="preserve"> год</w:t>
      </w:r>
    </w:p>
    <w:p w:rsidR="000073E9" w:rsidRPr="00257146" w:rsidRDefault="000073E9" w:rsidP="000073E9">
      <w:pPr>
        <w:rPr>
          <w:sz w:val="4"/>
          <w:szCs w:val="4"/>
        </w:rPr>
      </w:pPr>
    </w:p>
    <w:p w:rsidR="00B74E6C" w:rsidRPr="00257146" w:rsidRDefault="00830C32" w:rsidP="0061143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Проектом решения предусматривается уменьшение доходов бюджета города от возврата субсидий, субвенций и иных межбюджетных трансфертов прошлых</w:t>
      </w:r>
      <w:r w:rsidR="00B74E6C" w:rsidRPr="00257146">
        <w:rPr>
          <w:bCs/>
          <w:sz w:val="28"/>
          <w:szCs w:val="28"/>
        </w:rPr>
        <w:t xml:space="preserve"> лет на 21</w:t>
      </w:r>
      <w:r w:rsidR="00F44A7C" w:rsidRPr="00257146">
        <w:rPr>
          <w:bCs/>
          <w:sz w:val="28"/>
          <w:szCs w:val="28"/>
        </w:rPr>
        <w:t>6 904,94</w:t>
      </w:r>
      <w:r w:rsidR="00B74E6C" w:rsidRPr="00257146">
        <w:rPr>
          <w:bCs/>
          <w:sz w:val="28"/>
          <w:szCs w:val="28"/>
        </w:rPr>
        <w:t xml:space="preserve"> тыс. рублей, в том числе:</w:t>
      </w:r>
    </w:p>
    <w:p w:rsidR="00627433" w:rsidRPr="00257146" w:rsidRDefault="00B74E6C" w:rsidP="0062743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увеличение на </w:t>
      </w:r>
      <w:r w:rsidR="00F44A7C" w:rsidRPr="00257146">
        <w:rPr>
          <w:bCs/>
          <w:sz w:val="28"/>
          <w:szCs w:val="28"/>
        </w:rPr>
        <w:t>28 122,26</w:t>
      </w:r>
      <w:r w:rsidRPr="00257146">
        <w:rPr>
          <w:bCs/>
          <w:sz w:val="28"/>
          <w:szCs w:val="28"/>
        </w:rPr>
        <w:t xml:space="preserve"> тыс. рублей – </w:t>
      </w:r>
      <w:r w:rsidR="000073E9" w:rsidRPr="00257146">
        <w:rPr>
          <w:bCs/>
          <w:sz w:val="28"/>
          <w:szCs w:val="28"/>
        </w:rPr>
        <w:t>поступление</w:t>
      </w:r>
      <w:r w:rsidRPr="00257146">
        <w:rPr>
          <w:bCs/>
          <w:sz w:val="28"/>
          <w:szCs w:val="28"/>
        </w:rPr>
        <w:t xml:space="preserve"> в бюджет города </w:t>
      </w:r>
      <w:r w:rsidR="000073E9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из краевого бюджета неиспользованного</w:t>
      </w:r>
      <w:r w:rsidR="000073E9" w:rsidRPr="00257146">
        <w:rPr>
          <w:bCs/>
          <w:sz w:val="28"/>
          <w:szCs w:val="28"/>
        </w:rPr>
        <w:t xml:space="preserve"> в 2025 году (по причине позднего </w:t>
      </w:r>
      <w:r w:rsidR="009D05DE" w:rsidRPr="00257146">
        <w:rPr>
          <w:bCs/>
          <w:sz w:val="28"/>
          <w:szCs w:val="28"/>
        </w:rPr>
        <w:lastRenderedPageBreak/>
        <w:t xml:space="preserve">(30.12.2025) </w:t>
      </w:r>
      <w:r w:rsidR="00DE6D36" w:rsidRPr="00257146">
        <w:rPr>
          <w:bCs/>
          <w:sz w:val="28"/>
          <w:szCs w:val="28"/>
        </w:rPr>
        <w:t>перечисления</w:t>
      </w:r>
      <w:r w:rsidR="000073E9" w:rsidRPr="00257146">
        <w:rPr>
          <w:bCs/>
          <w:sz w:val="28"/>
          <w:szCs w:val="28"/>
        </w:rPr>
        <w:t xml:space="preserve"> средств из краевого бюджета)</w:t>
      </w:r>
      <w:r w:rsidRPr="00257146">
        <w:rPr>
          <w:bCs/>
          <w:sz w:val="28"/>
          <w:szCs w:val="28"/>
        </w:rPr>
        <w:t xml:space="preserve"> остатка средств субсидии </w:t>
      </w:r>
      <w:r w:rsidR="000073E9" w:rsidRPr="00257146">
        <w:rPr>
          <w:bCs/>
          <w:sz w:val="28"/>
          <w:szCs w:val="28"/>
        </w:rPr>
        <w:t>на мероприятия по переселению граждан из аварийного жилищного фонда</w:t>
      </w:r>
      <w:r w:rsidR="00556948" w:rsidRPr="00257146">
        <w:rPr>
          <w:bCs/>
          <w:sz w:val="28"/>
          <w:szCs w:val="28"/>
        </w:rPr>
        <w:t xml:space="preserve"> в рамках адресной инвестиционной программы,</w:t>
      </w:r>
      <w:r w:rsidR="001A04C5" w:rsidRPr="00257146">
        <w:rPr>
          <w:bCs/>
          <w:sz w:val="28"/>
          <w:szCs w:val="28"/>
        </w:rPr>
        <w:t xml:space="preserve"> </w:t>
      </w:r>
      <w:r w:rsidR="00556948" w:rsidRPr="00257146">
        <w:rPr>
          <w:bCs/>
          <w:sz w:val="28"/>
          <w:szCs w:val="28"/>
        </w:rPr>
        <w:t>потребность в которых городом подтверждена</w:t>
      </w:r>
      <w:r w:rsidR="00627433" w:rsidRPr="00257146">
        <w:rPr>
          <w:bCs/>
          <w:sz w:val="28"/>
          <w:szCs w:val="28"/>
        </w:rPr>
        <w:t>;</w:t>
      </w:r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уменьшение на 245 027,20 тыс. рублей – остатки целевых средств </w:t>
      </w:r>
      <w:r w:rsidRPr="00257146">
        <w:rPr>
          <w:bCs/>
          <w:sz w:val="28"/>
          <w:szCs w:val="28"/>
        </w:rPr>
        <w:br/>
        <w:t xml:space="preserve">на едином счете бюджета города, сложившиеся по состоянию на 01.01.2026, </w:t>
      </w:r>
      <w:r w:rsidR="00E7759B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в том числе</w:t>
      </w:r>
      <w:r w:rsidR="00CA522F" w:rsidRPr="00257146">
        <w:rPr>
          <w:bCs/>
          <w:sz w:val="28"/>
          <w:szCs w:val="28"/>
        </w:rPr>
        <w:t xml:space="preserve"> по следующим причинам</w:t>
      </w:r>
      <w:r w:rsidRPr="00257146">
        <w:rPr>
          <w:bCs/>
          <w:sz w:val="28"/>
          <w:szCs w:val="28"/>
        </w:rPr>
        <w:t>:</w:t>
      </w:r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129 628,04 тыс. рублей – неиспользованные средства </w:t>
      </w:r>
      <w:r w:rsidRPr="00257146">
        <w:rPr>
          <w:bCs/>
          <w:sz w:val="28"/>
          <w:szCs w:val="28"/>
        </w:rPr>
        <w:br/>
        <w:t xml:space="preserve">на капитальный ремонт аварийного здания школы № 78 по ул. Алеши Тимошенкова, 82 в связи с длительностью проведения закупочных процедур </w:t>
      </w:r>
      <w:r w:rsidRPr="00257146">
        <w:rPr>
          <w:bCs/>
          <w:sz w:val="28"/>
          <w:szCs w:val="28"/>
        </w:rPr>
        <w:br/>
        <w:t>по определению подрядчика на выполнение работ (муниципальный контракт заключен 25.08.2025, срок вып</w:t>
      </w:r>
      <w:r w:rsidR="00556948" w:rsidRPr="00257146">
        <w:rPr>
          <w:bCs/>
          <w:sz w:val="28"/>
          <w:szCs w:val="28"/>
        </w:rPr>
        <w:t xml:space="preserve">олнения работ – до 31.07.2026) </w:t>
      </w:r>
      <w:r w:rsidRPr="00257146">
        <w:rPr>
          <w:bCs/>
          <w:sz w:val="28"/>
          <w:szCs w:val="28"/>
        </w:rPr>
        <w:t xml:space="preserve">(субсидия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состоянии); </w:t>
      </w:r>
    </w:p>
    <w:p w:rsidR="00627433" w:rsidRPr="00257146" w:rsidRDefault="00734674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t>28 122,26</w:t>
      </w:r>
      <w:r w:rsidR="00627433" w:rsidRPr="00257146">
        <w:rPr>
          <w:bCs/>
          <w:sz w:val="28"/>
          <w:szCs w:val="28"/>
        </w:rPr>
        <w:t xml:space="preserve"> тыс. рублей – неиспользованные средства на выплату возмещения за изымаемые жилые помещения в </w:t>
      </w:r>
      <w:r w:rsidRPr="00257146">
        <w:rPr>
          <w:bCs/>
          <w:sz w:val="28"/>
          <w:szCs w:val="28"/>
        </w:rPr>
        <w:t>части</w:t>
      </w:r>
      <w:r w:rsidR="00627433" w:rsidRPr="00257146">
        <w:rPr>
          <w:bCs/>
          <w:sz w:val="28"/>
          <w:szCs w:val="28"/>
        </w:rPr>
        <w:t xml:space="preserve"> мероприятий по переселению граждан из аварийного жилищного фонда в связи с поздним поступлением средств в бюджет города (30.12.2025) и невозможностью проведени</w:t>
      </w:r>
      <w:r w:rsidR="00556948" w:rsidRPr="00257146">
        <w:rPr>
          <w:bCs/>
          <w:sz w:val="28"/>
          <w:szCs w:val="28"/>
        </w:rPr>
        <w:t xml:space="preserve">я оплаты гражданам в 2025 году </w:t>
      </w:r>
      <w:r w:rsidR="00627433" w:rsidRPr="00257146">
        <w:rPr>
          <w:bCs/>
          <w:sz w:val="28"/>
          <w:szCs w:val="28"/>
        </w:rPr>
        <w:t xml:space="preserve">(субсидия на </w:t>
      </w:r>
      <w:r w:rsidR="00D6053A" w:rsidRPr="00257146">
        <w:rPr>
          <w:bCs/>
          <w:sz w:val="28"/>
          <w:szCs w:val="28"/>
        </w:rPr>
        <w:t>обеспечение мероприятий по переселению граждан из аварийного жилищного фонда</w:t>
      </w:r>
      <w:r w:rsidR="00627433" w:rsidRPr="00257146">
        <w:rPr>
          <w:bCs/>
          <w:sz w:val="28"/>
          <w:szCs w:val="28"/>
        </w:rPr>
        <w:t>);</w:t>
      </w:r>
      <w:proofErr w:type="gramEnd"/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26 676,95 тыс. рублей – невостребованные средства в связи </w:t>
      </w:r>
      <w:r w:rsidRPr="00257146">
        <w:rPr>
          <w:bCs/>
          <w:sz w:val="28"/>
          <w:szCs w:val="28"/>
        </w:rPr>
        <w:br/>
        <w:t xml:space="preserve">с принятием новых технических решений по капитальному ремонту </w:t>
      </w:r>
      <w:r w:rsidRPr="00257146">
        <w:rPr>
          <w:bCs/>
          <w:sz w:val="28"/>
          <w:szCs w:val="28"/>
        </w:rPr>
        <w:br/>
        <w:t>ДОУ № 206, в результате которых объем работ увеличился более чем на 30%</w:t>
      </w:r>
      <w:r w:rsidRPr="00257146">
        <w:rPr>
          <w:bCs/>
          <w:sz w:val="28"/>
          <w:szCs w:val="28"/>
        </w:rPr>
        <w:br/>
        <w:t xml:space="preserve">от суммы муниципального контракта. Внесение изменений в контракт и оплата дополнительных работ в рамках заключенного контракта невозможна, окончательные расчеты с подрядчиком будут осуществляться </w:t>
      </w:r>
      <w:r w:rsidRPr="00257146">
        <w:rPr>
          <w:bCs/>
          <w:sz w:val="28"/>
          <w:szCs w:val="28"/>
        </w:rPr>
        <w:br/>
        <w:t xml:space="preserve">по исполнительным листам (субсидия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</w:t>
      </w:r>
      <w:r w:rsidR="00036EC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за счет средств краевого бюджета);</w:t>
      </w:r>
    </w:p>
    <w:p w:rsidR="00734674" w:rsidRPr="00257146" w:rsidRDefault="00734674" w:rsidP="00F414F8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t xml:space="preserve">25 827,19 тыс. рублей – невостребованные средства по ряду причин, среди которых экономия по результатам </w:t>
      </w:r>
      <w:r w:rsidR="00132751" w:rsidRPr="00257146">
        <w:rPr>
          <w:bCs/>
          <w:sz w:val="28"/>
          <w:szCs w:val="28"/>
        </w:rPr>
        <w:t>проведения закупочных процедур</w:t>
      </w:r>
      <w:r w:rsidRPr="00257146">
        <w:rPr>
          <w:bCs/>
          <w:sz w:val="28"/>
          <w:szCs w:val="28"/>
        </w:rPr>
        <w:t xml:space="preserve"> и от расторжения муниципальных контрактов (договоров), фонду оплаты труда (наличие вакантных ставок, листков временной нетрудоспособности и др.), численность получателей услуг и мер социальной поддержки, а также объем фактически выполненных работ сложились ниже планового и др. (субвенции </w:t>
      </w:r>
      <w:r w:rsidR="00F414F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на исполнение государственных полномочий по обеспечению предоставления</w:t>
      </w:r>
      <w:proofErr w:type="gramEnd"/>
      <w:r w:rsidRPr="00257146">
        <w:rPr>
          <w:bCs/>
          <w:sz w:val="28"/>
          <w:szCs w:val="28"/>
        </w:rPr>
        <w:t xml:space="preserve"> </w:t>
      </w:r>
      <w:proofErr w:type="gramStart"/>
      <w:r w:rsidRPr="00257146">
        <w:rPr>
          <w:bCs/>
          <w:sz w:val="28"/>
          <w:szCs w:val="28"/>
        </w:rPr>
        <w:t>мер социальной поддержки гражданам, достигшим возраста 21 года и старше, имевшим статус детей-сирот;</w:t>
      </w:r>
      <w:r w:rsidRPr="00257146">
        <w:rPr>
          <w:sz w:val="24"/>
          <w:szCs w:val="24"/>
        </w:rPr>
        <w:t xml:space="preserve"> </w:t>
      </w:r>
      <w:r w:rsidRPr="00257146">
        <w:rPr>
          <w:bCs/>
          <w:sz w:val="28"/>
          <w:szCs w:val="28"/>
        </w:rPr>
        <w:t xml:space="preserve">обеспечению жилыми помещениями детей-сирот; деятельности комиссий по делам несовершеннолетних; административных комиссий; опеке и попечительству; осуществлению уведомительной регистрации коллективных договоров; деятельности по обращению </w:t>
      </w:r>
      <w:r w:rsidR="00F414F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с животными без владельцев; осуществлению отдельных государственных полномочий в области охраны труда; обеспечению бесплатным горячим питанием детей;</w:t>
      </w:r>
      <w:proofErr w:type="gramEnd"/>
      <w:r w:rsidRPr="00257146">
        <w:rPr>
          <w:bCs/>
          <w:sz w:val="28"/>
          <w:szCs w:val="28"/>
        </w:rPr>
        <w:t xml:space="preserve"> </w:t>
      </w:r>
      <w:proofErr w:type="gramStart"/>
      <w:r w:rsidRPr="00257146">
        <w:rPr>
          <w:bCs/>
          <w:sz w:val="28"/>
          <w:szCs w:val="28"/>
        </w:rPr>
        <w:t xml:space="preserve">предоставлению компенсации родителям (законным </w:t>
      </w:r>
      <w:r w:rsidRPr="00257146">
        <w:rPr>
          <w:bCs/>
          <w:sz w:val="28"/>
          <w:szCs w:val="28"/>
        </w:rPr>
        <w:lastRenderedPageBreak/>
        <w:t xml:space="preserve">представителям) детей, посещающих образовательные организации, реализующих образовательную программу дошкольного образования; организации и обеспечению отдыха и оздоровления детей; субсидии </w:t>
      </w:r>
      <w:r w:rsidR="00F414F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на организацию бесплатного горячего питания обучающихся; увеличение охвата детей, обучающихся по дополнительным общеразвивающим программам;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бюджета;</w:t>
      </w:r>
      <w:proofErr w:type="gramEnd"/>
      <w:r w:rsidRPr="00257146">
        <w:rPr>
          <w:bCs/>
          <w:sz w:val="28"/>
          <w:szCs w:val="28"/>
        </w:rPr>
        <w:t xml:space="preserve"> </w:t>
      </w:r>
      <w:proofErr w:type="gramStart"/>
      <w:r w:rsidRPr="00257146">
        <w:rPr>
          <w:bCs/>
          <w:sz w:val="28"/>
          <w:szCs w:val="28"/>
        </w:rPr>
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законодательства; реализацию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отопления; обеспечение мероприятий </w:t>
      </w:r>
      <w:r w:rsidR="00F414F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по переселению граждан из аварийного жилищного фонда;</w:t>
      </w:r>
      <w:proofErr w:type="gramEnd"/>
      <w:r w:rsidRPr="00257146">
        <w:rPr>
          <w:bCs/>
          <w:sz w:val="28"/>
          <w:szCs w:val="28"/>
        </w:rPr>
        <w:t xml:space="preserve"> иные межбюджетные трансферты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операции; в целях содействия достижению и (или) поощрения </w:t>
      </w:r>
      <w:proofErr w:type="gramStart"/>
      <w:r w:rsidRPr="00257146">
        <w:rPr>
          <w:bCs/>
          <w:sz w:val="28"/>
          <w:szCs w:val="28"/>
        </w:rPr>
        <w:t>достижения наилучших значений показателей эффективности деятельности органов местного самоуправления</w:t>
      </w:r>
      <w:proofErr w:type="gramEnd"/>
      <w:r w:rsidRPr="00257146">
        <w:rPr>
          <w:bCs/>
          <w:sz w:val="28"/>
          <w:szCs w:val="28"/>
        </w:rPr>
        <w:t>);</w:t>
      </w:r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proofErr w:type="gramStart"/>
      <w:r w:rsidRPr="00257146">
        <w:rPr>
          <w:bCs/>
          <w:sz w:val="28"/>
          <w:szCs w:val="28"/>
        </w:rPr>
        <w:t xml:space="preserve">23 782,95 тыс. рублей – неиспользованные средства на выполнение работ по организации туристско-рекреационной зоны «Водно-туристический центр» на о. Отдыха в связи с невыполнением подрядчиком в установленный срок работ в полном объеме, оплата произведена за фактически выполненные </w:t>
      </w:r>
      <w:r w:rsidR="00036ECF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и принятые работы (субсидия на организацию туристско-рекреационных зон </w:t>
      </w:r>
      <w:r w:rsidR="00F414F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на территории Красноярского края);</w:t>
      </w:r>
      <w:proofErr w:type="gramEnd"/>
    </w:p>
    <w:p w:rsidR="009D05DE" w:rsidRPr="00257146" w:rsidRDefault="009D05DE" w:rsidP="009D05DE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10 920,97 тыс. рублей – неиспользованные средства исходя </w:t>
      </w:r>
      <w:r w:rsidRPr="00257146">
        <w:rPr>
          <w:bCs/>
          <w:sz w:val="28"/>
          <w:szCs w:val="28"/>
        </w:rPr>
        <w:br/>
        <w:t xml:space="preserve">из фактического объема выполненных и оплаченных работ по капитальному ремонту и оснащению ДОУ № 110 (субсидия на капитальный ремонт </w:t>
      </w:r>
      <w:r w:rsidRPr="00257146">
        <w:rPr>
          <w:bCs/>
          <w:sz w:val="28"/>
          <w:szCs w:val="28"/>
        </w:rPr>
        <w:br/>
        <w:t xml:space="preserve">и оснащение образовательных организаций, осуществляющих образовательную деятельность по образовательным программам дошкольного образования, </w:t>
      </w:r>
      <w:r w:rsidRPr="00257146">
        <w:rPr>
          <w:bCs/>
          <w:sz w:val="28"/>
          <w:szCs w:val="28"/>
        </w:rPr>
        <w:br/>
        <w:t>за счет сре</w:t>
      </w:r>
      <w:proofErr w:type="gramStart"/>
      <w:r w:rsidRPr="00257146">
        <w:rPr>
          <w:bCs/>
          <w:sz w:val="28"/>
          <w:szCs w:val="28"/>
        </w:rPr>
        <w:t>дств кр</w:t>
      </w:r>
      <w:proofErr w:type="gramEnd"/>
      <w:r w:rsidRPr="00257146">
        <w:rPr>
          <w:bCs/>
          <w:sz w:val="28"/>
          <w:szCs w:val="28"/>
        </w:rPr>
        <w:t>аевого бюджета);</w:t>
      </w:r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68,59 тыс. рублей – неиспользованные средства на мероприятия </w:t>
      </w:r>
      <w:r w:rsidR="00E7759B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по постановке на государственный кадастровый учет с одновременной регистрацией прав собственности Администрации Мининского сельсовета </w:t>
      </w:r>
      <w:r w:rsidR="00E7759B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на объекты недвижимости (иной межбюджетный трансферт на мероприятия </w:t>
      </w:r>
      <w:r w:rsidR="00E7759B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по постановке на государственный кадастровый учет с одновременной регистрацией прав собственности муниципальных образований на объекты недвижимости);</w:t>
      </w:r>
    </w:p>
    <w:p w:rsidR="00627433" w:rsidRPr="00257146" w:rsidRDefault="00627433" w:rsidP="00627433">
      <w:pPr>
        <w:widowControl w:val="0"/>
        <w:autoSpaceDE w:val="0"/>
        <w:autoSpaceDN w:val="0"/>
        <w:adjustRightInd w:val="0"/>
        <w:ind w:firstLine="1418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0,25 тыс. рублей – погашение задолженности по исполнительным производствам от необоснованно полученной гражданами субсидии в качестве помощи для оплаты жилья и коммунальных услуг с учетом их доходов </w:t>
      </w:r>
      <w:r w:rsidR="00036ECF" w:rsidRPr="00257146">
        <w:rPr>
          <w:bCs/>
          <w:sz w:val="28"/>
          <w:szCs w:val="28"/>
        </w:rPr>
        <w:br/>
        <w:t>з</w:t>
      </w:r>
      <w:r w:rsidRPr="00257146">
        <w:rPr>
          <w:bCs/>
          <w:sz w:val="28"/>
          <w:szCs w:val="28"/>
        </w:rPr>
        <w:t>а 2006</w:t>
      </w:r>
      <w:r w:rsidR="00036ECF" w:rsidRPr="00257146">
        <w:rPr>
          <w:bCs/>
          <w:sz w:val="28"/>
          <w:szCs w:val="28"/>
        </w:rPr>
        <w:t>–</w:t>
      </w:r>
      <w:r w:rsidRPr="00257146">
        <w:rPr>
          <w:bCs/>
          <w:sz w:val="28"/>
          <w:szCs w:val="28"/>
        </w:rPr>
        <w:t>2017 годы.</w:t>
      </w:r>
    </w:p>
    <w:p w:rsidR="00447D48" w:rsidRPr="00257146" w:rsidRDefault="00627433" w:rsidP="00447D4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Согласно бюджетному законодательству неиспользованные остатки </w:t>
      </w:r>
      <w:r w:rsidRPr="00257146">
        <w:rPr>
          <w:bCs/>
          <w:sz w:val="28"/>
          <w:szCs w:val="28"/>
        </w:rPr>
        <w:lastRenderedPageBreak/>
        <w:t xml:space="preserve">средств вышестоящих бюджетов возвращены в январе 2026 года в краевой бюджет. </w:t>
      </w:r>
      <w:proofErr w:type="gramStart"/>
      <w:r w:rsidR="00447D48" w:rsidRPr="00257146">
        <w:rPr>
          <w:bCs/>
          <w:sz w:val="28"/>
          <w:szCs w:val="28"/>
        </w:rPr>
        <w:t xml:space="preserve">Вместе с тем в соответствии со статьей 242 БК РФ на основании обращений главных администраторов средств бюджета города о наличии потребности в неиспользованных в 2025 году средствах краевого бюджета </w:t>
      </w:r>
      <w:r w:rsidR="00447D48" w:rsidRPr="00257146">
        <w:rPr>
          <w:bCs/>
          <w:sz w:val="28"/>
          <w:szCs w:val="28"/>
        </w:rPr>
        <w:br/>
        <w:t>на проведение работ в текущем году из 245 027,20 тыс. рублей подтверждена потребность на 183 910,60 тыс. рублей, в том числе проектом решения закрепляется 28 122,26 тыс. рублей в рамках адресной</w:t>
      </w:r>
      <w:proofErr w:type="gramEnd"/>
      <w:r w:rsidR="00447D48" w:rsidRPr="00257146">
        <w:rPr>
          <w:bCs/>
          <w:sz w:val="28"/>
          <w:szCs w:val="28"/>
        </w:rPr>
        <w:t xml:space="preserve"> инвестиционной программы.</w:t>
      </w:r>
    </w:p>
    <w:p w:rsidR="0088385C" w:rsidRPr="00257146" w:rsidRDefault="0088385C" w:rsidP="00790FA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65FFB" w:rsidRPr="00257146" w:rsidRDefault="00D65FFB" w:rsidP="004B27C1">
      <w:pPr>
        <w:pStyle w:val="1"/>
        <w:numPr>
          <w:ilvl w:val="0"/>
          <w:numId w:val="1"/>
        </w:numPr>
        <w:tabs>
          <w:tab w:val="left" w:pos="142"/>
          <w:tab w:val="left" w:pos="284"/>
        </w:tabs>
        <w:spacing w:before="0" w:after="0" w:line="240" w:lineRule="auto"/>
        <w:ind w:left="0" w:firstLine="0"/>
      </w:pPr>
      <w:r w:rsidRPr="00257146">
        <w:rPr>
          <w:rFonts w:cs="Times New Roman"/>
          <w:szCs w:val="28"/>
        </w:rPr>
        <w:t xml:space="preserve">РАСХОДЫ БЮДЖЕТА ГОРОДА </w:t>
      </w:r>
      <w:r w:rsidR="00B8188A" w:rsidRPr="00257146">
        <w:rPr>
          <w:rFonts w:cs="Times New Roman"/>
          <w:szCs w:val="28"/>
        </w:rPr>
        <w:br/>
      </w:r>
      <w:r w:rsidR="00572B52" w:rsidRPr="00257146">
        <w:rPr>
          <w:rFonts w:cs="Times New Roman"/>
          <w:szCs w:val="28"/>
        </w:rPr>
        <w:t>НА</w:t>
      </w:r>
      <w:r w:rsidRPr="00257146">
        <w:rPr>
          <w:rFonts w:cs="Times New Roman"/>
          <w:szCs w:val="28"/>
        </w:rPr>
        <w:t xml:space="preserve"> 20</w:t>
      </w:r>
      <w:r w:rsidR="00A311A3" w:rsidRPr="00257146">
        <w:rPr>
          <w:rFonts w:cs="Times New Roman"/>
          <w:szCs w:val="28"/>
        </w:rPr>
        <w:t>2</w:t>
      </w:r>
      <w:r w:rsidR="00F4116D" w:rsidRPr="00257146">
        <w:rPr>
          <w:rFonts w:cs="Times New Roman"/>
          <w:szCs w:val="28"/>
        </w:rPr>
        <w:t>6</w:t>
      </w:r>
      <w:r w:rsidRPr="00257146">
        <w:rPr>
          <w:rFonts w:cs="Times New Roman"/>
          <w:szCs w:val="28"/>
        </w:rPr>
        <w:t xml:space="preserve"> </w:t>
      </w:r>
      <w:r w:rsidR="00572B52" w:rsidRPr="00257146">
        <w:rPr>
          <w:rFonts w:cs="Times New Roman"/>
          <w:szCs w:val="28"/>
        </w:rPr>
        <w:t xml:space="preserve">ГОД </w:t>
      </w:r>
      <w:r w:rsidR="00572B52" w:rsidRPr="00257146">
        <w:t xml:space="preserve">И ПЛАНОВЫЙ ПЕРИОД </w:t>
      </w:r>
      <w:r w:rsidR="00F66647" w:rsidRPr="00257146">
        <w:t>20</w:t>
      </w:r>
      <w:r w:rsidR="00825BF4" w:rsidRPr="00257146">
        <w:t>2</w:t>
      </w:r>
      <w:r w:rsidR="00F4116D" w:rsidRPr="00257146">
        <w:t>7</w:t>
      </w:r>
      <w:r w:rsidR="000061EB" w:rsidRPr="00257146">
        <w:t>–</w:t>
      </w:r>
      <w:r w:rsidRPr="00257146">
        <w:t>20</w:t>
      </w:r>
      <w:r w:rsidR="00B53068" w:rsidRPr="00257146">
        <w:t>2</w:t>
      </w:r>
      <w:r w:rsidR="00F4116D" w:rsidRPr="00257146">
        <w:t>8</w:t>
      </w:r>
      <w:r w:rsidRPr="00257146">
        <w:t xml:space="preserve"> </w:t>
      </w:r>
      <w:r w:rsidR="00572B52" w:rsidRPr="00257146">
        <w:t>ГОДОВ</w:t>
      </w:r>
    </w:p>
    <w:p w:rsidR="00701955" w:rsidRPr="00257146" w:rsidRDefault="00701955" w:rsidP="00701955">
      <w:pPr>
        <w:ind w:firstLine="709"/>
        <w:jc w:val="both"/>
        <w:rPr>
          <w:sz w:val="28"/>
          <w:szCs w:val="28"/>
        </w:rPr>
      </w:pPr>
    </w:p>
    <w:p w:rsidR="00701955" w:rsidRPr="00257146" w:rsidRDefault="00701955" w:rsidP="0070195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Проектом решения предусматривается увеличение расходов</w:t>
      </w:r>
      <w:r w:rsidR="00463DDE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</w:t>
      </w:r>
      <w:r w:rsidR="00D44BE8" w:rsidRPr="00257146">
        <w:rPr>
          <w:sz w:val="28"/>
          <w:szCs w:val="28"/>
        </w:rPr>
        <w:t xml:space="preserve"> </w:t>
      </w:r>
      <w:r w:rsidR="00F4116D" w:rsidRPr="00257146">
        <w:rPr>
          <w:sz w:val="28"/>
          <w:szCs w:val="28"/>
        </w:rPr>
        <w:t>6</w:t>
      </w:r>
      <w:r w:rsidR="00CA522F" w:rsidRPr="00257146">
        <w:rPr>
          <w:sz w:val="28"/>
          <w:szCs w:val="28"/>
        </w:rPr>
        <w:t>2</w:t>
      </w:r>
      <w:r w:rsidR="00463DDE" w:rsidRPr="00257146">
        <w:rPr>
          <w:sz w:val="28"/>
          <w:szCs w:val="28"/>
        </w:rPr>
        <w:t>2</w:t>
      </w:r>
      <w:r w:rsidR="00CA522F" w:rsidRPr="00257146">
        <w:rPr>
          <w:sz w:val="28"/>
          <w:szCs w:val="28"/>
        </w:rPr>
        <w:t> 803,43</w:t>
      </w:r>
      <w:r w:rsidR="00D44BE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 тыс. рублей, в том числе:</w:t>
      </w:r>
    </w:p>
    <w:p w:rsidR="00701955" w:rsidRPr="00257146" w:rsidRDefault="00701955" w:rsidP="0070195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463DD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увеличение на </w:t>
      </w:r>
      <w:r w:rsidR="00CA522F" w:rsidRPr="00257146">
        <w:rPr>
          <w:sz w:val="28"/>
          <w:szCs w:val="28"/>
        </w:rPr>
        <w:t>446 088,39</w:t>
      </w:r>
      <w:r w:rsidR="00F1203F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рублей;</w:t>
      </w:r>
    </w:p>
    <w:p w:rsidR="00701955" w:rsidRPr="00257146" w:rsidRDefault="00701955" w:rsidP="0070195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463DDE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463DDE" w:rsidRPr="00257146">
        <w:rPr>
          <w:sz w:val="28"/>
          <w:szCs w:val="28"/>
        </w:rPr>
        <w:t>расходы остаются без изменений</w:t>
      </w:r>
      <w:r w:rsidRPr="00257146">
        <w:rPr>
          <w:sz w:val="28"/>
          <w:szCs w:val="28"/>
        </w:rPr>
        <w:t>;</w:t>
      </w:r>
    </w:p>
    <w:p w:rsidR="00701955" w:rsidRPr="00257146" w:rsidRDefault="00701955" w:rsidP="0070195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463DD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– увеличение на </w:t>
      </w:r>
      <w:r w:rsidR="005D655D" w:rsidRPr="00257146">
        <w:rPr>
          <w:sz w:val="28"/>
          <w:szCs w:val="28"/>
        </w:rPr>
        <w:t>1</w:t>
      </w:r>
      <w:r w:rsidR="00463DDE" w:rsidRPr="00257146">
        <w:rPr>
          <w:sz w:val="28"/>
          <w:szCs w:val="28"/>
        </w:rPr>
        <w:t>7</w:t>
      </w:r>
      <w:r w:rsidR="00A63786" w:rsidRPr="00257146">
        <w:rPr>
          <w:sz w:val="28"/>
          <w:szCs w:val="28"/>
        </w:rPr>
        <w:t>6</w:t>
      </w:r>
      <w:r w:rsidR="005D655D" w:rsidRPr="00257146">
        <w:rPr>
          <w:sz w:val="28"/>
          <w:szCs w:val="28"/>
        </w:rPr>
        <w:t> </w:t>
      </w:r>
      <w:r w:rsidR="00463DDE" w:rsidRPr="00257146">
        <w:rPr>
          <w:sz w:val="28"/>
          <w:szCs w:val="28"/>
        </w:rPr>
        <w:t>715</w:t>
      </w:r>
      <w:r w:rsidR="005D655D" w:rsidRPr="00257146">
        <w:rPr>
          <w:sz w:val="28"/>
          <w:szCs w:val="28"/>
        </w:rPr>
        <w:t>,</w:t>
      </w:r>
      <w:r w:rsidR="00463DDE" w:rsidRPr="00257146">
        <w:rPr>
          <w:sz w:val="28"/>
          <w:szCs w:val="28"/>
        </w:rPr>
        <w:t>04</w:t>
      </w:r>
      <w:r w:rsidRPr="00257146">
        <w:rPr>
          <w:sz w:val="28"/>
          <w:szCs w:val="28"/>
        </w:rPr>
        <w:t xml:space="preserve"> тыс. рублей</w:t>
      </w:r>
      <w:r w:rsidR="00D44BE8" w:rsidRPr="00257146">
        <w:rPr>
          <w:sz w:val="28"/>
          <w:szCs w:val="28"/>
        </w:rPr>
        <w:t>;</w:t>
      </w:r>
    </w:p>
    <w:p w:rsidR="00D44BE8" w:rsidRPr="00257146" w:rsidRDefault="00D44BE8" w:rsidP="00701955">
      <w:pPr>
        <w:ind w:firstLine="709"/>
        <w:jc w:val="both"/>
        <w:rPr>
          <w:sz w:val="28"/>
          <w:szCs w:val="28"/>
        </w:rPr>
      </w:pPr>
    </w:p>
    <w:p w:rsidR="00D44BE8" w:rsidRPr="00257146" w:rsidRDefault="00D44BE8" w:rsidP="00D44BE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безвозмездных поступлений из вышестоящих бюджетов – увеличение на </w:t>
      </w:r>
      <w:r w:rsidR="00B74D5E" w:rsidRPr="00257146">
        <w:rPr>
          <w:sz w:val="28"/>
          <w:szCs w:val="28"/>
        </w:rPr>
        <w:t>62</w:t>
      </w:r>
      <w:r w:rsidR="00CA522F" w:rsidRPr="00257146">
        <w:rPr>
          <w:sz w:val="28"/>
          <w:szCs w:val="28"/>
        </w:rPr>
        <w:t>2</w:t>
      </w:r>
      <w:r w:rsidR="008618DF" w:rsidRPr="00257146">
        <w:rPr>
          <w:sz w:val="28"/>
          <w:szCs w:val="28"/>
        </w:rPr>
        <w:t> 803,43</w:t>
      </w:r>
      <w:r w:rsidR="00C6089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рублей, в том числе:</w:t>
      </w:r>
    </w:p>
    <w:p w:rsidR="00D44BE8" w:rsidRPr="00257146" w:rsidRDefault="00D44BE8" w:rsidP="00D44BE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увеличение на </w:t>
      </w:r>
      <w:r w:rsidR="00B74D5E" w:rsidRPr="00257146">
        <w:rPr>
          <w:sz w:val="28"/>
          <w:szCs w:val="28"/>
        </w:rPr>
        <w:t>44</w:t>
      </w:r>
      <w:r w:rsidR="008618DF" w:rsidRPr="00257146">
        <w:rPr>
          <w:sz w:val="28"/>
          <w:szCs w:val="28"/>
        </w:rPr>
        <w:t>6 088,39</w:t>
      </w:r>
      <w:r w:rsidR="00C6089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рублей;</w:t>
      </w:r>
    </w:p>
    <w:p w:rsidR="00D44BE8" w:rsidRPr="00257146" w:rsidRDefault="00D44BE8" w:rsidP="00D44BE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036ECF" w:rsidRPr="00257146">
        <w:rPr>
          <w:sz w:val="28"/>
          <w:szCs w:val="28"/>
        </w:rPr>
        <w:t xml:space="preserve">расходы остаются </w:t>
      </w:r>
      <w:r w:rsidR="00B74D5E" w:rsidRPr="00257146">
        <w:rPr>
          <w:sz w:val="28"/>
          <w:szCs w:val="28"/>
        </w:rPr>
        <w:t>без изменений</w:t>
      </w:r>
      <w:r w:rsidRPr="00257146">
        <w:rPr>
          <w:sz w:val="28"/>
          <w:szCs w:val="28"/>
        </w:rPr>
        <w:t>;</w:t>
      </w:r>
    </w:p>
    <w:p w:rsidR="00D44BE8" w:rsidRPr="00257146" w:rsidRDefault="00D44BE8" w:rsidP="00D44BE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– увеличение на </w:t>
      </w:r>
      <w:r w:rsidR="00B74D5E" w:rsidRPr="00257146">
        <w:rPr>
          <w:sz w:val="28"/>
          <w:szCs w:val="28"/>
        </w:rPr>
        <w:t>17</w:t>
      </w:r>
      <w:r w:rsidR="008618DF" w:rsidRPr="00257146">
        <w:rPr>
          <w:sz w:val="28"/>
          <w:szCs w:val="28"/>
        </w:rPr>
        <w:t>6</w:t>
      </w:r>
      <w:r w:rsidR="00B74D5E" w:rsidRPr="00257146">
        <w:rPr>
          <w:sz w:val="28"/>
          <w:szCs w:val="28"/>
        </w:rPr>
        <w:t> 715,04</w:t>
      </w:r>
      <w:r w:rsidR="00C6089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рублей;</w:t>
      </w:r>
    </w:p>
    <w:p w:rsidR="00D44BE8" w:rsidRPr="00257146" w:rsidRDefault="00D44BE8" w:rsidP="00D44BE8">
      <w:pPr>
        <w:ind w:firstLine="709"/>
        <w:jc w:val="both"/>
        <w:rPr>
          <w:sz w:val="28"/>
          <w:szCs w:val="28"/>
        </w:rPr>
      </w:pPr>
    </w:p>
    <w:p w:rsidR="00E7329B" w:rsidRPr="00257146" w:rsidRDefault="00D44BE8" w:rsidP="00E7329B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собственных средств бюджета города </w:t>
      </w:r>
      <w:r w:rsidR="00036ECF" w:rsidRPr="00257146">
        <w:rPr>
          <w:sz w:val="28"/>
          <w:szCs w:val="28"/>
        </w:rPr>
        <w:t xml:space="preserve">расходы </w:t>
      </w:r>
      <w:r w:rsidR="00CA522F" w:rsidRPr="00257146">
        <w:rPr>
          <w:sz w:val="28"/>
          <w:szCs w:val="28"/>
        </w:rPr>
        <w:t>на 202</w:t>
      </w:r>
      <w:r w:rsidR="0098376D" w:rsidRPr="00257146">
        <w:rPr>
          <w:sz w:val="28"/>
          <w:szCs w:val="28"/>
        </w:rPr>
        <w:t>6–</w:t>
      </w:r>
      <w:r w:rsidR="00CA522F" w:rsidRPr="00257146">
        <w:rPr>
          <w:sz w:val="28"/>
          <w:szCs w:val="28"/>
        </w:rPr>
        <w:t xml:space="preserve">2028 годы </w:t>
      </w:r>
      <w:r w:rsidR="00036ECF" w:rsidRPr="00257146">
        <w:rPr>
          <w:sz w:val="28"/>
          <w:szCs w:val="28"/>
        </w:rPr>
        <w:t xml:space="preserve">остаются </w:t>
      </w:r>
      <w:r w:rsidR="0043042F" w:rsidRPr="00257146">
        <w:rPr>
          <w:sz w:val="28"/>
          <w:szCs w:val="28"/>
        </w:rPr>
        <w:t>без изменений.</w:t>
      </w:r>
    </w:p>
    <w:p w:rsidR="00E72F31" w:rsidRPr="00257146" w:rsidRDefault="00E72F31" w:rsidP="00D44BE8">
      <w:pPr>
        <w:ind w:firstLine="709"/>
        <w:jc w:val="both"/>
        <w:rPr>
          <w:sz w:val="28"/>
          <w:szCs w:val="28"/>
        </w:rPr>
      </w:pPr>
    </w:p>
    <w:p w:rsidR="00567894" w:rsidRPr="00257146" w:rsidRDefault="00567894" w:rsidP="00D44BE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Общий объем расходов бюджета города на 20</w:t>
      </w:r>
      <w:r w:rsidR="004B6EBD" w:rsidRPr="00257146">
        <w:rPr>
          <w:sz w:val="28"/>
          <w:szCs w:val="28"/>
        </w:rPr>
        <w:t>2</w:t>
      </w:r>
      <w:r w:rsidR="00B74D5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и плановый период 202</w:t>
      </w:r>
      <w:r w:rsidR="00B74D5E" w:rsidRPr="00257146">
        <w:rPr>
          <w:sz w:val="28"/>
          <w:szCs w:val="28"/>
        </w:rPr>
        <w:t>7</w:t>
      </w:r>
      <w:r w:rsidR="00E7329B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годов с учетом предлагаемых изменений составит </w:t>
      </w:r>
      <w:r w:rsidR="00B74D5E" w:rsidRPr="00257146">
        <w:rPr>
          <w:sz w:val="28"/>
          <w:szCs w:val="28"/>
        </w:rPr>
        <w:t>238 8</w:t>
      </w:r>
      <w:r w:rsidR="00CA522F" w:rsidRPr="00257146">
        <w:rPr>
          <w:sz w:val="28"/>
          <w:szCs w:val="28"/>
        </w:rPr>
        <w:t>2</w:t>
      </w:r>
      <w:r w:rsidR="00B74D5E" w:rsidRPr="00257146">
        <w:rPr>
          <w:sz w:val="28"/>
          <w:szCs w:val="28"/>
        </w:rPr>
        <w:t>2</w:t>
      </w:r>
      <w:r w:rsidR="00CA522F" w:rsidRPr="00257146">
        <w:rPr>
          <w:sz w:val="28"/>
          <w:szCs w:val="28"/>
        </w:rPr>
        <w:t> 868,80</w:t>
      </w:r>
      <w:r w:rsidR="00287655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тыс. рублей, в том числе: </w:t>
      </w:r>
    </w:p>
    <w:p w:rsidR="00567894" w:rsidRPr="00257146" w:rsidRDefault="00567894" w:rsidP="006612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</w:t>
      </w:r>
      <w:r w:rsidR="004B6EBD" w:rsidRPr="00257146">
        <w:rPr>
          <w:sz w:val="28"/>
          <w:szCs w:val="28"/>
        </w:rPr>
        <w:t>2</w:t>
      </w:r>
      <w:r w:rsidR="00B74D5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81 0</w:t>
      </w:r>
      <w:r w:rsidR="00CA522F" w:rsidRPr="00257146">
        <w:rPr>
          <w:sz w:val="28"/>
          <w:szCs w:val="28"/>
        </w:rPr>
        <w:t>2</w:t>
      </w:r>
      <w:r w:rsidR="008618DF" w:rsidRPr="00257146">
        <w:rPr>
          <w:sz w:val="28"/>
          <w:szCs w:val="28"/>
        </w:rPr>
        <w:t>5</w:t>
      </w:r>
      <w:r w:rsidR="00CA522F" w:rsidRPr="00257146">
        <w:rPr>
          <w:sz w:val="28"/>
          <w:szCs w:val="28"/>
        </w:rPr>
        <w:t> 964,51</w:t>
      </w:r>
      <w:r w:rsidR="00287655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 рублей;</w:t>
      </w:r>
    </w:p>
    <w:p w:rsidR="00567894" w:rsidRPr="00257146" w:rsidRDefault="00567894" w:rsidP="006612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78 566 019,</w:t>
      </w:r>
      <w:r w:rsidR="000666BF" w:rsidRPr="00257146">
        <w:rPr>
          <w:sz w:val="28"/>
          <w:szCs w:val="28"/>
        </w:rPr>
        <w:t>0</w:t>
      </w:r>
      <w:r w:rsidR="00B74D5E" w:rsidRPr="00257146">
        <w:rPr>
          <w:sz w:val="28"/>
          <w:szCs w:val="28"/>
        </w:rPr>
        <w:t>9</w:t>
      </w:r>
      <w:r w:rsidR="003B37BF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 рублей;</w:t>
      </w:r>
    </w:p>
    <w:p w:rsidR="00567894" w:rsidRPr="00257146" w:rsidRDefault="00567894" w:rsidP="006612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79 2</w:t>
      </w:r>
      <w:r w:rsidR="008618DF" w:rsidRPr="00257146">
        <w:rPr>
          <w:sz w:val="28"/>
          <w:szCs w:val="28"/>
        </w:rPr>
        <w:t>30</w:t>
      </w:r>
      <w:r w:rsidR="00B74D5E" w:rsidRPr="00257146">
        <w:rPr>
          <w:sz w:val="28"/>
          <w:szCs w:val="28"/>
        </w:rPr>
        <w:t> 885,20</w:t>
      </w:r>
      <w:r w:rsidRPr="00257146">
        <w:rPr>
          <w:sz w:val="28"/>
          <w:szCs w:val="28"/>
        </w:rPr>
        <w:t xml:space="preserve"> тыс. рублей;</w:t>
      </w:r>
    </w:p>
    <w:p w:rsidR="007A009F" w:rsidRPr="00257146" w:rsidRDefault="007A009F" w:rsidP="00661244">
      <w:pPr>
        <w:ind w:firstLine="709"/>
        <w:jc w:val="both"/>
        <w:rPr>
          <w:sz w:val="28"/>
          <w:szCs w:val="28"/>
        </w:rPr>
      </w:pPr>
    </w:p>
    <w:p w:rsidR="00661244" w:rsidRPr="00257146" w:rsidRDefault="00661244" w:rsidP="006612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</w:t>
      </w:r>
      <w:r w:rsidRPr="00257146">
        <w:rPr>
          <w:bCs/>
          <w:iCs/>
          <w:sz w:val="28"/>
          <w:szCs w:val="28"/>
        </w:rPr>
        <w:t xml:space="preserve">безвозмездных поступлений </w:t>
      </w:r>
      <w:r w:rsidR="00595627" w:rsidRPr="00257146">
        <w:rPr>
          <w:bCs/>
          <w:iCs/>
          <w:sz w:val="28"/>
          <w:szCs w:val="28"/>
        </w:rPr>
        <w:t>из вышестоящих бюджетов</w:t>
      </w:r>
      <w:r w:rsidRPr="00257146">
        <w:rPr>
          <w:sz w:val="28"/>
          <w:szCs w:val="28"/>
        </w:rPr>
        <w:t xml:space="preserve"> –</w:t>
      </w:r>
      <w:r w:rsidR="00287655" w:rsidRPr="00257146">
        <w:rPr>
          <w:sz w:val="28"/>
          <w:szCs w:val="28"/>
        </w:rPr>
        <w:t xml:space="preserve"> </w:t>
      </w:r>
      <w:r w:rsidR="00B74D5E" w:rsidRPr="00257146">
        <w:rPr>
          <w:sz w:val="28"/>
          <w:szCs w:val="28"/>
        </w:rPr>
        <w:t>90 126</w:t>
      </w:r>
      <w:r w:rsidR="008618DF" w:rsidRPr="00257146">
        <w:rPr>
          <w:sz w:val="28"/>
          <w:szCs w:val="28"/>
        </w:rPr>
        <w:t> 394,74</w:t>
      </w:r>
      <w:r w:rsidR="00D54839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 рублей, в том числе:</w:t>
      </w:r>
    </w:p>
    <w:p w:rsidR="001C5095" w:rsidRPr="00257146" w:rsidRDefault="001C5095" w:rsidP="001C509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32 49</w:t>
      </w:r>
      <w:r w:rsidR="008618DF" w:rsidRPr="00257146">
        <w:rPr>
          <w:sz w:val="28"/>
          <w:szCs w:val="28"/>
        </w:rPr>
        <w:t>2 579,02</w:t>
      </w:r>
      <w:r w:rsidR="007E5187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тыс. рублей;</w:t>
      </w:r>
    </w:p>
    <w:p w:rsidR="001C5095" w:rsidRPr="00257146" w:rsidRDefault="001C5095" w:rsidP="001C509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30 310 911,58</w:t>
      </w:r>
      <w:r w:rsidRPr="00257146">
        <w:rPr>
          <w:sz w:val="28"/>
          <w:szCs w:val="28"/>
        </w:rPr>
        <w:t xml:space="preserve"> тыс. рублей;</w:t>
      </w:r>
    </w:p>
    <w:p w:rsidR="001C5095" w:rsidRPr="00257146" w:rsidRDefault="001C5095" w:rsidP="001C509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</w:t>
      </w:r>
      <w:r w:rsidR="00441CFE" w:rsidRPr="00257146">
        <w:rPr>
          <w:sz w:val="28"/>
          <w:szCs w:val="28"/>
        </w:rPr>
        <w:t xml:space="preserve">– </w:t>
      </w:r>
      <w:r w:rsidR="00B74D5E" w:rsidRPr="00257146">
        <w:rPr>
          <w:sz w:val="28"/>
          <w:szCs w:val="28"/>
        </w:rPr>
        <w:t>27 32</w:t>
      </w:r>
      <w:r w:rsidR="008618DF" w:rsidRPr="00257146">
        <w:rPr>
          <w:sz w:val="28"/>
          <w:szCs w:val="28"/>
        </w:rPr>
        <w:t>2</w:t>
      </w:r>
      <w:r w:rsidR="00B74D5E" w:rsidRPr="00257146">
        <w:rPr>
          <w:sz w:val="28"/>
          <w:szCs w:val="28"/>
        </w:rPr>
        <w:t> 904,14</w:t>
      </w:r>
      <w:r w:rsidRPr="00257146">
        <w:rPr>
          <w:sz w:val="28"/>
          <w:szCs w:val="28"/>
        </w:rPr>
        <w:t xml:space="preserve"> тыс. рублей;</w:t>
      </w:r>
    </w:p>
    <w:p w:rsidR="00783CE9" w:rsidRPr="00257146" w:rsidRDefault="00783CE9" w:rsidP="00661244">
      <w:pPr>
        <w:ind w:firstLine="709"/>
        <w:jc w:val="both"/>
        <w:rPr>
          <w:sz w:val="28"/>
          <w:szCs w:val="28"/>
        </w:rPr>
      </w:pPr>
    </w:p>
    <w:p w:rsidR="00567894" w:rsidRPr="00257146" w:rsidRDefault="00567894" w:rsidP="0056789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собственных средств бюджета города </w:t>
      </w:r>
      <w:r w:rsidR="00441CFE" w:rsidRPr="00257146">
        <w:rPr>
          <w:sz w:val="28"/>
          <w:szCs w:val="28"/>
        </w:rPr>
        <w:t xml:space="preserve">– </w:t>
      </w:r>
      <w:r w:rsidR="00B74D5E" w:rsidRPr="00257146">
        <w:rPr>
          <w:sz w:val="28"/>
          <w:szCs w:val="28"/>
        </w:rPr>
        <w:t>148 </w:t>
      </w:r>
      <w:r w:rsidR="00CA522F" w:rsidRPr="00257146">
        <w:rPr>
          <w:sz w:val="28"/>
          <w:szCs w:val="28"/>
        </w:rPr>
        <w:t>696 474,06</w:t>
      </w:r>
      <w:r w:rsidR="000340EA" w:rsidRPr="00257146">
        <w:rPr>
          <w:sz w:val="28"/>
          <w:szCs w:val="28"/>
        </w:rPr>
        <w:t xml:space="preserve"> тыс. </w:t>
      </w:r>
      <w:r w:rsidRPr="00257146">
        <w:rPr>
          <w:sz w:val="28"/>
          <w:szCs w:val="28"/>
        </w:rPr>
        <w:t>рублей, в том числе:</w:t>
      </w:r>
    </w:p>
    <w:p w:rsidR="00E7329B" w:rsidRPr="00257146" w:rsidRDefault="00E7329B" w:rsidP="00E7329B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6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48 5</w:t>
      </w:r>
      <w:r w:rsidR="00CA522F" w:rsidRPr="00257146">
        <w:rPr>
          <w:sz w:val="28"/>
          <w:szCs w:val="28"/>
        </w:rPr>
        <w:t>3</w:t>
      </w:r>
      <w:r w:rsidR="00B74D5E" w:rsidRPr="00257146">
        <w:rPr>
          <w:sz w:val="28"/>
          <w:szCs w:val="28"/>
        </w:rPr>
        <w:t>3</w:t>
      </w:r>
      <w:r w:rsidR="00CA522F" w:rsidRPr="00257146">
        <w:rPr>
          <w:sz w:val="28"/>
          <w:szCs w:val="28"/>
        </w:rPr>
        <w:t> 385,49</w:t>
      </w:r>
      <w:r w:rsidRPr="00257146">
        <w:rPr>
          <w:sz w:val="28"/>
          <w:szCs w:val="28"/>
        </w:rPr>
        <w:t xml:space="preserve"> тыс. рублей;</w:t>
      </w:r>
    </w:p>
    <w:p w:rsidR="00E7329B" w:rsidRPr="00257146" w:rsidRDefault="00E7329B" w:rsidP="00E7329B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7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48 255 107,51</w:t>
      </w:r>
      <w:r w:rsidRPr="00257146">
        <w:rPr>
          <w:sz w:val="28"/>
          <w:szCs w:val="28"/>
        </w:rPr>
        <w:t xml:space="preserve"> тыс. рублей;</w:t>
      </w:r>
    </w:p>
    <w:p w:rsidR="00567894" w:rsidRPr="00257146" w:rsidRDefault="00E7329B" w:rsidP="00E7329B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</w:t>
      </w:r>
      <w:r w:rsidR="00B74D5E" w:rsidRPr="00257146">
        <w:rPr>
          <w:sz w:val="28"/>
          <w:szCs w:val="28"/>
        </w:rPr>
        <w:t>8</w:t>
      </w:r>
      <w:r w:rsidRPr="00257146">
        <w:rPr>
          <w:sz w:val="28"/>
          <w:szCs w:val="28"/>
        </w:rPr>
        <w:t xml:space="preserve"> год – </w:t>
      </w:r>
      <w:r w:rsidR="00B74D5E" w:rsidRPr="00257146">
        <w:rPr>
          <w:sz w:val="28"/>
          <w:szCs w:val="28"/>
        </w:rPr>
        <w:t>51 907 981,06</w:t>
      </w:r>
      <w:r w:rsidRPr="00257146">
        <w:rPr>
          <w:sz w:val="28"/>
          <w:szCs w:val="28"/>
        </w:rPr>
        <w:t xml:space="preserve"> тыс. рублей</w:t>
      </w:r>
      <w:r w:rsidR="006F05BF" w:rsidRPr="00257146">
        <w:rPr>
          <w:sz w:val="28"/>
          <w:szCs w:val="28"/>
        </w:rPr>
        <w:t>.</w:t>
      </w:r>
    </w:p>
    <w:p w:rsidR="00EE3527" w:rsidRPr="00257146" w:rsidRDefault="00EE3527" w:rsidP="00EE3527">
      <w:pPr>
        <w:ind w:firstLine="567"/>
        <w:rPr>
          <w:sz w:val="4"/>
          <w:szCs w:val="4"/>
        </w:rPr>
      </w:pPr>
    </w:p>
    <w:p w:rsidR="00CD54DA" w:rsidRPr="00257146" w:rsidRDefault="00CD54DA" w:rsidP="00CD54DA">
      <w:pPr>
        <w:pStyle w:val="1"/>
        <w:spacing w:before="0" w:after="0" w:line="240" w:lineRule="auto"/>
      </w:pPr>
      <w:r w:rsidRPr="00257146">
        <w:t>2.1. Адресная инвестиционная программа</w:t>
      </w:r>
    </w:p>
    <w:p w:rsidR="00CD54DA" w:rsidRPr="00257146" w:rsidRDefault="00CD54DA" w:rsidP="00CD54DA">
      <w:pPr>
        <w:ind w:firstLine="709"/>
        <w:jc w:val="both"/>
        <w:rPr>
          <w:sz w:val="10"/>
          <w:szCs w:val="10"/>
        </w:rPr>
      </w:pPr>
    </w:p>
    <w:p w:rsidR="00CD54DA" w:rsidRPr="00257146" w:rsidRDefault="00CD54DA" w:rsidP="00CD54DA">
      <w:pPr>
        <w:ind w:firstLine="567"/>
        <w:jc w:val="both"/>
        <w:rPr>
          <w:sz w:val="28"/>
        </w:rPr>
      </w:pPr>
      <w:proofErr w:type="gramStart"/>
      <w:r w:rsidRPr="00257146">
        <w:rPr>
          <w:sz w:val="28"/>
        </w:rPr>
        <w:t xml:space="preserve">Проектом решения вносятся изменения в адресную инвестиционную программу на 2026 год и плановый период 2027–2028 годов, которые сформированы в рамках требований постановления администрации города Красноярска от 25.07.2022 № 651 «Об утверждении Правил осуществления капитальных вложений в объекты муниципальной собственности» </w:t>
      </w:r>
      <w:r w:rsidRPr="00257146">
        <w:rPr>
          <w:sz w:val="28"/>
        </w:rPr>
        <w:br/>
        <w:t>на основании постановления администрации города Красноярска от 30.09.2025 № 810 «О капитальных вложениях в объекты муниципальной собственности» (с учетом внесенных изменений).</w:t>
      </w:r>
      <w:proofErr w:type="gramEnd"/>
    </w:p>
    <w:p w:rsidR="00CD54DA" w:rsidRPr="00257146" w:rsidRDefault="00CD54DA" w:rsidP="00CD54DA">
      <w:pPr>
        <w:ind w:firstLine="567"/>
        <w:jc w:val="both"/>
        <w:rPr>
          <w:sz w:val="28"/>
        </w:rPr>
      </w:pP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Расходы адресной инвестиционной программы в трехлетнем периоде увеличиваются на 2 308 533,47 тыс. рублей, в том числе: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2026 год – увеличиваются на 1 190 171,14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2027 год – увеличиваются на 463 796,06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2028 год – увеличиваются на 654 566,27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за счет безвозмездных поступлений из вышестоящих бюджетов увеличиваются на 1 827 096,33 тыс. рублей, в том числе: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2026 год – увеличивается на 902 939,62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2027 год – увеличивается на 269 590,44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2028 год – увеличивается на 654 566,27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 xml:space="preserve">за счет собственных средств бюджета города увеличиваются на 481 437,14 тыс. рублей, в том числе: 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2026 год – увеличивается на 287 231,52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2027 год – увеличиваются на 194</w:t>
      </w:r>
      <w:r w:rsidR="00DC4913" w:rsidRPr="00257146">
        <w:rPr>
          <w:sz w:val="28"/>
        </w:rPr>
        <w:t> </w:t>
      </w:r>
      <w:r w:rsidRPr="00257146">
        <w:rPr>
          <w:sz w:val="28"/>
        </w:rPr>
        <w:t>205,62 тыс. рублей;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2028 год – остаются без изменений.</w:t>
      </w:r>
    </w:p>
    <w:p w:rsidR="00CD54DA" w:rsidRPr="00257146" w:rsidRDefault="00CD54DA" w:rsidP="00CD54DA">
      <w:pPr>
        <w:ind w:firstLine="567"/>
        <w:jc w:val="both"/>
        <w:rPr>
          <w:sz w:val="28"/>
        </w:rPr>
      </w:pPr>
    </w:p>
    <w:p w:rsidR="00CD54DA" w:rsidRPr="00257146" w:rsidRDefault="00CD54DA" w:rsidP="00CD54DA">
      <w:pPr>
        <w:ind w:firstLine="567"/>
        <w:jc w:val="both"/>
        <w:rPr>
          <w:sz w:val="28"/>
        </w:rPr>
      </w:pPr>
      <w:r w:rsidRPr="00257146">
        <w:rPr>
          <w:sz w:val="28"/>
        </w:rPr>
        <w:t>Пояснения по указанным изменениям отражены в разделе «Муниципальные программы» настоящей пояснительной записки.</w:t>
      </w:r>
    </w:p>
    <w:p w:rsidR="00F10A73" w:rsidRPr="00257146" w:rsidRDefault="00F10A73" w:rsidP="00CD54D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37FD6" w:rsidRPr="00257146" w:rsidRDefault="006D09B0" w:rsidP="00CE7B62">
      <w:pPr>
        <w:pStyle w:val="1"/>
        <w:numPr>
          <w:ilvl w:val="1"/>
          <w:numId w:val="21"/>
        </w:numPr>
        <w:tabs>
          <w:tab w:val="left" w:pos="709"/>
          <w:tab w:val="left" w:pos="1134"/>
        </w:tabs>
        <w:spacing w:before="0" w:after="0" w:line="240" w:lineRule="auto"/>
        <w:ind w:hanging="1080"/>
        <w:rPr>
          <w:lang w:val="en-US"/>
        </w:rPr>
      </w:pPr>
      <w:r w:rsidRPr="00257146">
        <w:t>Муниципальные программы</w:t>
      </w:r>
    </w:p>
    <w:p w:rsidR="00EE3527" w:rsidRPr="00257146" w:rsidRDefault="00EE3527" w:rsidP="00EE3527">
      <w:pPr>
        <w:ind w:firstLine="567"/>
        <w:rPr>
          <w:sz w:val="4"/>
          <w:szCs w:val="4"/>
        </w:rPr>
      </w:pPr>
    </w:p>
    <w:p w:rsidR="00EE3527" w:rsidRPr="00257146" w:rsidRDefault="00EE3527" w:rsidP="00EE3527">
      <w:pPr>
        <w:ind w:firstLine="567"/>
        <w:rPr>
          <w:sz w:val="4"/>
          <w:szCs w:val="4"/>
        </w:rPr>
      </w:pPr>
    </w:p>
    <w:p w:rsidR="00DB2AC9" w:rsidRPr="00257146" w:rsidRDefault="00C37FD6" w:rsidP="00B0122A">
      <w:pPr>
        <w:pStyle w:val="1"/>
        <w:spacing w:before="0" w:after="0" w:line="240" w:lineRule="auto"/>
        <w:rPr>
          <w:rFonts w:cs="Times New Roman"/>
          <w:szCs w:val="28"/>
        </w:rPr>
      </w:pPr>
      <w:r w:rsidRPr="00257146">
        <w:rPr>
          <w:rFonts w:cs="Times New Roman"/>
          <w:szCs w:val="28"/>
        </w:rPr>
        <w:t>2.</w:t>
      </w:r>
      <w:r w:rsidR="00CD54DA" w:rsidRPr="00257146">
        <w:rPr>
          <w:rFonts w:cs="Times New Roman"/>
          <w:szCs w:val="28"/>
        </w:rPr>
        <w:t>2</w:t>
      </w:r>
      <w:r w:rsidRPr="00257146">
        <w:rPr>
          <w:rFonts w:cs="Times New Roman"/>
          <w:szCs w:val="28"/>
        </w:rPr>
        <w:t>.1.</w:t>
      </w:r>
      <w:r w:rsidR="00DB2AC9" w:rsidRPr="00257146">
        <w:rPr>
          <w:rFonts w:cs="Times New Roman"/>
          <w:szCs w:val="28"/>
        </w:rPr>
        <w:tab/>
      </w:r>
      <w:r w:rsidR="00FF7EBF" w:rsidRPr="00257146">
        <w:rPr>
          <w:rFonts w:cs="Times New Roman"/>
          <w:szCs w:val="28"/>
        </w:rPr>
        <w:t>«Развитие образования в городе Красно</w:t>
      </w:r>
      <w:r w:rsidRPr="00257146">
        <w:rPr>
          <w:rFonts w:cs="Times New Roman"/>
          <w:szCs w:val="28"/>
        </w:rPr>
        <w:t>ярске</w:t>
      </w:r>
      <w:r w:rsidR="00C40C72" w:rsidRPr="00257146">
        <w:rPr>
          <w:rFonts w:cs="Times New Roman"/>
          <w:szCs w:val="28"/>
        </w:rPr>
        <w:t>»</w:t>
      </w:r>
    </w:p>
    <w:p w:rsidR="004D5C26" w:rsidRPr="00257146" w:rsidRDefault="004D5C26" w:rsidP="004D5C26">
      <w:pPr>
        <w:rPr>
          <w:sz w:val="4"/>
          <w:szCs w:val="4"/>
        </w:rPr>
      </w:pPr>
    </w:p>
    <w:p w:rsidR="00DE4A8B" w:rsidRPr="00257146" w:rsidRDefault="00DE4A8B" w:rsidP="006A76BC">
      <w:pPr>
        <w:ind w:firstLine="709"/>
        <w:jc w:val="both"/>
        <w:rPr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на реализацию муниципальной программы «Развитие образования в городе Красноярске» (далее – Программа) на 2026 год                              и плановый период 2027–2028 годов с учетом изменений составят – </w:t>
      </w:r>
      <w:r w:rsidR="0036428A" w:rsidRPr="00257146">
        <w:rPr>
          <w:sz w:val="28"/>
          <w:szCs w:val="28"/>
        </w:rPr>
        <w:t xml:space="preserve">111 033 631,64 </w:t>
      </w:r>
      <w:r w:rsidRPr="00257146">
        <w:rPr>
          <w:sz w:val="28"/>
          <w:szCs w:val="28"/>
        </w:rPr>
        <w:t xml:space="preserve">тыс. рублей, в том числе: 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</w:t>
      </w:r>
      <w:r w:rsidR="0036428A" w:rsidRPr="00257146">
        <w:rPr>
          <w:sz w:val="28"/>
          <w:szCs w:val="28"/>
        </w:rPr>
        <w:t xml:space="preserve">39 319 251,05 </w:t>
      </w:r>
      <w:r w:rsidRPr="00257146">
        <w:rPr>
          <w:sz w:val="28"/>
          <w:szCs w:val="28"/>
        </w:rPr>
        <w:t>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38 056 542,52 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33 657 838,07 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– 71 849 058,58 тыс. рублей, в том числе: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>2026 год – 25 025 638,43 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24 172 717,34 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22 650 702,81 тыс. рублей;</w:t>
      </w:r>
    </w:p>
    <w:p w:rsidR="00004C90" w:rsidRPr="00257146" w:rsidRDefault="00004C90" w:rsidP="00004C90">
      <w:pPr>
        <w:ind w:firstLine="709"/>
        <w:rPr>
          <w:sz w:val="28"/>
          <w:szCs w:val="28"/>
        </w:rPr>
      </w:pP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собственных средств бюджета города – </w:t>
      </w:r>
      <w:r w:rsidR="0036428A" w:rsidRPr="00257146">
        <w:rPr>
          <w:sz w:val="28"/>
          <w:szCs w:val="28"/>
        </w:rPr>
        <w:t xml:space="preserve">39 184 573,06 </w:t>
      </w:r>
      <w:r w:rsidRPr="00257146">
        <w:rPr>
          <w:sz w:val="28"/>
          <w:szCs w:val="28"/>
        </w:rPr>
        <w:t>тыс. рублей, в том числе: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</w:t>
      </w:r>
      <w:r w:rsidR="00D41E58" w:rsidRPr="00257146">
        <w:rPr>
          <w:sz w:val="28"/>
          <w:szCs w:val="28"/>
        </w:rPr>
        <w:t xml:space="preserve"> </w:t>
      </w:r>
      <w:r w:rsidR="00790F9C" w:rsidRPr="00257146">
        <w:rPr>
          <w:sz w:val="28"/>
          <w:szCs w:val="28"/>
        </w:rPr>
        <w:t xml:space="preserve">14 293 612,62 </w:t>
      </w:r>
      <w:r w:rsidRPr="00257146">
        <w:rPr>
          <w:sz w:val="28"/>
          <w:szCs w:val="28"/>
        </w:rPr>
        <w:t>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13 883 825,18 тыс. рублей;</w:t>
      </w:r>
    </w:p>
    <w:p w:rsidR="00004C90" w:rsidRPr="00257146" w:rsidRDefault="00004C90" w:rsidP="00004C90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11 007 135,26 тыс. рублей.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с учетом изменений следующим образом:</w:t>
      </w:r>
    </w:p>
    <w:p w:rsidR="0064762A" w:rsidRPr="00257146" w:rsidRDefault="0064762A" w:rsidP="0064762A">
      <w:pPr>
        <w:jc w:val="right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Таблица 1</w:t>
      </w:r>
    </w:p>
    <w:tbl>
      <w:tblPr>
        <w:tblW w:w="507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1533"/>
        <w:gridCol w:w="1608"/>
        <w:gridCol w:w="1661"/>
        <w:gridCol w:w="1700"/>
      </w:tblGrid>
      <w:tr w:rsidR="0064762A" w:rsidRPr="00257146" w:rsidTr="0050611C">
        <w:trPr>
          <w:cantSplit/>
          <w:trHeight w:val="1"/>
          <w:tblHeader/>
          <w:jc w:val="center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3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1"/>
          <w:tblHeader/>
          <w:jc w:val="center"/>
        </w:trPr>
        <w:tc>
          <w:tcPr>
            <w:tcW w:w="1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7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Итого </w:t>
            </w:r>
          </w:p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 2026-2028 годы</w:t>
            </w:r>
          </w:p>
        </w:tc>
      </w:tr>
      <w:tr w:rsidR="0064762A" w:rsidRPr="00257146" w:rsidTr="0050611C">
        <w:trPr>
          <w:cantSplit/>
          <w:trHeight w:val="1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35 758 797,85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34 202 582,59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32 396 291,76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102 357 672,20</w:t>
            </w:r>
          </w:p>
        </w:tc>
      </w:tr>
      <w:tr w:rsidR="0064762A" w:rsidRPr="00257146" w:rsidTr="0050611C">
        <w:trPr>
          <w:cantSplit/>
          <w:trHeight w:val="311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города Красноярска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87 437,26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5 869,74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2 301,01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95 608,01</w:t>
            </w:r>
          </w:p>
        </w:tc>
      </w:tr>
      <w:tr w:rsidR="0064762A" w:rsidRPr="00257146" w:rsidTr="0050611C">
        <w:trPr>
          <w:cantSplit/>
          <w:trHeight w:val="419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36428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3 273 983,35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3 649 057,60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1 060 212,71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36428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7 983 253,66</w:t>
            </w:r>
          </w:p>
        </w:tc>
      </w:tr>
      <w:tr w:rsidR="0064762A" w:rsidRPr="00257146" w:rsidTr="0050611C">
        <w:trPr>
          <w:cantSplit/>
          <w:trHeight w:val="405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Железнодорожного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45 493,14</w:t>
            </w:r>
          </w:p>
        </w:tc>
      </w:tr>
      <w:tr w:rsidR="0064762A" w:rsidRPr="00257146" w:rsidTr="0050611C">
        <w:trPr>
          <w:cantSplit/>
          <w:trHeight w:val="431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Кировского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28 433,23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28 433,23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28 433,23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85 299,69</w:t>
            </w:r>
          </w:p>
        </w:tc>
      </w:tr>
      <w:tr w:rsidR="0064762A" w:rsidRPr="00257146" w:rsidTr="0050611C">
        <w:trPr>
          <w:cantSplit/>
          <w:trHeight w:val="415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Ленинского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30 328,78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30 328,78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30 328,78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90 986,34</w:t>
            </w:r>
          </w:p>
        </w:tc>
      </w:tr>
      <w:tr w:rsidR="0064762A" w:rsidRPr="00257146" w:rsidTr="0050611C">
        <w:trPr>
          <w:cantSplit/>
          <w:trHeight w:val="410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Октябрьского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32 224,33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32 224,33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32 224,33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96 672,99</w:t>
            </w:r>
          </w:p>
        </w:tc>
      </w:tr>
      <w:tr w:rsidR="0064762A" w:rsidRPr="00257146" w:rsidTr="0050611C">
        <w:trPr>
          <w:cantSplit/>
          <w:trHeight w:val="276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Свердловского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26 537,68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26 537,68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26 537,68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79 613,04</w:t>
            </w:r>
          </w:p>
        </w:tc>
      </w:tr>
      <w:tr w:rsidR="0064762A" w:rsidRPr="00257146" w:rsidTr="0050611C">
        <w:trPr>
          <w:cantSplit/>
          <w:trHeight w:val="573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Советского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51 179,81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51 179,81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51 179,81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153 539,43</w:t>
            </w:r>
          </w:p>
        </w:tc>
      </w:tr>
      <w:tr w:rsidR="0064762A" w:rsidRPr="00257146" w:rsidTr="0050611C">
        <w:trPr>
          <w:cantSplit/>
          <w:trHeight w:val="292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Центрального района в городе Красноярске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15 164,38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45 493,14</w:t>
            </w:r>
          </w:p>
        </w:tc>
      </w:tr>
      <w:tr w:rsidR="0036428A" w:rsidRPr="00257146" w:rsidTr="0050611C">
        <w:trPr>
          <w:cantSplit/>
          <w:trHeight w:val="70"/>
          <w:jc w:val="center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428A" w:rsidRPr="00257146" w:rsidRDefault="0036428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8A" w:rsidRPr="00257146" w:rsidRDefault="0036428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39 319 251,05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8A" w:rsidRPr="00257146" w:rsidRDefault="0036428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38 056 542,52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8A" w:rsidRPr="00257146" w:rsidRDefault="0036428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33 657 838,07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8A" w:rsidRPr="00257146" w:rsidRDefault="0036428A" w:rsidP="0085742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111 033 631,64</w:t>
            </w:r>
          </w:p>
        </w:tc>
      </w:tr>
    </w:tbl>
    <w:p w:rsidR="0064762A" w:rsidRPr="00257146" w:rsidRDefault="0064762A" w:rsidP="0064762A">
      <w:pPr>
        <w:tabs>
          <w:tab w:val="left" w:pos="7608"/>
        </w:tabs>
        <w:jc w:val="both"/>
        <w:rPr>
          <w:sz w:val="28"/>
          <w:szCs w:val="16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Программы за трехлетний период за счет собственных средств бюджета города </w:t>
      </w:r>
      <w:r w:rsidR="003271DD" w:rsidRPr="00257146">
        <w:rPr>
          <w:sz w:val="28"/>
          <w:szCs w:val="28"/>
        </w:rPr>
        <w:t>уменьшаются</w:t>
      </w:r>
      <w:r w:rsidR="00404C1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на</w:t>
      </w:r>
      <w:r w:rsidR="003271DD" w:rsidRPr="00257146">
        <w:rPr>
          <w:sz w:val="28"/>
          <w:szCs w:val="28"/>
        </w:rPr>
        <w:t xml:space="preserve"> 54 038,70</w:t>
      </w:r>
      <w:r w:rsidRPr="00257146">
        <w:rPr>
          <w:sz w:val="28"/>
          <w:szCs w:val="28"/>
        </w:rPr>
        <w:t xml:space="preserve"> тыс. 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уменьшаются на </w:t>
      </w:r>
      <w:r w:rsidR="003271DD" w:rsidRPr="00257146">
        <w:rPr>
          <w:sz w:val="28"/>
          <w:szCs w:val="28"/>
        </w:rPr>
        <w:t>123 484,32</w:t>
      </w:r>
      <w:r w:rsidRPr="00257146">
        <w:rPr>
          <w:sz w:val="28"/>
          <w:szCs w:val="28"/>
        </w:rPr>
        <w:t xml:space="preserve">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увеличиваются на 69 445,62 тыс. рублей;</w:t>
      </w:r>
    </w:p>
    <w:p w:rsidR="0064762A" w:rsidRPr="00257146" w:rsidRDefault="0064762A" w:rsidP="0064762A">
      <w:pPr>
        <w:ind w:firstLine="709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>2028 год – остаются без изменений;</w:t>
      </w:r>
    </w:p>
    <w:p w:rsidR="0064762A" w:rsidRPr="00257146" w:rsidRDefault="0064762A" w:rsidP="0064762A">
      <w:pPr>
        <w:ind w:firstLine="709"/>
        <w:jc w:val="both"/>
        <w:rPr>
          <w:sz w:val="28"/>
          <w:szCs w:val="16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расходы остаются без изменений.</w:t>
      </w:r>
    </w:p>
    <w:p w:rsidR="0064762A" w:rsidRPr="00257146" w:rsidRDefault="0064762A" w:rsidP="0064762A">
      <w:pPr>
        <w:ind w:firstLine="709"/>
        <w:rPr>
          <w:sz w:val="28"/>
          <w:szCs w:val="16"/>
        </w:rPr>
      </w:pPr>
    </w:p>
    <w:p w:rsidR="0064762A" w:rsidRPr="00257146" w:rsidRDefault="0064762A" w:rsidP="0064762A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1 «Развитие дошкольного образования, создание условий для осуществления присмотра и ухода за детьми»</w:t>
      </w:r>
    </w:p>
    <w:p w:rsidR="0064762A" w:rsidRPr="00257146" w:rsidRDefault="0064762A" w:rsidP="0064762A">
      <w:pPr>
        <w:jc w:val="center"/>
        <w:rPr>
          <w:rFonts w:eastAsia="Calibri"/>
          <w:b/>
          <w:sz w:val="28"/>
          <w:szCs w:val="28"/>
        </w:rPr>
      </w:pP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Объем финансирования подпрограммы составит </w:t>
      </w:r>
      <w:r w:rsidR="0036428A" w:rsidRPr="00257146">
        <w:rPr>
          <w:sz w:val="28"/>
          <w:szCs w:val="28"/>
        </w:rPr>
        <w:t xml:space="preserve">42 328 036,12 </w:t>
      </w:r>
      <w:r w:rsidRPr="00257146">
        <w:rPr>
          <w:sz w:val="28"/>
          <w:szCs w:val="28"/>
        </w:rPr>
        <w:t>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</w:t>
      </w:r>
      <w:r w:rsidR="0036428A" w:rsidRPr="00257146">
        <w:rPr>
          <w:sz w:val="28"/>
          <w:szCs w:val="28"/>
        </w:rPr>
        <w:t>14 514 598,15</w:t>
      </w:r>
      <w:r w:rsidRPr="00257146">
        <w:rPr>
          <w:sz w:val="28"/>
          <w:szCs w:val="28"/>
        </w:rPr>
        <w:t xml:space="preserve">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14</w:t>
      </w:r>
      <w:r w:rsidR="002663C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098</w:t>
      </w:r>
      <w:r w:rsidR="002663C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350,79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13</w:t>
      </w:r>
      <w:r w:rsidR="002663C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715</w:t>
      </w:r>
      <w:r w:rsidR="002663C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087,18 тыс. рублей.</w:t>
      </w:r>
    </w:p>
    <w:p w:rsidR="0064762A" w:rsidRPr="00257146" w:rsidRDefault="0064762A" w:rsidP="0064762A">
      <w:pPr>
        <w:tabs>
          <w:tab w:val="right" w:pos="10206"/>
        </w:tabs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Таблица 2</w:t>
      </w:r>
    </w:p>
    <w:tbl>
      <w:tblPr>
        <w:tblW w:w="501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1752"/>
        <w:gridCol w:w="1608"/>
        <w:gridCol w:w="1595"/>
        <w:gridCol w:w="1783"/>
      </w:tblGrid>
      <w:tr w:rsidR="0064762A" w:rsidRPr="00257146" w:rsidTr="0050611C">
        <w:trPr>
          <w:trHeight w:val="258"/>
          <w:tblHeader/>
          <w:jc w:val="center"/>
        </w:trPr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4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64762A" w:rsidRPr="00257146" w:rsidTr="0050611C">
        <w:trPr>
          <w:trHeight w:val="331"/>
          <w:tblHeader/>
          <w:jc w:val="center"/>
        </w:trPr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7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Итого </w:t>
            </w:r>
          </w:p>
          <w:p w:rsidR="0064762A" w:rsidRPr="00257146" w:rsidRDefault="0064762A" w:rsidP="002663C2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 2026-2028 годы</w:t>
            </w:r>
          </w:p>
        </w:tc>
      </w:tr>
      <w:tr w:rsidR="0064762A" w:rsidRPr="00257146" w:rsidTr="0050611C">
        <w:trPr>
          <w:trHeight w:val="50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главное управление образования администрации города Красноярска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14 045 486,36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13 947 966,01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13 715 087,18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41 708 539,55</w:t>
            </w:r>
          </w:p>
        </w:tc>
      </w:tr>
      <w:tr w:rsidR="0064762A" w:rsidRPr="00257146" w:rsidTr="0050611C">
        <w:trPr>
          <w:trHeight w:val="50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города Красноярска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85 136,25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3 568,73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88 704,98</w:t>
            </w:r>
          </w:p>
        </w:tc>
      </w:tr>
      <w:tr w:rsidR="0064762A" w:rsidRPr="00257146" w:rsidTr="0050611C">
        <w:trPr>
          <w:trHeight w:val="281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департамент градостроительства администрации города Красноярска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857425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383 975,54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146 816,05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857425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530 791,59</w:t>
            </w:r>
          </w:p>
        </w:tc>
      </w:tr>
      <w:tr w:rsidR="0064762A" w:rsidRPr="00257146" w:rsidTr="0050611C">
        <w:trPr>
          <w:trHeight w:val="92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2663C2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857425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14 514 598,15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14 098 350,79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13 715 087,18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857425" w:rsidP="002663C2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42 328 036,12</w:t>
            </w:r>
          </w:p>
        </w:tc>
      </w:tr>
    </w:tbl>
    <w:p w:rsidR="00F10A73" w:rsidRPr="00257146" w:rsidRDefault="00F10A73" w:rsidP="0064762A">
      <w:pPr>
        <w:jc w:val="center"/>
        <w:rPr>
          <w:b/>
          <w:sz w:val="16"/>
          <w:szCs w:val="16"/>
        </w:rPr>
      </w:pPr>
    </w:p>
    <w:p w:rsidR="0064762A" w:rsidRPr="00257146" w:rsidRDefault="0064762A" w:rsidP="0064762A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2026 год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Расходы подпрограммы </w:t>
      </w:r>
      <w:r w:rsidRPr="00257146">
        <w:rPr>
          <w:sz w:val="28"/>
          <w:szCs w:val="28"/>
        </w:rPr>
        <w:t>за счет собственных средств бюджета города</w:t>
      </w:r>
      <w:r w:rsidRPr="00257146">
        <w:rPr>
          <w:rFonts w:eastAsia="Calibri"/>
          <w:sz w:val="28"/>
          <w:szCs w:val="28"/>
        </w:rPr>
        <w:t xml:space="preserve"> </w:t>
      </w:r>
      <w:r w:rsidR="002663C2" w:rsidRPr="00257146">
        <w:rPr>
          <w:rFonts w:eastAsia="Calibri"/>
          <w:sz w:val="28"/>
          <w:szCs w:val="28"/>
        </w:rPr>
        <w:br/>
      </w:r>
      <w:r w:rsidRPr="00257146">
        <w:rPr>
          <w:sz w:val="28"/>
          <w:szCs w:val="28"/>
        </w:rPr>
        <w:t xml:space="preserve">в рамках адресной инвестиционной программы </w:t>
      </w:r>
      <w:r w:rsidR="002663C2" w:rsidRPr="00257146">
        <w:rPr>
          <w:rFonts w:eastAsia="Calibri"/>
          <w:sz w:val="28"/>
          <w:szCs w:val="28"/>
        </w:rPr>
        <w:t xml:space="preserve">уменьшаются </w:t>
      </w:r>
      <w:r w:rsidRPr="00257146">
        <w:rPr>
          <w:rFonts w:eastAsia="Calibri"/>
          <w:sz w:val="28"/>
          <w:szCs w:val="28"/>
        </w:rPr>
        <w:t xml:space="preserve">на </w:t>
      </w:r>
      <w:r w:rsidR="003271DD" w:rsidRPr="00257146">
        <w:rPr>
          <w:rFonts w:eastAsia="Calibri"/>
          <w:sz w:val="28"/>
          <w:szCs w:val="28"/>
        </w:rPr>
        <w:t>123 484,32</w:t>
      </w:r>
      <w:r w:rsidRPr="00257146">
        <w:rPr>
          <w:rFonts w:eastAsia="Calibri"/>
          <w:sz w:val="28"/>
          <w:szCs w:val="28"/>
        </w:rPr>
        <w:t xml:space="preserve"> тыс. рублей</w:t>
      </w:r>
      <w:r w:rsidR="002663C2" w:rsidRPr="00257146">
        <w:rPr>
          <w:rFonts w:eastAsia="Calibri"/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– невостребованные средства по объекту «Детский сад </w:t>
      </w:r>
      <w:r w:rsidR="002663C2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</w:t>
      </w:r>
      <w:proofErr w:type="spellStart"/>
      <w:r w:rsidRPr="00257146">
        <w:rPr>
          <w:sz w:val="28"/>
          <w:szCs w:val="28"/>
        </w:rPr>
        <w:t>IV</w:t>
      </w:r>
      <w:proofErr w:type="spellEnd"/>
      <w:r w:rsidRPr="00257146">
        <w:rPr>
          <w:sz w:val="28"/>
          <w:szCs w:val="28"/>
        </w:rPr>
        <w:t xml:space="preserve"> м</w:t>
      </w:r>
      <w:r w:rsidR="002663C2" w:rsidRPr="00257146">
        <w:rPr>
          <w:sz w:val="28"/>
          <w:szCs w:val="28"/>
        </w:rPr>
        <w:t>крн</w:t>
      </w:r>
      <w:r w:rsidRPr="00257146">
        <w:rPr>
          <w:sz w:val="28"/>
          <w:szCs w:val="28"/>
        </w:rPr>
        <w:t xml:space="preserve"> жилого района «Бугач» в связи с затянувшимися судебными разбирательствами</w:t>
      </w:r>
      <w:r w:rsidR="00CF5605" w:rsidRPr="00257146">
        <w:t xml:space="preserve"> </w:t>
      </w:r>
      <w:r w:rsidR="00CF5605" w:rsidRPr="00257146">
        <w:rPr>
          <w:sz w:val="28"/>
          <w:szCs w:val="28"/>
        </w:rPr>
        <w:t>(</w:t>
      </w:r>
      <w:r w:rsidR="00CE22E3" w:rsidRPr="00257146">
        <w:rPr>
          <w:sz w:val="28"/>
          <w:szCs w:val="28"/>
        </w:rPr>
        <w:t>из них 30 715,70 тыс. рублей – закрепление внесенных изменений в сводной бюджетной росписи</w:t>
      </w:r>
      <w:r w:rsidR="00CF5605" w:rsidRPr="00257146">
        <w:rPr>
          <w:sz w:val="28"/>
          <w:szCs w:val="28"/>
        </w:rPr>
        <w:t>)</w:t>
      </w:r>
      <w:r w:rsidRPr="00257146">
        <w:rPr>
          <w:sz w:val="28"/>
          <w:szCs w:val="28"/>
        </w:rPr>
        <w:t xml:space="preserve">. 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Окончательная потребность на завершение комплекса работ </w:t>
      </w:r>
      <w:r w:rsidR="002663C2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по </w:t>
      </w:r>
      <w:r w:rsidR="002663C2" w:rsidRPr="00257146">
        <w:rPr>
          <w:sz w:val="28"/>
          <w:szCs w:val="28"/>
        </w:rPr>
        <w:t xml:space="preserve">указанному </w:t>
      </w:r>
      <w:r w:rsidRPr="00257146">
        <w:rPr>
          <w:sz w:val="28"/>
          <w:szCs w:val="28"/>
        </w:rPr>
        <w:t>объекту</w:t>
      </w:r>
      <w:r w:rsidR="00B569BC" w:rsidRPr="00257146">
        <w:rPr>
          <w:sz w:val="28"/>
          <w:szCs w:val="28"/>
        </w:rPr>
        <w:t>,</w:t>
      </w:r>
      <w:r w:rsidRPr="00257146">
        <w:rPr>
          <w:sz w:val="28"/>
          <w:szCs w:val="28"/>
        </w:rPr>
        <w:t xml:space="preserve"> </w:t>
      </w:r>
      <w:r w:rsidR="00B569BC" w:rsidRPr="00257146">
        <w:rPr>
          <w:sz w:val="28"/>
          <w:szCs w:val="28"/>
        </w:rPr>
        <w:t xml:space="preserve">а также необходимый срок на их выполнение </w:t>
      </w:r>
      <w:r w:rsidRPr="00257146">
        <w:rPr>
          <w:sz w:val="28"/>
          <w:szCs w:val="28"/>
        </w:rPr>
        <w:t>буд</w:t>
      </w:r>
      <w:r w:rsidR="00B569BC" w:rsidRPr="00257146">
        <w:rPr>
          <w:sz w:val="28"/>
          <w:szCs w:val="28"/>
        </w:rPr>
        <w:t>у</w:t>
      </w:r>
      <w:r w:rsidRPr="00257146">
        <w:rPr>
          <w:sz w:val="28"/>
          <w:szCs w:val="28"/>
        </w:rPr>
        <w:t>т определен</w:t>
      </w:r>
      <w:r w:rsidR="00B569BC" w:rsidRPr="00257146">
        <w:rPr>
          <w:sz w:val="28"/>
          <w:szCs w:val="28"/>
        </w:rPr>
        <w:t>ы</w:t>
      </w:r>
      <w:r w:rsidRPr="00257146">
        <w:rPr>
          <w:sz w:val="28"/>
          <w:szCs w:val="28"/>
        </w:rPr>
        <w:t xml:space="preserve"> по итогам завершения судебной экспертизы здания в части определения объема </w:t>
      </w:r>
      <w:r w:rsidR="00B569BC" w:rsidRPr="00257146">
        <w:rPr>
          <w:sz w:val="28"/>
          <w:szCs w:val="28"/>
        </w:rPr>
        <w:t xml:space="preserve">качественно </w:t>
      </w:r>
      <w:r w:rsidRPr="00257146">
        <w:rPr>
          <w:sz w:val="28"/>
          <w:szCs w:val="28"/>
        </w:rPr>
        <w:t>выполненных работ. В связи с этим средства частично перераспределяются на реализацию иных мероприятий.</w:t>
      </w:r>
    </w:p>
    <w:p w:rsidR="00F97064" w:rsidRPr="00257146" w:rsidRDefault="00F97064" w:rsidP="009F35E1">
      <w:pPr>
        <w:tabs>
          <w:tab w:val="left" w:pos="709"/>
        </w:tabs>
        <w:ind w:firstLine="709"/>
        <w:jc w:val="both"/>
        <w:rPr>
          <w:rFonts w:eastAsia="Calibri"/>
          <w:sz w:val="10"/>
          <w:szCs w:val="10"/>
        </w:rPr>
      </w:pPr>
    </w:p>
    <w:p w:rsidR="00052DD6" w:rsidRPr="00257146" w:rsidRDefault="00052DD6" w:rsidP="00052DD6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2027–2028 годы</w:t>
      </w:r>
    </w:p>
    <w:p w:rsidR="00052DD6" w:rsidRPr="00257146" w:rsidRDefault="00052DD6" w:rsidP="009F35E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Расходы подпрограммы остаются без изменений.</w:t>
      </w:r>
    </w:p>
    <w:p w:rsidR="00052DD6" w:rsidRPr="00257146" w:rsidRDefault="00052DD6" w:rsidP="009F35E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482D2B" w:rsidRPr="00257146" w:rsidRDefault="00482D2B" w:rsidP="009F35E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482D2B" w:rsidRPr="00257146" w:rsidRDefault="00482D2B" w:rsidP="009F35E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64762A" w:rsidRPr="00257146" w:rsidRDefault="0064762A" w:rsidP="0064762A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lastRenderedPageBreak/>
        <w:t>Подпрограмма 2 «Развитие общего образования»</w:t>
      </w:r>
    </w:p>
    <w:p w:rsidR="0064762A" w:rsidRPr="00257146" w:rsidRDefault="0064762A" w:rsidP="0064762A">
      <w:pPr>
        <w:autoSpaceDE w:val="0"/>
        <w:autoSpaceDN w:val="0"/>
        <w:adjustRightInd w:val="0"/>
        <w:jc w:val="right"/>
        <w:rPr>
          <w:rFonts w:eastAsia="Calibri"/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55</w:t>
      </w:r>
      <w:r w:rsidR="00C4380A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517</w:t>
      </w:r>
      <w:r w:rsidR="00C4380A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860,62 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19</w:t>
      </w:r>
      <w:r w:rsidR="00C4380A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851</w:t>
      </w:r>
      <w:r w:rsidR="00C4380A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996,57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19</w:t>
      </w:r>
      <w:r w:rsidR="0050611C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544</w:t>
      </w:r>
      <w:r w:rsidR="0050611C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708,73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16</w:t>
      </w:r>
      <w:r w:rsidR="0050611C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121</w:t>
      </w:r>
      <w:r w:rsidR="0050611C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155,32 тыс. рублей.</w:t>
      </w:r>
    </w:p>
    <w:p w:rsidR="0064762A" w:rsidRPr="00257146" w:rsidRDefault="0064762A" w:rsidP="0064762A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Таблица</w:t>
      </w:r>
      <w:r w:rsidRPr="00257146">
        <w:rPr>
          <w:rFonts w:eastAsia="Calibri"/>
          <w:sz w:val="28"/>
          <w:szCs w:val="28"/>
          <w:lang w:val="en-US"/>
        </w:rPr>
        <w:t xml:space="preserve"> </w:t>
      </w:r>
      <w:r w:rsidRPr="00257146">
        <w:rPr>
          <w:rFonts w:eastAsia="Calibri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1607"/>
        <w:gridCol w:w="1605"/>
        <w:gridCol w:w="1690"/>
        <w:gridCol w:w="1528"/>
      </w:tblGrid>
      <w:tr w:rsidR="0064762A" w:rsidRPr="00257146" w:rsidTr="0050611C">
        <w:trPr>
          <w:cantSplit/>
          <w:trHeight w:val="214"/>
          <w:jc w:val="center"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8"/>
                <w:lang w:eastAsia="en-US"/>
              </w:rPr>
            </w:pPr>
            <w:r w:rsidRPr="00257146">
              <w:rPr>
                <w:sz w:val="24"/>
                <w:szCs w:val="28"/>
                <w:lang w:eastAsia="en-US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203"/>
          <w:jc w:val="center"/>
        </w:trPr>
        <w:tc>
          <w:tcPr>
            <w:tcW w:w="1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ind w:right="7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Итого </w:t>
            </w:r>
          </w:p>
          <w:p w:rsidR="0064762A" w:rsidRPr="00257146" w:rsidRDefault="0064762A" w:rsidP="0050611C">
            <w:pPr>
              <w:ind w:right="-33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 2026-2028 годы</w:t>
            </w:r>
          </w:p>
        </w:tc>
      </w:tr>
      <w:tr w:rsidR="0064762A" w:rsidRPr="00257146" w:rsidTr="0050611C">
        <w:trPr>
          <w:cantSplit/>
          <w:trHeight w:val="203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ind w:right="62"/>
              <w:rPr>
                <w:rFonts w:eastAsia="Calibri"/>
                <w:sz w:val="24"/>
                <w:szCs w:val="24"/>
                <w:lang w:eastAsia="en-US"/>
              </w:rPr>
            </w:pPr>
            <w:r w:rsidRPr="00257146">
              <w:rPr>
                <w:rFonts w:eastAsia="Calibri"/>
                <w:sz w:val="24"/>
                <w:szCs w:val="24"/>
                <w:lang w:eastAsia="en-US"/>
              </w:rPr>
              <w:t xml:space="preserve">департамент градостроительства администрации города Красноярска 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2 890 007,81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3 502 241,55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1 060 212,71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7 452 462,07</w:t>
            </w:r>
          </w:p>
        </w:tc>
      </w:tr>
      <w:tr w:rsidR="0064762A" w:rsidRPr="00257146" w:rsidTr="0050611C">
        <w:trPr>
          <w:cantSplit/>
          <w:trHeight w:val="341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50611C">
            <w:pPr>
              <w:ind w:right="62"/>
              <w:rPr>
                <w:rFonts w:eastAsia="Calibri"/>
                <w:sz w:val="24"/>
                <w:szCs w:val="24"/>
                <w:lang w:eastAsia="en-US"/>
              </w:rPr>
            </w:pPr>
            <w:r w:rsidRPr="00257146">
              <w:rPr>
                <w:rFonts w:eastAsia="Calibri"/>
                <w:sz w:val="24"/>
                <w:szCs w:val="24"/>
                <w:lang w:eastAsia="en-US"/>
              </w:rPr>
              <w:t xml:space="preserve">главное управление образования администрации города Красноярска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16 961 988,76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16 042 467,18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15 060 942,61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48 065 398,55</w:t>
            </w:r>
          </w:p>
        </w:tc>
      </w:tr>
      <w:tr w:rsidR="0064762A" w:rsidRPr="00257146" w:rsidTr="0050611C">
        <w:trPr>
          <w:cantSplit/>
          <w:trHeight w:val="242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62A" w:rsidRPr="00257146" w:rsidRDefault="0064762A" w:rsidP="0050611C">
            <w:pPr>
              <w:ind w:right="62"/>
              <w:rPr>
                <w:rFonts w:eastAsia="Calibri"/>
                <w:sz w:val="24"/>
                <w:szCs w:val="24"/>
                <w:lang w:eastAsia="en-US"/>
              </w:rPr>
            </w:pPr>
            <w:r w:rsidRPr="00257146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19 851 996,57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19 544 708,73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16 121 155,32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0611C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55 517 860,62</w:t>
            </w:r>
          </w:p>
        </w:tc>
      </w:tr>
    </w:tbl>
    <w:p w:rsidR="0064762A" w:rsidRPr="00257146" w:rsidRDefault="0064762A" w:rsidP="0050611C">
      <w:pPr>
        <w:jc w:val="center"/>
        <w:rPr>
          <w:b/>
          <w:sz w:val="28"/>
          <w:szCs w:val="28"/>
        </w:rPr>
      </w:pPr>
    </w:p>
    <w:p w:rsidR="0064762A" w:rsidRPr="00257146" w:rsidRDefault="0064762A" w:rsidP="0064762A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2027 год</w:t>
      </w:r>
    </w:p>
    <w:p w:rsidR="0064762A" w:rsidRPr="00257146" w:rsidRDefault="0064762A" w:rsidP="008B7184">
      <w:pPr>
        <w:ind w:firstLine="709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Расходы подпрограммы </w:t>
      </w:r>
      <w:r w:rsidRPr="00257146">
        <w:rPr>
          <w:sz w:val="28"/>
          <w:szCs w:val="28"/>
        </w:rPr>
        <w:t>за счет собственных средств бюджета города</w:t>
      </w:r>
      <w:r w:rsidRPr="00257146">
        <w:rPr>
          <w:rFonts w:eastAsia="Calibri"/>
          <w:sz w:val="28"/>
          <w:szCs w:val="28"/>
        </w:rPr>
        <w:t xml:space="preserve"> </w:t>
      </w:r>
      <w:r w:rsidR="0050611C" w:rsidRPr="00257146">
        <w:rPr>
          <w:rFonts w:eastAsia="Calibri"/>
          <w:sz w:val="28"/>
          <w:szCs w:val="28"/>
        </w:rPr>
        <w:br/>
      </w:r>
      <w:r w:rsidRPr="00257146">
        <w:rPr>
          <w:sz w:val="28"/>
          <w:szCs w:val="28"/>
        </w:rPr>
        <w:t xml:space="preserve">в рамках адресной инвестиционной программы </w:t>
      </w:r>
      <w:r w:rsidR="0050611C" w:rsidRPr="00257146">
        <w:rPr>
          <w:rFonts w:eastAsia="Calibri"/>
          <w:sz w:val="28"/>
          <w:szCs w:val="28"/>
        </w:rPr>
        <w:t xml:space="preserve">увеличиваются </w:t>
      </w:r>
      <w:r w:rsidRPr="00257146">
        <w:rPr>
          <w:rFonts w:eastAsia="Calibri"/>
          <w:sz w:val="28"/>
          <w:szCs w:val="28"/>
        </w:rPr>
        <w:t xml:space="preserve">на </w:t>
      </w:r>
      <w:r w:rsidRPr="00257146">
        <w:rPr>
          <w:sz w:val="28"/>
          <w:szCs w:val="28"/>
        </w:rPr>
        <w:t xml:space="preserve">69 445,62 </w:t>
      </w:r>
      <w:r w:rsidRPr="00257146">
        <w:rPr>
          <w:rFonts w:eastAsia="Calibri"/>
          <w:sz w:val="28"/>
          <w:szCs w:val="28"/>
        </w:rPr>
        <w:t>тыс. рублей</w:t>
      </w:r>
      <w:r w:rsidR="008B7184" w:rsidRPr="00257146">
        <w:rPr>
          <w:rFonts w:eastAsia="Calibri"/>
          <w:sz w:val="28"/>
          <w:szCs w:val="28"/>
        </w:rPr>
        <w:t xml:space="preserve"> – </w:t>
      </w:r>
      <w:r w:rsidRPr="00257146">
        <w:rPr>
          <w:sz w:val="28"/>
          <w:szCs w:val="28"/>
        </w:rPr>
        <w:t xml:space="preserve">проектирование объекта «Общеобразовательная школа в V мкрн жилого района «Слобода Весны». </w:t>
      </w:r>
      <w:r w:rsidR="00D13711" w:rsidRPr="00257146">
        <w:rPr>
          <w:sz w:val="28"/>
          <w:szCs w:val="28"/>
        </w:rPr>
        <w:t>Потребность определена по ценовым предложениям с учетом индексации.</w:t>
      </w:r>
    </w:p>
    <w:p w:rsidR="001D6660" w:rsidRPr="00257146" w:rsidRDefault="001D6660" w:rsidP="006476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Ассигнования на проектирование данной школы были предусмотрены </w:t>
      </w:r>
      <w:r w:rsidR="00891F3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на 2025 год. Муниципальный контракт, заключенный в 2025 году </w:t>
      </w:r>
      <w:r w:rsidR="00891F3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на проектирование школы, расторгнут 09.02.2026 в одностороннем порядке </w:t>
      </w:r>
      <w:r w:rsidR="00891F3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связи с нарушением проектировщиком принятых обязательств. Заключение нового муниципального контракта планируется в 2026 году с оплатой в 2027 году после получения положительного заключения государственной экспертизы проектно-сметной документации.</w:t>
      </w:r>
    </w:p>
    <w:p w:rsidR="0064762A" w:rsidRPr="00257146" w:rsidRDefault="0064762A" w:rsidP="0064762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64762A" w:rsidRPr="00257146" w:rsidRDefault="00891F38" w:rsidP="0064762A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2026, </w:t>
      </w:r>
      <w:r w:rsidR="0064762A" w:rsidRPr="00257146">
        <w:rPr>
          <w:b/>
          <w:sz w:val="28"/>
          <w:szCs w:val="28"/>
        </w:rPr>
        <w:t>2028 год</w:t>
      </w:r>
      <w:r w:rsidRPr="00257146">
        <w:rPr>
          <w:b/>
          <w:sz w:val="28"/>
          <w:szCs w:val="28"/>
        </w:rPr>
        <w:t>ы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подпрограммы остаются без изменений.</w:t>
      </w:r>
    </w:p>
    <w:p w:rsidR="004910CA" w:rsidRPr="00257146" w:rsidRDefault="004910CA" w:rsidP="001D666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482D2B" w:rsidRPr="00257146" w:rsidRDefault="00482D2B" w:rsidP="001D666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E740C" w:rsidRPr="00257146" w:rsidRDefault="001573A1" w:rsidP="001573A1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Остальные подпрограммы муниципальной программы «Развитие образования в городе Красноярске» в</w:t>
      </w:r>
      <w:r w:rsidR="00387F53" w:rsidRPr="00257146">
        <w:rPr>
          <w:sz w:val="28"/>
          <w:szCs w:val="28"/>
        </w:rPr>
        <w:t xml:space="preserve"> 2026</w:t>
      </w:r>
      <w:r w:rsidR="0090376C" w:rsidRPr="00257146">
        <w:rPr>
          <w:sz w:val="28"/>
          <w:szCs w:val="28"/>
        </w:rPr>
        <w:t>–</w:t>
      </w:r>
      <w:r w:rsidR="00387F53" w:rsidRPr="00257146">
        <w:rPr>
          <w:sz w:val="28"/>
          <w:szCs w:val="28"/>
        </w:rPr>
        <w:t>2028 годах остаются без изменений</w:t>
      </w:r>
      <w:r w:rsidRPr="00257146">
        <w:rPr>
          <w:sz w:val="28"/>
          <w:szCs w:val="28"/>
        </w:rPr>
        <w:t>.</w:t>
      </w:r>
    </w:p>
    <w:p w:rsidR="003E740C" w:rsidRPr="00257146" w:rsidRDefault="0066523B" w:rsidP="0066523B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При этом в подпрограммах 1 «Развитие дошкольного образования, создание условий для осуществления присмотра и ухода за детьми» </w:t>
      </w:r>
      <w:r w:rsidRPr="00257146">
        <w:rPr>
          <w:sz w:val="28"/>
          <w:szCs w:val="28"/>
        </w:rPr>
        <w:br/>
        <w:t>и 4 «Организация отдыха и занятости детей в каникулярное время» учтено перераспределение сре</w:t>
      </w:r>
      <w:proofErr w:type="gramStart"/>
      <w:r w:rsidRPr="00257146">
        <w:rPr>
          <w:sz w:val="28"/>
          <w:szCs w:val="28"/>
        </w:rPr>
        <w:t>дств в р</w:t>
      </w:r>
      <w:proofErr w:type="gramEnd"/>
      <w:r w:rsidRPr="00257146">
        <w:rPr>
          <w:sz w:val="28"/>
          <w:szCs w:val="28"/>
        </w:rPr>
        <w:t>амках подпрограмм по предложениям главного распорядителя бюджетных средств в связи с необходимостью приведения расходов в соответствии с бюджетной классификацией.</w:t>
      </w:r>
    </w:p>
    <w:p w:rsidR="00303C0E" w:rsidRPr="00257146" w:rsidRDefault="00303C0E" w:rsidP="00303C0E">
      <w:pPr>
        <w:pStyle w:val="1"/>
        <w:spacing w:before="0" w:after="0" w:line="240" w:lineRule="auto"/>
        <w:rPr>
          <w:rFonts w:cs="Times New Roman"/>
          <w:szCs w:val="28"/>
        </w:rPr>
      </w:pPr>
      <w:r w:rsidRPr="00257146">
        <w:rPr>
          <w:rFonts w:cs="Times New Roman"/>
          <w:szCs w:val="28"/>
        </w:rPr>
        <w:lastRenderedPageBreak/>
        <w:t>2.</w:t>
      </w:r>
      <w:r w:rsidR="00CD54DA" w:rsidRPr="00257146">
        <w:rPr>
          <w:rFonts w:cs="Times New Roman"/>
          <w:szCs w:val="28"/>
        </w:rPr>
        <w:t>2</w:t>
      </w:r>
      <w:r w:rsidRPr="00257146">
        <w:rPr>
          <w:rFonts w:cs="Times New Roman"/>
          <w:szCs w:val="28"/>
        </w:rPr>
        <w:t>.2.</w:t>
      </w:r>
      <w:r w:rsidRPr="00257146">
        <w:rPr>
          <w:rFonts w:cs="Times New Roman"/>
          <w:szCs w:val="28"/>
        </w:rPr>
        <w:tab/>
      </w:r>
      <w:r w:rsidR="00BC66AE" w:rsidRPr="00257146">
        <w:rPr>
          <w:rFonts w:cs="Times New Roman"/>
          <w:szCs w:val="28"/>
        </w:rPr>
        <w:t>«</w:t>
      </w:r>
      <w:r w:rsidR="00BC66AE" w:rsidRPr="00257146">
        <w:rPr>
          <w:rFonts w:eastAsia="Calibri"/>
          <w:szCs w:val="28"/>
        </w:rPr>
        <w:t>Социальная поддержка населения города Красноярска»</w:t>
      </w:r>
    </w:p>
    <w:p w:rsidR="00303C0E" w:rsidRPr="00257146" w:rsidRDefault="00303C0E" w:rsidP="00303C0E">
      <w:pPr>
        <w:rPr>
          <w:sz w:val="4"/>
          <w:szCs w:val="4"/>
        </w:rPr>
      </w:pPr>
    </w:p>
    <w:p w:rsidR="00303C0E" w:rsidRPr="00257146" w:rsidRDefault="00303C0E" w:rsidP="00303C0E">
      <w:pPr>
        <w:ind w:firstLine="709"/>
        <w:jc w:val="both"/>
        <w:rPr>
          <w:sz w:val="10"/>
          <w:szCs w:val="10"/>
        </w:rPr>
      </w:pP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на реализацию муниципальной программы «Социальная поддержка населения города Красноярска» (далее – Программа) на 2026 год </w:t>
      </w:r>
      <w:r w:rsidRPr="00257146">
        <w:rPr>
          <w:sz w:val="28"/>
          <w:szCs w:val="28"/>
        </w:rPr>
        <w:br/>
        <w:t>и плановый период 2027–2028 годов с учетом изменений составят – 1 948 321,06 тыс. рублей, в том числе: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672</w:t>
      </w:r>
      <w:r w:rsidR="005454E6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939,33 тыс. рублей;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645</w:t>
      </w:r>
      <w:r w:rsidR="005454E6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351,35 тыс. рублей; 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630</w:t>
      </w:r>
      <w:r w:rsidR="005454E6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030,38 тыс. рублей;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</w:t>
      </w:r>
      <w:r w:rsidRPr="00257146">
        <w:rPr>
          <w:bCs/>
          <w:iCs/>
          <w:sz w:val="28"/>
          <w:szCs w:val="28"/>
        </w:rPr>
        <w:t xml:space="preserve"> </w:t>
      </w:r>
      <w:r w:rsidRPr="00257146">
        <w:rPr>
          <w:sz w:val="28"/>
          <w:szCs w:val="28"/>
        </w:rPr>
        <w:t>–30 661,60 тыс. рублей, в том числе: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15 260,07 тыс. рублей; 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15 401,53 тыс. рублей;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0,00 тыс. рублей;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собственных средств бюджета города – 1 917 659,46 тыс. рублей, </w:t>
      </w:r>
      <w:r w:rsidR="005454E6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том числе: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657</w:t>
      </w:r>
      <w:r w:rsidR="005454E6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679,26 тыс. рублей; </w:t>
      </w:r>
    </w:p>
    <w:p w:rsidR="0064762A" w:rsidRPr="00257146" w:rsidRDefault="005454E6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629 </w:t>
      </w:r>
      <w:r w:rsidR="0064762A" w:rsidRPr="00257146">
        <w:rPr>
          <w:sz w:val="28"/>
          <w:szCs w:val="28"/>
        </w:rPr>
        <w:t>949,82 тыс. рублей;</w:t>
      </w:r>
    </w:p>
    <w:p w:rsidR="0064762A" w:rsidRPr="00257146" w:rsidRDefault="005454E6" w:rsidP="0064762A">
      <w:pPr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630 </w:t>
      </w:r>
      <w:r w:rsidR="0064762A" w:rsidRPr="00257146">
        <w:rPr>
          <w:sz w:val="28"/>
          <w:szCs w:val="28"/>
        </w:rPr>
        <w:t>030,38 тыс. рублей.</w:t>
      </w:r>
    </w:p>
    <w:p w:rsidR="0064762A" w:rsidRPr="00257146" w:rsidRDefault="0064762A" w:rsidP="0064762A">
      <w:pPr>
        <w:ind w:firstLine="720"/>
        <w:jc w:val="both"/>
        <w:rPr>
          <w:sz w:val="28"/>
          <w:szCs w:val="28"/>
        </w:rPr>
      </w:pPr>
    </w:p>
    <w:p w:rsidR="0064762A" w:rsidRPr="00257146" w:rsidRDefault="0064762A" w:rsidP="0064762A">
      <w:pPr>
        <w:ind w:right="-143"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Бюджетные ассигнования на реализацию Программы предусмотрены главному распорядителю бюджетных средств – администрации города Красноярска:</w:t>
      </w:r>
    </w:p>
    <w:p w:rsidR="0064762A" w:rsidRPr="00257146" w:rsidRDefault="0064762A" w:rsidP="0064762A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Таблица </w:t>
      </w:r>
      <w:r w:rsidR="00A5348E" w:rsidRPr="00257146">
        <w:rPr>
          <w:rFonts w:eastAsia="Calibri"/>
          <w:sz w:val="28"/>
          <w:szCs w:val="28"/>
        </w:rPr>
        <w:t>4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1748"/>
        <w:gridCol w:w="1602"/>
        <w:gridCol w:w="1746"/>
        <w:gridCol w:w="1892"/>
      </w:tblGrid>
      <w:tr w:rsidR="0064762A" w:rsidRPr="00257146" w:rsidTr="0050611C">
        <w:trPr>
          <w:cantSplit/>
          <w:trHeight w:val="218"/>
          <w:tblHeader/>
        </w:trPr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35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22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rPr>
                <w:sz w:val="24"/>
                <w:szCs w:val="28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2026 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2027 год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2028 год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 xml:space="preserve">Итого на </w:t>
            </w:r>
          </w:p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2026-2028</w:t>
            </w:r>
            <w:r w:rsidR="008F42F9" w:rsidRPr="00257146">
              <w:rPr>
                <w:sz w:val="24"/>
                <w:szCs w:val="28"/>
              </w:rPr>
              <w:t xml:space="preserve"> </w:t>
            </w:r>
            <w:r w:rsidRPr="00257146">
              <w:rPr>
                <w:sz w:val="24"/>
                <w:szCs w:val="28"/>
              </w:rPr>
              <w:t>годы</w:t>
            </w:r>
          </w:p>
        </w:tc>
      </w:tr>
      <w:tr w:rsidR="0064762A" w:rsidRPr="00257146" w:rsidTr="0050611C">
        <w:trPr>
          <w:cantSplit/>
          <w:trHeight w:val="371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2A" w:rsidRPr="00257146" w:rsidRDefault="0064762A" w:rsidP="005454E6">
            <w:pPr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администрация города Красноярска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672 939,33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645 351,35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630 030,38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1 948 321,06</w:t>
            </w:r>
          </w:p>
        </w:tc>
      </w:tr>
      <w:tr w:rsidR="0064762A" w:rsidRPr="00257146" w:rsidTr="0050611C">
        <w:trPr>
          <w:cantSplit/>
          <w:trHeight w:val="104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5454E6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Всего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672 939,33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645 351,35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630 030,38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5454E6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1 948 321,06</w:t>
            </w:r>
          </w:p>
        </w:tc>
      </w:tr>
    </w:tbl>
    <w:p w:rsidR="0064762A" w:rsidRPr="00257146" w:rsidRDefault="0064762A" w:rsidP="0064762A">
      <w:pPr>
        <w:ind w:firstLine="709"/>
        <w:jc w:val="both"/>
        <w:rPr>
          <w:b/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Программы за трехлетний период за счет собственных средств бюджета города </w:t>
      </w:r>
      <w:r w:rsidR="00F57388" w:rsidRPr="00257146">
        <w:rPr>
          <w:sz w:val="28"/>
          <w:szCs w:val="28"/>
        </w:rPr>
        <w:t xml:space="preserve">увеличиваются </w:t>
      </w:r>
      <w:r w:rsidRPr="00257146">
        <w:rPr>
          <w:sz w:val="28"/>
          <w:szCs w:val="28"/>
        </w:rPr>
        <w:t>на 99 285,54 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увеличиваются на 33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014,62 тыс. рублей; 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увеличиваются на 33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095,18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увеличиваются на 33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175,74 тыс. рублей;</w:t>
      </w:r>
    </w:p>
    <w:p w:rsidR="0064762A" w:rsidRPr="00257146" w:rsidRDefault="0064762A" w:rsidP="0064762A">
      <w:pPr>
        <w:ind w:firstLine="709"/>
        <w:jc w:val="both"/>
        <w:rPr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безвозмездных поступлений </w:t>
      </w:r>
      <w:proofErr w:type="gramStart"/>
      <w:r w:rsidRPr="00257146">
        <w:rPr>
          <w:sz w:val="28"/>
          <w:szCs w:val="28"/>
        </w:rPr>
        <w:t>из</w:t>
      </w:r>
      <w:proofErr w:type="gramEnd"/>
      <w:r w:rsidRPr="00257146">
        <w:rPr>
          <w:sz w:val="28"/>
          <w:szCs w:val="28"/>
        </w:rPr>
        <w:t xml:space="preserve"> вышестоящих бюджетов расходы остаются без изменений.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</w:p>
    <w:p w:rsidR="0064762A" w:rsidRPr="00257146" w:rsidRDefault="0064762A" w:rsidP="0064762A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Подпрограмма 1 «Обеспечение решения вопросов </w:t>
      </w:r>
      <w:r w:rsidRPr="00257146">
        <w:rPr>
          <w:b/>
          <w:sz w:val="28"/>
          <w:szCs w:val="28"/>
        </w:rPr>
        <w:br/>
        <w:t>социальной поддержки граждан»</w:t>
      </w:r>
    </w:p>
    <w:p w:rsidR="00BC3E92" w:rsidRPr="00257146" w:rsidRDefault="00BC3E92" w:rsidP="0064762A">
      <w:pPr>
        <w:jc w:val="center"/>
        <w:rPr>
          <w:b/>
          <w:sz w:val="28"/>
          <w:szCs w:val="28"/>
        </w:rPr>
      </w:pPr>
    </w:p>
    <w:p w:rsidR="0064762A" w:rsidRPr="00257146" w:rsidRDefault="0064762A" w:rsidP="00BC3E92">
      <w:pPr>
        <w:jc w:val="center"/>
        <w:rPr>
          <w:rFonts w:eastAsia="Calibri"/>
          <w:b/>
          <w:sz w:val="10"/>
          <w:szCs w:val="10"/>
        </w:rPr>
      </w:pPr>
      <w:r w:rsidRPr="00257146">
        <w:rPr>
          <w:b/>
          <w:sz w:val="28"/>
          <w:szCs w:val="28"/>
        </w:rPr>
        <w:t>2026–2028 годы</w:t>
      </w:r>
    </w:p>
    <w:p w:rsidR="0064762A" w:rsidRPr="00257146" w:rsidRDefault="0064762A" w:rsidP="0064762A">
      <w:pPr>
        <w:ind w:firstLine="709"/>
        <w:rPr>
          <w:sz w:val="28"/>
          <w:szCs w:val="28"/>
        </w:rPr>
      </w:pPr>
      <w:r w:rsidRPr="00257146">
        <w:rPr>
          <w:sz w:val="28"/>
          <w:szCs w:val="28"/>
        </w:rPr>
        <w:t>Расходы подпрограммы остаются без изменений.</w:t>
      </w:r>
    </w:p>
    <w:p w:rsidR="0064762A" w:rsidRPr="00257146" w:rsidRDefault="0064762A" w:rsidP="0064762A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lastRenderedPageBreak/>
        <w:t xml:space="preserve">Подпрограмма 2 «Усиление социальной защищенности </w:t>
      </w:r>
      <w:r w:rsidRPr="00257146">
        <w:rPr>
          <w:b/>
          <w:sz w:val="28"/>
          <w:szCs w:val="28"/>
        </w:rPr>
        <w:br/>
        <w:t>отдельных категорий граждан»</w:t>
      </w:r>
    </w:p>
    <w:p w:rsidR="0064762A" w:rsidRPr="00257146" w:rsidRDefault="0064762A" w:rsidP="0064762A">
      <w:pPr>
        <w:autoSpaceDE w:val="0"/>
        <w:autoSpaceDN w:val="0"/>
        <w:adjustRightInd w:val="0"/>
        <w:ind w:firstLine="709"/>
        <w:jc w:val="right"/>
        <w:rPr>
          <w:rFonts w:eastAsia="Calibri"/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1 665 981,06 тыс. рублей, в том числе: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578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179,33 тыс. рублей; 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551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561,35 тыс. рублей;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536</w:t>
      </w:r>
      <w:r w:rsidR="00BC3E92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240,38 тыс. рублей.</w:t>
      </w:r>
    </w:p>
    <w:p w:rsidR="0064762A" w:rsidRPr="00257146" w:rsidRDefault="0064762A" w:rsidP="0064762A">
      <w:pPr>
        <w:autoSpaceDE w:val="0"/>
        <w:autoSpaceDN w:val="0"/>
        <w:adjustRightInd w:val="0"/>
        <w:ind w:left="7799"/>
        <w:jc w:val="right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Таблица </w:t>
      </w:r>
      <w:r w:rsidR="00A5348E" w:rsidRPr="00257146">
        <w:rPr>
          <w:rFonts w:eastAsia="Calibri"/>
          <w:sz w:val="28"/>
          <w:szCs w:val="28"/>
        </w:rPr>
        <w:t>5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3"/>
        <w:gridCol w:w="1695"/>
        <w:gridCol w:w="1555"/>
        <w:gridCol w:w="1555"/>
        <w:gridCol w:w="1557"/>
      </w:tblGrid>
      <w:tr w:rsidR="0064762A" w:rsidRPr="00257146" w:rsidTr="0050611C">
        <w:trPr>
          <w:cantSplit/>
          <w:trHeight w:val="224"/>
          <w:tblHeader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3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22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2026 год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2027 год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2028 год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287D32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Итого на 2026</w:t>
            </w:r>
            <w:r w:rsidR="00287D32" w:rsidRPr="00257146">
              <w:rPr>
                <w:sz w:val="24"/>
                <w:szCs w:val="28"/>
              </w:rPr>
              <w:t>–</w:t>
            </w:r>
            <w:r w:rsidRPr="00257146">
              <w:rPr>
                <w:sz w:val="24"/>
                <w:szCs w:val="28"/>
              </w:rPr>
              <w:t>2028 годы</w:t>
            </w:r>
          </w:p>
        </w:tc>
      </w:tr>
      <w:tr w:rsidR="0064762A" w:rsidRPr="00257146" w:rsidTr="0050611C">
        <w:trPr>
          <w:cantSplit/>
          <w:trHeight w:val="381"/>
        </w:trPr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2A" w:rsidRPr="00257146" w:rsidRDefault="0064762A" w:rsidP="0064762A">
            <w:pPr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администрация города Красноярска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578 179,33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551 561,35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536 240,38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1 665 981,06</w:t>
            </w:r>
          </w:p>
        </w:tc>
      </w:tr>
      <w:tr w:rsidR="0064762A" w:rsidRPr="00257146" w:rsidTr="0050611C">
        <w:trPr>
          <w:cantSplit/>
          <w:trHeight w:val="107"/>
        </w:trPr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Всего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578 179,33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551 561,35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536 240,38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64762A">
            <w:pPr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1 665 981,06</w:t>
            </w:r>
          </w:p>
        </w:tc>
      </w:tr>
    </w:tbl>
    <w:p w:rsidR="0064762A" w:rsidRPr="00257146" w:rsidRDefault="0064762A" w:rsidP="0064762A">
      <w:pPr>
        <w:ind w:firstLine="709"/>
        <w:jc w:val="center"/>
        <w:rPr>
          <w:b/>
          <w:sz w:val="28"/>
          <w:szCs w:val="28"/>
        </w:rPr>
      </w:pPr>
    </w:p>
    <w:p w:rsidR="0064762A" w:rsidRPr="00257146" w:rsidRDefault="0064762A" w:rsidP="0064762A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2026 год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подпрограммы </w:t>
      </w:r>
      <w:r w:rsidRPr="00257146">
        <w:rPr>
          <w:rFonts w:eastAsia="Calibri"/>
          <w:sz w:val="28"/>
          <w:szCs w:val="28"/>
        </w:rPr>
        <w:t>з</w:t>
      </w:r>
      <w:r w:rsidRPr="00257146">
        <w:rPr>
          <w:sz w:val="28"/>
          <w:szCs w:val="28"/>
        </w:rPr>
        <w:t xml:space="preserve">а счет собственных средств бюджета города </w:t>
      </w:r>
      <w:r w:rsidR="00BC3E92" w:rsidRPr="00257146">
        <w:rPr>
          <w:sz w:val="28"/>
          <w:szCs w:val="28"/>
        </w:rPr>
        <w:t xml:space="preserve">увеличиваются </w:t>
      </w:r>
      <w:r w:rsidRPr="00257146">
        <w:rPr>
          <w:sz w:val="28"/>
          <w:szCs w:val="28"/>
        </w:rPr>
        <w:t>на 33 014,62 тыс. рублей,</w:t>
      </w:r>
      <w:r w:rsidRPr="00257146">
        <w:rPr>
          <w:rFonts w:eastAsia="Calibri"/>
          <w:sz w:val="28"/>
          <w:szCs w:val="28"/>
        </w:rPr>
        <w:t xml:space="preserve"> в том числе:</w:t>
      </w:r>
      <w:r w:rsidRPr="00257146">
        <w:rPr>
          <w:sz w:val="28"/>
          <w:szCs w:val="28"/>
        </w:rPr>
        <w:t xml:space="preserve"> </w:t>
      </w:r>
    </w:p>
    <w:p w:rsidR="0064762A" w:rsidRPr="00257146" w:rsidRDefault="00BC3E92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12 993,50 тыс. рублей – </w:t>
      </w:r>
      <w:r w:rsidR="0064762A" w:rsidRPr="00257146">
        <w:rPr>
          <w:sz w:val="28"/>
          <w:szCs w:val="28"/>
        </w:rPr>
        <w:t xml:space="preserve">предоставление новых дополнительных мер социальной поддержки в виде единовременной адресной материальной помощи одиноко проживающим гражданам или семьям граждан, находящимся </w:t>
      </w:r>
      <w:r w:rsidRPr="00257146">
        <w:rPr>
          <w:sz w:val="28"/>
          <w:szCs w:val="28"/>
        </w:rPr>
        <w:br/>
      </w:r>
      <w:r w:rsidR="0064762A" w:rsidRPr="00257146">
        <w:rPr>
          <w:sz w:val="28"/>
          <w:szCs w:val="28"/>
        </w:rPr>
        <w:t xml:space="preserve">в трудной жизненной ситуации, на </w:t>
      </w:r>
      <w:r w:rsidRPr="00257146">
        <w:rPr>
          <w:sz w:val="28"/>
          <w:szCs w:val="28"/>
        </w:rPr>
        <w:t>«новых</w:t>
      </w:r>
      <w:r w:rsidR="0064762A" w:rsidRPr="00257146">
        <w:rPr>
          <w:sz w:val="28"/>
          <w:szCs w:val="28"/>
        </w:rPr>
        <w:t xml:space="preserve"> территория</w:t>
      </w:r>
      <w:r w:rsidR="00090680" w:rsidRPr="00257146">
        <w:rPr>
          <w:sz w:val="28"/>
          <w:szCs w:val="28"/>
        </w:rPr>
        <w:t>х</w:t>
      </w:r>
      <w:r w:rsidRPr="00257146">
        <w:rPr>
          <w:sz w:val="28"/>
          <w:szCs w:val="28"/>
        </w:rPr>
        <w:t xml:space="preserve">» </w:t>
      </w:r>
      <w:r w:rsidR="0064762A" w:rsidRPr="00257146">
        <w:rPr>
          <w:sz w:val="28"/>
          <w:szCs w:val="28"/>
        </w:rPr>
        <w:t xml:space="preserve">(поселок Березовка, </w:t>
      </w:r>
      <w:proofErr w:type="spellStart"/>
      <w:r w:rsidR="0064762A" w:rsidRPr="00257146">
        <w:rPr>
          <w:sz w:val="28"/>
          <w:szCs w:val="28"/>
        </w:rPr>
        <w:t>Элитовский</w:t>
      </w:r>
      <w:proofErr w:type="spellEnd"/>
      <w:r w:rsidR="0064762A" w:rsidRPr="00257146">
        <w:rPr>
          <w:sz w:val="28"/>
          <w:szCs w:val="28"/>
        </w:rPr>
        <w:t xml:space="preserve">, </w:t>
      </w:r>
      <w:proofErr w:type="spellStart"/>
      <w:r w:rsidR="0064762A" w:rsidRPr="00257146">
        <w:rPr>
          <w:sz w:val="28"/>
          <w:szCs w:val="28"/>
        </w:rPr>
        <w:t>Мини</w:t>
      </w:r>
      <w:r w:rsidRPr="00257146">
        <w:rPr>
          <w:sz w:val="28"/>
          <w:szCs w:val="28"/>
        </w:rPr>
        <w:t>н</w:t>
      </w:r>
      <w:r w:rsidR="0064762A" w:rsidRPr="00257146">
        <w:rPr>
          <w:sz w:val="28"/>
          <w:szCs w:val="28"/>
        </w:rPr>
        <w:t>ский</w:t>
      </w:r>
      <w:proofErr w:type="spellEnd"/>
      <w:r w:rsidR="0064762A" w:rsidRPr="00257146">
        <w:rPr>
          <w:sz w:val="28"/>
          <w:szCs w:val="28"/>
        </w:rPr>
        <w:t xml:space="preserve"> и </w:t>
      </w:r>
      <w:proofErr w:type="spellStart"/>
      <w:r w:rsidR="0064762A" w:rsidRPr="00257146">
        <w:rPr>
          <w:sz w:val="28"/>
          <w:szCs w:val="28"/>
        </w:rPr>
        <w:t>Солонцовский</w:t>
      </w:r>
      <w:proofErr w:type="spellEnd"/>
      <w:r w:rsidR="0064762A" w:rsidRPr="00257146">
        <w:rPr>
          <w:sz w:val="28"/>
          <w:szCs w:val="28"/>
        </w:rPr>
        <w:t xml:space="preserve"> сельсоветы), в количестве 2 586 человек;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12 020,00 тыс. рублей </w:t>
      </w:r>
      <w:r w:rsidR="00090680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 xml:space="preserve"> 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 в связи с увеличением количества поездок с 5 до 10;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7 840,00 тыс. рублей </w:t>
      </w:r>
      <w:r w:rsidR="00090680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 xml:space="preserve"> оказание инвалидам, имеющим ограничения способности к передвижению второй или третьей степени и использующим для перемещения кресло-коляску,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 в связи с увеличением количества поездок с 5 до 10;</w:t>
      </w:r>
      <w:proofErr w:type="gramEnd"/>
    </w:p>
    <w:p w:rsidR="0064762A" w:rsidRPr="00257146" w:rsidRDefault="0064762A" w:rsidP="0064762A">
      <w:pPr>
        <w:ind w:firstLine="708"/>
        <w:jc w:val="both"/>
        <w:rPr>
          <w:strike/>
          <w:sz w:val="28"/>
          <w:szCs w:val="28"/>
        </w:rPr>
      </w:pPr>
      <w:r w:rsidRPr="00257146">
        <w:rPr>
          <w:sz w:val="28"/>
          <w:szCs w:val="28"/>
        </w:rPr>
        <w:t xml:space="preserve">161,12 тыс. рублей </w:t>
      </w:r>
      <w:r w:rsidR="00090680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предоставление новой ежегодной денежной выплаты лицам, удостоенным почетного звания «Почетный ветеран города Красноярска». Присвоение не более 8 почетных званий осуществляется 1 раз </w:t>
      </w:r>
      <w:r w:rsidR="00090680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год к Международному дню пожилых людей (1 октября) начиная с 2025 года</w:t>
      </w:r>
      <w:r w:rsidR="00090680" w:rsidRPr="00257146">
        <w:rPr>
          <w:sz w:val="28"/>
          <w:szCs w:val="28"/>
        </w:rPr>
        <w:t>.</w:t>
      </w:r>
      <w:r w:rsidRPr="00257146">
        <w:rPr>
          <w:sz w:val="28"/>
          <w:szCs w:val="28"/>
        </w:rPr>
        <w:t xml:space="preserve"> </w:t>
      </w:r>
      <w:r w:rsidR="00090680" w:rsidRPr="00257146">
        <w:rPr>
          <w:sz w:val="28"/>
          <w:szCs w:val="28"/>
        </w:rPr>
        <w:t>Р</w:t>
      </w:r>
      <w:r w:rsidRPr="00257146">
        <w:rPr>
          <w:sz w:val="28"/>
          <w:szCs w:val="28"/>
        </w:rPr>
        <w:t>азмер денежной выплаты 10</w:t>
      </w:r>
      <w:r w:rsidR="00090680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000 рублей</w:t>
      </w:r>
      <w:r w:rsidR="00090680" w:rsidRPr="00257146">
        <w:rPr>
          <w:sz w:val="28"/>
          <w:szCs w:val="28"/>
        </w:rPr>
        <w:t>, п</w:t>
      </w:r>
      <w:r w:rsidRPr="00257146">
        <w:rPr>
          <w:sz w:val="28"/>
          <w:szCs w:val="28"/>
        </w:rPr>
        <w:t>ланируемое количество получателей – 16 человек (</w:t>
      </w:r>
      <w:r w:rsidR="00D00265" w:rsidRPr="00257146">
        <w:rPr>
          <w:sz w:val="28"/>
          <w:szCs w:val="28"/>
        </w:rPr>
        <w:t>2025 год – 8 человек; 2026 год –</w:t>
      </w:r>
      <w:r w:rsidRPr="00257146">
        <w:rPr>
          <w:sz w:val="28"/>
          <w:szCs w:val="28"/>
        </w:rPr>
        <w:t xml:space="preserve"> 8 человек). </w:t>
      </w:r>
    </w:p>
    <w:p w:rsidR="0064762A" w:rsidRPr="00257146" w:rsidRDefault="0064762A" w:rsidP="0064762A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64762A" w:rsidRPr="00257146" w:rsidRDefault="0064762A" w:rsidP="00CE7B62">
      <w:pPr>
        <w:jc w:val="center"/>
        <w:rPr>
          <w:rFonts w:eastAsia="Calibri"/>
          <w:b/>
          <w:sz w:val="28"/>
          <w:szCs w:val="28"/>
        </w:rPr>
      </w:pPr>
      <w:r w:rsidRPr="00257146">
        <w:rPr>
          <w:rFonts w:eastAsia="Calibri"/>
          <w:b/>
          <w:sz w:val="28"/>
          <w:szCs w:val="28"/>
        </w:rPr>
        <w:lastRenderedPageBreak/>
        <w:t>2027 год</w:t>
      </w:r>
    </w:p>
    <w:p w:rsidR="0064762A" w:rsidRPr="00257146" w:rsidRDefault="0064762A" w:rsidP="0064762A">
      <w:pPr>
        <w:ind w:firstLine="708"/>
        <w:jc w:val="both"/>
        <w:rPr>
          <w:rFonts w:eastAsia="Calibri"/>
          <w:sz w:val="28"/>
          <w:szCs w:val="28"/>
        </w:rPr>
      </w:pPr>
      <w:r w:rsidRPr="00257146">
        <w:rPr>
          <w:sz w:val="28"/>
          <w:szCs w:val="28"/>
        </w:rPr>
        <w:t xml:space="preserve">Расходы подпрограммы </w:t>
      </w:r>
      <w:r w:rsidRPr="00257146">
        <w:rPr>
          <w:rFonts w:eastAsia="Calibri"/>
          <w:sz w:val="28"/>
          <w:szCs w:val="28"/>
        </w:rPr>
        <w:t>з</w:t>
      </w:r>
      <w:r w:rsidRPr="00257146">
        <w:rPr>
          <w:sz w:val="28"/>
          <w:szCs w:val="28"/>
        </w:rPr>
        <w:t xml:space="preserve">а счет собственных средств бюджета города </w:t>
      </w:r>
      <w:r w:rsidR="002D74FF" w:rsidRPr="00257146">
        <w:rPr>
          <w:rFonts w:eastAsia="Calibri"/>
          <w:sz w:val="28"/>
          <w:szCs w:val="28"/>
        </w:rPr>
        <w:t xml:space="preserve">увеличиваются </w:t>
      </w:r>
      <w:r w:rsidRPr="00257146">
        <w:rPr>
          <w:rFonts w:eastAsia="Calibri"/>
          <w:sz w:val="28"/>
          <w:szCs w:val="28"/>
        </w:rPr>
        <w:t>на 33 095,18 тыс. рублей, в том числе: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12 993,50 тыс. рублей – предоставление новых дополнительных мер социальной поддержки в виде единовременной адресной материальной помощи одиноко проживающим гражданам или семьям граждан, находящимся </w:t>
      </w:r>
      <w:r w:rsidR="002D74FF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трудной жизненной ситуации, на </w:t>
      </w:r>
      <w:r w:rsidR="002D74FF" w:rsidRPr="00257146">
        <w:rPr>
          <w:sz w:val="28"/>
          <w:szCs w:val="28"/>
        </w:rPr>
        <w:t>«новых</w:t>
      </w:r>
      <w:r w:rsidRPr="00257146">
        <w:rPr>
          <w:sz w:val="28"/>
          <w:szCs w:val="28"/>
        </w:rPr>
        <w:t xml:space="preserve"> территориях</w:t>
      </w:r>
      <w:r w:rsidR="002D74FF" w:rsidRPr="00257146">
        <w:rPr>
          <w:sz w:val="28"/>
          <w:szCs w:val="28"/>
        </w:rPr>
        <w:t xml:space="preserve">» </w:t>
      </w:r>
      <w:r w:rsidRPr="00257146">
        <w:rPr>
          <w:sz w:val="28"/>
          <w:szCs w:val="28"/>
        </w:rPr>
        <w:t xml:space="preserve">(поселок Березовка, </w:t>
      </w:r>
      <w:proofErr w:type="spellStart"/>
      <w:r w:rsidRPr="00257146">
        <w:rPr>
          <w:sz w:val="28"/>
          <w:szCs w:val="28"/>
        </w:rPr>
        <w:t>Элитовский</w:t>
      </w:r>
      <w:proofErr w:type="spellEnd"/>
      <w:r w:rsidRPr="00257146">
        <w:rPr>
          <w:sz w:val="28"/>
          <w:szCs w:val="28"/>
        </w:rPr>
        <w:t xml:space="preserve">, </w:t>
      </w:r>
      <w:proofErr w:type="spellStart"/>
      <w:r w:rsidRPr="00257146">
        <w:rPr>
          <w:sz w:val="28"/>
          <w:szCs w:val="28"/>
        </w:rPr>
        <w:t>Мини</w:t>
      </w:r>
      <w:r w:rsidR="002D74FF" w:rsidRPr="00257146">
        <w:rPr>
          <w:sz w:val="28"/>
          <w:szCs w:val="28"/>
        </w:rPr>
        <w:t>н</w:t>
      </w:r>
      <w:r w:rsidRPr="00257146">
        <w:rPr>
          <w:sz w:val="28"/>
          <w:szCs w:val="28"/>
        </w:rPr>
        <w:t>ский</w:t>
      </w:r>
      <w:proofErr w:type="spellEnd"/>
      <w:r w:rsidRPr="00257146">
        <w:rPr>
          <w:sz w:val="28"/>
          <w:szCs w:val="28"/>
        </w:rPr>
        <w:t xml:space="preserve"> и </w:t>
      </w:r>
      <w:proofErr w:type="spellStart"/>
      <w:r w:rsidRPr="00257146">
        <w:rPr>
          <w:sz w:val="28"/>
          <w:szCs w:val="28"/>
        </w:rPr>
        <w:t>Солонцовский</w:t>
      </w:r>
      <w:proofErr w:type="spellEnd"/>
      <w:r w:rsidRPr="00257146">
        <w:rPr>
          <w:sz w:val="28"/>
          <w:szCs w:val="28"/>
        </w:rPr>
        <w:t xml:space="preserve"> сельсоветы), в количестве 2 586 человек;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12 020,00 тыс. рублей </w:t>
      </w:r>
      <w:r w:rsidR="002D74FF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 в связи с увеличением количества поездок с 5 до 10;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7 840,00 тыс. рублей </w:t>
      </w:r>
      <w:r w:rsidR="002D74FF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кресло-коляску,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 в связи </w:t>
      </w:r>
      <w:r w:rsidR="00EB3CA2" w:rsidRPr="00257146">
        <w:rPr>
          <w:sz w:val="28"/>
          <w:szCs w:val="28"/>
        </w:rPr>
        <w:t>с увеличением количества поездок с 5 до 10</w:t>
      </w:r>
      <w:r w:rsidRPr="00257146">
        <w:rPr>
          <w:sz w:val="28"/>
          <w:szCs w:val="28"/>
        </w:rPr>
        <w:t>;</w:t>
      </w:r>
      <w:proofErr w:type="gramEnd"/>
    </w:p>
    <w:p w:rsidR="0064762A" w:rsidRPr="00257146" w:rsidRDefault="0064762A" w:rsidP="0064762A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57146">
        <w:rPr>
          <w:sz w:val="28"/>
          <w:szCs w:val="28"/>
        </w:rPr>
        <w:t xml:space="preserve">241,68 тыс. рублей </w:t>
      </w:r>
      <w:r w:rsidR="002D74FF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предоставление новой ежегодной денежной выплаты лицам, удостоенным почетного звания «Почетный ветеран города Красноярска». Присвоение не более 8 почетных званий осуществляется 1 раз </w:t>
      </w:r>
      <w:r w:rsidR="002D74FF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год к Международному дню пожилых людей (1 октября)</w:t>
      </w:r>
      <w:r w:rsidR="002D74FF" w:rsidRPr="00257146">
        <w:rPr>
          <w:sz w:val="28"/>
          <w:szCs w:val="28"/>
        </w:rPr>
        <w:t>.</w:t>
      </w:r>
      <w:r w:rsidRPr="00257146">
        <w:rPr>
          <w:sz w:val="28"/>
          <w:szCs w:val="28"/>
        </w:rPr>
        <w:t xml:space="preserve"> </w:t>
      </w:r>
      <w:r w:rsidR="002D74FF" w:rsidRPr="00257146">
        <w:rPr>
          <w:sz w:val="28"/>
          <w:szCs w:val="28"/>
        </w:rPr>
        <w:t>Р</w:t>
      </w:r>
      <w:r w:rsidRPr="00257146">
        <w:rPr>
          <w:sz w:val="28"/>
          <w:szCs w:val="28"/>
        </w:rPr>
        <w:t>азмер денежной выплаты 10</w:t>
      </w:r>
      <w:r w:rsidR="002D74FF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000 рублей</w:t>
      </w:r>
      <w:r w:rsidR="002D74FF" w:rsidRPr="00257146">
        <w:rPr>
          <w:sz w:val="28"/>
          <w:szCs w:val="28"/>
        </w:rPr>
        <w:t>, п</w:t>
      </w:r>
      <w:r w:rsidRPr="00257146">
        <w:rPr>
          <w:sz w:val="28"/>
          <w:szCs w:val="28"/>
        </w:rPr>
        <w:t>ланируемое количество получателей – 24 человек</w:t>
      </w:r>
      <w:r w:rsidR="002D74FF" w:rsidRPr="00257146">
        <w:rPr>
          <w:sz w:val="28"/>
          <w:szCs w:val="28"/>
        </w:rPr>
        <w:t>а</w:t>
      </w:r>
      <w:r w:rsidRPr="00257146">
        <w:rPr>
          <w:sz w:val="28"/>
          <w:szCs w:val="28"/>
        </w:rPr>
        <w:t>.</w:t>
      </w:r>
    </w:p>
    <w:p w:rsidR="0064762A" w:rsidRPr="00257146" w:rsidRDefault="0064762A" w:rsidP="0064762A">
      <w:pPr>
        <w:ind w:firstLine="708"/>
        <w:jc w:val="center"/>
        <w:rPr>
          <w:rFonts w:eastAsia="Calibri"/>
          <w:b/>
          <w:sz w:val="28"/>
          <w:szCs w:val="28"/>
        </w:rPr>
      </w:pPr>
    </w:p>
    <w:p w:rsidR="0064762A" w:rsidRPr="00257146" w:rsidRDefault="0064762A" w:rsidP="00CE7B62">
      <w:pPr>
        <w:jc w:val="center"/>
        <w:rPr>
          <w:rFonts w:eastAsia="Calibri"/>
          <w:b/>
          <w:sz w:val="28"/>
          <w:szCs w:val="28"/>
        </w:rPr>
      </w:pPr>
      <w:r w:rsidRPr="00257146">
        <w:rPr>
          <w:rFonts w:eastAsia="Calibri"/>
          <w:b/>
          <w:sz w:val="28"/>
          <w:szCs w:val="28"/>
        </w:rPr>
        <w:t>2028 год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подпрограммы за счет собственных средств бюджета города </w:t>
      </w:r>
      <w:r w:rsidR="002D74FF" w:rsidRPr="00257146">
        <w:rPr>
          <w:sz w:val="28"/>
          <w:szCs w:val="28"/>
        </w:rPr>
        <w:t xml:space="preserve">увеличиваются </w:t>
      </w:r>
      <w:r w:rsidRPr="00257146">
        <w:rPr>
          <w:sz w:val="28"/>
          <w:szCs w:val="28"/>
        </w:rPr>
        <w:t>на 33 175,74 тыс. рублей, в том числе: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12</w:t>
      </w:r>
      <w:r w:rsidR="002D74FF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993,50 тыс. рублей – предоставление новых дополнительных мер социальной поддержки в виде единовременной адресной материальной помощи одиноко проживающим гражданам или семьям граждан, находящимся </w:t>
      </w:r>
      <w:r w:rsidR="002D74FF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трудной жизненной ситуации, на </w:t>
      </w:r>
      <w:r w:rsidR="002D74FF" w:rsidRPr="00257146">
        <w:rPr>
          <w:sz w:val="28"/>
          <w:szCs w:val="28"/>
        </w:rPr>
        <w:t>«новых</w:t>
      </w:r>
      <w:r w:rsidRPr="00257146">
        <w:rPr>
          <w:sz w:val="28"/>
          <w:szCs w:val="28"/>
        </w:rPr>
        <w:t xml:space="preserve"> территориях</w:t>
      </w:r>
      <w:r w:rsidR="002D74FF" w:rsidRPr="00257146">
        <w:rPr>
          <w:sz w:val="28"/>
          <w:szCs w:val="28"/>
        </w:rPr>
        <w:t xml:space="preserve">» </w:t>
      </w:r>
      <w:r w:rsidRPr="00257146">
        <w:rPr>
          <w:sz w:val="28"/>
          <w:szCs w:val="28"/>
        </w:rPr>
        <w:t xml:space="preserve">(поселок Березовка, </w:t>
      </w:r>
      <w:proofErr w:type="spellStart"/>
      <w:r w:rsidRPr="00257146">
        <w:rPr>
          <w:sz w:val="28"/>
          <w:szCs w:val="28"/>
        </w:rPr>
        <w:t>Элитовский</w:t>
      </w:r>
      <w:proofErr w:type="spellEnd"/>
      <w:r w:rsidRPr="00257146">
        <w:rPr>
          <w:sz w:val="28"/>
          <w:szCs w:val="28"/>
        </w:rPr>
        <w:t xml:space="preserve">, </w:t>
      </w:r>
      <w:proofErr w:type="spellStart"/>
      <w:r w:rsidRPr="00257146">
        <w:rPr>
          <w:sz w:val="28"/>
          <w:szCs w:val="28"/>
        </w:rPr>
        <w:t>Мининский</w:t>
      </w:r>
      <w:proofErr w:type="spellEnd"/>
      <w:r w:rsidRPr="00257146">
        <w:rPr>
          <w:sz w:val="28"/>
          <w:szCs w:val="28"/>
        </w:rPr>
        <w:t xml:space="preserve"> и </w:t>
      </w:r>
      <w:proofErr w:type="spellStart"/>
      <w:r w:rsidRPr="00257146">
        <w:rPr>
          <w:sz w:val="28"/>
          <w:szCs w:val="28"/>
        </w:rPr>
        <w:t>Солонцовский</w:t>
      </w:r>
      <w:proofErr w:type="spellEnd"/>
      <w:r w:rsidRPr="00257146">
        <w:rPr>
          <w:sz w:val="28"/>
          <w:szCs w:val="28"/>
        </w:rPr>
        <w:t xml:space="preserve"> сельсоветы), в количестве 2</w:t>
      </w:r>
      <w:r w:rsidR="002D74FF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586 человек;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12</w:t>
      </w:r>
      <w:r w:rsidR="002D74FF" w:rsidRPr="00257146">
        <w:rPr>
          <w:sz w:val="28"/>
          <w:szCs w:val="28"/>
        </w:rPr>
        <w:t xml:space="preserve"> 020,00 тыс. рублей – </w:t>
      </w:r>
      <w:r w:rsidRPr="00257146">
        <w:rPr>
          <w:sz w:val="28"/>
          <w:szCs w:val="28"/>
        </w:rPr>
        <w:t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 в связи с увеличением количества поездок с 5 до 10;</w:t>
      </w:r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>7</w:t>
      </w:r>
      <w:r w:rsidR="002D74FF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 xml:space="preserve">840,00 тыс. рублей </w:t>
      </w:r>
      <w:r w:rsidR="002D74FF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оказание инвалидам, имеющим ограничения способности к передвижению второй или третьей степени и использующим для </w:t>
      </w:r>
      <w:r w:rsidRPr="00257146">
        <w:rPr>
          <w:sz w:val="28"/>
          <w:szCs w:val="28"/>
        </w:rPr>
        <w:lastRenderedPageBreak/>
        <w:t xml:space="preserve">перемещения кресло-коляску,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 в связи </w:t>
      </w:r>
      <w:r w:rsidR="00EB3CA2" w:rsidRPr="00257146">
        <w:rPr>
          <w:sz w:val="28"/>
          <w:szCs w:val="28"/>
        </w:rPr>
        <w:t>с увеличением количества поездок с 5 до 10</w:t>
      </w:r>
      <w:r w:rsidRPr="00257146">
        <w:rPr>
          <w:sz w:val="28"/>
          <w:szCs w:val="28"/>
        </w:rPr>
        <w:t>;</w:t>
      </w:r>
      <w:proofErr w:type="gramEnd"/>
    </w:p>
    <w:p w:rsidR="0064762A" w:rsidRPr="00257146" w:rsidRDefault="0064762A" w:rsidP="0064762A">
      <w:pPr>
        <w:ind w:firstLine="708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322,24 тыс. рублей </w:t>
      </w:r>
      <w:r w:rsidR="002D74FF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предоставление новой ежегодной денежной выплаты лицам, удостоенным почетного звания «Почетный ветеран города Красноярска». Присвоение не более 8 почетных званий осуществляется 1 раз </w:t>
      </w:r>
      <w:r w:rsidR="002D74FF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год к Международному дню пожилых людей (1 октября)</w:t>
      </w:r>
      <w:r w:rsidR="002D74FF" w:rsidRPr="00257146">
        <w:rPr>
          <w:sz w:val="28"/>
          <w:szCs w:val="28"/>
        </w:rPr>
        <w:t>. Р</w:t>
      </w:r>
      <w:r w:rsidRPr="00257146">
        <w:rPr>
          <w:sz w:val="28"/>
          <w:szCs w:val="28"/>
        </w:rPr>
        <w:t>азмер денежной выплаты 10</w:t>
      </w:r>
      <w:r w:rsidR="002D74FF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000 рублей</w:t>
      </w:r>
      <w:r w:rsidR="002D74FF" w:rsidRPr="00257146">
        <w:rPr>
          <w:sz w:val="28"/>
          <w:szCs w:val="28"/>
        </w:rPr>
        <w:t>, п</w:t>
      </w:r>
      <w:r w:rsidRPr="00257146">
        <w:rPr>
          <w:sz w:val="28"/>
          <w:szCs w:val="28"/>
        </w:rPr>
        <w:t>ланируемое количество получателей – 32 человека.</w:t>
      </w:r>
    </w:p>
    <w:p w:rsidR="00303C0E" w:rsidRPr="00257146" w:rsidRDefault="00303C0E" w:rsidP="00303C0E">
      <w:pPr>
        <w:ind w:firstLine="709"/>
        <w:jc w:val="both"/>
        <w:rPr>
          <w:sz w:val="28"/>
          <w:szCs w:val="28"/>
        </w:rPr>
      </w:pPr>
    </w:p>
    <w:p w:rsidR="004D5C26" w:rsidRPr="00257146" w:rsidRDefault="00303C0E" w:rsidP="00303C0E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57146">
        <w:rPr>
          <w:rFonts w:ascii="Times New Roman" w:hAnsi="Times New Roman" w:cs="Times New Roman"/>
          <w:b/>
          <w:sz w:val="28"/>
          <w:szCs w:val="28"/>
        </w:rPr>
        <w:t>2</w:t>
      </w:r>
      <w:r w:rsidRPr="00257146">
        <w:rPr>
          <w:rFonts w:ascii="Times New Roman" w:hAnsi="Times New Roman" w:cs="Times New Roman"/>
          <w:b/>
          <w:bCs/>
          <w:kern w:val="32"/>
          <w:sz w:val="28"/>
          <w:szCs w:val="28"/>
        </w:rPr>
        <w:t>.</w:t>
      </w:r>
      <w:r w:rsidR="00CD54DA" w:rsidRPr="00257146">
        <w:rPr>
          <w:rFonts w:ascii="Times New Roman" w:hAnsi="Times New Roman" w:cs="Times New Roman"/>
          <w:b/>
          <w:bCs/>
          <w:kern w:val="32"/>
          <w:sz w:val="28"/>
          <w:szCs w:val="28"/>
        </w:rPr>
        <w:t>2</w:t>
      </w:r>
      <w:r w:rsidRPr="00257146">
        <w:rPr>
          <w:rFonts w:ascii="Times New Roman" w:hAnsi="Times New Roman" w:cs="Times New Roman"/>
          <w:b/>
          <w:bCs/>
          <w:kern w:val="32"/>
          <w:sz w:val="28"/>
          <w:szCs w:val="28"/>
        </w:rPr>
        <w:t>.3. </w:t>
      </w:r>
      <w:r w:rsidR="00BC66AE" w:rsidRPr="00257146">
        <w:rPr>
          <w:rFonts w:ascii="Times New Roman" w:hAnsi="Times New Roman" w:cs="Times New Roman"/>
          <w:b/>
          <w:bCs/>
          <w:kern w:val="32"/>
          <w:sz w:val="28"/>
          <w:szCs w:val="28"/>
        </w:rPr>
        <w:t>«Развитие культуры в городе Красноярске»</w:t>
      </w:r>
    </w:p>
    <w:p w:rsidR="002C1FF9" w:rsidRPr="00257146" w:rsidRDefault="002C1FF9" w:rsidP="00327BA8">
      <w:pPr>
        <w:ind w:firstLine="709"/>
        <w:jc w:val="both"/>
        <w:rPr>
          <w:sz w:val="10"/>
          <w:szCs w:val="10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 xml:space="preserve">Расходы на реализацию муниципальной программы «Развитие культуры </w:t>
      </w:r>
      <w:r w:rsidR="00B165B4" w:rsidRPr="00257146">
        <w:rPr>
          <w:sz w:val="28"/>
          <w:szCs w:val="28"/>
          <w:lang w:eastAsia="en-US"/>
        </w:rPr>
        <w:br/>
      </w:r>
      <w:r w:rsidRPr="00257146">
        <w:rPr>
          <w:sz w:val="28"/>
          <w:szCs w:val="28"/>
          <w:lang w:eastAsia="en-US"/>
        </w:rPr>
        <w:t>в городе Красноярске» (далее</w:t>
      </w:r>
      <w:r w:rsidR="00B165B4" w:rsidRPr="00257146">
        <w:rPr>
          <w:sz w:val="28"/>
          <w:szCs w:val="28"/>
          <w:lang w:eastAsia="en-US"/>
        </w:rPr>
        <w:t xml:space="preserve"> </w:t>
      </w:r>
      <w:r w:rsidRPr="00257146">
        <w:rPr>
          <w:sz w:val="28"/>
          <w:szCs w:val="28"/>
          <w:lang w:eastAsia="en-US"/>
        </w:rPr>
        <w:t>– Программа) на 2026 год и плановый период 2027–2028 годов с учетом изменений составят 11 905 379,64 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 xml:space="preserve">2026 год – 4 367 975,46 тыс. рублей; 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2027 год – 4</w:t>
      </w:r>
      <w:r w:rsidR="00032AF7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>094</w:t>
      </w:r>
      <w:r w:rsidR="00032AF7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 xml:space="preserve">187,39 тыс. рублей; 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2028 год – 3 443 216,79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 xml:space="preserve">за счет безвозмездных поступлений из вышестоящих бюджетов </w:t>
      </w:r>
      <w:r w:rsidRPr="00257146">
        <w:rPr>
          <w:rFonts w:eastAsia="Calibri"/>
          <w:sz w:val="28"/>
          <w:szCs w:val="28"/>
          <w:lang w:eastAsia="en-US"/>
        </w:rPr>
        <w:t xml:space="preserve">– </w:t>
      </w:r>
      <w:r w:rsidRPr="00257146">
        <w:rPr>
          <w:sz w:val="28"/>
          <w:szCs w:val="28"/>
          <w:lang w:eastAsia="en-US"/>
        </w:rPr>
        <w:t>7 781,80 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2026 год – 5</w:t>
      </w:r>
      <w:r w:rsidR="00B165B4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 xml:space="preserve">419,60 тыс. рублей; 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2027 год – 1</w:t>
      </w:r>
      <w:r w:rsidR="00B165B4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>367,90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2028 год – 994,30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 xml:space="preserve">за счет собственных средств бюджета города </w:t>
      </w:r>
      <w:r w:rsidRPr="00257146">
        <w:rPr>
          <w:rFonts w:eastAsia="Calibri"/>
          <w:sz w:val="28"/>
          <w:szCs w:val="28"/>
          <w:lang w:eastAsia="en-US"/>
        </w:rPr>
        <w:t xml:space="preserve">– 11 897 597,84 </w:t>
      </w:r>
      <w:r w:rsidRPr="00257146">
        <w:rPr>
          <w:sz w:val="28"/>
          <w:szCs w:val="28"/>
          <w:lang w:eastAsia="en-US"/>
        </w:rPr>
        <w:t>тыс. рублей, в том числе:</w:t>
      </w:r>
    </w:p>
    <w:p w:rsidR="0064762A" w:rsidRPr="00257146" w:rsidRDefault="0064762A" w:rsidP="0064762A">
      <w:pPr>
        <w:ind w:firstLine="709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2026 год – 4 362 555,86 тыс. рублей;</w:t>
      </w:r>
    </w:p>
    <w:p w:rsidR="0064762A" w:rsidRPr="00257146" w:rsidRDefault="0064762A" w:rsidP="0064762A">
      <w:pPr>
        <w:ind w:firstLine="709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2027 год – 4 092 819,49 тыс. рублей;</w:t>
      </w:r>
    </w:p>
    <w:p w:rsidR="0064762A" w:rsidRPr="00257146" w:rsidRDefault="0064762A" w:rsidP="0064762A">
      <w:pPr>
        <w:ind w:firstLine="709"/>
        <w:rPr>
          <w:sz w:val="28"/>
          <w:szCs w:val="28"/>
          <w:lang w:eastAsia="en-US"/>
        </w:rPr>
      </w:pPr>
      <w:r w:rsidRPr="00257146">
        <w:rPr>
          <w:sz w:val="28"/>
          <w:szCs w:val="28"/>
          <w:lang w:eastAsia="en-US"/>
        </w:rPr>
        <w:t>2028 год – 3</w:t>
      </w:r>
      <w:r w:rsidR="00404C18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>442</w:t>
      </w:r>
      <w:r w:rsidR="00404C18" w:rsidRPr="00257146">
        <w:rPr>
          <w:sz w:val="28"/>
          <w:szCs w:val="28"/>
          <w:lang w:eastAsia="en-US"/>
        </w:rPr>
        <w:t> </w:t>
      </w:r>
      <w:r w:rsidRPr="00257146">
        <w:rPr>
          <w:sz w:val="28"/>
          <w:szCs w:val="28"/>
          <w:lang w:eastAsia="en-US"/>
        </w:rPr>
        <w:t>222,49 тыс. рублей.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</w:p>
    <w:p w:rsidR="0064762A" w:rsidRPr="00257146" w:rsidRDefault="0064762A" w:rsidP="00404C18">
      <w:pPr>
        <w:spacing w:after="20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с учетом изменений следующим образом:</w:t>
      </w:r>
    </w:p>
    <w:p w:rsidR="0064762A" w:rsidRPr="00257146" w:rsidRDefault="0064762A" w:rsidP="0064762A">
      <w:pPr>
        <w:jc w:val="right"/>
        <w:rPr>
          <w:sz w:val="28"/>
          <w:szCs w:val="28"/>
          <w:lang w:val="en-US" w:eastAsia="en-US"/>
        </w:rPr>
      </w:pPr>
      <w:r w:rsidRPr="00257146">
        <w:rPr>
          <w:sz w:val="28"/>
          <w:szCs w:val="28"/>
          <w:lang w:eastAsia="en-US"/>
        </w:rPr>
        <w:t xml:space="preserve">Таблица </w:t>
      </w:r>
      <w:r w:rsidR="00A5348E" w:rsidRPr="00257146">
        <w:rPr>
          <w:sz w:val="28"/>
          <w:szCs w:val="28"/>
          <w:lang w:eastAsia="en-US"/>
        </w:rPr>
        <w:t>6</w:t>
      </w:r>
    </w:p>
    <w:tbl>
      <w:tblPr>
        <w:tblW w:w="4893" w:type="pct"/>
        <w:tblInd w:w="102" w:type="dxa"/>
        <w:tblLook w:val="04A0" w:firstRow="1" w:lastRow="0" w:firstColumn="1" w:lastColumn="0" w:noHBand="0" w:noVBand="1"/>
      </w:tblPr>
      <w:tblGrid>
        <w:gridCol w:w="3111"/>
        <w:gridCol w:w="1618"/>
        <w:gridCol w:w="1678"/>
        <w:gridCol w:w="1554"/>
        <w:gridCol w:w="1682"/>
      </w:tblGrid>
      <w:tr w:rsidR="0064762A" w:rsidRPr="00257146" w:rsidTr="0050611C">
        <w:trPr>
          <w:cantSplit/>
          <w:trHeight w:val="356"/>
          <w:tblHeader/>
        </w:trPr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3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565"/>
          <w:tblHeader/>
        </w:trPr>
        <w:tc>
          <w:tcPr>
            <w:tcW w:w="1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6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7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8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 на</w:t>
            </w:r>
          </w:p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6</w:t>
            </w:r>
            <w:r w:rsidRPr="00257146">
              <w:rPr>
                <w:sz w:val="24"/>
                <w:szCs w:val="24"/>
                <w:lang w:eastAsia="en-US"/>
              </w:rPr>
              <w:t>-202</w:t>
            </w:r>
            <w:r w:rsidRPr="00257146">
              <w:rPr>
                <w:sz w:val="24"/>
                <w:szCs w:val="24"/>
                <w:lang w:val="en-US" w:eastAsia="en-US"/>
              </w:rPr>
              <w:t>8</w:t>
            </w:r>
            <w:r w:rsidRPr="00257146">
              <w:rPr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64762A" w:rsidRPr="00257146" w:rsidTr="0050611C">
        <w:trPr>
          <w:cantSplit/>
          <w:trHeight w:val="231"/>
          <w:tblHeader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4=1+2+3</w:t>
            </w:r>
          </w:p>
        </w:tc>
      </w:tr>
      <w:tr w:rsidR="0064762A" w:rsidRPr="00257146" w:rsidTr="0050611C">
        <w:trPr>
          <w:cantSplit/>
          <w:trHeight w:val="567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главное управление культуры администрации города Красноярска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</w:p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4 069 996,74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</w:p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3 723 293,19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</w:p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3 384 519,59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</w:p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11 177 809,52</w:t>
            </w:r>
          </w:p>
        </w:tc>
      </w:tr>
      <w:tr w:rsidR="0064762A" w:rsidRPr="00257146" w:rsidTr="0050611C">
        <w:trPr>
          <w:cantSplit/>
          <w:trHeight w:val="15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lastRenderedPageBreak/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27 010,00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27 010,00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27 010,00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81 030,00</w:t>
            </w:r>
          </w:p>
        </w:tc>
      </w:tr>
      <w:tr w:rsidR="0064762A" w:rsidRPr="00257146" w:rsidTr="0050611C">
        <w:trPr>
          <w:cantSplit/>
          <w:trHeight w:val="15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239 281,52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312 197,00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551 478,52</w:t>
            </w:r>
          </w:p>
        </w:tc>
      </w:tr>
      <w:tr w:rsidR="0064762A" w:rsidRPr="00257146" w:rsidTr="0050611C">
        <w:trPr>
          <w:cantSplit/>
          <w:trHeight w:val="326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Железнодорожного района в городе Красноярске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4 021,10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4 021,10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4 021,10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12 063,30</w:t>
            </w:r>
          </w:p>
        </w:tc>
      </w:tr>
      <w:tr w:rsidR="0064762A" w:rsidRPr="00257146" w:rsidTr="0050611C">
        <w:trPr>
          <w:cantSplit/>
          <w:trHeight w:val="339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Кировского района в городе Красноярске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3 490,00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3 490,00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3 490,00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10 470,00</w:t>
            </w:r>
          </w:p>
        </w:tc>
      </w:tr>
      <w:tr w:rsidR="0064762A" w:rsidRPr="00257146" w:rsidTr="0050611C">
        <w:trPr>
          <w:cantSplit/>
          <w:trHeight w:val="188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Ленинского района в городе Красноярске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3 479,00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3 479,00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3 479,00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10 437,00</w:t>
            </w:r>
          </w:p>
        </w:tc>
      </w:tr>
      <w:tr w:rsidR="0064762A" w:rsidRPr="00257146" w:rsidTr="0050611C">
        <w:trPr>
          <w:cantSplit/>
          <w:trHeight w:val="304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Октябрьского района в городе Красноярске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4 287,00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4 287,00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4 287,00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12 861,00</w:t>
            </w:r>
          </w:p>
        </w:tc>
      </w:tr>
      <w:tr w:rsidR="0064762A" w:rsidRPr="00257146" w:rsidTr="0050611C">
        <w:trPr>
          <w:cantSplit/>
          <w:trHeight w:val="311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Свердловского района в городе Красноярске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3 259,30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3 259,30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3 259,30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9 777,90</w:t>
            </w:r>
          </w:p>
        </w:tc>
      </w:tr>
      <w:tr w:rsidR="0064762A" w:rsidRPr="00257146" w:rsidTr="0050611C">
        <w:trPr>
          <w:cantSplit/>
          <w:trHeight w:val="173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Советского района в городе Красноярске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8 124,80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8 124,80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8 124,80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24 374,40</w:t>
            </w:r>
          </w:p>
        </w:tc>
      </w:tr>
      <w:tr w:rsidR="0064762A" w:rsidRPr="00257146" w:rsidTr="0050611C">
        <w:trPr>
          <w:cantSplit/>
          <w:trHeight w:val="167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Центрального района в городе Красноярске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3 916,00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3 916,00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3 916,00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11 748,00</w:t>
            </w:r>
          </w:p>
        </w:tc>
      </w:tr>
      <w:tr w:rsidR="0064762A" w:rsidRPr="00257146" w:rsidTr="0050611C">
        <w:trPr>
          <w:cantSplit/>
          <w:trHeight w:val="167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450,00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450,00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450,00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1 350,00</w:t>
            </w:r>
          </w:p>
        </w:tc>
      </w:tr>
      <w:tr w:rsidR="0064762A" w:rsidRPr="00257146" w:rsidTr="0050611C">
        <w:trPr>
          <w:cantSplit/>
          <w:trHeight w:val="167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val="en-US" w:eastAsia="en-US"/>
              </w:rPr>
              <w:t>1</w:t>
            </w:r>
            <w:r w:rsidRPr="00257146">
              <w:rPr>
                <w:sz w:val="24"/>
                <w:szCs w:val="24"/>
                <w:lang w:eastAsia="en-US"/>
              </w:rPr>
              <w:t>50,00</w:t>
            </w:r>
          </w:p>
        </w:tc>
      </w:tr>
      <w:tr w:rsidR="0064762A" w:rsidRPr="00257146" w:rsidTr="0050611C">
        <w:trPr>
          <w:cantSplit/>
          <w:trHeight w:val="167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62A" w:rsidRPr="00257146" w:rsidRDefault="00404C18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муниципальное казенное учреждение А</w:t>
            </w:r>
            <w:r w:rsidR="0064762A" w:rsidRPr="00257146">
              <w:rPr>
                <w:sz w:val="24"/>
                <w:szCs w:val="24"/>
                <w:lang w:eastAsia="en-US"/>
              </w:rPr>
              <w:t xml:space="preserve">дминистрация Солонцовского сельсовета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1 830,00</w:t>
            </w:r>
          </w:p>
        </w:tc>
      </w:tr>
      <w:tr w:rsidR="0064762A" w:rsidRPr="00257146" w:rsidTr="0050611C">
        <w:trPr>
          <w:cantSplit/>
          <w:trHeight w:val="9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404C18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4 367 975,46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4 094 187,39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3 443 216,79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404C18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11 905 379,64</w:t>
            </w:r>
          </w:p>
        </w:tc>
      </w:tr>
    </w:tbl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Программы за трехлетний период за счет собственных средств бюджета города </w:t>
      </w:r>
      <w:r w:rsidR="00404C18" w:rsidRPr="00257146">
        <w:rPr>
          <w:sz w:val="28"/>
          <w:szCs w:val="28"/>
        </w:rPr>
        <w:t xml:space="preserve">увеличиваются </w:t>
      </w:r>
      <w:r w:rsidRPr="00257146">
        <w:rPr>
          <w:sz w:val="28"/>
          <w:szCs w:val="28"/>
        </w:rPr>
        <w:t>на</w:t>
      </w:r>
      <w:r w:rsidR="00032AF7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68 100,00 тыс.</w:t>
      </w:r>
      <w:r w:rsidR="00032AF7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увеличиваются на 20 430,00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>2027 год – увеличиваются на 47 670,00 тыс. рублей;</w:t>
      </w:r>
    </w:p>
    <w:p w:rsidR="0064762A" w:rsidRPr="00257146" w:rsidRDefault="0064762A" w:rsidP="0064762A">
      <w:pPr>
        <w:ind w:firstLine="709"/>
        <w:rPr>
          <w:sz w:val="28"/>
          <w:szCs w:val="28"/>
        </w:rPr>
      </w:pPr>
      <w:r w:rsidRPr="00257146">
        <w:rPr>
          <w:sz w:val="28"/>
          <w:szCs w:val="28"/>
        </w:rPr>
        <w:t>2028 год – остаются без изменений;</w:t>
      </w:r>
    </w:p>
    <w:p w:rsidR="0064762A" w:rsidRPr="00257146" w:rsidRDefault="0064762A" w:rsidP="0064762A">
      <w:pPr>
        <w:ind w:firstLine="709"/>
        <w:jc w:val="both"/>
        <w:rPr>
          <w:sz w:val="28"/>
          <w:szCs w:val="16"/>
        </w:rPr>
      </w:pP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расходы остаются без изменений.</w:t>
      </w:r>
    </w:p>
    <w:p w:rsidR="0064762A" w:rsidRPr="00257146" w:rsidRDefault="0064762A" w:rsidP="0064762A">
      <w:pPr>
        <w:ind w:firstLine="709"/>
        <w:rPr>
          <w:sz w:val="28"/>
          <w:szCs w:val="16"/>
        </w:rPr>
      </w:pPr>
    </w:p>
    <w:p w:rsidR="0064762A" w:rsidRPr="00257146" w:rsidRDefault="0064762A" w:rsidP="0064762A">
      <w:pPr>
        <w:jc w:val="center"/>
        <w:outlineLvl w:val="3"/>
        <w:rPr>
          <w:b/>
          <w:sz w:val="28"/>
          <w:szCs w:val="28"/>
          <w:lang w:eastAsia="en-US"/>
        </w:rPr>
      </w:pPr>
      <w:r w:rsidRPr="00257146">
        <w:rPr>
          <w:b/>
          <w:sz w:val="28"/>
          <w:szCs w:val="28"/>
          <w:lang w:eastAsia="en-US"/>
        </w:rPr>
        <w:t xml:space="preserve">Подпрограмма 1 «Сохранение и развитие культурного </w:t>
      </w:r>
      <w:r w:rsidRPr="00257146">
        <w:rPr>
          <w:b/>
          <w:sz w:val="28"/>
          <w:szCs w:val="28"/>
          <w:lang w:eastAsia="en-US"/>
        </w:rPr>
        <w:br/>
        <w:t>и природного наследия»</w:t>
      </w:r>
    </w:p>
    <w:p w:rsidR="0064762A" w:rsidRPr="00257146" w:rsidRDefault="0064762A" w:rsidP="0064762A">
      <w:pPr>
        <w:rPr>
          <w:sz w:val="8"/>
          <w:szCs w:val="8"/>
          <w:lang w:eastAsia="en-US"/>
        </w:rPr>
      </w:pPr>
    </w:p>
    <w:p w:rsidR="0064762A" w:rsidRPr="00257146" w:rsidRDefault="0064762A" w:rsidP="0064762A">
      <w:pPr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3 368 813,98 тыс. рублей, 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1 240 084,66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1 220 649,96 тыс. рублей;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  <w:lang w:eastAsia="en-US"/>
        </w:rPr>
      </w:pPr>
      <w:r w:rsidRPr="00257146">
        <w:rPr>
          <w:sz w:val="28"/>
          <w:szCs w:val="28"/>
        </w:rPr>
        <w:t>2028 год – 908 079,36 тыс. рублей.</w:t>
      </w:r>
    </w:p>
    <w:p w:rsidR="0064762A" w:rsidRPr="00257146" w:rsidRDefault="0064762A" w:rsidP="0064762A">
      <w:pPr>
        <w:ind w:left="7657"/>
        <w:jc w:val="right"/>
        <w:rPr>
          <w:sz w:val="28"/>
          <w:szCs w:val="28"/>
          <w:lang w:val="en-US" w:eastAsia="en-US"/>
        </w:rPr>
      </w:pPr>
      <w:r w:rsidRPr="00257146">
        <w:rPr>
          <w:sz w:val="28"/>
          <w:szCs w:val="28"/>
          <w:lang w:eastAsia="en-US"/>
        </w:rPr>
        <w:t xml:space="preserve">Таблица </w:t>
      </w:r>
      <w:r w:rsidR="00A5348E" w:rsidRPr="00257146">
        <w:rPr>
          <w:sz w:val="28"/>
          <w:szCs w:val="28"/>
          <w:lang w:eastAsia="en-US"/>
        </w:rPr>
        <w:t>7</w:t>
      </w:r>
    </w:p>
    <w:tbl>
      <w:tblPr>
        <w:tblW w:w="49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7"/>
        <w:gridCol w:w="1751"/>
        <w:gridCol w:w="1606"/>
        <w:gridCol w:w="1459"/>
        <w:gridCol w:w="1622"/>
      </w:tblGrid>
      <w:tr w:rsidR="0064762A" w:rsidRPr="00257146" w:rsidTr="0050611C">
        <w:trPr>
          <w:cantSplit/>
          <w:trHeight w:val="315"/>
          <w:tblHeader/>
        </w:trPr>
        <w:tc>
          <w:tcPr>
            <w:tcW w:w="1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64762A" w:rsidRPr="00257146" w:rsidTr="0050611C">
        <w:trPr>
          <w:cantSplit/>
          <w:trHeight w:val="552"/>
          <w:tblHeader/>
        </w:trPr>
        <w:tc>
          <w:tcPr>
            <w:tcW w:w="1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6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7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8</w:t>
            </w:r>
            <w:r w:rsidRPr="00257146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62A" w:rsidRPr="00257146" w:rsidRDefault="0064762A" w:rsidP="0064762A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 на</w:t>
            </w:r>
          </w:p>
          <w:p w:rsidR="0064762A" w:rsidRPr="00257146" w:rsidRDefault="0064762A" w:rsidP="0064762A">
            <w:pPr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</w:t>
            </w:r>
            <w:r w:rsidRPr="00257146">
              <w:rPr>
                <w:sz w:val="24"/>
                <w:szCs w:val="24"/>
                <w:lang w:val="en-US" w:eastAsia="en-US"/>
              </w:rPr>
              <w:t>6</w:t>
            </w:r>
            <w:r w:rsidRPr="00257146">
              <w:rPr>
                <w:sz w:val="24"/>
                <w:szCs w:val="24"/>
                <w:lang w:eastAsia="en-US"/>
              </w:rPr>
              <w:t>-202</w:t>
            </w:r>
            <w:r w:rsidRPr="00257146">
              <w:rPr>
                <w:sz w:val="24"/>
                <w:szCs w:val="24"/>
                <w:lang w:val="en-US" w:eastAsia="en-US"/>
              </w:rPr>
              <w:t>8</w:t>
            </w:r>
            <w:r w:rsidRPr="00257146">
              <w:rPr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64762A" w:rsidRPr="00257146" w:rsidTr="0050611C">
        <w:trPr>
          <w:cantSplit/>
          <w:trHeight w:val="286"/>
          <w:tblHeader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jc w:val="center"/>
              <w:rPr>
                <w:szCs w:val="24"/>
                <w:lang w:eastAsia="en-US"/>
              </w:rPr>
            </w:pPr>
            <w:r w:rsidRPr="00257146">
              <w:rPr>
                <w:szCs w:val="24"/>
                <w:lang w:eastAsia="en-US"/>
              </w:rPr>
              <w:t>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jc w:val="center"/>
              <w:rPr>
                <w:szCs w:val="24"/>
                <w:lang w:eastAsia="en-US"/>
              </w:rPr>
            </w:pPr>
            <w:r w:rsidRPr="00257146">
              <w:rPr>
                <w:szCs w:val="24"/>
                <w:lang w:eastAsia="en-US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jc w:val="center"/>
              <w:rPr>
                <w:szCs w:val="24"/>
                <w:lang w:eastAsia="en-US"/>
              </w:rPr>
            </w:pPr>
            <w:r w:rsidRPr="00257146">
              <w:rPr>
                <w:szCs w:val="24"/>
                <w:lang w:eastAsia="en-US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 w:hanging="34"/>
              <w:jc w:val="center"/>
              <w:rPr>
                <w:szCs w:val="24"/>
                <w:lang w:eastAsia="en-US"/>
              </w:rPr>
            </w:pPr>
            <w:r w:rsidRPr="00257146">
              <w:rPr>
                <w:szCs w:val="24"/>
                <w:lang w:eastAsia="en-US"/>
              </w:rPr>
              <w:t>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jc w:val="center"/>
              <w:rPr>
                <w:szCs w:val="24"/>
                <w:lang w:eastAsia="en-US"/>
              </w:rPr>
            </w:pPr>
            <w:r w:rsidRPr="00257146">
              <w:rPr>
                <w:szCs w:val="24"/>
                <w:lang w:eastAsia="en-US"/>
              </w:rPr>
              <w:t>4=1+2+3</w:t>
            </w:r>
          </w:p>
        </w:tc>
      </w:tr>
      <w:tr w:rsidR="0064762A" w:rsidRPr="00257146" w:rsidTr="0050611C">
        <w:trPr>
          <w:cantSplit/>
          <w:trHeight w:val="547"/>
          <w:tblHeader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 xml:space="preserve">главное управление культуры администрации города Красноярска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1 018 154,66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908 452,96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908 079,36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2 834 686,98</w:t>
            </w:r>
          </w:p>
        </w:tc>
      </w:tr>
      <w:tr w:rsidR="0064762A" w:rsidRPr="00257146" w:rsidTr="0050611C">
        <w:trPr>
          <w:cantSplit/>
          <w:trHeight w:val="279"/>
          <w:tblHeader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221 930,00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312 197,00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534 127,00</w:t>
            </w:r>
          </w:p>
        </w:tc>
      </w:tr>
      <w:tr w:rsidR="0064762A" w:rsidRPr="00257146" w:rsidTr="0050611C">
        <w:trPr>
          <w:cantSplit/>
          <w:trHeight w:val="291"/>
          <w:tblHeader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2A" w:rsidRPr="00257146" w:rsidRDefault="0064762A" w:rsidP="0064762A">
            <w:pPr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1 240 084,66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1 220 649,96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908 079,36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2A" w:rsidRPr="00257146" w:rsidRDefault="0064762A" w:rsidP="0064762A">
            <w:pPr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3 368 813,98</w:t>
            </w:r>
          </w:p>
        </w:tc>
      </w:tr>
    </w:tbl>
    <w:p w:rsidR="0064762A" w:rsidRPr="00257146" w:rsidRDefault="0064762A" w:rsidP="0064762A">
      <w:pPr>
        <w:ind w:firstLine="709"/>
        <w:jc w:val="both"/>
        <w:rPr>
          <w:sz w:val="16"/>
          <w:szCs w:val="16"/>
          <w:lang w:eastAsia="en-US"/>
        </w:rPr>
      </w:pPr>
    </w:p>
    <w:p w:rsidR="0064762A" w:rsidRPr="00257146" w:rsidRDefault="0064762A" w:rsidP="0064762A">
      <w:pPr>
        <w:jc w:val="center"/>
        <w:rPr>
          <w:b/>
          <w:sz w:val="28"/>
          <w:szCs w:val="28"/>
        </w:rPr>
      </w:pPr>
      <w:bookmarkStart w:id="1" w:name="_Toc403729682"/>
      <w:bookmarkStart w:id="2" w:name="_Toc434240712"/>
      <w:r w:rsidRPr="00257146">
        <w:rPr>
          <w:b/>
          <w:sz w:val="28"/>
          <w:szCs w:val="28"/>
        </w:rPr>
        <w:t>2026–2027 годы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Расходы подпрограммы за счет собственных средств бюджета города </w:t>
      </w:r>
      <w:r w:rsidR="00404C18" w:rsidRPr="00257146">
        <w:rPr>
          <w:rFonts w:eastAsia="Calibri"/>
          <w:sz w:val="28"/>
          <w:szCs w:val="28"/>
        </w:rPr>
        <w:br/>
      </w:r>
      <w:r w:rsidRPr="00257146">
        <w:rPr>
          <w:rFonts w:eastAsia="Calibri"/>
          <w:sz w:val="28"/>
          <w:szCs w:val="28"/>
        </w:rPr>
        <w:t>в рамках адресной инвестиционной программы города увеличиваю</w:t>
      </w:r>
      <w:r w:rsidR="00F57AA9" w:rsidRPr="00257146">
        <w:rPr>
          <w:rFonts w:eastAsia="Calibri"/>
          <w:sz w:val="28"/>
          <w:szCs w:val="28"/>
        </w:rPr>
        <w:t>тся</w:t>
      </w:r>
      <w:r w:rsidR="002747CC" w:rsidRPr="00257146">
        <w:rPr>
          <w:rFonts w:eastAsia="Calibri"/>
          <w:sz w:val="28"/>
          <w:szCs w:val="28"/>
        </w:rPr>
        <w:br/>
      </w:r>
      <w:r w:rsidR="009E5FEF" w:rsidRPr="00257146">
        <w:rPr>
          <w:sz w:val="28"/>
          <w:szCs w:val="28"/>
        </w:rPr>
        <w:t xml:space="preserve">на 68 100,00 тыс. рублей – выполнение проектно-изыскательских работ </w:t>
      </w:r>
      <w:r w:rsidR="009E5FEF" w:rsidRPr="00257146">
        <w:rPr>
          <w:sz w:val="28"/>
          <w:szCs w:val="28"/>
        </w:rPr>
        <w:br/>
      </w:r>
      <w:r w:rsidR="002747CC" w:rsidRPr="00257146">
        <w:rPr>
          <w:sz w:val="28"/>
          <w:szCs w:val="28"/>
        </w:rPr>
        <w:t xml:space="preserve">по объекту «Реконструкция здания по адресу ул. Енисейская, 1а для создания музея военно-патриотического комплекса «Служу Отечеству!», </w:t>
      </w:r>
      <w:r w:rsidRPr="00257146">
        <w:rPr>
          <w:sz w:val="28"/>
          <w:szCs w:val="28"/>
        </w:rPr>
        <w:t>в том числе: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</w:t>
      </w:r>
      <w:r w:rsidR="009E5FEF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20 430,00 тыс.</w:t>
      </w:r>
      <w:r w:rsidR="00404C1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</w:t>
      </w:r>
      <w:r w:rsidR="002747CC" w:rsidRPr="00257146">
        <w:rPr>
          <w:sz w:val="28"/>
          <w:szCs w:val="28"/>
        </w:rPr>
        <w:t>;</w:t>
      </w:r>
    </w:p>
    <w:p w:rsidR="0064762A" w:rsidRPr="00257146" w:rsidRDefault="0064762A" w:rsidP="0064762A">
      <w:pPr>
        <w:ind w:firstLine="709"/>
        <w:jc w:val="both"/>
        <w:rPr>
          <w:rFonts w:eastAsia="Calibri"/>
          <w:sz w:val="28"/>
          <w:szCs w:val="28"/>
        </w:rPr>
      </w:pPr>
      <w:r w:rsidRPr="00257146">
        <w:rPr>
          <w:sz w:val="28"/>
          <w:szCs w:val="28"/>
        </w:rPr>
        <w:t>2027 год –</w:t>
      </w:r>
      <w:r w:rsidR="009E5FEF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47 670,00 тыс.</w:t>
      </w:r>
      <w:r w:rsidR="00404C18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</w:t>
      </w:r>
      <w:r w:rsidR="002747CC" w:rsidRPr="00257146">
        <w:rPr>
          <w:sz w:val="28"/>
          <w:szCs w:val="28"/>
        </w:rPr>
        <w:t>.</w:t>
      </w:r>
    </w:p>
    <w:p w:rsidR="0064762A" w:rsidRPr="00257146" w:rsidRDefault="0064762A" w:rsidP="0064762A">
      <w:pPr>
        <w:tabs>
          <w:tab w:val="left" w:pos="709"/>
        </w:tabs>
        <w:ind w:firstLine="709"/>
        <w:jc w:val="both"/>
        <w:rPr>
          <w:rFonts w:eastAsia="Calibri"/>
          <w:sz w:val="4"/>
          <w:szCs w:val="4"/>
        </w:rPr>
      </w:pPr>
    </w:p>
    <w:p w:rsidR="00B1346A" w:rsidRPr="00257146" w:rsidRDefault="002747CC" w:rsidP="00B1346A">
      <w:pPr>
        <w:ind w:firstLine="709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>Создание данного комплекса планируется в</w:t>
      </w:r>
      <w:r w:rsidR="008F42F9" w:rsidRPr="00257146">
        <w:rPr>
          <w:rFonts w:eastAsia="Calibri"/>
          <w:sz w:val="28"/>
          <w:szCs w:val="28"/>
        </w:rPr>
        <w:t xml:space="preserve"> рамках подготовки </w:t>
      </w:r>
      <w:r w:rsidR="00DF068F" w:rsidRPr="00257146">
        <w:rPr>
          <w:rFonts w:eastAsia="Calibri"/>
          <w:sz w:val="28"/>
          <w:szCs w:val="28"/>
        </w:rPr>
        <w:br/>
      </w:r>
      <w:r w:rsidR="008F42F9" w:rsidRPr="00257146">
        <w:rPr>
          <w:rFonts w:eastAsia="Calibri"/>
          <w:sz w:val="28"/>
          <w:szCs w:val="28"/>
        </w:rPr>
        <w:t>к 400-летнему юбилею города</w:t>
      </w:r>
      <w:r w:rsidR="00B1346A" w:rsidRPr="00257146">
        <w:rPr>
          <w:rFonts w:eastAsia="Calibri"/>
          <w:sz w:val="28"/>
          <w:szCs w:val="28"/>
        </w:rPr>
        <w:t>.</w:t>
      </w:r>
      <w:r w:rsidR="00DD7214" w:rsidRPr="00257146">
        <w:rPr>
          <w:rFonts w:eastAsia="Calibri"/>
          <w:sz w:val="28"/>
          <w:szCs w:val="28"/>
        </w:rPr>
        <w:t xml:space="preserve"> </w:t>
      </w:r>
      <w:r w:rsidR="00B1346A" w:rsidRPr="00257146">
        <w:rPr>
          <w:rFonts w:eastAsia="Calibri"/>
          <w:sz w:val="28"/>
          <w:szCs w:val="28"/>
        </w:rPr>
        <w:t>В годы Великой Отечественной войны в здании располагался военный госпиталь, поэтому реконструкция имеет глубокое историческое значение, позволит продолжить преемственность исторической памяти, формируя у посетителей чувство гордости и сопричастности к истории своего Отечества.</w:t>
      </w:r>
    </w:p>
    <w:p w:rsidR="00B1346A" w:rsidRPr="00257146" w:rsidRDefault="00B1346A" w:rsidP="00B1346A">
      <w:pPr>
        <w:ind w:firstLine="709"/>
        <w:jc w:val="both"/>
        <w:rPr>
          <w:rFonts w:eastAsia="Calibri"/>
          <w:sz w:val="28"/>
          <w:szCs w:val="28"/>
        </w:rPr>
      </w:pPr>
      <w:r w:rsidRPr="00257146">
        <w:rPr>
          <w:rFonts w:eastAsia="Calibri"/>
          <w:sz w:val="28"/>
          <w:szCs w:val="28"/>
        </w:rPr>
        <w:t xml:space="preserve">В результате реконструкции планируется разместить административные помещения, лекционные залы, выставочные залы, стилизованные под городские улицы, из которых можно перейти в различные тематические локации, в том числе в палату госпиталя, пространства «Красноярск в годы </w:t>
      </w:r>
      <w:r w:rsidRPr="00257146">
        <w:rPr>
          <w:rFonts w:eastAsia="Calibri"/>
          <w:sz w:val="28"/>
          <w:szCs w:val="28"/>
        </w:rPr>
        <w:lastRenderedPageBreak/>
        <w:t>Великой Отечественной войны», помещения с экспозициями «Дорогами войны» и другие пространства города 1940-х годов; оснастить современными музейными технологиями, такими как интерактивные карты, видеоинсталляции, виртуальная реальность (</w:t>
      </w:r>
      <w:proofErr w:type="spellStart"/>
      <w:r w:rsidRPr="00257146">
        <w:rPr>
          <w:rFonts w:eastAsia="Calibri"/>
          <w:sz w:val="28"/>
          <w:szCs w:val="28"/>
        </w:rPr>
        <w:t>VR</w:t>
      </w:r>
      <w:proofErr w:type="spellEnd"/>
      <w:r w:rsidRPr="00257146">
        <w:rPr>
          <w:rFonts w:eastAsia="Calibri"/>
          <w:sz w:val="28"/>
          <w:szCs w:val="28"/>
        </w:rPr>
        <w:t xml:space="preserve">-очки, </w:t>
      </w:r>
      <w:proofErr w:type="spellStart"/>
      <w:r w:rsidRPr="00257146">
        <w:rPr>
          <w:rFonts w:eastAsia="Calibri"/>
          <w:sz w:val="28"/>
          <w:szCs w:val="28"/>
        </w:rPr>
        <w:t>VR</w:t>
      </w:r>
      <w:proofErr w:type="spellEnd"/>
      <w:r w:rsidRPr="00257146">
        <w:rPr>
          <w:rFonts w:eastAsia="Calibri"/>
          <w:sz w:val="28"/>
          <w:szCs w:val="28"/>
        </w:rPr>
        <w:t xml:space="preserve">-шлем) и др. </w:t>
      </w:r>
    </w:p>
    <w:p w:rsidR="0064762A" w:rsidRPr="00257146" w:rsidRDefault="0064762A" w:rsidP="0064762A">
      <w:pPr>
        <w:tabs>
          <w:tab w:val="left" w:pos="709"/>
        </w:tabs>
        <w:jc w:val="both"/>
        <w:rPr>
          <w:sz w:val="28"/>
          <w:szCs w:val="28"/>
        </w:rPr>
      </w:pPr>
    </w:p>
    <w:p w:rsidR="0064762A" w:rsidRPr="00257146" w:rsidRDefault="0064762A" w:rsidP="0064762A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2028 год</w:t>
      </w:r>
    </w:p>
    <w:p w:rsidR="0064762A" w:rsidRPr="00257146" w:rsidRDefault="0064762A" w:rsidP="0064762A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подпрограммы остаются без изменений.</w:t>
      </w:r>
    </w:p>
    <w:bookmarkEnd w:id="1"/>
    <w:bookmarkEnd w:id="2"/>
    <w:p w:rsidR="00212CCA" w:rsidRPr="00257146" w:rsidRDefault="00212CCA" w:rsidP="00327BA8">
      <w:pPr>
        <w:ind w:firstLine="709"/>
        <w:jc w:val="both"/>
        <w:rPr>
          <w:sz w:val="28"/>
          <w:szCs w:val="28"/>
        </w:rPr>
      </w:pPr>
    </w:p>
    <w:p w:rsidR="00A809F2" w:rsidRPr="00257146" w:rsidRDefault="00A809F2" w:rsidP="00A809F2">
      <w:pPr>
        <w:ind w:firstLine="709"/>
        <w:jc w:val="both"/>
        <w:rPr>
          <w:sz w:val="28"/>
          <w:szCs w:val="28"/>
        </w:rPr>
      </w:pPr>
    </w:p>
    <w:p w:rsidR="009061E1" w:rsidRPr="00257146" w:rsidRDefault="001573A1" w:rsidP="00327BA8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Остальные подпрограммы муниципальной программы «Развитие культуры в городе Красноярске» в 2026</w:t>
      </w:r>
      <w:r w:rsidR="0090376C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>2028 годах остаются без изменений.</w:t>
      </w:r>
    </w:p>
    <w:p w:rsidR="00BF6D0E" w:rsidRPr="00257146" w:rsidRDefault="00BF6D0E" w:rsidP="00327BA8">
      <w:pPr>
        <w:ind w:firstLine="709"/>
        <w:jc w:val="both"/>
        <w:rPr>
          <w:sz w:val="28"/>
          <w:szCs w:val="28"/>
        </w:rPr>
      </w:pPr>
    </w:p>
    <w:p w:rsidR="00592656" w:rsidRPr="00257146" w:rsidRDefault="00303C0E" w:rsidP="00CE7B6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7146">
        <w:rPr>
          <w:rFonts w:ascii="Times New Roman" w:hAnsi="Times New Roman" w:cs="Times New Roman"/>
          <w:b/>
          <w:sz w:val="28"/>
          <w:szCs w:val="28"/>
        </w:rPr>
        <w:t>2.</w:t>
      </w:r>
      <w:r w:rsidR="00CD54DA" w:rsidRPr="00257146">
        <w:rPr>
          <w:rFonts w:ascii="Times New Roman" w:hAnsi="Times New Roman" w:cs="Times New Roman"/>
          <w:b/>
          <w:sz w:val="28"/>
          <w:szCs w:val="28"/>
        </w:rPr>
        <w:t>2</w:t>
      </w:r>
      <w:r w:rsidRPr="00257146">
        <w:rPr>
          <w:rFonts w:ascii="Times New Roman" w:hAnsi="Times New Roman" w:cs="Times New Roman"/>
          <w:b/>
          <w:sz w:val="28"/>
          <w:szCs w:val="28"/>
        </w:rPr>
        <w:t>.4. </w:t>
      </w:r>
      <w:r w:rsidR="00592656" w:rsidRPr="00257146">
        <w:rPr>
          <w:rFonts w:ascii="Times New Roman" w:hAnsi="Times New Roman" w:cs="Times New Roman"/>
          <w:b/>
          <w:sz w:val="28"/>
          <w:szCs w:val="28"/>
        </w:rPr>
        <w:t>«Обеспечение граждан города Красноярска жилыми помещениями и</w:t>
      </w:r>
      <w:r w:rsidR="00212CCA" w:rsidRPr="00257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656" w:rsidRPr="00257146">
        <w:rPr>
          <w:rFonts w:ascii="Times New Roman" w:hAnsi="Times New Roman" w:cs="Times New Roman"/>
          <w:b/>
          <w:sz w:val="28"/>
          <w:szCs w:val="28"/>
        </w:rPr>
        <w:t xml:space="preserve">объектами инженерно-транспортной и коммунальной инфраструктуры» </w:t>
      </w:r>
    </w:p>
    <w:p w:rsidR="00592656" w:rsidRPr="00257146" w:rsidRDefault="00592656" w:rsidP="00592656">
      <w:pPr>
        <w:ind w:firstLine="709"/>
        <w:jc w:val="both"/>
        <w:rPr>
          <w:sz w:val="4"/>
          <w:szCs w:val="4"/>
        </w:rPr>
      </w:pP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на реализацию муниципальной программы «Обеспечение граждан города Красноярска жилыми помещениями и объектами инженерно-транспортной и коммунальной инфраструктуры» (далее – Программа) на 2026 год и плановый период 2027–2028 годов с учетом изменений составят 18 674 280,57 тыс. рублей, в том числе по годам: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8 484 647,64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7 116 149,05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3 073 483,88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</w:pP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–</w:t>
      </w:r>
      <w:r w:rsidRPr="00257146">
        <w:rPr>
          <w:sz w:val="28"/>
          <w:szCs w:val="28"/>
        </w:rPr>
        <w:br/>
        <w:t>9 363 313,48 тыс. рублей, в том числе: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3 664 475,07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3 211 844,47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2 486 993,94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</w:pP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собственных средств бюджета города – 9 310 967,09 тыс. рублей, в</w:t>
      </w:r>
      <w:r w:rsidRPr="00257146">
        <w:rPr>
          <w:sz w:val="28"/>
          <w:szCs w:val="28"/>
          <w:lang w:val="en-US"/>
        </w:rPr>
        <w:t> </w:t>
      </w:r>
      <w:r w:rsidRPr="00257146">
        <w:rPr>
          <w:sz w:val="28"/>
          <w:szCs w:val="28"/>
        </w:rPr>
        <w:t>том числе: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4 820 172,57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3 904 304,58 тыс. рублей;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586 489,94 тыс. рублей.</w:t>
      </w:r>
    </w:p>
    <w:p w:rsidR="008C15F5" w:rsidRPr="00257146" w:rsidRDefault="008C15F5" w:rsidP="008C15F5">
      <w:pPr>
        <w:tabs>
          <w:tab w:val="left" w:pos="540"/>
        </w:tabs>
        <w:ind w:firstLine="567"/>
        <w:jc w:val="both"/>
      </w:pPr>
    </w:p>
    <w:p w:rsidR="008C15F5" w:rsidRPr="00257146" w:rsidRDefault="008C15F5" w:rsidP="008C15F5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Бюджетные ассигнования на реализацию Программы распределены между главными распорядителями бюджетных средств с учетом изменений следующим образом: </w:t>
      </w:r>
    </w:p>
    <w:p w:rsidR="008C15F5" w:rsidRPr="00257146" w:rsidRDefault="008C15F5" w:rsidP="008C15F5">
      <w:pPr>
        <w:tabs>
          <w:tab w:val="left" w:pos="540"/>
        </w:tabs>
        <w:ind w:firstLine="567"/>
        <w:jc w:val="right"/>
        <w:rPr>
          <w:sz w:val="28"/>
          <w:szCs w:val="28"/>
        </w:rPr>
      </w:pPr>
      <w:r w:rsidRPr="00257146">
        <w:rPr>
          <w:sz w:val="28"/>
          <w:szCs w:val="28"/>
        </w:rPr>
        <w:t xml:space="preserve">Таблица </w:t>
      </w:r>
      <w:r w:rsidR="00A5348E" w:rsidRPr="00257146">
        <w:rPr>
          <w:sz w:val="28"/>
          <w:szCs w:val="28"/>
        </w:rPr>
        <w:t>8</w:t>
      </w:r>
    </w:p>
    <w:tbl>
      <w:tblPr>
        <w:tblStyle w:val="1185"/>
        <w:tblW w:w="4973" w:type="pct"/>
        <w:tblLayout w:type="fixed"/>
        <w:tblLook w:val="04A0" w:firstRow="1" w:lastRow="0" w:firstColumn="1" w:lastColumn="0" w:noHBand="0" w:noVBand="1"/>
      </w:tblPr>
      <w:tblGrid>
        <w:gridCol w:w="3108"/>
        <w:gridCol w:w="1713"/>
        <w:gridCol w:w="1566"/>
        <w:gridCol w:w="1566"/>
        <w:gridCol w:w="1848"/>
      </w:tblGrid>
      <w:tr w:rsidR="008C15F5" w:rsidRPr="00257146" w:rsidTr="008C15F5">
        <w:trPr>
          <w:trHeight w:val="279"/>
          <w:tblHeader/>
        </w:trPr>
        <w:tc>
          <w:tcPr>
            <w:tcW w:w="1585" w:type="pct"/>
            <w:vMerge w:val="restar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3415" w:type="pct"/>
            <w:gridSpan w:val="4"/>
            <w:tcBorders>
              <w:bottom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Расходы (тыс. рублей), годы</w:t>
            </w:r>
          </w:p>
        </w:tc>
      </w:tr>
      <w:tr w:rsidR="008C15F5" w:rsidRPr="00257146" w:rsidTr="008C15F5">
        <w:trPr>
          <w:trHeight w:val="146"/>
          <w:tblHeader/>
        </w:trPr>
        <w:tc>
          <w:tcPr>
            <w:tcW w:w="1585" w:type="pct"/>
            <w:vMerge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8C15F5" w:rsidRPr="00257146" w:rsidRDefault="008C15F5" w:rsidP="008C15F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Всего на</w:t>
            </w:r>
          </w:p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2026-2028 годы</w:t>
            </w:r>
          </w:p>
        </w:tc>
      </w:tr>
      <w:tr w:rsidR="008C15F5" w:rsidRPr="00257146" w:rsidTr="008C15F5">
        <w:trPr>
          <w:cantSplit/>
          <w:trHeight w:val="1149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8 423 152,82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7 071 427,64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3 028 762,47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18 523 342,93</w:t>
            </w:r>
          </w:p>
        </w:tc>
      </w:tr>
      <w:tr w:rsidR="008C15F5" w:rsidRPr="00257146" w:rsidTr="008C15F5">
        <w:trPr>
          <w:cantSplit/>
          <w:trHeight w:val="588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города Красноярска 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7 315,69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7 309,07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7 309,07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21 933,83</w:t>
            </w:r>
          </w:p>
        </w:tc>
      </w:tr>
      <w:tr w:rsidR="008C15F5" w:rsidRPr="00257146" w:rsidTr="008C15F5">
        <w:trPr>
          <w:cantSplit/>
          <w:trHeight w:val="835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управление архитектуры администрации города Красноярска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14 059,38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2 549,38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2 549,38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19 158,14</w:t>
            </w:r>
          </w:p>
        </w:tc>
      </w:tr>
      <w:tr w:rsidR="008C15F5" w:rsidRPr="00257146" w:rsidTr="008C15F5">
        <w:trPr>
          <w:cantSplit/>
          <w:trHeight w:val="555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 xml:space="preserve">администрация Железнодорожного района </w:t>
            </w:r>
          </w:p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1 115,10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</w:t>
            </w:r>
            <w:r w:rsidR="00287D32" w:rsidRPr="0025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146">
              <w:rPr>
                <w:rFonts w:ascii="Times New Roman" w:hAnsi="Times New Roman"/>
                <w:sz w:val="24"/>
                <w:szCs w:val="24"/>
              </w:rPr>
              <w:t>115,10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1 115,10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3 345,30</w:t>
            </w:r>
          </w:p>
        </w:tc>
      </w:tr>
      <w:tr w:rsidR="008C15F5" w:rsidRPr="00257146" w:rsidTr="008C15F5">
        <w:trPr>
          <w:cantSplit/>
          <w:trHeight w:val="575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1 493,15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1 493,15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1 493,15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4</w:t>
            </w:r>
            <w:r w:rsidR="00287D32" w:rsidRPr="0025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146">
              <w:rPr>
                <w:rFonts w:ascii="Times New Roman" w:hAnsi="Times New Roman"/>
                <w:sz w:val="24"/>
                <w:szCs w:val="24"/>
              </w:rPr>
              <w:t>479,45</w:t>
            </w:r>
          </w:p>
        </w:tc>
      </w:tr>
      <w:tr w:rsidR="008C15F5" w:rsidRPr="00257146" w:rsidTr="008C15F5">
        <w:trPr>
          <w:cantSplit/>
          <w:trHeight w:val="411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3 928,84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3 926,99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3 926,99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11 782,82</w:t>
            </w:r>
          </w:p>
        </w:tc>
      </w:tr>
      <w:tr w:rsidR="008C15F5" w:rsidRPr="00257146" w:rsidTr="008C15F5">
        <w:trPr>
          <w:cantSplit/>
          <w:trHeight w:val="56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 xml:space="preserve">администрация Октябрьского района </w:t>
            </w:r>
          </w:p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7 948,72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7 946,87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7 946,87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23 842,46</w:t>
            </w:r>
          </w:p>
        </w:tc>
      </w:tr>
      <w:tr w:rsidR="008C15F5" w:rsidRPr="00257146" w:rsidTr="008C15F5">
        <w:trPr>
          <w:cantSplit/>
          <w:trHeight w:val="573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 xml:space="preserve">администрация Свердловского района </w:t>
            </w:r>
          </w:p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2 923,75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2 923,75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2 923,75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8 771,25</w:t>
            </w:r>
          </w:p>
        </w:tc>
      </w:tr>
      <w:tr w:rsidR="008C15F5" w:rsidRPr="00257146" w:rsidTr="008C15F5">
        <w:trPr>
          <w:cantSplit/>
          <w:trHeight w:val="554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14 910,99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14 904,23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14 904,23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44 719,45</w:t>
            </w:r>
          </w:p>
        </w:tc>
      </w:tr>
      <w:tr w:rsidR="008C15F5" w:rsidRPr="00257146" w:rsidTr="008C15F5">
        <w:trPr>
          <w:cantSplit/>
          <w:trHeight w:val="56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 xml:space="preserve">администрация Центрального района </w:t>
            </w:r>
          </w:p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 городе Красноярске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1 004,27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1 004,27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1 004,27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3 012,81</w:t>
            </w:r>
          </w:p>
        </w:tc>
      </w:tr>
      <w:tr w:rsidR="008C15F5" w:rsidRPr="00257146" w:rsidTr="008C15F5">
        <w:trPr>
          <w:cantSplit/>
          <w:trHeight w:val="56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5 476,33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5 936,33</w:t>
            </w:r>
          </w:p>
        </w:tc>
      </w:tr>
      <w:tr w:rsidR="008C15F5" w:rsidRPr="00257146" w:rsidTr="008C15F5">
        <w:trPr>
          <w:cantSplit/>
          <w:trHeight w:val="56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8C15F5" w:rsidRPr="00257146" w:rsidTr="008C15F5">
        <w:trPr>
          <w:cantSplit/>
          <w:trHeight w:val="56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74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318,60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318,60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318,60</w:t>
            </w:r>
          </w:p>
        </w:tc>
        <w:tc>
          <w:tcPr>
            <w:tcW w:w="943" w:type="pct"/>
            <w:shd w:val="clear" w:color="auto" w:fill="FFFFFF" w:themeFill="background1"/>
            <w:vAlign w:val="center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955,80</w:t>
            </w:r>
          </w:p>
        </w:tc>
      </w:tr>
      <w:tr w:rsidR="008C15F5" w:rsidRPr="00257146" w:rsidTr="008C15F5">
        <w:trPr>
          <w:cantSplit/>
          <w:trHeight w:val="172"/>
        </w:trPr>
        <w:tc>
          <w:tcPr>
            <w:tcW w:w="1585" w:type="pct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74" w:type="pct"/>
            <w:shd w:val="clear" w:color="auto" w:fill="FFFFFF" w:themeFill="background1"/>
            <w:vAlign w:val="bottom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8 484 647,64</w:t>
            </w:r>
          </w:p>
        </w:tc>
        <w:tc>
          <w:tcPr>
            <w:tcW w:w="799" w:type="pct"/>
            <w:shd w:val="clear" w:color="auto" w:fill="FFFFFF" w:themeFill="background1"/>
            <w:vAlign w:val="bottom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7 116 149,05</w:t>
            </w:r>
          </w:p>
        </w:tc>
        <w:tc>
          <w:tcPr>
            <w:tcW w:w="799" w:type="pct"/>
            <w:shd w:val="clear" w:color="auto" w:fill="FFFFFF" w:themeFill="background1"/>
            <w:vAlign w:val="bottom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3 073 483,88</w:t>
            </w:r>
          </w:p>
        </w:tc>
        <w:tc>
          <w:tcPr>
            <w:tcW w:w="943" w:type="pct"/>
            <w:shd w:val="clear" w:color="auto" w:fill="FFFFFF" w:themeFill="background1"/>
            <w:vAlign w:val="bottom"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18 674 280,57</w:t>
            </w:r>
          </w:p>
        </w:tc>
      </w:tr>
    </w:tbl>
    <w:p w:rsidR="008C15F5" w:rsidRPr="00257146" w:rsidRDefault="008C15F5" w:rsidP="008C15F5">
      <w:pPr>
        <w:ind w:firstLine="709"/>
        <w:jc w:val="both"/>
        <w:rPr>
          <w:lang w:val="en-US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Программы за трехлетний период увеличиваются на 743 319,13 тыс. рублей, в том числе: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увеличиваются на 489 514,09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увеличиваются на 77 090,00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увеличиваются на 176 715,04 тыс. рублей;</w:t>
      </w:r>
    </w:p>
    <w:p w:rsidR="008C15F5" w:rsidRPr="00257146" w:rsidRDefault="008C15F5" w:rsidP="008C15F5">
      <w:pPr>
        <w:ind w:firstLine="709"/>
        <w:jc w:val="both"/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расходы</w:t>
      </w:r>
      <w:r w:rsidRPr="00257146">
        <w:t xml:space="preserve"> </w:t>
      </w:r>
      <w:r w:rsidRPr="00257146">
        <w:rPr>
          <w:sz w:val="28"/>
          <w:szCs w:val="28"/>
        </w:rPr>
        <w:t>увеличиваются на 622 803,43 тыс. рублей, в 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>2026 год – увеличиваются на 446 088,39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2027 год – </w:t>
      </w:r>
      <w:r w:rsidRPr="00257146">
        <w:rPr>
          <w:rFonts w:eastAsia="Calibri"/>
          <w:sz w:val="28"/>
          <w:szCs w:val="28"/>
          <w:lang w:eastAsia="en-US"/>
        </w:rPr>
        <w:t>остаются без изменений</w:t>
      </w:r>
      <w:r w:rsidRPr="00257146">
        <w:rPr>
          <w:sz w:val="28"/>
          <w:szCs w:val="28"/>
        </w:rPr>
        <w:t>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увеличиваются на 176 715,04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за счет собственных средств бюджета города расходы увеличиваются </w:t>
      </w:r>
      <w:r w:rsidR="0001784E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</w:t>
      </w:r>
      <w:r w:rsidR="0001784E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120 515,70 тыс.</w:t>
      </w:r>
      <w:r w:rsidR="0001784E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рублей, в 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увеличиваются на 43 425,70 тыс.</w:t>
      </w:r>
      <w:r w:rsidR="0001784E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увеличиваются на 77 090,00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остаются без изменений.</w:t>
      </w:r>
    </w:p>
    <w:p w:rsidR="008C15F5" w:rsidRPr="00257146" w:rsidRDefault="008C15F5" w:rsidP="008C15F5">
      <w:pPr>
        <w:ind w:firstLine="709"/>
        <w:jc w:val="both"/>
      </w:pPr>
    </w:p>
    <w:p w:rsidR="008C15F5" w:rsidRPr="00257146" w:rsidRDefault="008C15F5" w:rsidP="008C15F5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2 «Вовлечение территорий в градостроительную деятельность»</w:t>
      </w:r>
    </w:p>
    <w:p w:rsidR="008C15F5" w:rsidRPr="00257146" w:rsidRDefault="008C15F5" w:rsidP="008C15F5">
      <w:pPr>
        <w:ind w:firstLine="709"/>
        <w:jc w:val="both"/>
        <w:rPr>
          <w:sz w:val="10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2 085 391,63 тыс. рублей, в</w:t>
      </w:r>
      <w:r w:rsidRPr="00257146">
        <w:rPr>
          <w:sz w:val="28"/>
          <w:szCs w:val="28"/>
          <w:lang w:val="en-US"/>
        </w:rPr>
        <w:t> </w:t>
      </w:r>
      <w:r w:rsidRPr="00257146">
        <w:rPr>
          <w:sz w:val="28"/>
          <w:szCs w:val="28"/>
        </w:rPr>
        <w:t>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1 926 357,33 тыс. рублей;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159 034,30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0,00 тыс. рублей.</w:t>
      </w:r>
    </w:p>
    <w:p w:rsidR="008C15F5" w:rsidRPr="00257146" w:rsidRDefault="008C15F5" w:rsidP="008C15F5">
      <w:pPr>
        <w:tabs>
          <w:tab w:val="left" w:pos="0"/>
        </w:tabs>
        <w:ind w:firstLine="567"/>
        <w:contextualSpacing/>
        <w:jc w:val="right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Таблица </w:t>
      </w:r>
      <w:r w:rsidR="00A5348E" w:rsidRPr="00257146">
        <w:rPr>
          <w:rFonts w:eastAsia="Calibri"/>
          <w:sz w:val="28"/>
          <w:szCs w:val="28"/>
          <w:lang w:eastAsia="en-US"/>
        </w:rPr>
        <w:t>9</w:t>
      </w:r>
    </w:p>
    <w:tbl>
      <w:tblPr>
        <w:tblStyle w:val="11355"/>
        <w:tblW w:w="4944" w:type="pct"/>
        <w:tblLook w:val="04A0" w:firstRow="1" w:lastRow="0" w:firstColumn="1" w:lastColumn="0" w:noHBand="0" w:noVBand="1"/>
      </w:tblPr>
      <w:tblGrid>
        <w:gridCol w:w="2811"/>
        <w:gridCol w:w="1736"/>
        <w:gridCol w:w="1736"/>
        <w:gridCol w:w="1736"/>
        <w:gridCol w:w="1725"/>
      </w:tblGrid>
      <w:tr w:rsidR="008C15F5" w:rsidRPr="00257146" w:rsidTr="008C15F5">
        <w:trPr>
          <w:tblHeader/>
        </w:trPr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Расходы (тыс. рублей), годы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spacing w:after="200" w:line="276" w:lineRule="auto"/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Итого на</w:t>
            </w:r>
          </w:p>
          <w:p w:rsidR="008C15F5" w:rsidRPr="00257146" w:rsidRDefault="008C15F5" w:rsidP="00626955">
            <w:pPr>
              <w:tabs>
                <w:tab w:val="left" w:pos="0"/>
              </w:tabs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</w:t>
            </w:r>
            <w:r w:rsidR="00626955" w:rsidRPr="00257146">
              <w:rPr>
                <w:rFonts w:ascii="Times New Roman" w:hAnsi="Times New Roman"/>
                <w:sz w:val="24"/>
                <w:szCs w:val="24"/>
              </w:rPr>
              <w:t>–</w:t>
            </w:r>
            <w:r w:rsidRPr="00257146">
              <w:rPr>
                <w:rFonts w:ascii="Times New Roman" w:hAnsi="Times New Roman"/>
                <w:sz w:val="24"/>
                <w:szCs w:val="24"/>
              </w:rPr>
              <w:t>2028 годы</w:t>
            </w:r>
          </w:p>
        </w:tc>
      </w:tr>
      <w:tr w:rsidR="008C15F5" w:rsidRPr="00257146" w:rsidTr="008C15F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5F5" w:rsidRPr="00257146" w:rsidTr="008C15F5">
        <w:trPr>
          <w:cantSplit/>
          <w:trHeight w:val="563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1 926 357,33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159 034,30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2 085 391,63</w:t>
            </w:r>
          </w:p>
        </w:tc>
      </w:tr>
      <w:tr w:rsidR="008C15F5" w:rsidRPr="00257146" w:rsidTr="008C15F5">
        <w:trPr>
          <w:cantSplit/>
          <w:trHeight w:val="363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1 926 357,33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159 034,30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2 085 391,63</w:t>
            </w:r>
          </w:p>
        </w:tc>
      </w:tr>
    </w:tbl>
    <w:p w:rsidR="008C15F5" w:rsidRPr="00257146" w:rsidRDefault="008C15F5" w:rsidP="008C15F5">
      <w:pPr>
        <w:jc w:val="center"/>
        <w:rPr>
          <w:b/>
          <w:sz w:val="10"/>
          <w:szCs w:val="10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2026 год</w:t>
      </w:r>
    </w:p>
    <w:p w:rsidR="008C15F5" w:rsidRPr="00257146" w:rsidRDefault="00466C21" w:rsidP="008C15F5">
      <w:pPr>
        <w:tabs>
          <w:tab w:val="left" w:pos="-142"/>
        </w:tabs>
        <w:spacing w:line="223" w:lineRule="auto"/>
        <w:ind w:right="-1"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Расходы подпрограммы в рамках адресной инвестиционной программы увеличиваются на 410 068,89 тыс. рублей – </w:t>
      </w:r>
      <w:r w:rsidR="008C15F5" w:rsidRPr="00257146">
        <w:rPr>
          <w:sz w:val="28"/>
          <w:szCs w:val="28"/>
        </w:rPr>
        <w:t>закрепление изменений</w:t>
      </w:r>
      <w:r w:rsidR="00CB1B23" w:rsidRPr="00257146">
        <w:rPr>
          <w:sz w:val="28"/>
          <w:szCs w:val="28"/>
        </w:rPr>
        <w:t>,</w:t>
      </w:r>
      <w:r w:rsidR="00CB1B23" w:rsidRPr="00257146">
        <w:t xml:space="preserve"> </w:t>
      </w:r>
      <w:r w:rsidR="00CB1B23" w:rsidRPr="00257146">
        <w:rPr>
          <w:sz w:val="28"/>
          <w:szCs w:val="28"/>
        </w:rPr>
        <w:t>внесенных</w:t>
      </w:r>
      <w:r w:rsidR="008C15F5" w:rsidRPr="00257146">
        <w:rPr>
          <w:sz w:val="28"/>
          <w:szCs w:val="28"/>
        </w:rPr>
        <w:t xml:space="preserve"> в сводную бюджетную роспись </w:t>
      </w:r>
      <w:r w:rsidRPr="00257146">
        <w:rPr>
          <w:sz w:val="28"/>
          <w:szCs w:val="28"/>
        </w:rPr>
        <w:t>в соотве</w:t>
      </w:r>
      <w:r w:rsidR="00CB1B23" w:rsidRPr="00257146">
        <w:rPr>
          <w:sz w:val="28"/>
          <w:szCs w:val="28"/>
        </w:rPr>
        <w:t>т</w:t>
      </w:r>
      <w:r w:rsidRPr="00257146">
        <w:rPr>
          <w:sz w:val="28"/>
          <w:szCs w:val="28"/>
        </w:rPr>
        <w:t>ствии</w:t>
      </w:r>
      <w:r w:rsidR="00CB1B23" w:rsidRPr="00257146">
        <w:rPr>
          <w:sz w:val="28"/>
          <w:szCs w:val="28"/>
        </w:rPr>
        <w:t xml:space="preserve"> с уведомлением министерства </w:t>
      </w:r>
      <w:r w:rsidR="008C15F5" w:rsidRPr="00257146">
        <w:rPr>
          <w:sz w:val="28"/>
          <w:szCs w:val="28"/>
        </w:rPr>
        <w:t xml:space="preserve">финансов Красноярского края о предоставлении субсидии на реализацию мероприятий по модернизации коммунальной инфраструктуры </w:t>
      </w:r>
      <w:r w:rsidR="003D4D60" w:rsidRPr="00257146">
        <w:rPr>
          <w:sz w:val="28"/>
          <w:szCs w:val="28"/>
        </w:rPr>
        <w:br/>
      </w:r>
      <w:r w:rsidR="008C15F5" w:rsidRPr="00257146">
        <w:rPr>
          <w:sz w:val="28"/>
          <w:szCs w:val="28"/>
        </w:rPr>
        <w:t xml:space="preserve">на строительство объекта «Разводящие водопроводные сети в п. Солонцы Емельяновского района» в целях обеспечения бесперебойной подачи воды </w:t>
      </w:r>
      <w:r w:rsidR="003D4D60" w:rsidRPr="00257146">
        <w:rPr>
          <w:sz w:val="28"/>
          <w:szCs w:val="28"/>
        </w:rPr>
        <w:br/>
      </w:r>
      <w:r w:rsidR="008C15F5" w:rsidRPr="00257146">
        <w:rPr>
          <w:sz w:val="28"/>
          <w:szCs w:val="28"/>
        </w:rPr>
        <w:t>для жителей поселка Солонцы и</w:t>
      </w:r>
      <w:proofErr w:type="gramEnd"/>
      <w:r w:rsidR="008C15F5" w:rsidRPr="00257146">
        <w:rPr>
          <w:sz w:val="28"/>
          <w:szCs w:val="28"/>
        </w:rPr>
        <w:t xml:space="preserve"> продолжения строительства магистрального водопровода (проектная документация разработана в 2024 году за сч</w:t>
      </w:r>
      <w:r w:rsidR="002B5FF0" w:rsidRPr="00257146">
        <w:rPr>
          <w:sz w:val="28"/>
          <w:szCs w:val="28"/>
        </w:rPr>
        <w:t>е</w:t>
      </w:r>
      <w:r w:rsidR="008C15F5" w:rsidRPr="00257146">
        <w:rPr>
          <w:sz w:val="28"/>
          <w:szCs w:val="28"/>
        </w:rPr>
        <w:t>т средств Солонцовского сельсовета, государственная экспертиза от 17.12.2024), в том числе:</w:t>
      </w:r>
    </w:p>
    <w:p w:rsidR="008C15F5" w:rsidRPr="00257146" w:rsidRDefault="008C15F5" w:rsidP="002B5FF0">
      <w:pPr>
        <w:tabs>
          <w:tab w:val="left" w:pos="-142"/>
        </w:tabs>
        <w:spacing w:line="223" w:lineRule="auto"/>
        <w:ind w:right="-1"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403 426,66 тыс. рублей </w:t>
      </w:r>
      <w:r w:rsidR="002B5FF0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за счет безвозмездных поступлений </w:t>
      </w:r>
      <w:r w:rsidR="002B5FF0" w:rsidRPr="00257146">
        <w:rPr>
          <w:sz w:val="28"/>
          <w:szCs w:val="28"/>
        </w:rPr>
        <w:br/>
      </w:r>
      <w:proofErr w:type="gramStart"/>
      <w:r w:rsidRPr="00257146">
        <w:rPr>
          <w:sz w:val="28"/>
          <w:szCs w:val="28"/>
        </w:rPr>
        <w:t>из</w:t>
      </w:r>
      <w:proofErr w:type="gramEnd"/>
      <w:r w:rsidRPr="00257146">
        <w:rPr>
          <w:sz w:val="28"/>
          <w:szCs w:val="28"/>
        </w:rPr>
        <w:t xml:space="preserve"> вышестоящих бюджетов; </w:t>
      </w:r>
    </w:p>
    <w:p w:rsidR="008C15F5" w:rsidRPr="00257146" w:rsidRDefault="008C15F5" w:rsidP="008C15F5">
      <w:pPr>
        <w:tabs>
          <w:tab w:val="left" w:pos="-142"/>
        </w:tabs>
        <w:spacing w:line="223" w:lineRule="auto"/>
        <w:ind w:right="-1"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6 642,23 тыс. рублей </w:t>
      </w:r>
      <w:r w:rsidR="002B5FF0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за счет собственных средств бюджета города </w:t>
      </w:r>
      <w:r w:rsidR="002B5FF0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 xml:space="preserve"> софинансирование средств вышестоящих бюджетов (средства перераспределены с подпрограммы 5).</w:t>
      </w:r>
    </w:p>
    <w:p w:rsidR="002B5FF0" w:rsidRPr="00257146" w:rsidRDefault="002B5FF0" w:rsidP="008C15F5">
      <w:pPr>
        <w:tabs>
          <w:tab w:val="left" w:pos="-142"/>
        </w:tabs>
        <w:spacing w:line="223" w:lineRule="auto"/>
        <w:ind w:right="-1" w:firstLine="709"/>
        <w:jc w:val="both"/>
        <w:rPr>
          <w:sz w:val="10"/>
          <w:szCs w:val="10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2027 год</w:t>
      </w:r>
    </w:p>
    <w:p w:rsidR="00626955" w:rsidRPr="00257146" w:rsidRDefault="008C15F5" w:rsidP="008C15F5">
      <w:pPr>
        <w:tabs>
          <w:tab w:val="left" w:pos="-142"/>
        </w:tabs>
        <w:spacing w:line="223" w:lineRule="auto"/>
        <w:ind w:right="-1"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Расходы подпрограммы за счет собственных средств бюджета города </w:t>
      </w:r>
      <w:r w:rsidR="00B5292A" w:rsidRPr="00257146">
        <w:rPr>
          <w:sz w:val="28"/>
          <w:szCs w:val="28"/>
        </w:rPr>
        <w:br/>
        <w:t xml:space="preserve">в рамках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="00B5292A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увеличиваются на 42 000,00 </w:t>
      </w:r>
      <w:r w:rsidRPr="00257146">
        <w:rPr>
          <w:sz w:val="28"/>
          <w:szCs w:val="28"/>
        </w:rPr>
        <w:lastRenderedPageBreak/>
        <w:t xml:space="preserve">тыс. рублей </w:t>
      </w:r>
      <w:r w:rsidR="003D4D60" w:rsidRPr="00257146">
        <w:rPr>
          <w:sz w:val="28"/>
          <w:szCs w:val="28"/>
        </w:rPr>
        <w:t xml:space="preserve">– </w:t>
      </w:r>
      <w:r w:rsidRPr="00257146">
        <w:rPr>
          <w:sz w:val="28"/>
          <w:szCs w:val="28"/>
        </w:rPr>
        <w:t xml:space="preserve">проектирование объекта «Ливневая канализация в районе жилых домов по адресу ул. Академика Киренского, 22, 24, </w:t>
      </w:r>
      <w:proofErr w:type="spellStart"/>
      <w:r w:rsidRPr="00257146">
        <w:rPr>
          <w:sz w:val="28"/>
          <w:szCs w:val="28"/>
        </w:rPr>
        <w:t>24</w:t>
      </w:r>
      <w:r w:rsidR="009209CA" w:rsidRPr="00257146">
        <w:rPr>
          <w:sz w:val="28"/>
          <w:szCs w:val="28"/>
        </w:rPr>
        <w:t>а</w:t>
      </w:r>
      <w:proofErr w:type="spellEnd"/>
      <w:r w:rsidRPr="00257146">
        <w:rPr>
          <w:sz w:val="28"/>
          <w:szCs w:val="28"/>
        </w:rPr>
        <w:t xml:space="preserve"> в Октябрьском районе» в целях предупреждения угрозы </w:t>
      </w:r>
      <w:r w:rsidR="00E02561" w:rsidRPr="00257146">
        <w:rPr>
          <w:sz w:val="28"/>
          <w:szCs w:val="28"/>
        </w:rPr>
        <w:t xml:space="preserve">возникновения </w:t>
      </w:r>
      <w:r w:rsidRPr="00257146">
        <w:rPr>
          <w:sz w:val="28"/>
          <w:szCs w:val="28"/>
        </w:rPr>
        <w:t xml:space="preserve">чрезвычайной ситуации (постановление администрации города от 15.08.2024 № 769). </w:t>
      </w:r>
      <w:proofErr w:type="gramEnd"/>
    </w:p>
    <w:p w:rsidR="008C15F5" w:rsidRPr="00257146" w:rsidRDefault="008C15F5" w:rsidP="008C15F5">
      <w:pPr>
        <w:tabs>
          <w:tab w:val="left" w:pos="-142"/>
        </w:tabs>
        <w:spacing w:line="223" w:lineRule="auto"/>
        <w:ind w:right="-1"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Средства необходимы на заключение нового </w:t>
      </w:r>
      <w:proofErr w:type="gramStart"/>
      <w:r w:rsidRPr="00257146">
        <w:rPr>
          <w:sz w:val="28"/>
          <w:szCs w:val="28"/>
        </w:rPr>
        <w:t>контракта</w:t>
      </w:r>
      <w:proofErr w:type="gramEnd"/>
      <w:r w:rsidRPr="00257146">
        <w:rPr>
          <w:sz w:val="28"/>
          <w:szCs w:val="28"/>
        </w:rPr>
        <w:t xml:space="preserve"> </w:t>
      </w:r>
      <w:r w:rsidR="00626955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 проектирование, так как муниципальный контракт от 02.04.2025, заключенный за счет средств резервного фонда администрации города, расторгнут 17.02.2026 в связи с невыполнением проектировщиком обязательств.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Ливневая канализация обеспечит водоотвод со склона в районе жилого дома № 24а по ул. Академика Киренского, что позволит предотвратить возникновение оползней и размывов. </w:t>
      </w:r>
    </w:p>
    <w:p w:rsidR="00661CDA" w:rsidRPr="00257146" w:rsidRDefault="00661CDA" w:rsidP="008C15F5">
      <w:pPr>
        <w:ind w:firstLine="709"/>
        <w:jc w:val="both"/>
        <w:rPr>
          <w:sz w:val="28"/>
          <w:szCs w:val="28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2028 год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  <w:lang w:eastAsia="en-US"/>
        </w:rPr>
        <w:t>Расходы подпрограммы остаются без изменений.</w:t>
      </w:r>
    </w:p>
    <w:p w:rsidR="00F10A73" w:rsidRPr="00257146" w:rsidRDefault="00F10A73" w:rsidP="008C15F5"/>
    <w:p w:rsidR="008C15F5" w:rsidRPr="00257146" w:rsidRDefault="008C15F5" w:rsidP="008C15F5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3 «Дом»</w:t>
      </w:r>
    </w:p>
    <w:p w:rsidR="008C15F5" w:rsidRPr="00257146" w:rsidRDefault="008C15F5" w:rsidP="008C15F5">
      <w:pPr>
        <w:ind w:firstLine="709"/>
        <w:jc w:val="both"/>
        <w:rPr>
          <w:sz w:val="10"/>
          <w:szCs w:val="10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7 627 321,60 тыс. рублей, в 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3 093 004,94 тыс. рублей;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2 035 314,80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2 499 001,86 тыс. рублей.</w:t>
      </w:r>
    </w:p>
    <w:p w:rsidR="008C15F5" w:rsidRPr="00257146" w:rsidRDefault="008C15F5" w:rsidP="008C15F5">
      <w:pPr>
        <w:tabs>
          <w:tab w:val="left" w:pos="0"/>
        </w:tabs>
        <w:ind w:firstLine="567"/>
        <w:contextualSpacing/>
        <w:jc w:val="right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Таблица </w:t>
      </w:r>
      <w:r w:rsidR="002B5FF0" w:rsidRPr="00257146">
        <w:rPr>
          <w:rFonts w:eastAsia="Calibri"/>
          <w:sz w:val="28"/>
          <w:szCs w:val="28"/>
          <w:lang w:eastAsia="en-US"/>
        </w:rPr>
        <w:t>1</w:t>
      </w:r>
      <w:r w:rsidR="00A5348E" w:rsidRPr="00257146">
        <w:rPr>
          <w:rFonts w:eastAsia="Calibri"/>
          <w:sz w:val="28"/>
          <w:szCs w:val="28"/>
          <w:lang w:eastAsia="en-US"/>
        </w:rPr>
        <w:t>0</w:t>
      </w:r>
    </w:p>
    <w:tbl>
      <w:tblPr>
        <w:tblStyle w:val="11355"/>
        <w:tblW w:w="4944" w:type="pct"/>
        <w:tblLook w:val="04A0" w:firstRow="1" w:lastRow="0" w:firstColumn="1" w:lastColumn="0" w:noHBand="0" w:noVBand="1"/>
      </w:tblPr>
      <w:tblGrid>
        <w:gridCol w:w="2811"/>
        <w:gridCol w:w="1736"/>
        <w:gridCol w:w="1736"/>
        <w:gridCol w:w="1736"/>
        <w:gridCol w:w="1725"/>
      </w:tblGrid>
      <w:tr w:rsidR="008C15F5" w:rsidRPr="00257146" w:rsidTr="008C15F5">
        <w:trPr>
          <w:tblHeader/>
        </w:trPr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Расходы (тыс. рублей), годы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spacing w:after="200" w:line="276" w:lineRule="auto"/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Итого на</w:t>
            </w:r>
          </w:p>
          <w:p w:rsidR="008C15F5" w:rsidRPr="00257146" w:rsidRDefault="008C15F5" w:rsidP="0088506F">
            <w:pPr>
              <w:tabs>
                <w:tab w:val="left" w:pos="0"/>
              </w:tabs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</w:t>
            </w:r>
            <w:r w:rsidR="0088506F" w:rsidRPr="00257146">
              <w:rPr>
                <w:rFonts w:ascii="Times New Roman" w:hAnsi="Times New Roman"/>
                <w:sz w:val="24"/>
                <w:szCs w:val="24"/>
              </w:rPr>
              <w:t>–</w:t>
            </w:r>
            <w:r w:rsidRPr="00257146">
              <w:rPr>
                <w:rFonts w:ascii="Times New Roman" w:hAnsi="Times New Roman"/>
                <w:sz w:val="24"/>
                <w:szCs w:val="24"/>
              </w:rPr>
              <w:t>2028 годы</w:t>
            </w:r>
          </w:p>
        </w:tc>
      </w:tr>
      <w:tr w:rsidR="008C15F5" w:rsidRPr="00257146" w:rsidTr="008C15F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5F5" w:rsidRPr="00257146" w:rsidTr="008C15F5">
        <w:trPr>
          <w:cantSplit/>
          <w:trHeight w:val="563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8"/>
              </w:rPr>
              <w:t>3 093 004,94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2 035 314,80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2 499 001,86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7 627 321,60</w:t>
            </w:r>
          </w:p>
        </w:tc>
      </w:tr>
      <w:tr w:rsidR="008C15F5" w:rsidRPr="00257146" w:rsidTr="008C15F5">
        <w:trPr>
          <w:cantSplit/>
          <w:trHeight w:val="363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3 093 004,94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2 035 314,80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2 499 001,86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7 627 321,60</w:t>
            </w:r>
          </w:p>
        </w:tc>
      </w:tr>
    </w:tbl>
    <w:p w:rsidR="008C15F5" w:rsidRPr="00257146" w:rsidRDefault="008C15F5" w:rsidP="008C15F5">
      <w:pPr>
        <w:jc w:val="center"/>
        <w:rPr>
          <w:b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2026 год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Расходы подпрограммы </w:t>
      </w:r>
      <w:r w:rsidR="008A3F59" w:rsidRPr="00257146">
        <w:rPr>
          <w:sz w:val="28"/>
          <w:szCs w:val="28"/>
        </w:rPr>
        <w:t xml:space="preserve">за счет безвозмездных поступлений </w:t>
      </w:r>
      <w:r w:rsidR="008A3F59" w:rsidRPr="00257146">
        <w:rPr>
          <w:sz w:val="28"/>
          <w:szCs w:val="28"/>
        </w:rPr>
        <w:br/>
        <w:t xml:space="preserve">из вышестоящих бюджетов в рамках адресной инвестиционной программы </w:t>
      </w:r>
      <w:r w:rsidRPr="00257146">
        <w:rPr>
          <w:sz w:val="28"/>
          <w:szCs w:val="28"/>
        </w:rPr>
        <w:t>увеличив</w:t>
      </w:r>
      <w:r w:rsidR="0088506F" w:rsidRPr="00257146">
        <w:rPr>
          <w:sz w:val="28"/>
          <w:szCs w:val="28"/>
        </w:rPr>
        <w:t>аются на 42 661,73 тыс. рублей –</w:t>
      </w:r>
      <w:r w:rsidRPr="00257146">
        <w:rPr>
          <w:sz w:val="28"/>
          <w:szCs w:val="28"/>
        </w:rPr>
        <w:t xml:space="preserve"> закрепление </w:t>
      </w:r>
      <w:r w:rsidR="00CB1B23" w:rsidRPr="00257146">
        <w:rPr>
          <w:sz w:val="28"/>
          <w:szCs w:val="28"/>
        </w:rPr>
        <w:t>изменений,</w:t>
      </w:r>
      <w:r w:rsidR="00CB1B23" w:rsidRPr="00257146">
        <w:t xml:space="preserve"> </w:t>
      </w:r>
      <w:r w:rsidR="00CB1B23" w:rsidRPr="00257146">
        <w:rPr>
          <w:sz w:val="28"/>
          <w:szCs w:val="28"/>
        </w:rPr>
        <w:t xml:space="preserve">внесенных </w:t>
      </w:r>
      <w:r w:rsidR="003D4D60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сводную бюджетную роспись</w:t>
      </w:r>
      <w:r w:rsidR="003202E3" w:rsidRPr="00257146">
        <w:rPr>
          <w:sz w:val="28"/>
          <w:szCs w:val="28"/>
        </w:rPr>
        <w:t xml:space="preserve"> по предложениям главного распорядителя бюджетных средств</w:t>
      </w:r>
      <w:r w:rsidRPr="00257146">
        <w:rPr>
          <w:sz w:val="28"/>
          <w:szCs w:val="28"/>
        </w:rPr>
        <w:t xml:space="preserve"> </w:t>
      </w:r>
      <w:r w:rsidR="00CB1B23" w:rsidRPr="00257146">
        <w:rPr>
          <w:sz w:val="28"/>
          <w:szCs w:val="28"/>
        </w:rPr>
        <w:t xml:space="preserve">в соответствии с уведомлениями министерства </w:t>
      </w:r>
      <w:r w:rsidRPr="00257146">
        <w:rPr>
          <w:sz w:val="28"/>
          <w:szCs w:val="28"/>
        </w:rPr>
        <w:t>строительства и жилищно-коммунального хозяйства Красноярского края, в том числе:</w:t>
      </w:r>
      <w:proofErr w:type="gramEnd"/>
    </w:p>
    <w:p w:rsidR="008C15F5" w:rsidRPr="00257146" w:rsidRDefault="008C15F5" w:rsidP="008C15F5">
      <w:pPr>
        <w:tabs>
          <w:tab w:val="left" w:pos="-142"/>
        </w:tabs>
        <w:spacing w:line="220" w:lineRule="auto"/>
        <w:ind w:right="-1" w:firstLine="709"/>
        <w:jc w:val="both"/>
        <w:rPr>
          <w:sz w:val="28"/>
          <w:szCs w:val="28"/>
          <w:lang w:eastAsia="x-none"/>
        </w:rPr>
      </w:pPr>
      <w:r w:rsidRPr="00257146">
        <w:rPr>
          <w:sz w:val="28"/>
          <w:szCs w:val="28"/>
        </w:rPr>
        <w:t>28 122,26 тыс. рублей –</w:t>
      </w:r>
      <w:r w:rsidRPr="00257146">
        <w:rPr>
          <w:sz w:val="28"/>
          <w:szCs w:val="28"/>
          <w:lang w:eastAsia="x-none"/>
        </w:rPr>
        <w:t xml:space="preserve"> расселение аварийных жилых домов путем выплаты возмещения за изымаемые жилые помещения по </w:t>
      </w:r>
      <w:r w:rsidRPr="00257146">
        <w:rPr>
          <w:sz w:val="28"/>
          <w:szCs w:val="28"/>
        </w:rPr>
        <w:t xml:space="preserve">13 соглашениям, которые заключены в 2025 году с гражданами в </w:t>
      </w:r>
      <w:r w:rsidR="00D6053A" w:rsidRPr="00257146">
        <w:rPr>
          <w:sz w:val="28"/>
          <w:szCs w:val="28"/>
        </w:rPr>
        <w:t>рамках региональной адресной программы «Переселение граждан из аварийного жилищного фонда» на 2025</w:t>
      </w:r>
      <w:r w:rsidR="009B68DD" w:rsidRPr="00257146">
        <w:rPr>
          <w:sz w:val="28"/>
          <w:szCs w:val="28"/>
        </w:rPr>
        <w:t>–</w:t>
      </w:r>
      <w:r w:rsidR="00D6053A" w:rsidRPr="00257146">
        <w:rPr>
          <w:sz w:val="28"/>
          <w:szCs w:val="28"/>
        </w:rPr>
        <w:t>2028 годы (далее – РАП)</w:t>
      </w:r>
      <w:r w:rsidRPr="00257146">
        <w:rPr>
          <w:sz w:val="28"/>
          <w:szCs w:val="28"/>
        </w:rPr>
        <w:t xml:space="preserve">. В связи с поздним поступлением субсидии в 2025 году </w:t>
      </w:r>
      <w:r w:rsidR="009B68DD" w:rsidRPr="00257146">
        <w:rPr>
          <w:sz w:val="28"/>
          <w:szCs w:val="28"/>
        </w:rPr>
        <w:t xml:space="preserve">(30.12.2025) </w:t>
      </w:r>
      <w:r w:rsidRPr="00257146">
        <w:rPr>
          <w:sz w:val="28"/>
          <w:szCs w:val="28"/>
        </w:rPr>
        <w:t xml:space="preserve">освоение средств не представилось возможным. Потребность </w:t>
      </w:r>
      <w:r w:rsidRPr="00257146">
        <w:rPr>
          <w:sz w:val="28"/>
          <w:szCs w:val="28"/>
        </w:rPr>
        <w:lastRenderedPageBreak/>
        <w:t>на эти цели подтверждена в январе 2026 года, выплаты гражданам осуществлены в полном объеме;</w:t>
      </w:r>
    </w:p>
    <w:p w:rsidR="008C15F5" w:rsidRPr="00257146" w:rsidRDefault="008C15F5" w:rsidP="00CB1B23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14 539,47 тыс. рублей – приобретение дополнительно 3 жилых помещений в рамках реализации государственных полномочий по обеспечению жилыми помещениями детей-сирот и детей, оставшихся без попечения родителей. Также закрепляются изменения в сводной бюджетной росписи </w:t>
      </w:r>
      <w:r w:rsidR="003D4D60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части перераспределения бюджетных ассигнований между источниками финансирования</w:t>
      </w:r>
      <w:r w:rsidR="00A265DE" w:rsidRPr="00257146">
        <w:rPr>
          <w:sz w:val="28"/>
          <w:szCs w:val="28"/>
        </w:rPr>
        <w:t xml:space="preserve"> (пояснения приведены в разделе 1.2 настоящей пояснительной записки)</w:t>
      </w:r>
      <w:r w:rsidRPr="00257146">
        <w:rPr>
          <w:sz w:val="28"/>
          <w:szCs w:val="28"/>
        </w:rPr>
        <w:t>.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Помимо указанных изменений, в пределах расходов по подпрограмме закрепляются произведенные изменения в сводной бюджетной росписи </w:t>
      </w:r>
      <w:r w:rsidR="00286077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с учетом положений приказа Министерства финансов Российской Федерации от 24.05.2022 № </w:t>
      </w:r>
      <w:proofErr w:type="spellStart"/>
      <w:r w:rsidRPr="00257146">
        <w:rPr>
          <w:sz w:val="28"/>
          <w:szCs w:val="28"/>
        </w:rPr>
        <w:t>82н</w:t>
      </w:r>
      <w:proofErr w:type="spellEnd"/>
      <w:r w:rsidRPr="00257146">
        <w:rPr>
          <w:sz w:val="28"/>
          <w:szCs w:val="28"/>
        </w:rPr>
        <w:t xml:space="preserve"> «О Порядке формирования  и применения кодов бюджетной классификации Российской Федерации, их структуре и принципах назначения» (далее – Приказ </w:t>
      </w:r>
      <w:proofErr w:type="spellStart"/>
      <w:r w:rsidRPr="00257146">
        <w:rPr>
          <w:sz w:val="28"/>
          <w:szCs w:val="28"/>
        </w:rPr>
        <w:t>82н</w:t>
      </w:r>
      <w:proofErr w:type="spellEnd"/>
      <w:r w:rsidRPr="00257146">
        <w:rPr>
          <w:sz w:val="28"/>
          <w:szCs w:val="28"/>
        </w:rPr>
        <w:t xml:space="preserve">) и разъяснительных писем Министерства финансов Российской Федерации, согласно которым расходы по выплате </w:t>
      </w:r>
      <w:r w:rsidRPr="00257146">
        <w:rPr>
          <w:sz w:val="28"/>
          <w:szCs w:val="28"/>
          <w:lang w:eastAsia="en-US"/>
        </w:rPr>
        <w:t>выкупной стоимости за изымаемое</w:t>
      </w:r>
      <w:proofErr w:type="gramEnd"/>
      <w:r w:rsidRPr="00257146">
        <w:rPr>
          <w:sz w:val="28"/>
          <w:szCs w:val="28"/>
          <w:lang w:eastAsia="en-US"/>
        </w:rPr>
        <w:t xml:space="preserve"> имущество</w:t>
      </w:r>
      <w:r w:rsidRPr="00257146">
        <w:rPr>
          <w:sz w:val="28"/>
          <w:szCs w:val="28"/>
        </w:rPr>
        <w:t xml:space="preserve"> подлежат отражению по виду расходов </w:t>
      </w:r>
      <w:r w:rsidR="00286077" w:rsidRPr="00257146">
        <w:rPr>
          <w:sz w:val="28"/>
          <w:szCs w:val="28"/>
        </w:rPr>
        <w:t xml:space="preserve">412 </w:t>
      </w:r>
      <w:r w:rsidRPr="00257146">
        <w:rPr>
          <w:sz w:val="28"/>
          <w:szCs w:val="28"/>
        </w:rPr>
        <w:t>«</w:t>
      </w:r>
      <w:r w:rsidR="00286077" w:rsidRPr="00257146">
        <w:rPr>
          <w:sz w:val="28"/>
          <w:szCs w:val="28"/>
        </w:rPr>
        <w:t>Б</w:t>
      </w:r>
      <w:r w:rsidRPr="00257146">
        <w:rPr>
          <w:sz w:val="28"/>
          <w:szCs w:val="28"/>
        </w:rPr>
        <w:t xml:space="preserve">юджетные инвестиции на приобретение объектов недвижимого имущества в государственную (муниципальную) собственность», а расходы </w:t>
      </w:r>
      <w:r w:rsidR="009B68DD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по возмещению убытков, понесенных гражданами в результате изъятия, учитываются по виду расходов </w:t>
      </w:r>
      <w:r w:rsidR="00286077" w:rsidRPr="00257146">
        <w:rPr>
          <w:sz w:val="28"/>
          <w:szCs w:val="28"/>
        </w:rPr>
        <w:t xml:space="preserve">853 </w:t>
      </w:r>
      <w:r w:rsidRPr="00257146">
        <w:rPr>
          <w:sz w:val="28"/>
          <w:szCs w:val="28"/>
        </w:rPr>
        <w:t>«</w:t>
      </w:r>
      <w:r w:rsidR="00286077" w:rsidRPr="00257146">
        <w:rPr>
          <w:sz w:val="28"/>
          <w:szCs w:val="28"/>
        </w:rPr>
        <w:t>У</w:t>
      </w:r>
      <w:r w:rsidRPr="00257146">
        <w:rPr>
          <w:sz w:val="28"/>
          <w:szCs w:val="28"/>
        </w:rPr>
        <w:t xml:space="preserve">плата иных платежей».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В рамках вышеуказанных изменений наименование объекта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Pr="00257146">
        <w:rPr>
          <w:sz w:val="28"/>
          <w:szCs w:val="28"/>
        </w:rPr>
        <w:t xml:space="preserve"> </w:t>
      </w:r>
      <w:r w:rsidR="00C01672" w:rsidRPr="00257146">
        <w:rPr>
          <w:sz w:val="28"/>
          <w:szCs w:val="28"/>
        </w:rPr>
        <w:t xml:space="preserve">уточняется </w:t>
      </w:r>
      <w:r w:rsidRPr="00257146">
        <w:rPr>
          <w:sz w:val="28"/>
          <w:szCs w:val="28"/>
        </w:rPr>
        <w:t xml:space="preserve">с «Приобретение жилых помещений для переселения граждан, проживающих в жилых домах, признанных </w:t>
      </w:r>
      <w:r w:rsidR="009B68DD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установленном порядке аварийными» на «Приобретение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</w:t>
      </w:r>
      <w:r w:rsidR="009B68DD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установленном порядке аварийными» и объем расходов по указанному объекту </w:t>
      </w:r>
      <w:r w:rsidR="00C01672" w:rsidRPr="00257146">
        <w:rPr>
          <w:sz w:val="28"/>
          <w:szCs w:val="28"/>
        </w:rPr>
        <w:t xml:space="preserve">увеличивается </w:t>
      </w:r>
      <w:r w:rsidRPr="00257146">
        <w:rPr>
          <w:sz w:val="28"/>
          <w:szCs w:val="28"/>
        </w:rPr>
        <w:t>на 797 140,85 тыс</w:t>
      </w:r>
      <w:proofErr w:type="gramEnd"/>
      <w:r w:rsidRPr="00257146">
        <w:rPr>
          <w:sz w:val="28"/>
          <w:szCs w:val="28"/>
        </w:rPr>
        <w:t xml:space="preserve">. рублей (перераспределение расходов </w:t>
      </w:r>
      <w:r w:rsidR="0007359C" w:rsidRPr="00257146">
        <w:rPr>
          <w:sz w:val="28"/>
          <w:szCs w:val="28"/>
        </w:rPr>
        <w:t>по</w:t>
      </w:r>
      <w:r w:rsidRPr="00257146">
        <w:rPr>
          <w:sz w:val="28"/>
          <w:szCs w:val="28"/>
        </w:rPr>
        <w:t xml:space="preserve"> выплат</w:t>
      </w:r>
      <w:r w:rsidR="0007359C" w:rsidRPr="00257146">
        <w:rPr>
          <w:sz w:val="28"/>
          <w:szCs w:val="28"/>
        </w:rPr>
        <w:t>е</w:t>
      </w:r>
      <w:r w:rsidRPr="00257146">
        <w:rPr>
          <w:sz w:val="28"/>
          <w:szCs w:val="28"/>
        </w:rPr>
        <w:t xml:space="preserve"> выкупной стоимости гражданам на объект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Pr="00257146">
        <w:rPr>
          <w:sz w:val="28"/>
          <w:szCs w:val="28"/>
        </w:rPr>
        <w:t>).</w:t>
      </w:r>
    </w:p>
    <w:p w:rsidR="00B25AFD" w:rsidRPr="00257146" w:rsidRDefault="00B25AFD" w:rsidP="008C15F5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8C15F5" w:rsidRPr="00257146" w:rsidRDefault="008C15F5" w:rsidP="008C15F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57146">
        <w:rPr>
          <w:rFonts w:eastAsia="Calibri"/>
          <w:b/>
          <w:sz w:val="28"/>
          <w:szCs w:val="28"/>
          <w:lang w:eastAsia="en-US"/>
        </w:rPr>
        <w:t>2027 год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подпрограммы остаются без изменений.</w:t>
      </w:r>
    </w:p>
    <w:p w:rsidR="008C15F5" w:rsidRPr="00257146" w:rsidRDefault="006C2329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При этом</w:t>
      </w:r>
      <w:r w:rsidR="008C15F5" w:rsidRPr="00257146">
        <w:rPr>
          <w:sz w:val="28"/>
          <w:szCs w:val="28"/>
        </w:rPr>
        <w:t xml:space="preserve"> закрепляются изменения</w:t>
      </w:r>
      <w:r w:rsidR="00022114" w:rsidRPr="00257146">
        <w:rPr>
          <w:sz w:val="28"/>
          <w:szCs w:val="28"/>
        </w:rPr>
        <w:t>, внесенные</w:t>
      </w:r>
      <w:r w:rsidR="008C15F5" w:rsidRPr="00257146">
        <w:rPr>
          <w:sz w:val="28"/>
          <w:szCs w:val="28"/>
        </w:rPr>
        <w:t xml:space="preserve"> в сводную бюджетную роспись в части перераспределения бюджетных ассигнований по предложениям главного распорядителя бюджетных средств между кодами бюджетной классификации: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между источниками финансирования по расходам на реализацию государственных полномочий по обеспечению жилыми помещениями детей-сирот и детей, оставшихся без попечения родителей</w:t>
      </w:r>
      <w:r w:rsidR="00C01672" w:rsidRPr="00257146">
        <w:rPr>
          <w:sz w:val="28"/>
          <w:szCs w:val="28"/>
        </w:rPr>
        <w:t>,</w:t>
      </w:r>
      <w:r w:rsidRPr="00257146">
        <w:rPr>
          <w:sz w:val="28"/>
          <w:szCs w:val="28"/>
        </w:rPr>
        <w:t xml:space="preserve"> в </w:t>
      </w:r>
      <w:r w:rsidR="00022114" w:rsidRPr="00257146">
        <w:rPr>
          <w:sz w:val="28"/>
          <w:szCs w:val="28"/>
        </w:rPr>
        <w:t xml:space="preserve">соответствии </w:t>
      </w:r>
      <w:r w:rsidR="003D4D60" w:rsidRPr="00257146">
        <w:rPr>
          <w:sz w:val="28"/>
          <w:szCs w:val="28"/>
        </w:rPr>
        <w:br/>
      </w:r>
      <w:r w:rsidR="00022114" w:rsidRPr="00257146">
        <w:rPr>
          <w:sz w:val="28"/>
          <w:szCs w:val="28"/>
        </w:rPr>
        <w:t xml:space="preserve">с уведомлением министерства </w:t>
      </w:r>
      <w:r w:rsidRPr="00257146">
        <w:rPr>
          <w:sz w:val="28"/>
          <w:szCs w:val="28"/>
        </w:rPr>
        <w:t xml:space="preserve">строительства и жилищно-коммунального хозяйства Красноярского края </w:t>
      </w:r>
      <w:r w:rsidR="003A181C" w:rsidRPr="00257146">
        <w:rPr>
          <w:sz w:val="28"/>
          <w:szCs w:val="28"/>
        </w:rPr>
        <w:t>(пояснения приведены в разделе 1.2 настоящей пояснительной записки)</w:t>
      </w:r>
      <w:r w:rsidRPr="00257146">
        <w:rPr>
          <w:sz w:val="28"/>
          <w:szCs w:val="28"/>
        </w:rPr>
        <w:t xml:space="preserve">;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 xml:space="preserve">перераспределение расходов </w:t>
      </w:r>
      <w:r w:rsidR="0007359C" w:rsidRPr="00257146">
        <w:rPr>
          <w:sz w:val="28"/>
          <w:szCs w:val="28"/>
        </w:rPr>
        <w:t>по</w:t>
      </w:r>
      <w:r w:rsidRPr="00257146">
        <w:rPr>
          <w:sz w:val="28"/>
          <w:szCs w:val="28"/>
        </w:rPr>
        <w:t xml:space="preserve"> выплат</w:t>
      </w:r>
      <w:r w:rsidR="0007359C" w:rsidRPr="00257146">
        <w:rPr>
          <w:sz w:val="28"/>
          <w:szCs w:val="28"/>
        </w:rPr>
        <w:t>е</w:t>
      </w:r>
      <w:r w:rsidRPr="00257146">
        <w:rPr>
          <w:sz w:val="28"/>
          <w:szCs w:val="28"/>
        </w:rPr>
        <w:t xml:space="preserve"> выкупной стоимости гражданам на объект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Pr="00257146">
        <w:rPr>
          <w:sz w:val="28"/>
          <w:szCs w:val="28"/>
        </w:rPr>
        <w:t xml:space="preserve"> «Приобретение жилых помещений, предоставление выплат возмещения за изымаемое имущество </w:t>
      </w:r>
      <w:r w:rsidR="008A3F59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целях переселения граждан, проживающих в жилых домах, признанных </w:t>
      </w:r>
      <w:r w:rsidR="008A3F59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установленном порядке аварийными» с учетом Приказа </w:t>
      </w:r>
      <w:proofErr w:type="spellStart"/>
      <w:r w:rsidRPr="00257146">
        <w:rPr>
          <w:sz w:val="28"/>
          <w:szCs w:val="28"/>
        </w:rPr>
        <w:t>82н</w:t>
      </w:r>
      <w:proofErr w:type="spellEnd"/>
      <w:r w:rsidRPr="00257146">
        <w:rPr>
          <w:sz w:val="28"/>
          <w:szCs w:val="28"/>
        </w:rPr>
        <w:t xml:space="preserve"> в сумме 269</w:t>
      </w:r>
      <w:r w:rsidR="008A3F59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590,44 тыс. рублей.</w:t>
      </w:r>
    </w:p>
    <w:p w:rsidR="008C15F5" w:rsidRPr="00257146" w:rsidRDefault="008C15F5" w:rsidP="008C15F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C15F5" w:rsidRPr="00257146" w:rsidRDefault="00482D2B" w:rsidP="008C15F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57146">
        <w:rPr>
          <w:rFonts w:eastAsia="Calibri"/>
          <w:b/>
          <w:sz w:val="28"/>
          <w:szCs w:val="28"/>
          <w:lang w:eastAsia="en-US"/>
        </w:rPr>
        <w:t>2028 год</w:t>
      </w:r>
    </w:p>
    <w:p w:rsidR="008C15F5" w:rsidRPr="00257146" w:rsidRDefault="008C15F5" w:rsidP="008C1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57146">
        <w:rPr>
          <w:rFonts w:eastAsia="Calibri"/>
          <w:sz w:val="28"/>
          <w:szCs w:val="28"/>
          <w:lang w:eastAsia="en-US"/>
        </w:rPr>
        <w:t xml:space="preserve">Расходы подпрограммы </w:t>
      </w:r>
      <w:r w:rsidR="00DA5F9B" w:rsidRPr="00257146">
        <w:rPr>
          <w:sz w:val="28"/>
          <w:szCs w:val="28"/>
        </w:rPr>
        <w:t xml:space="preserve">за счет безвозмездных поступлений </w:t>
      </w:r>
      <w:r w:rsidR="00DA5F9B" w:rsidRPr="00257146">
        <w:rPr>
          <w:sz w:val="28"/>
          <w:szCs w:val="28"/>
        </w:rPr>
        <w:br/>
        <w:t xml:space="preserve">из вышестоящих бюджетов в рамках адресной инвестиционной программы </w:t>
      </w:r>
      <w:r w:rsidRPr="00257146">
        <w:rPr>
          <w:rFonts w:eastAsia="Calibri"/>
          <w:sz w:val="28"/>
          <w:szCs w:val="28"/>
          <w:lang w:eastAsia="en-US"/>
        </w:rPr>
        <w:t xml:space="preserve">увеличиваются на 176 715,04 тыс. рублей </w:t>
      </w:r>
      <w:r w:rsidR="00C01672" w:rsidRPr="00257146">
        <w:rPr>
          <w:rFonts w:eastAsia="Calibri"/>
          <w:sz w:val="28"/>
          <w:szCs w:val="28"/>
          <w:lang w:eastAsia="en-US"/>
        </w:rPr>
        <w:t xml:space="preserve">– </w:t>
      </w:r>
      <w:r w:rsidR="00022114" w:rsidRPr="00257146">
        <w:rPr>
          <w:rFonts w:eastAsia="Calibri"/>
          <w:sz w:val="28"/>
          <w:szCs w:val="28"/>
          <w:lang w:eastAsia="en-US"/>
        </w:rPr>
        <w:t>закрепление</w:t>
      </w:r>
      <w:r w:rsidR="00022114" w:rsidRPr="00257146">
        <w:rPr>
          <w:sz w:val="28"/>
          <w:szCs w:val="28"/>
        </w:rPr>
        <w:t xml:space="preserve"> изменений,</w:t>
      </w:r>
      <w:r w:rsidR="00022114" w:rsidRPr="00257146">
        <w:t xml:space="preserve"> </w:t>
      </w:r>
      <w:r w:rsidR="00022114" w:rsidRPr="00257146">
        <w:rPr>
          <w:sz w:val="28"/>
          <w:szCs w:val="28"/>
        </w:rPr>
        <w:t xml:space="preserve">внесенных </w:t>
      </w:r>
      <w:r w:rsidRPr="00257146">
        <w:rPr>
          <w:rFonts w:eastAsia="Calibri"/>
          <w:sz w:val="28"/>
          <w:szCs w:val="28"/>
          <w:lang w:eastAsia="en-US"/>
        </w:rPr>
        <w:t>в сводную бюджетную роспись</w:t>
      </w:r>
      <w:r w:rsidR="00DA5F9B" w:rsidRPr="00257146">
        <w:rPr>
          <w:rFonts w:eastAsia="Calibri"/>
          <w:sz w:val="28"/>
          <w:szCs w:val="28"/>
          <w:lang w:eastAsia="en-US"/>
        </w:rPr>
        <w:t xml:space="preserve"> </w:t>
      </w:r>
      <w:r w:rsidR="00B5292A" w:rsidRPr="00257146">
        <w:rPr>
          <w:rFonts w:eastAsia="Calibri"/>
          <w:sz w:val="28"/>
          <w:szCs w:val="28"/>
          <w:lang w:eastAsia="en-US"/>
        </w:rPr>
        <w:t>по предложениям главного распорядителя бюджетных</w:t>
      </w:r>
      <w:r w:rsidR="002F7D78" w:rsidRPr="00257146">
        <w:rPr>
          <w:rFonts w:eastAsia="Calibri"/>
          <w:sz w:val="28"/>
          <w:szCs w:val="28"/>
          <w:lang w:eastAsia="en-US"/>
        </w:rPr>
        <w:t xml:space="preserve"> средств</w:t>
      </w:r>
      <w:r w:rsidR="00022114" w:rsidRPr="00257146">
        <w:rPr>
          <w:rFonts w:eastAsia="Calibri"/>
          <w:sz w:val="28"/>
          <w:szCs w:val="28"/>
          <w:lang w:eastAsia="en-US"/>
        </w:rPr>
        <w:t xml:space="preserve"> в </w:t>
      </w:r>
      <w:r w:rsidR="00022114" w:rsidRPr="00257146">
        <w:rPr>
          <w:sz w:val="28"/>
          <w:szCs w:val="28"/>
        </w:rPr>
        <w:t>соответствии с уведомлени</w:t>
      </w:r>
      <w:r w:rsidR="002F7D78" w:rsidRPr="00257146">
        <w:rPr>
          <w:sz w:val="28"/>
          <w:szCs w:val="28"/>
        </w:rPr>
        <w:t>ями</w:t>
      </w:r>
      <w:r w:rsidR="00022114" w:rsidRPr="00257146">
        <w:rPr>
          <w:sz w:val="28"/>
          <w:szCs w:val="28"/>
        </w:rPr>
        <w:t xml:space="preserve"> министерства </w:t>
      </w:r>
      <w:r w:rsidR="00B5292A" w:rsidRPr="00257146">
        <w:rPr>
          <w:rFonts w:eastAsia="Calibri"/>
          <w:sz w:val="28"/>
          <w:szCs w:val="28"/>
          <w:lang w:eastAsia="en-US"/>
        </w:rPr>
        <w:t>строительства и жилищно-коммунального хозяйства Красноярского края</w:t>
      </w:r>
      <w:r w:rsidRPr="00257146">
        <w:rPr>
          <w:rFonts w:eastAsia="Calibri"/>
          <w:sz w:val="28"/>
          <w:szCs w:val="28"/>
          <w:lang w:eastAsia="en-US"/>
        </w:rPr>
        <w:t>, в том числе:</w:t>
      </w:r>
      <w:proofErr w:type="gramEnd"/>
    </w:p>
    <w:p w:rsidR="008C15F5" w:rsidRPr="00257146" w:rsidRDefault="008C15F5" w:rsidP="008C1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176 715,00 тыс. рублей – приобретение дополнительно 35 жилых помещений в рамках реализации государственных полномочий по обеспечению жилыми помещениями детей-сирот и детей, оставшихся без попечения родителей.</w:t>
      </w:r>
      <w:r w:rsidR="00022114" w:rsidRPr="00257146">
        <w:rPr>
          <w:rFonts w:eastAsia="Calibri"/>
          <w:sz w:val="28"/>
          <w:szCs w:val="28"/>
          <w:lang w:eastAsia="en-US"/>
        </w:rPr>
        <w:t xml:space="preserve"> </w:t>
      </w:r>
      <w:r w:rsidRPr="00257146">
        <w:rPr>
          <w:rFonts w:eastAsia="Calibri"/>
          <w:sz w:val="28"/>
          <w:szCs w:val="28"/>
          <w:lang w:eastAsia="en-US"/>
        </w:rPr>
        <w:t>Также закрепляются изменения в сводной бюджетной росписи в части перераспределения бюджетных ассигнований м</w:t>
      </w:r>
      <w:r w:rsidR="00817BCA" w:rsidRPr="00257146">
        <w:rPr>
          <w:rFonts w:eastAsia="Calibri"/>
          <w:sz w:val="28"/>
          <w:szCs w:val="28"/>
          <w:lang w:eastAsia="en-US"/>
        </w:rPr>
        <w:t>ежду источниками финансирования</w:t>
      </w:r>
      <w:r w:rsidR="003A181C" w:rsidRPr="00257146">
        <w:rPr>
          <w:rFonts w:eastAsia="Calibri"/>
          <w:sz w:val="28"/>
          <w:szCs w:val="28"/>
          <w:lang w:eastAsia="en-US"/>
        </w:rPr>
        <w:t xml:space="preserve"> </w:t>
      </w:r>
      <w:r w:rsidR="003A181C" w:rsidRPr="00257146">
        <w:rPr>
          <w:sz w:val="28"/>
          <w:szCs w:val="28"/>
        </w:rPr>
        <w:t>(пояснения приведены в разделе 1.2 настоящей пояснительной записки)</w:t>
      </w:r>
      <w:r w:rsidR="00817BCA" w:rsidRPr="00257146">
        <w:rPr>
          <w:rFonts w:eastAsia="Calibri"/>
          <w:sz w:val="28"/>
          <w:szCs w:val="28"/>
          <w:lang w:eastAsia="en-US"/>
        </w:rPr>
        <w:t>;</w:t>
      </w:r>
    </w:p>
    <w:p w:rsidR="008C15F5" w:rsidRPr="00257146" w:rsidRDefault="008C15F5" w:rsidP="008C1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0,04 тыс. рублей – уточнение бюджетных ассигнований по расходам</w:t>
      </w:r>
      <w:r w:rsidR="002B5FF0" w:rsidRPr="00257146">
        <w:rPr>
          <w:rFonts w:eastAsia="Calibri"/>
          <w:sz w:val="28"/>
          <w:szCs w:val="28"/>
          <w:lang w:eastAsia="en-US"/>
        </w:rPr>
        <w:br/>
      </w:r>
      <w:r w:rsidRPr="00257146">
        <w:rPr>
          <w:rFonts w:eastAsia="Calibri"/>
          <w:sz w:val="28"/>
          <w:szCs w:val="28"/>
          <w:lang w:eastAsia="en-US"/>
        </w:rPr>
        <w:t xml:space="preserve">на расселение аварийных жилых домов, в рамках РАП. </w:t>
      </w:r>
    </w:p>
    <w:p w:rsidR="008C15F5" w:rsidRPr="00257146" w:rsidRDefault="00B5292A" w:rsidP="008C15F5">
      <w:pPr>
        <w:ind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Кроме того, закрепляется внесение изменений в сводную бюджетную роспись по предложениям главного распорядителя бюджетных в части перераспределения расходов по выплате выкупной стоимости гражданам </w:t>
      </w:r>
      <w:r w:rsidRPr="00257146">
        <w:rPr>
          <w:sz w:val="28"/>
          <w:szCs w:val="28"/>
        </w:rPr>
        <w:br/>
        <w:t xml:space="preserve">на объект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Pr="00257146">
        <w:rPr>
          <w:sz w:val="28"/>
          <w:szCs w:val="28"/>
        </w:rPr>
        <w:t xml:space="preserve"> «Приобретение жилых помещений, предоставление выплат возмещения за изымаемое имущество </w:t>
      </w:r>
      <w:r w:rsidR="00DA5F9B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целях переселения граждан, проживающих в жилых домах, признанных в установленном порядке аварийными» с учетом Приказа </w:t>
      </w:r>
      <w:proofErr w:type="spellStart"/>
      <w:r w:rsidRPr="00257146">
        <w:rPr>
          <w:sz w:val="28"/>
          <w:szCs w:val="28"/>
        </w:rPr>
        <w:t>82н</w:t>
      </w:r>
      <w:proofErr w:type="spellEnd"/>
      <w:r w:rsidRPr="00257146">
        <w:rPr>
          <w:sz w:val="28"/>
          <w:szCs w:val="28"/>
        </w:rPr>
        <w:t xml:space="preserve"> в сумме 477 851,23 тыс. рублей.</w:t>
      </w:r>
      <w:proofErr w:type="gramEnd"/>
    </w:p>
    <w:p w:rsidR="00B5292A" w:rsidRPr="00257146" w:rsidRDefault="00B5292A" w:rsidP="008C15F5">
      <w:pPr>
        <w:ind w:firstLine="709"/>
        <w:jc w:val="both"/>
        <w:rPr>
          <w:sz w:val="28"/>
          <w:szCs w:val="28"/>
        </w:rPr>
      </w:pPr>
    </w:p>
    <w:p w:rsidR="008C15F5" w:rsidRPr="00257146" w:rsidRDefault="008C15F5" w:rsidP="008C15F5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4 «Дороги»</w:t>
      </w:r>
    </w:p>
    <w:p w:rsidR="008C15F5" w:rsidRPr="00257146" w:rsidRDefault="008C15F5" w:rsidP="008C15F5">
      <w:pPr>
        <w:tabs>
          <w:tab w:val="left" w:pos="0"/>
        </w:tabs>
        <w:contextualSpacing/>
        <w:jc w:val="center"/>
        <w:rPr>
          <w:rFonts w:eastAsia="Calibri"/>
          <w:sz w:val="10"/>
          <w:lang w:eastAsia="en-US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7 626 399,81 тыс. рублей, в 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2 995 798,80 тыс. рублей;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4 488 959,47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141 641,54 тыс. рублей.</w:t>
      </w:r>
    </w:p>
    <w:p w:rsidR="008C15F5" w:rsidRPr="00257146" w:rsidRDefault="008C15F5" w:rsidP="008C15F5">
      <w:pPr>
        <w:tabs>
          <w:tab w:val="left" w:pos="0"/>
        </w:tabs>
        <w:ind w:firstLine="567"/>
        <w:contextualSpacing/>
        <w:jc w:val="right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Таблица </w:t>
      </w:r>
      <w:r w:rsidR="002B5FF0" w:rsidRPr="00257146">
        <w:rPr>
          <w:rFonts w:eastAsia="Calibri"/>
          <w:sz w:val="28"/>
          <w:szCs w:val="28"/>
          <w:lang w:eastAsia="en-US"/>
        </w:rPr>
        <w:t>1</w:t>
      </w:r>
      <w:r w:rsidR="00A5348E" w:rsidRPr="00257146">
        <w:rPr>
          <w:rFonts w:eastAsia="Calibri"/>
          <w:sz w:val="28"/>
          <w:szCs w:val="28"/>
          <w:lang w:eastAsia="en-US"/>
        </w:rPr>
        <w:t>1</w:t>
      </w:r>
    </w:p>
    <w:tbl>
      <w:tblPr>
        <w:tblStyle w:val="11355"/>
        <w:tblW w:w="4944" w:type="pct"/>
        <w:tblLook w:val="04A0" w:firstRow="1" w:lastRow="0" w:firstColumn="1" w:lastColumn="0" w:noHBand="0" w:noVBand="1"/>
      </w:tblPr>
      <w:tblGrid>
        <w:gridCol w:w="2809"/>
        <w:gridCol w:w="1736"/>
        <w:gridCol w:w="1660"/>
        <w:gridCol w:w="1810"/>
        <w:gridCol w:w="1729"/>
      </w:tblGrid>
      <w:tr w:rsidR="008C15F5" w:rsidRPr="00257146" w:rsidTr="00C17352">
        <w:trPr>
          <w:tblHeader/>
        </w:trPr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6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Расходы (тыс. рублей), годы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Итого на</w:t>
            </w:r>
          </w:p>
          <w:p w:rsidR="008C15F5" w:rsidRPr="00257146" w:rsidRDefault="008C15F5" w:rsidP="00C17352">
            <w:pPr>
              <w:tabs>
                <w:tab w:val="left" w:pos="0"/>
              </w:tabs>
              <w:ind w:left="3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</w:t>
            </w:r>
            <w:r w:rsidR="00C17352" w:rsidRPr="00257146">
              <w:rPr>
                <w:rFonts w:ascii="Times New Roman" w:hAnsi="Times New Roman"/>
                <w:sz w:val="24"/>
                <w:szCs w:val="24"/>
              </w:rPr>
              <w:t>–</w:t>
            </w:r>
            <w:r w:rsidRPr="00257146">
              <w:rPr>
                <w:rFonts w:ascii="Times New Roman" w:hAnsi="Times New Roman"/>
                <w:sz w:val="24"/>
                <w:szCs w:val="24"/>
              </w:rPr>
              <w:t>2028 годы</w:t>
            </w:r>
          </w:p>
        </w:tc>
      </w:tr>
      <w:tr w:rsidR="008C15F5" w:rsidRPr="00257146" w:rsidTr="008C15F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352" w:rsidRPr="00257146" w:rsidTr="008C15F5">
        <w:trPr>
          <w:cantSplit/>
          <w:trHeight w:val="563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52" w:rsidRPr="00257146" w:rsidRDefault="00C17352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градостроительства администрации города Красноярска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2 990 552,47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4 488 959,47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141 641,54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1C264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7 621 153,48</w:t>
            </w:r>
          </w:p>
        </w:tc>
      </w:tr>
      <w:tr w:rsidR="00C17352" w:rsidRPr="00257146" w:rsidTr="008C15F5">
        <w:trPr>
          <w:cantSplit/>
          <w:trHeight w:val="363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5 246,33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5 246,33</w:t>
            </w:r>
          </w:p>
        </w:tc>
      </w:tr>
      <w:tr w:rsidR="00C17352" w:rsidRPr="00257146" w:rsidTr="008C15F5">
        <w:trPr>
          <w:cantSplit/>
          <w:trHeight w:val="363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52" w:rsidRPr="00257146" w:rsidRDefault="00C17352" w:rsidP="008C15F5">
            <w:pPr>
              <w:tabs>
                <w:tab w:val="left" w:pos="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2 995 798,80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4 488 959,47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141 641,54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352" w:rsidRPr="00257146" w:rsidRDefault="00C17352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7146">
              <w:rPr>
                <w:rFonts w:ascii="Times New Roman" w:hAnsi="Times New Roman"/>
                <w:sz w:val="24"/>
                <w:szCs w:val="24"/>
              </w:rPr>
              <w:t>7 626 399,81</w:t>
            </w:r>
          </w:p>
        </w:tc>
      </w:tr>
    </w:tbl>
    <w:p w:rsidR="008C15F5" w:rsidRPr="00257146" w:rsidRDefault="008C15F5" w:rsidP="008C15F5">
      <w:pPr>
        <w:jc w:val="center"/>
        <w:rPr>
          <w:b/>
          <w:sz w:val="28"/>
          <w:szCs w:val="28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 xml:space="preserve">2026 год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подпрограммы за счет собственных средств бюджета города </w:t>
      </w:r>
      <w:r w:rsidR="00B5292A" w:rsidRPr="00257146">
        <w:rPr>
          <w:sz w:val="28"/>
          <w:szCs w:val="28"/>
        </w:rPr>
        <w:br/>
        <w:t xml:space="preserve">в рамках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="00B5292A" w:rsidRPr="00257146">
        <w:rPr>
          <w:sz w:val="28"/>
          <w:szCs w:val="28"/>
        </w:rPr>
        <w:t xml:space="preserve"> </w:t>
      </w:r>
      <w:r w:rsidR="00C01672" w:rsidRPr="00257146">
        <w:rPr>
          <w:sz w:val="28"/>
          <w:szCs w:val="28"/>
        </w:rPr>
        <w:t xml:space="preserve">увеличиваются </w:t>
      </w:r>
      <w:r w:rsidRPr="00257146">
        <w:rPr>
          <w:sz w:val="28"/>
          <w:szCs w:val="28"/>
        </w:rPr>
        <w:t xml:space="preserve">на 43 353,99 тыс. рублей, в том числе: </w:t>
      </w:r>
    </w:p>
    <w:p w:rsidR="008C15F5" w:rsidRPr="00257146" w:rsidRDefault="008C15F5" w:rsidP="006A5724">
      <w:pPr>
        <w:ind w:firstLine="709"/>
        <w:contextualSpacing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30 643,99 тыс. рублей </w:t>
      </w:r>
      <w:r w:rsidR="00C01672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 xml:space="preserve"> закрепление внесенных изменений </w:t>
      </w:r>
      <w:r w:rsidR="00B5292A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сводную бюджетную роспись, в том числе:</w:t>
      </w:r>
    </w:p>
    <w:p w:rsidR="008C15F5" w:rsidRPr="00257146" w:rsidRDefault="008C15F5" w:rsidP="006A5724">
      <w:pPr>
        <w:ind w:firstLine="1134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>уменьшаются на 71,71 тыс. рублей по объекту «Строительство автомобильной дороги от ул. Гриболевская по ул. Соколовска</w:t>
      </w:r>
      <w:r w:rsidR="007F3258" w:rsidRPr="00257146">
        <w:rPr>
          <w:sz w:val="28"/>
          <w:szCs w:val="28"/>
        </w:rPr>
        <w:t>я на направлении жилого района «</w:t>
      </w:r>
      <w:r w:rsidRPr="00257146">
        <w:rPr>
          <w:sz w:val="28"/>
          <w:szCs w:val="28"/>
        </w:rPr>
        <w:t>Солонцы-2</w:t>
      </w:r>
      <w:r w:rsidR="007F3258" w:rsidRPr="00257146">
        <w:rPr>
          <w:sz w:val="28"/>
          <w:szCs w:val="28"/>
        </w:rPr>
        <w:t>»</w:t>
      </w:r>
      <w:r w:rsidRPr="00257146">
        <w:rPr>
          <w:sz w:val="28"/>
          <w:szCs w:val="28"/>
        </w:rPr>
        <w:t xml:space="preserve"> через ул. Афанасия Тавакова до переезда </w:t>
      </w:r>
      <w:r w:rsidR="007F325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 Северное шоссе» в связи с уточнением объ</w:t>
      </w:r>
      <w:r w:rsidR="007F3258" w:rsidRPr="00257146">
        <w:rPr>
          <w:sz w:val="28"/>
          <w:szCs w:val="28"/>
        </w:rPr>
        <w:t>е</w:t>
      </w:r>
      <w:r w:rsidRPr="00257146">
        <w:rPr>
          <w:sz w:val="28"/>
          <w:szCs w:val="28"/>
        </w:rPr>
        <w:t xml:space="preserve">ма софинансирования </w:t>
      </w:r>
      <w:r w:rsidR="007F325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 основании соглашения о предоставлении краевой субсидии на строительство данного объекта (перераспределены на</w:t>
      </w:r>
      <w:r w:rsidR="00C17352" w:rsidRPr="00257146">
        <w:rPr>
          <w:sz w:val="28"/>
          <w:szCs w:val="28"/>
        </w:rPr>
        <w:t xml:space="preserve"> подпрограмму 5</w:t>
      </w:r>
      <w:r w:rsidRPr="00257146">
        <w:rPr>
          <w:sz w:val="28"/>
          <w:szCs w:val="28"/>
        </w:rPr>
        <w:t>);</w:t>
      </w:r>
      <w:proofErr w:type="gramEnd"/>
    </w:p>
    <w:p w:rsidR="008C15F5" w:rsidRPr="00257146" w:rsidRDefault="008C15F5" w:rsidP="006A5724">
      <w:pPr>
        <w:tabs>
          <w:tab w:val="left" w:pos="-142"/>
        </w:tabs>
        <w:ind w:right="-1" w:firstLine="1134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>увеличиваются на 30</w:t>
      </w:r>
      <w:r w:rsidR="007F3258" w:rsidRPr="00257146">
        <w:rPr>
          <w:bCs/>
          <w:sz w:val="28"/>
          <w:szCs w:val="28"/>
        </w:rPr>
        <w:t> </w:t>
      </w:r>
      <w:r w:rsidRPr="00257146">
        <w:rPr>
          <w:bCs/>
          <w:sz w:val="28"/>
          <w:szCs w:val="28"/>
        </w:rPr>
        <w:t xml:space="preserve">715,70 тыс. рублей </w:t>
      </w:r>
      <w:r w:rsidR="007F3258" w:rsidRPr="00257146">
        <w:rPr>
          <w:bCs/>
          <w:sz w:val="28"/>
          <w:szCs w:val="28"/>
        </w:rPr>
        <w:t>–</w:t>
      </w:r>
      <w:r w:rsidRPr="00257146">
        <w:rPr>
          <w:bCs/>
          <w:sz w:val="28"/>
          <w:szCs w:val="28"/>
        </w:rPr>
        <w:t xml:space="preserve"> завершение строительства </w:t>
      </w:r>
      <w:r w:rsidR="007F325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и обеспечение ввода в эксплуатацию объектов:</w:t>
      </w:r>
    </w:p>
    <w:p w:rsidR="008C15F5" w:rsidRPr="00257146" w:rsidRDefault="008C15F5" w:rsidP="006A5724">
      <w:pPr>
        <w:tabs>
          <w:tab w:val="left" w:pos="-142"/>
        </w:tabs>
        <w:ind w:right="-1" w:firstLine="1134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13 618,47 тыс. рублей </w:t>
      </w:r>
      <w:r w:rsidR="006A5724" w:rsidRPr="00257146">
        <w:rPr>
          <w:bCs/>
          <w:sz w:val="28"/>
          <w:szCs w:val="28"/>
        </w:rPr>
        <w:t xml:space="preserve">– </w:t>
      </w:r>
      <w:r w:rsidRPr="00257146">
        <w:rPr>
          <w:bCs/>
          <w:sz w:val="28"/>
          <w:szCs w:val="28"/>
        </w:rPr>
        <w:t xml:space="preserve">по объекту «Автомобильная дорога </w:t>
      </w:r>
      <w:r w:rsidR="00563FFA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от детского сада в IV микрорайоне жилого района «Бугач» до ул. Калинина». </w:t>
      </w:r>
      <w:r w:rsidR="00563FFA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В ходе выполнения строительно-монтажных работ выявлены дополнительные (непредвиденные) работы на обустройство дренажной канализации </w:t>
      </w:r>
      <w:r w:rsidR="00563FFA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 xml:space="preserve">для обеспечения отвода грунтовых вод, корректировки трассы дренажной канализации; </w:t>
      </w:r>
    </w:p>
    <w:p w:rsidR="008C15F5" w:rsidRPr="00257146" w:rsidRDefault="008C15F5" w:rsidP="006A5724">
      <w:pPr>
        <w:tabs>
          <w:tab w:val="left" w:pos="-142"/>
        </w:tabs>
        <w:ind w:right="-1" w:firstLine="1134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11 246,68 тыс. рублей </w:t>
      </w:r>
      <w:r w:rsidR="006A5724" w:rsidRPr="00257146">
        <w:rPr>
          <w:bCs/>
          <w:sz w:val="28"/>
          <w:szCs w:val="28"/>
        </w:rPr>
        <w:t xml:space="preserve">– </w:t>
      </w:r>
      <w:r w:rsidRPr="00257146">
        <w:rPr>
          <w:bCs/>
          <w:sz w:val="28"/>
          <w:szCs w:val="28"/>
        </w:rPr>
        <w:t xml:space="preserve">по объекту «Строительство автомобильной дороги в жилом районе </w:t>
      </w:r>
      <w:r w:rsidR="007F3258" w:rsidRPr="00257146">
        <w:rPr>
          <w:bCs/>
          <w:sz w:val="28"/>
          <w:szCs w:val="28"/>
        </w:rPr>
        <w:t>«</w:t>
      </w:r>
      <w:r w:rsidRPr="00257146">
        <w:rPr>
          <w:bCs/>
          <w:sz w:val="28"/>
          <w:szCs w:val="28"/>
        </w:rPr>
        <w:t>Бугач». В ходе выполнения строительно-монтажных работ выявлены дополнительные (непредвиденные) работы на локальных очистных сооружениях, а также</w:t>
      </w:r>
      <w:r w:rsidR="00C01672" w:rsidRPr="00257146">
        <w:rPr>
          <w:bCs/>
          <w:sz w:val="28"/>
          <w:szCs w:val="28"/>
        </w:rPr>
        <w:t xml:space="preserve"> </w:t>
      </w:r>
      <w:r w:rsidRPr="00257146">
        <w:rPr>
          <w:bCs/>
          <w:sz w:val="28"/>
          <w:szCs w:val="28"/>
        </w:rPr>
        <w:t>по откачке накопительных емкостей, подсыпке дороги для проезда к жилым домам и действующим предприятиям;</w:t>
      </w:r>
    </w:p>
    <w:p w:rsidR="008C15F5" w:rsidRPr="00257146" w:rsidRDefault="008C15F5" w:rsidP="006A5724">
      <w:pPr>
        <w:tabs>
          <w:tab w:val="left" w:pos="-142"/>
        </w:tabs>
        <w:ind w:right="-1" w:firstLine="1134"/>
        <w:jc w:val="both"/>
        <w:rPr>
          <w:bCs/>
          <w:sz w:val="28"/>
          <w:szCs w:val="28"/>
        </w:rPr>
      </w:pPr>
      <w:r w:rsidRPr="00257146">
        <w:rPr>
          <w:bCs/>
          <w:sz w:val="28"/>
          <w:szCs w:val="28"/>
        </w:rPr>
        <w:t xml:space="preserve">5 850,55 тыс. рублей </w:t>
      </w:r>
      <w:r w:rsidR="006A5724" w:rsidRPr="00257146">
        <w:rPr>
          <w:bCs/>
          <w:sz w:val="28"/>
          <w:szCs w:val="28"/>
        </w:rPr>
        <w:t xml:space="preserve">– </w:t>
      </w:r>
      <w:r w:rsidRPr="00257146">
        <w:rPr>
          <w:bCs/>
          <w:sz w:val="28"/>
          <w:szCs w:val="28"/>
        </w:rPr>
        <w:t xml:space="preserve">по объекту «Строительство автодороги в створе </w:t>
      </w:r>
      <w:r w:rsidR="007F3258" w:rsidRPr="00257146">
        <w:rPr>
          <w:bCs/>
          <w:sz w:val="28"/>
          <w:szCs w:val="28"/>
        </w:rPr>
        <w:br/>
      </w:r>
      <w:r w:rsidRPr="00257146">
        <w:rPr>
          <w:bCs/>
          <w:sz w:val="28"/>
          <w:szCs w:val="28"/>
        </w:rPr>
        <w:t>ул. Волочаевской от ул. Дубровинского до ул. Копылова». По итогам проведенного в декабре 202</w:t>
      </w:r>
      <w:r w:rsidR="00C01672" w:rsidRPr="00257146">
        <w:rPr>
          <w:bCs/>
          <w:sz w:val="28"/>
          <w:szCs w:val="28"/>
        </w:rPr>
        <w:t xml:space="preserve">5 года обследования, определен </w:t>
      </w:r>
      <w:r w:rsidRPr="00257146">
        <w:rPr>
          <w:bCs/>
          <w:sz w:val="28"/>
          <w:szCs w:val="28"/>
        </w:rPr>
        <w:t>объем работ для завершения строительства</w:t>
      </w:r>
      <w:r w:rsidR="007F3258" w:rsidRPr="00257146">
        <w:rPr>
          <w:bCs/>
          <w:sz w:val="28"/>
          <w:szCs w:val="28"/>
        </w:rPr>
        <w:t xml:space="preserve"> и ввода объекта в эксплуатацию;</w:t>
      </w:r>
    </w:p>
    <w:p w:rsidR="008C15F5" w:rsidRPr="00257146" w:rsidRDefault="008C15F5" w:rsidP="006A5724">
      <w:pPr>
        <w:ind w:firstLine="709"/>
        <w:contextualSpacing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12 710,00 тыс. рублей – обеспечение начала выполнения работ </w:t>
      </w:r>
      <w:r w:rsidR="007F325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по проектированию </w:t>
      </w:r>
      <w:r w:rsidR="006A5724" w:rsidRPr="00257146">
        <w:rPr>
          <w:sz w:val="28"/>
          <w:szCs w:val="28"/>
        </w:rPr>
        <w:t xml:space="preserve">следующих </w:t>
      </w:r>
      <w:r w:rsidRPr="00257146">
        <w:rPr>
          <w:sz w:val="28"/>
          <w:szCs w:val="28"/>
        </w:rPr>
        <w:t>объектов:</w:t>
      </w:r>
    </w:p>
    <w:p w:rsidR="008C15F5" w:rsidRPr="00257146" w:rsidRDefault="006A5724" w:rsidP="006A5724">
      <w:pPr>
        <w:tabs>
          <w:tab w:val="left" w:pos="-142"/>
        </w:tabs>
        <w:ind w:right="-1" w:firstLine="1134"/>
        <w:jc w:val="both"/>
        <w:rPr>
          <w:sz w:val="28"/>
          <w:szCs w:val="28"/>
          <w:lang w:eastAsia="x-none"/>
        </w:rPr>
      </w:pPr>
      <w:r w:rsidRPr="00257146">
        <w:rPr>
          <w:sz w:val="28"/>
          <w:szCs w:val="28"/>
          <w:lang w:eastAsia="x-none"/>
        </w:rPr>
        <w:lastRenderedPageBreak/>
        <w:t xml:space="preserve">3 260,00 тыс. рублей – </w:t>
      </w:r>
      <w:r w:rsidR="008C15F5" w:rsidRPr="00257146">
        <w:rPr>
          <w:sz w:val="28"/>
          <w:szCs w:val="28"/>
          <w:lang w:eastAsia="x-none"/>
        </w:rPr>
        <w:t xml:space="preserve">«Строительство автомобильной дороги </w:t>
      </w:r>
      <w:r w:rsidRPr="00257146">
        <w:rPr>
          <w:sz w:val="28"/>
          <w:szCs w:val="28"/>
          <w:lang w:eastAsia="x-none"/>
        </w:rPr>
        <w:br/>
      </w:r>
      <w:r w:rsidR="008C15F5" w:rsidRPr="00257146">
        <w:rPr>
          <w:sz w:val="28"/>
          <w:szCs w:val="28"/>
          <w:lang w:eastAsia="x-none"/>
        </w:rPr>
        <w:t xml:space="preserve">от жилого дома по ул. </w:t>
      </w:r>
      <w:proofErr w:type="gramStart"/>
      <w:r w:rsidR="008C15F5" w:rsidRPr="00257146">
        <w:rPr>
          <w:sz w:val="28"/>
          <w:szCs w:val="28"/>
          <w:lang w:eastAsia="x-none"/>
        </w:rPr>
        <w:t>Апрельская</w:t>
      </w:r>
      <w:proofErr w:type="gramEnd"/>
      <w:r w:rsidR="008C15F5" w:rsidRPr="00257146">
        <w:rPr>
          <w:sz w:val="28"/>
          <w:szCs w:val="28"/>
          <w:lang w:eastAsia="x-none"/>
        </w:rPr>
        <w:t>, 5И до пересечения с ул. Аральская» в целях обеспечения транспортной доступности микрорайона «Мичуринский»</w:t>
      </w:r>
      <w:r w:rsidR="008C15F5" w:rsidRPr="00257146">
        <w:rPr>
          <w:sz w:val="28"/>
          <w:szCs w:val="28"/>
        </w:rPr>
        <w:t>;</w:t>
      </w:r>
    </w:p>
    <w:p w:rsidR="008C15F5" w:rsidRPr="00257146" w:rsidRDefault="006A5724" w:rsidP="006A5724">
      <w:pPr>
        <w:tabs>
          <w:tab w:val="left" w:pos="-142"/>
        </w:tabs>
        <w:ind w:right="-1" w:firstLine="1134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9 450,00 тыс. рублей</w:t>
      </w:r>
      <w:r w:rsidR="008C15F5" w:rsidRPr="00257146">
        <w:rPr>
          <w:rFonts w:eastAsia="Calibri"/>
          <w:sz w:val="28"/>
          <w:szCs w:val="28"/>
          <w:lang w:eastAsia="en-US"/>
        </w:rPr>
        <w:t xml:space="preserve"> </w:t>
      </w:r>
      <w:r w:rsidRPr="00257146">
        <w:rPr>
          <w:rFonts w:eastAsia="Calibri"/>
          <w:sz w:val="28"/>
          <w:szCs w:val="28"/>
          <w:lang w:eastAsia="en-US"/>
        </w:rPr>
        <w:t xml:space="preserve">– </w:t>
      </w:r>
      <w:r w:rsidR="008C15F5" w:rsidRPr="00257146">
        <w:rPr>
          <w:rFonts w:eastAsia="Calibri"/>
          <w:sz w:val="28"/>
          <w:szCs w:val="28"/>
          <w:lang w:eastAsia="en-US"/>
        </w:rPr>
        <w:t>«Пешеходный переход в районе Мемориала Победы по ул. Дудинская, 2а» в целях обеспечения безопасного и удобного доступа жителей к объектам</w:t>
      </w:r>
      <w:r w:rsidR="007F3258" w:rsidRPr="00257146">
        <w:rPr>
          <w:rFonts w:eastAsia="Calibri"/>
          <w:sz w:val="28"/>
          <w:szCs w:val="28"/>
          <w:lang w:eastAsia="en-US"/>
        </w:rPr>
        <w:t xml:space="preserve"> </w:t>
      </w:r>
      <w:r w:rsidR="008C15F5" w:rsidRPr="00257146">
        <w:rPr>
          <w:rFonts w:eastAsia="Calibri"/>
          <w:sz w:val="28"/>
          <w:szCs w:val="28"/>
          <w:lang w:eastAsia="en-US"/>
        </w:rPr>
        <w:t>социальной инфраструктуры</w:t>
      </w:r>
      <w:r w:rsidR="007F3258" w:rsidRPr="00257146">
        <w:rPr>
          <w:rFonts w:eastAsia="Calibri"/>
          <w:sz w:val="28"/>
          <w:szCs w:val="28"/>
          <w:lang w:eastAsia="en-US"/>
        </w:rPr>
        <w:t xml:space="preserve"> </w:t>
      </w:r>
      <w:r w:rsidR="008C15F5" w:rsidRPr="00257146">
        <w:rPr>
          <w:rFonts w:eastAsia="Calibri"/>
          <w:sz w:val="28"/>
          <w:szCs w:val="28"/>
          <w:lang w:eastAsia="en-US"/>
        </w:rPr>
        <w:t xml:space="preserve">в рамках мероприятий по созданию военно-патриотического комплекса «Служу Отечеству!» по ул. Енисейская, </w:t>
      </w:r>
      <w:proofErr w:type="spellStart"/>
      <w:r w:rsidR="008C15F5" w:rsidRPr="00257146">
        <w:rPr>
          <w:rFonts w:eastAsia="Calibri"/>
          <w:sz w:val="28"/>
          <w:szCs w:val="28"/>
          <w:lang w:eastAsia="en-US"/>
        </w:rPr>
        <w:t>1а</w:t>
      </w:r>
      <w:proofErr w:type="spellEnd"/>
      <w:r w:rsidR="008C15F5" w:rsidRPr="00257146">
        <w:rPr>
          <w:rFonts w:eastAsia="Calibri"/>
          <w:sz w:val="28"/>
          <w:szCs w:val="28"/>
          <w:lang w:eastAsia="en-US"/>
        </w:rPr>
        <w:t>.</w:t>
      </w:r>
      <w:r w:rsidR="00804831" w:rsidRPr="00257146">
        <w:rPr>
          <w:bCs/>
          <w:sz w:val="28"/>
          <w:szCs w:val="28"/>
        </w:rPr>
        <w:t xml:space="preserve"> Объект объединит будущий военно-патриотический комплекс «Служу Отечеству!» и площадь Победы </w:t>
      </w:r>
      <w:r w:rsidR="00804831" w:rsidRPr="00257146">
        <w:rPr>
          <w:bCs/>
          <w:sz w:val="28"/>
          <w:szCs w:val="28"/>
        </w:rPr>
        <w:br/>
        <w:t>с расположенным на ней музеем «Мемориал Победы».</w:t>
      </w:r>
    </w:p>
    <w:p w:rsidR="007F3258" w:rsidRPr="00257146" w:rsidRDefault="007F3258" w:rsidP="008C15F5">
      <w:pPr>
        <w:jc w:val="center"/>
        <w:rPr>
          <w:b/>
          <w:sz w:val="28"/>
          <w:szCs w:val="28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2027 год</w:t>
      </w:r>
    </w:p>
    <w:p w:rsidR="00873509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подпрограммы за счет собственных средств бюджета города </w:t>
      </w:r>
      <w:r w:rsidR="00B5292A" w:rsidRPr="00257146">
        <w:rPr>
          <w:sz w:val="28"/>
          <w:szCs w:val="28"/>
        </w:rPr>
        <w:br/>
        <w:t xml:space="preserve">в рамках </w:t>
      </w:r>
      <w:r w:rsidR="00972A99" w:rsidRPr="00257146">
        <w:rPr>
          <w:sz w:val="28"/>
          <w:szCs w:val="28"/>
        </w:rPr>
        <w:t>адресной инвестиционной программы</w:t>
      </w:r>
      <w:r w:rsidR="00B5292A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увеличиваются на 35 090,00 тыс. рублей</w:t>
      </w:r>
      <w:r w:rsidR="007F3258" w:rsidRPr="00257146">
        <w:rPr>
          <w:sz w:val="28"/>
          <w:szCs w:val="28"/>
        </w:rPr>
        <w:t xml:space="preserve"> –</w:t>
      </w:r>
      <w:r w:rsidRPr="00257146">
        <w:rPr>
          <w:sz w:val="28"/>
          <w:szCs w:val="28"/>
        </w:rPr>
        <w:t xml:space="preserve"> завершение работ по проектированию объектов</w:t>
      </w:r>
      <w:r w:rsidR="00873509" w:rsidRPr="00257146">
        <w:rPr>
          <w:sz w:val="28"/>
          <w:szCs w:val="28"/>
        </w:rPr>
        <w:t>:</w:t>
      </w:r>
    </w:p>
    <w:p w:rsidR="00873509" w:rsidRPr="00257146" w:rsidRDefault="00873509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13 040,00 тыс. рублей</w:t>
      </w:r>
      <w:r w:rsidR="008C15F5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– </w:t>
      </w:r>
      <w:r w:rsidR="008C15F5" w:rsidRPr="00257146">
        <w:rPr>
          <w:sz w:val="28"/>
          <w:szCs w:val="28"/>
        </w:rPr>
        <w:t xml:space="preserve">«Строительство автомобильной дороги от жилого дома по ул. </w:t>
      </w:r>
      <w:proofErr w:type="gramStart"/>
      <w:r w:rsidR="008C15F5" w:rsidRPr="00257146">
        <w:rPr>
          <w:sz w:val="28"/>
          <w:szCs w:val="28"/>
        </w:rPr>
        <w:t>Апрельская</w:t>
      </w:r>
      <w:proofErr w:type="gramEnd"/>
      <w:r w:rsidR="008C15F5" w:rsidRPr="00257146">
        <w:rPr>
          <w:sz w:val="28"/>
          <w:szCs w:val="28"/>
        </w:rPr>
        <w:t xml:space="preserve">, </w:t>
      </w:r>
      <w:proofErr w:type="spellStart"/>
      <w:r w:rsidR="008C15F5" w:rsidRPr="00257146">
        <w:rPr>
          <w:sz w:val="28"/>
          <w:szCs w:val="28"/>
        </w:rPr>
        <w:t>5И</w:t>
      </w:r>
      <w:proofErr w:type="spellEnd"/>
      <w:r w:rsidR="008C15F5" w:rsidRPr="00257146">
        <w:rPr>
          <w:sz w:val="28"/>
          <w:szCs w:val="28"/>
        </w:rPr>
        <w:t xml:space="preserve"> до пересечения с ул. Аральская»</w:t>
      </w:r>
      <w:r w:rsidRPr="00257146">
        <w:rPr>
          <w:sz w:val="28"/>
          <w:szCs w:val="28"/>
        </w:rPr>
        <w:t>;</w:t>
      </w:r>
    </w:p>
    <w:p w:rsidR="008C15F5" w:rsidRPr="00257146" w:rsidRDefault="00873509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22 050,00 тыс. рублей</w:t>
      </w:r>
      <w:r w:rsidR="008C15F5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>–</w:t>
      </w:r>
      <w:r w:rsidR="008C15F5" w:rsidRPr="00257146">
        <w:rPr>
          <w:sz w:val="28"/>
          <w:szCs w:val="28"/>
        </w:rPr>
        <w:t xml:space="preserve"> «Пешеходный переход в районе Мемориала Победы по ул. Дудинская, 2а».</w:t>
      </w:r>
    </w:p>
    <w:p w:rsidR="008C15F5" w:rsidRPr="00257146" w:rsidRDefault="008C15F5" w:rsidP="008C15F5">
      <w:pPr>
        <w:ind w:firstLine="567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>Кроме того, закрепляются изменения</w:t>
      </w:r>
      <w:r w:rsidR="00563FFA" w:rsidRPr="00257146">
        <w:rPr>
          <w:sz w:val="28"/>
          <w:szCs w:val="28"/>
        </w:rPr>
        <w:t>, внесенные</w:t>
      </w:r>
      <w:r w:rsidRPr="00257146">
        <w:rPr>
          <w:sz w:val="28"/>
          <w:szCs w:val="28"/>
        </w:rPr>
        <w:t xml:space="preserve"> в сводную бюджетную роспись в</w:t>
      </w:r>
      <w:r w:rsidR="00D11F53" w:rsidRPr="00257146">
        <w:rPr>
          <w:sz w:val="28"/>
          <w:szCs w:val="28"/>
        </w:rPr>
        <w:t xml:space="preserve"> соответствии с уведомлением </w:t>
      </w:r>
      <w:r w:rsidRPr="00257146">
        <w:rPr>
          <w:sz w:val="28"/>
          <w:szCs w:val="28"/>
        </w:rPr>
        <w:t>министерства финансов Красноярского края о предоставлении субсидии по объекту «Строительство автомобильной дороги от ул. Гриболевская по ул. Соколовска</w:t>
      </w:r>
      <w:r w:rsidR="007F3258" w:rsidRPr="00257146">
        <w:rPr>
          <w:sz w:val="28"/>
          <w:szCs w:val="28"/>
        </w:rPr>
        <w:t>я на направлении жилого района «</w:t>
      </w:r>
      <w:r w:rsidRPr="00257146">
        <w:rPr>
          <w:sz w:val="28"/>
          <w:szCs w:val="28"/>
        </w:rPr>
        <w:t>Солонцы-2</w:t>
      </w:r>
      <w:r w:rsidR="007F3258" w:rsidRPr="00257146">
        <w:rPr>
          <w:sz w:val="28"/>
          <w:szCs w:val="28"/>
        </w:rPr>
        <w:t>»</w:t>
      </w:r>
      <w:r w:rsidRPr="00257146">
        <w:rPr>
          <w:sz w:val="28"/>
          <w:szCs w:val="28"/>
        </w:rPr>
        <w:t xml:space="preserve"> через ул. Афанасия Тавакова до переезда на Северное шоссе» </w:t>
      </w:r>
      <w:r w:rsidR="000303A8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части уточнения кодов бюджетной классификации расходов за счет средств краевого бюджета и за счет</w:t>
      </w:r>
      <w:proofErr w:type="gramEnd"/>
      <w:r w:rsidRPr="00257146">
        <w:rPr>
          <w:sz w:val="28"/>
          <w:szCs w:val="28"/>
        </w:rPr>
        <w:t xml:space="preserve"> средств бюджетного кредита на реализацию инфраструктурных проектов.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</w:p>
    <w:p w:rsidR="008C15F5" w:rsidRPr="00257146" w:rsidRDefault="008C15F5" w:rsidP="008C15F5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2028 год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  <w:lang w:eastAsia="en-US"/>
        </w:rPr>
        <w:t>Расходы подпрограммы остаются без изменений.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</w:p>
    <w:p w:rsidR="008C15F5" w:rsidRPr="00257146" w:rsidRDefault="008C15F5" w:rsidP="008C15F5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5 «Обеспечение реализации муниципальной программы»</w:t>
      </w:r>
    </w:p>
    <w:p w:rsidR="008C15F5" w:rsidRPr="00257146" w:rsidRDefault="008C15F5" w:rsidP="008C15F5">
      <w:pPr>
        <w:ind w:firstLine="567"/>
        <w:jc w:val="right"/>
        <w:rPr>
          <w:sz w:val="10"/>
          <w:szCs w:val="10"/>
        </w:rPr>
      </w:pP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1 220 793,59 тыс. рублей, в том числе: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2026 год – 423 688,59 тыс. рублей; 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398 552,50 тыс. рублей;</w:t>
      </w:r>
    </w:p>
    <w:p w:rsidR="008C15F5" w:rsidRPr="00257146" w:rsidRDefault="008C15F5" w:rsidP="008C15F5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398 552,50 тыс. рублей.</w:t>
      </w:r>
    </w:p>
    <w:p w:rsidR="008C15F5" w:rsidRPr="00257146" w:rsidRDefault="008C15F5" w:rsidP="008C15F5">
      <w:pPr>
        <w:ind w:firstLine="567"/>
        <w:jc w:val="right"/>
        <w:rPr>
          <w:sz w:val="28"/>
          <w:szCs w:val="28"/>
        </w:rPr>
      </w:pPr>
      <w:r w:rsidRPr="00257146">
        <w:rPr>
          <w:sz w:val="28"/>
          <w:szCs w:val="28"/>
        </w:rPr>
        <w:t xml:space="preserve">Таблица </w:t>
      </w:r>
      <w:r w:rsidR="002B5FF0" w:rsidRPr="00257146">
        <w:rPr>
          <w:sz w:val="28"/>
          <w:szCs w:val="28"/>
        </w:rPr>
        <w:t>1</w:t>
      </w:r>
      <w:r w:rsidR="00A5348E" w:rsidRPr="00257146">
        <w:rPr>
          <w:sz w:val="28"/>
          <w:szCs w:val="28"/>
        </w:rPr>
        <w:t>2</w:t>
      </w:r>
    </w:p>
    <w:tbl>
      <w:tblPr>
        <w:tblStyle w:val="15555"/>
        <w:tblW w:w="4966" w:type="pct"/>
        <w:tblLook w:val="04A0" w:firstRow="1" w:lastRow="0" w:firstColumn="1" w:lastColumn="0" w:noHBand="0" w:noVBand="1"/>
      </w:tblPr>
      <w:tblGrid>
        <w:gridCol w:w="3974"/>
        <w:gridCol w:w="1378"/>
        <w:gridCol w:w="1378"/>
        <w:gridCol w:w="1419"/>
        <w:gridCol w:w="1638"/>
      </w:tblGrid>
      <w:tr w:rsidR="008C15F5" w:rsidRPr="00257146" w:rsidTr="008C15F5">
        <w:trPr>
          <w:trHeight w:val="834"/>
          <w:tblHeader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2026 год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2027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2028 год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Итого на</w:t>
            </w:r>
          </w:p>
          <w:p w:rsidR="008C15F5" w:rsidRPr="00257146" w:rsidRDefault="008C15F5" w:rsidP="008C15F5">
            <w:pPr>
              <w:tabs>
                <w:tab w:val="left" w:pos="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2026-2028 годы</w:t>
            </w:r>
          </w:p>
        </w:tc>
      </w:tr>
      <w:tr w:rsidR="008C15F5" w:rsidRPr="00257146" w:rsidTr="008C15F5">
        <w:trPr>
          <w:trHeight w:val="544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F5" w:rsidRPr="00257146" w:rsidRDefault="008C15F5" w:rsidP="008C15F5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402 568,08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377 449,07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377 449,07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1 157 466,22</w:t>
            </w:r>
          </w:p>
        </w:tc>
      </w:tr>
      <w:tr w:rsidR="008C15F5" w:rsidRPr="00257146" w:rsidTr="008C15F5">
        <w:trPr>
          <w:trHeight w:val="556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trike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 xml:space="preserve">администрация города Красноярска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7 315,69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7 309,07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7 309,07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21 933,83</w:t>
            </w:r>
          </w:p>
        </w:tc>
      </w:tr>
      <w:tr w:rsidR="008C15F5" w:rsidRPr="00257146" w:rsidTr="008C15F5">
        <w:trPr>
          <w:trHeight w:val="327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lastRenderedPageBreak/>
              <w:t>администрация Железнодорожного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333,53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333,53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333,53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1 000,59</w:t>
            </w:r>
          </w:p>
        </w:tc>
      </w:tr>
      <w:tr w:rsidR="008C15F5" w:rsidRPr="00257146" w:rsidTr="008C15F5">
        <w:trPr>
          <w:trHeight w:val="278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477,66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477,66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477,66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1 432,98</w:t>
            </w:r>
          </w:p>
        </w:tc>
      </w:tr>
      <w:tr w:rsidR="008C15F5" w:rsidRPr="00257146" w:rsidTr="008C15F5">
        <w:trPr>
          <w:trHeight w:val="278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2 755,28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2 753,43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2 753,43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8 262,14</w:t>
            </w:r>
          </w:p>
        </w:tc>
      </w:tr>
      <w:tr w:rsidR="008C15F5" w:rsidRPr="00257146" w:rsidTr="008C15F5">
        <w:trPr>
          <w:trHeight w:val="267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2 341,70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2 339,85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2 339,85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7 021,40</w:t>
            </w:r>
          </w:p>
        </w:tc>
      </w:tr>
      <w:tr w:rsidR="008C15F5" w:rsidRPr="00257146" w:rsidTr="008C15F5">
        <w:trPr>
          <w:trHeight w:val="278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987,30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987,30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987,30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2 961,90</w:t>
            </w:r>
          </w:p>
        </w:tc>
      </w:tr>
      <w:tr w:rsidR="008C15F5" w:rsidRPr="00257146" w:rsidTr="008C15F5">
        <w:trPr>
          <w:trHeight w:val="278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6 290,98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6 284,22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6 284,22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18 859,42</w:t>
            </w:r>
          </w:p>
        </w:tc>
      </w:tr>
      <w:tr w:rsidR="008C15F5" w:rsidRPr="00257146" w:rsidTr="008C15F5">
        <w:trPr>
          <w:trHeight w:val="85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388,37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388,37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388,37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1 165,11</w:t>
            </w:r>
          </w:p>
        </w:tc>
      </w:tr>
      <w:tr w:rsidR="008C15F5" w:rsidRPr="00257146" w:rsidTr="008C15F5">
        <w:trPr>
          <w:trHeight w:val="85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230,00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230,00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230,00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690,00</w:t>
            </w:r>
          </w:p>
        </w:tc>
      </w:tr>
      <w:tr w:rsidR="008C15F5" w:rsidRPr="00257146" w:rsidTr="008C15F5">
        <w:trPr>
          <w:trHeight w:val="85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Всего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423 688,59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398 552,50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398 552,50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F5" w:rsidRPr="00257146" w:rsidRDefault="008C15F5" w:rsidP="008C15F5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1 220 793,59</w:t>
            </w:r>
          </w:p>
        </w:tc>
      </w:tr>
    </w:tbl>
    <w:p w:rsidR="008C15F5" w:rsidRPr="00257146" w:rsidRDefault="008C15F5" w:rsidP="008C15F5">
      <w:pPr>
        <w:tabs>
          <w:tab w:val="left" w:pos="-142"/>
        </w:tabs>
        <w:autoSpaceDE w:val="0"/>
        <w:autoSpaceDN w:val="0"/>
        <w:adjustRightInd w:val="0"/>
        <w:ind w:right="-1"/>
        <w:contextualSpacing/>
        <w:jc w:val="center"/>
        <w:rPr>
          <w:rFonts w:eastAsia="Calibri"/>
          <w:b/>
          <w:lang w:eastAsia="en-US"/>
        </w:rPr>
      </w:pPr>
    </w:p>
    <w:p w:rsidR="008C15F5" w:rsidRPr="00257146" w:rsidRDefault="008C15F5" w:rsidP="008C15F5">
      <w:pPr>
        <w:tabs>
          <w:tab w:val="left" w:pos="-142"/>
        </w:tabs>
        <w:autoSpaceDE w:val="0"/>
        <w:autoSpaceDN w:val="0"/>
        <w:adjustRightInd w:val="0"/>
        <w:ind w:right="-1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57146">
        <w:rPr>
          <w:rFonts w:eastAsia="Calibri"/>
          <w:b/>
          <w:sz w:val="28"/>
          <w:szCs w:val="28"/>
          <w:lang w:eastAsia="en-US"/>
        </w:rPr>
        <w:t>2026 год</w:t>
      </w:r>
    </w:p>
    <w:p w:rsidR="008C15F5" w:rsidRPr="00257146" w:rsidRDefault="00CD5B15" w:rsidP="008C15F5">
      <w:pPr>
        <w:tabs>
          <w:tab w:val="left" w:pos="-142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Расходы подпрограммы за счет собственных средств бюджета города уменьшаются на 6 570,52</w:t>
      </w:r>
      <w:r w:rsidR="00E71F30" w:rsidRPr="00257146">
        <w:rPr>
          <w:rFonts w:eastAsia="Calibri"/>
          <w:sz w:val="28"/>
          <w:szCs w:val="28"/>
          <w:lang w:eastAsia="en-US"/>
        </w:rPr>
        <w:t xml:space="preserve"> тыс. рублей </w:t>
      </w:r>
      <w:r w:rsidRPr="00257146">
        <w:rPr>
          <w:rFonts w:eastAsia="Calibri"/>
          <w:sz w:val="28"/>
          <w:szCs w:val="28"/>
          <w:lang w:eastAsia="en-US"/>
        </w:rPr>
        <w:t>– уплата земельного налога (закрепление изменений</w:t>
      </w:r>
      <w:r w:rsidR="00563FFA" w:rsidRPr="00257146">
        <w:rPr>
          <w:rFonts w:eastAsia="Calibri"/>
          <w:sz w:val="28"/>
          <w:szCs w:val="28"/>
          <w:lang w:eastAsia="en-US"/>
        </w:rPr>
        <w:t>,</w:t>
      </w:r>
      <w:r w:rsidRPr="00257146">
        <w:rPr>
          <w:rFonts w:eastAsia="Calibri"/>
          <w:sz w:val="28"/>
          <w:szCs w:val="28"/>
          <w:lang w:eastAsia="en-US"/>
        </w:rPr>
        <w:t xml:space="preserve"> </w:t>
      </w:r>
      <w:r w:rsidR="00563FFA" w:rsidRPr="00257146">
        <w:rPr>
          <w:rFonts w:eastAsia="Calibri"/>
          <w:sz w:val="28"/>
          <w:szCs w:val="28"/>
          <w:lang w:eastAsia="en-US"/>
        </w:rPr>
        <w:t xml:space="preserve">внесенных </w:t>
      </w:r>
      <w:r w:rsidRPr="00257146">
        <w:rPr>
          <w:rFonts w:eastAsia="Calibri"/>
          <w:sz w:val="28"/>
          <w:szCs w:val="28"/>
          <w:lang w:eastAsia="en-US"/>
        </w:rPr>
        <w:t xml:space="preserve">в сводную бюджетную роспись в части перераспределения средств на подпрограмму 2 и с подпрограммы 4 в целях соблюдения условий софинансирования по объектам, финансируемым за счет безвозмездных поступлений </w:t>
      </w:r>
      <w:proofErr w:type="gramStart"/>
      <w:r w:rsidRPr="00257146">
        <w:rPr>
          <w:rFonts w:eastAsia="Calibri"/>
          <w:sz w:val="28"/>
          <w:szCs w:val="28"/>
          <w:lang w:eastAsia="en-US"/>
        </w:rPr>
        <w:t>из</w:t>
      </w:r>
      <w:proofErr w:type="gramEnd"/>
      <w:r w:rsidRPr="00257146">
        <w:rPr>
          <w:rFonts w:eastAsia="Calibri"/>
          <w:sz w:val="28"/>
          <w:szCs w:val="28"/>
          <w:lang w:eastAsia="en-US"/>
        </w:rPr>
        <w:t xml:space="preserve"> вышестоящих бюджетов). </w:t>
      </w:r>
    </w:p>
    <w:p w:rsidR="008C15F5" w:rsidRPr="00257146" w:rsidRDefault="008C15F5" w:rsidP="008C15F5">
      <w:pPr>
        <w:tabs>
          <w:tab w:val="left" w:pos="-142"/>
        </w:tabs>
        <w:autoSpaceDE w:val="0"/>
        <w:autoSpaceDN w:val="0"/>
        <w:adjustRightInd w:val="0"/>
        <w:ind w:right="-1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8C15F5" w:rsidRPr="00257146" w:rsidRDefault="008C15F5" w:rsidP="008C15F5">
      <w:pPr>
        <w:tabs>
          <w:tab w:val="left" w:pos="-142"/>
        </w:tabs>
        <w:autoSpaceDE w:val="0"/>
        <w:autoSpaceDN w:val="0"/>
        <w:adjustRightInd w:val="0"/>
        <w:ind w:right="-1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57146">
        <w:rPr>
          <w:rFonts w:eastAsia="Calibri"/>
          <w:b/>
          <w:sz w:val="28"/>
          <w:szCs w:val="28"/>
          <w:lang w:eastAsia="en-US"/>
        </w:rPr>
        <w:t>2027</w:t>
      </w:r>
      <w:r w:rsidR="004A3F47" w:rsidRPr="00257146">
        <w:rPr>
          <w:rFonts w:eastAsia="Calibri"/>
          <w:b/>
          <w:sz w:val="28"/>
          <w:szCs w:val="28"/>
          <w:lang w:eastAsia="en-US"/>
        </w:rPr>
        <w:t>–</w:t>
      </w:r>
      <w:r w:rsidRPr="00257146">
        <w:rPr>
          <w:rFonts w:eastAsia="Calibri"/>
          <w:b/>
          <w:sz w:val="28"/>
          <w:szCs w:val="28"/>
          <w:lang w:eastAsia="en-US"/>
        </w:rPr>
        <w:t>2028 годы</w:t>
      </w:r>
    </w:p>
    <w:p w:rsidR="008C15F5" w:rsidRPr="00257146" w:rsidRDefault="008C15F5" w:rsidP="008C15F5">
      <w:pPr>
        <w:ind w:firstLine="709"/>
        <w:jc w:val="both"/>
        <w:rPr>
          <w:rFonts w:eastAsia="Calibri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Расходы подпрограммы остаются без изменений.</w:t>
      </w:r>
    </w:p>
    <w:p w:rsidR="00A809F2" w:rsidRPr="00257146" w:rsidRDefault="00A809F2" w:rsidP="00A809F2">
      <w:pPr>
        <w:ind w:firstLine="709"/>
        <w:jc w:val="both"/>
        <w:rPr>
          <w:sz w:val="28"/>
          <w:szCs w:val="28"/>
        </w:rPr>
      </w:pPr>
    </w:p>
    <w:p w:rsidR="00280941" w:rsidRPr="00257146" w:rsidRDefault="00280941" w:rsidP="00A809F2">
      <w:pPr>
        <w:ind w:firstLine="709"/>
        <w:jc w:val="both"/>
        <w:rPr>
          <w:sz w:val="28"/>
          <w:szCs w:val="28"/>
        </w:rPr>
      </w:pPr>
    </w:p>
    <w:p w:rsidR="001573A1" w:rsidRPr="00257146" w:rsidRDefault="001573A1" w:rsidP="00A809F2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Остальные подпрограммы и отдельные мероприятия муниципальной программы «Обеспечение граждан города Красноярска жилыми помещениями и объектами инженерно-транспортной и коммунальной инфраструктуры» </w:t>
      </w:r>
      <w:r w:rsidR="00302FC0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2026</w:t>
      </w:r>
      <w:r w:rsidR="00302FC0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>2028 годах остаются без изменений.</w:t>
      </w:r>
    </w:p>
    <w:p w:rsidR="009061E1" w:rsidRPr="00257146" w:rsidRDefault="009061E1" w:rsidP="00592656">
      <w:pPr>
        <w:ind w:firstLine="709"/>
        <w:jc w:val="both"/>
        <w:rPr>
          <w:sz w:val="28"/>
          <w:szCs w:val="28"/>
        </w:rPr>
      </w:pPr>
    </w:p>
    <w:p w:rsidR="00CD08BE" w:rsidRPr="00257146" w:rsidRDefault="00303C0E" w:rsidP="00303C0E">
      <w:pPr>
        <w:pStyle w:val="ConsPlusNormal"/>
        <w:tabs>
          <w:tab w:val="left" w:pos="993"/>
        </w:tabs>
        <w:ind w:left="568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7146">
        <w:rPr>
          <w:rFonts w:ascii="Times New Roman" w:hAnsi="Times New Roman" w:cs="Times New Roman"/>
          <w:b/>
          <w:sz w:val="28"/>
          <w:szCs w:val="28"/>
        </w:rPr>
        <w:t>2.</w:t>
      </w:r>
      <w:r w:rsidR="00CD54DA" w:rsidRPr="00257146">
        <w:rPr>
          <w:rFonts w:ascii="Times New Roman" w:hAnsi="Times New Roman" w:cs="Times New Roman"/>
          <w:b/>
          <w:sz w:val="28"/>
          <w:szCs w:val="28"/>
        </w:rPr>
        <w:t>2</w:t>
      </w:r>
      <w:r w:rsidRPr="00257146">
        <w:rPr>
          <w:rFonts w:ascii="Times New Roman" w:hAnsi="Times New Roman" w:cs="Times New Roman"/>
          <w:b/>
          <w:sz w:val="28"/>
          <w:szCs w:val="28"/>
        </w:rPr>
        <w:t>.5. </w:t>
      </w:r>
      <w:r w:rsidR="0010467B" w:rsidRPr="00257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BE" w:rsidRPr="00257146">
        <w:rPr>
          <w:rFonts w:ascii="Times New Roman" w:hAnsi="Times New Roman" w:cs="Times New Roman"/>
          <w:b/>
          <w:sz w:val="28"/>
          <w:szCs w:val="28"/>
        </w:rPr>
        <w:t xml:space="preserve">«Развитие жилищно-коммунального хозяйства и дорожного комплекса города Красноярска» </w:t>
      </w:r>
    </w:p>
    <w:p w:rsidR="00CD08BE" w:rsidRPr="00257146" w:rsidRDefault="00CD08BE" w:rsidP="00CD08BE">
      <w:pPr>
        <w:ind w:firstLine="709"/>
        <w:jc w:val="both"/>
        <w:rPr>
          <w:sz w:val="4"/>
          <w:szCs w:val="4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на реализацию муниципальной программы «Развитие жилищно-коммунального хозяйства и дорожного комплекса города Красноярска» (далее – Программа) на 2026 год и плановый период 2027–2028 годов с учетом изменений составят – 30 731 562,06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11 172 691,26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10 391 476,20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>2028 год – 9 167 394,60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безвозмездных поступлений из вышестоящих бюджетов – 3 896 625,40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1 644 164,60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1 126 306,20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1 126 154,60 тыс. рублей;</w:t>
      </w:r>
    </w:p>
    <w:p w:rsidR="009C3F49" w:rsidRPr="00257146" w:rsidRDefault="009C3F49" w:rsidP="009C3F49">
      <w:pPr>
        <w:ind w:firstLine="709"/>
        <w:jc w:val="both"/>
        <w:rPr>
          <w:sz w:val="18"/>
          <w:szCs w:val="28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 счет собственных средств бюджета города – 26 834 936,66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9 528 526,66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9</w:t>
      </w:r>
      <w:r w:rsidR="00A93AD1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265</w:t>
      </w:r>
      <w:r w:rsidR="00A93AD1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170,00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8 041 240,00 тыс. рублей.</w:t>
      </w:r>
    </w:p>
    <w:p w:rsidR="009C3F49" w:rsidRPr="00257146" w:rsidRDefault="009C3F49" w:rsidP="009C3F49">
      <w:pPr>
        <w:ind w:firstLine="709"/>
        <w:jc w:val="both"/>
        <w:rPr>
          <w:szCs w:val="28"/>
        </w:rPr>
      </w:pPr>
    </w:p>
    <w:p w:rsidR="00535675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с учетом изменений следующим образом:</w:t>
      </w:r>
    </w:p>
    <w:p w:rsidR="009C3F49" w:rsidRPr="00257146" w:rsidRDefault="009C3F49" w:rsidP="009C3F49">
      <w:pPr>
        <w:ind w:firstLine="709"/>
        <w:jc w:val="right"/>
        <w:rPr>
          <w:sz w:val="28"/>
          <w:szCs w:val="28"/>
          <w:lang w:val="en-US"/>
        </w:rPr>
      </w:pPr>
      <w:r w:rsidRPr="00257146">
        <w:rPr>
          <w:sz w:val="28"/>
          <w:szCs w:val="28"/>
        </w:rPr>
        <w:t xml:space="preserve">Таблица </w:t>
      </w:r>
      <w:r w:rsidR="002B5FF0" w:rsidRPr="00257146">
        <w:rPr>
          <w:sz w:val="28"/>
          <w:szCs w:val="28"/>
        </w:rPr>
        <w:t>1</w:t>
      </w:r>
      <w:r w:rsidR="00A5348E" w:rsidRPr="00257146">
        <w:rPr>
          <w:sz w:val="28"/>
          <w:szCs w:val="28"/>
        </w:rPr>
        <w:t>3</w:t>
      </w:r>
    </w:p>
    <w:tbl>
      <w:tblPr>
        <w:tblStyle w:val="232"/>
        <w:tblW w:w="502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820"/>
        <w:gridCol w:w="1827"/>
        <w:gridCol w:w="1842"/>
        <w:gridCol w:w="1732"/>
        <w:gridCol w:w="1674"/>
      </w:tblGrid>
      <w:tr w:rsidR="009C3F49" w:rsidRPr="00257146" w:rsidTr="008F42F9">
        <w:trPr>
          <w:cantSplit/>
          <w:trHeight w:val="287"/>
          <w:tblHeader/>
        </w:trPr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9C3F49" w:rsidRPr="00257146" w:rsidTr="008F42F9">
        <w:trPr>
          <w:cantSplit/>
          <w:trHeight w:val="145"/>
          <w:tblHeader/>
        </w:trPr>
        <w:tc>
          <w:tcPr>
            <w:tcW w:w="1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2026 год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2027 год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2028 год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Итого на 2026-2028</w:t>
            </w:r>
          </w:p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 xml:space="preserve"> годы</w:t>
            </w:r>
          </w:p>
        </w:tc>
      </w:tr>
      <w:tr w:rsidR="009C3F49" w:rsidRPr="00257146" w:rsidTr="008F42F9">
        <w:trPr>
          <w:cantSplit/>
          <w:trHeight w:val="83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10 208 582,35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9 779 803,45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8 557 153,45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28 545 539,25</w:t>
            </w:r>
          </w:p>
        </w:tc>
      </w:tr>
      <w:tr w:rsidR="009C3F49" w:rsidRPr="00257146" w:rsidTr="008F42F9">
        <w:trPr>
          <w:cantSplit/>
          <w:trHeight w:val="31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246 422,10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225 162,10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225 010,50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696 594,70</w:t>
            </w:r>
          </w:p>
        </w:tc>
      </w:tr>
      <w:tr w:rsidR="009C3F49" w:rsidRPr="00257146" w:rsidTr="008F42F9">
        <w:trPr>
          <w:cantSplit/>
          <w:trHeight w:val="83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 xml:space="preserve">администрация Железнодорожного района в городе Красноярке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23 034,30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11 954,95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11 870,15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46 859,40</w:t>
            </w:r>
          </w:p>
        </w:tc>
      </w:tr>
      <w:tr w:rsidR="009C3F49" w:rsidRPr="00257146" w:rsidTr="008F42F9">
        <w:trPr>
          <w:cantSplit/>
          <w:trHeight w:val="58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Кировского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53 859,08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36 670,08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36 482,68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127 011,84</w:t>
            </w:r>
          </w:p>
        </w:tc>
      </w:tr>
      <w:tr w:rsidR="009C3F49" w:rsidRPr="00257146" w:rsidTr="008F42F9">
        <w:trPr>
          <w:cantSplit/>
          <w:trHeight w:val="56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Ленинского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57 425,71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34 507,53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34 262,93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126 196,17</w:t>
            </w:r>
          </w:p>
        </w:tc>
      </w:tr>
      <w:tr w:rsidR="009C3F49" w:rsidRPr="00257146" w:rsidTr="008F42F9">
        <w:trPr>
          <w:cantSplit/>
          <w:trHeight w:val="54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Октябрьского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67 221,05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38 298,85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38 135,65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143 655,55</w:t>
            </w:r>
          </w:p>
        </w:tc>
      </w:tr>
      <w:tr w:rsidR="009C3F49" w:rsidRPr="00257146" w:rsidTr="008F42F9">
        <w:trPr>
          <w:cantSplit/>
          <w:trHeight w:val="54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Свердловского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49 155,54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31 944,74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31 739,04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112 839,32</w:t>
            </w:r>
          </w:p>
        </w:tc>
      </w:tr>
      <w:tr w:rsidR="009C3F49" w:rsidRPr="00257146" w:rsidTr="008F42F9">
        <w:trPr>
          <w:cantSplit/>
          <w:trHeight w:val="56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Советского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69 431,51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52 077,21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51 727,71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173 236,43</w:t>
            </w:r>
          </w:p>
        </w:tc>
      </w:tr>
      <w:tr w:rsidR="009C3F49" w:rsidRPr="00257146" w:rsidTr="008F42F9">
        <w:trPr>
          <w:cantSplit/>
          <w:trHeight w:val="54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lastRenderedPageBreak/>
              <w:t>администрация Центрального района в городе Красноярке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28 073,03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21 276,64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21 231,84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70 581,51</w:t>
            </w:r>
          </w:p>
        </w:tc>
      </w:tr>
      <w:tr w:rsidR="009C3F49" w:rsidRPr="00257146" w:rsidTr="008F42F9">
        <w:trPr>
          <w:cantSplit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132 591,81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75 644,84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75 644,84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283 881,49</w:t>
            </w:r>
          </w:p>
        </w:tc>
      </w:tr>
      <w:tr w:rsidR="009C3F49" w:rsidRPr="00257146" w:rsidTr="008F42F9">
        <w:trPr>
          <w:cantSplit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31 682,37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8 494,42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8 494,42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48 671,21</w:t>
            </w:r>
          </w:p>
        </w:tc>
      </w:tr>
      <w:tr w:rsidR="009C3F49" w:rsidRPr="00257146" w:rsidTr="008F42F9">
        <w:trPr>
          <w:cantSplit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44 073,66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14 042,86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14 042,86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72 159,38</w:t>
            </w:r>
          </w:p>
        </w:tc>
      </w:tr>
      <w:tr w:rsidR="009C3F49" w:rsidRPr="00257146" w:rsidTr="008F42F9">
        <w:trPr>
          <w:cantSplit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9C3F4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 xml:space="preserve">муниципальное казенное учреждение Администрация Солонцовского сельсовета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161 138,75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61 598,53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61 598,53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284 335,81</w:t>
            </w:r>
          </w:p>
        </w:tc>
      </w:tr>
      <w:tr w:rsidR="009C3F49" w:rsidRPr="00257146" w:rsidTr="008F42F9">
        <w:trPr>
          <w:cantSplit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Всего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8"/>
              </w:rPr>
              <w:t>11 172 691,26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10 391 476,20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9 167 394,60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8"/>
              </w:rPr>
            </w:pPr>
            <w:r w:rsidRPr="00257146">
              <w:rPr>
                <w:sz w:val="24"/>
                <w:szCs w:val="28"/>
              </w:rPr>
              <w:t>30 731 562,06</w:t>
            </w:r>
          </w:p>
        </w:tc>
      </w:tr>
    </w:tbl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Программы за трехлетний период за счет собственных средств </w:t>
      </w:r>
      <w:r w:rsidR="00DB10E6" w:rsidRPr="00257146">
        <w:rPr>
          <w:sz w:val="28"/>
          <w:szCs w:val="28"/>
        </w:rPr>
        <w:t xml:space="preserve">бюджета города увеличиваются на </w:t>
      </w:r>
      <w:r w:rsidRPr="00257146">
        <w:rPr>
          <w:sz w:val="28"/>
          <w:szCs w:val="28"/>
        </w:rPr>
        <w:t>171</w:t>
      </w:r>
      <w:r w:rsidR="00DB10E6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700</w:t>
      </w:r>
      <w:r w:rsidR="00DB10E6" w:rsidRPr="00257146">
        <w:rPr>
          <w:sz w:val="28"/>
          <w:szCs w:val="28"/>
        </w:rPr>
        <w:t>,00</w:t>
      </w:r>
      <w:r w:rsidRPr="00257146">
        <w:rPr>
          <w:sz w:val="28"/>
          <w:szCs w:val="28"/>
        </w:rPr>
        <w:t xml:space="preserve"> тыс. 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увеличиваются на 17 700,00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увеличиваются на 77 000,00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увеличиваются на 77 000,00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</w:p>
    <w:p w:rsidR="009C3F49" w:rsidRPr="00257146" w:rsidRDefault="009C3F49" w:rsidP="009C3F49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2 «Обеспечение работы объектов коммунальной инфраструктуры»</w:t>
      </w:r>
    </w:p>
    <w:p w:rsidR="009C3F49" w:rsidRPr="00257146" w:rsidRDefault="009C3F49" w:rsidP="009C3F49">
      <w:pPr>
        <w:ind w:firstLine="709"/>
        <w:jc w:val="both"/>
        <w:rPr>
          <w:sz w:val="10"/>
          <w:szCs w:val="10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Объем финансирования подпрограммы составит 566 013,60 тыс. рублей, </w:t>
      </w:r>
      <w:r w:rsidRPr="00257146">
        <w:rPr>
          <w:sz w:val="28"/>
          <w:szCs w:val="28"/>
        </w:rPr>
        <w:br/>
        <w:t>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187 861,20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188 511,20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189 641,20 тыс. рублей.</w:t>
      </w:r>
    </w:p>
    <w:p w:rsidR="009C3F49" w:rsidRPr="00257146" w:rsidRDefault="009C3F49" w:rsidP="009C3F49">
      <w:pPr>
        <w:ind w:firstLine="709"/>
        <w:jc w:val="right"/>
        <w:rPr>
          <w:rFonts w:eastAsia="Calibri"/>
          <w:sz w:val="28"/>
          <w:lang w:val="en-US"/>
        </w:rPr>
      </w:pPr>
      <w:r w:rsidRPr="00257146">
        <w:rPr>
          <w:rFonts w:eastAsia="Calibri"/>
          <w:sz w:val="28"/>
        </w:rPr>
        <w:t xml:space="preserve">Таблица </w:t>
      </w:r>
      <w:r w:rsidR="002B5FF0" w:rsidRPr="00257146">
        <w:rPr>
          <w:rFonts w:eastAsia="Calibri"/>
          <w:sz w:val="28"/>
        </w:rPr>
        <w:t>1</w:t>
      </w:r>
      <w:r w:rsidR="00A5348E" w:rsidRPr="00257146">
        <w:rPr>
          <w:rFonts w:eastAsia="Calibri"/>
          <w:sz w:val="28"/>
        </w:rPr>
        <w:t>4</w:t>
      </w: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2774"/>
        <w:gridCol w:w="1621"/>
        <w:gridCol w:w="1735"/>
        <w:gridCol w:w="1666"/>
        <w:gridCol w:w="1843"/>
      </w:tblGrid>
      <w:tr w:rsidR="009C3F49" w:rsidRPr="00257146" w:rsidTr="008F42F9">
        <w:trPr>
          <w:cantSplit/>
          <w:trHeight w:val="302"/>
          <w:tblHeader/>
        </w:trPr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left="317" w:hanging="317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9C3F49" w:rsidRPr="00257146" w:rsidTr="008F42F9">
        <w:trPr>
          <w:cantSplit/>
          <w:trHeight w:val="120"/>
          <w:tblHeader/>
        </w:trPr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Итого на 2026-2028 годы</w:t>
            </w:r>
          </w:p>
        </w:tc>
      </w:tr>
      <w:tr w:rsidR="009C3F49" w:rsidRPr="00257146" w:rsidTr="008F42F9">
        <w:trPr>
          <w:cantSplit/>
          <w:trHeight w:val="407"/>
        </w:trPr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183 470,00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184 120,00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185 250,00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552 840,00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lastRenderedPageBreak/>
              <w:t>администрация поселка Березовка Березовского района Красноярского края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630,00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630,00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630,00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1 890,00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106,20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106,20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106,20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318,60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3 655,00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3 655,00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3 655,00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10 965,00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187 861,20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188 511,20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189 641,20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566 013,60</w:t>
            </w:r>
          </w:p>
        </w:tc>
      </w:tr>
    </w:tbl>
    <w:p w:rsidR="009C3F49" w:rsidRPr="00257146" w:rsidRDefault="009C3F49" w:rsidP="009C3F49">
      <w:pPr>
        <w:jc w:val="center"/>
        <w:rPr>
          <w:b/>
          <w:sz w:val="28"/>
        </w:rPr>
      </w:pPr>
    </w:p>
    <w:p w:rsidR="009C3F49" w:rsidRPr="00257146" w:rsidRDefault="009C3F49" w:rsidP="009C3F49">
      <w:pPr>
        <w:jc w:val="center"/>
        <w:rPr>
          <w:b/>
          <w:sz w:val="28"/>
        </w:rPr>
      </w:pPr>
      <w:r w:rsidRPr="00257146">
        <w:rPr>
          <w:b/>
          <w:sz w:val="28"/>
        </w:rPr>
        <w:t>2026–2028 годы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Расходы подпрограммы за счет собственных средств бюджета города увеличиваются на 4 200,00 тыс. рублей, по 1 400,00 тыс. рублей ежегодно.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Средства планируется направить на 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«новых территорий». </w:t>
      </w:r>
    </w:p>
    <w:p w:rsidR="00F10A73" w:rsidRPr="00257146" w:rsidRDefault="00F10A73" w:rsidP="009C3F49">
      <w:pPr>
        <w:ind w:firstLine="709"/>
        <w:jc w:val="both"/>
        <w:rPr>
          <w:sz w:val="28"/>
          <w:szCs w:val="28"/>
        </w:rPr>
      </w:pPr>
    </w:p>
    <w:p w:rsidR="009C3F49" w:rsidRPr="00257146" w:rsidRDefault="009C3F49" w:rsidP="009C3F49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3 «Содержание и ремонт автомобильных дорог общего пользования местного значения в городе»</w:t>
      </w:r>
    </w:p>
    <w:p w:rsidR="009C3F49" w:rsidRPr="00257146" w:rsidRDefault="009C3F49" w:rsidP="009C3F49">
      <w:pPr>
        <w:ind w:firstLine="709"/>
        <w:jc w:val="both"/>
        <w:rPr>
          <w:sz w:val="10"/>
          <w:szCs w:val="10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18 878 499,90 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6 987 998,94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2027 год – 5 945 250,48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5 945 250,48 тыс. рублей.</w:t>
      </w:r>
    </w:p>
    <w:p w:rsidR="009C3F49" w:rsidRPr="00257146" w:rsidRDefault="009C3F49" w:rsidP="009C3F49">
      <w:pPr>
        <w:ind w:firstLine="709"/>
        <w:jc w:val="right"/>
        <w:rPr>
          <w:rFonts w:eastAsia="Calibri"/>
          <w:sz w:val="28"/>
          <w:lang w:val="en-US"/>
        </w:rPr>
      </w:pPr>
      <w:r w:rsidRPr="00257146">
        <w:rPr>
          <w:rFonts w:eastAsia="Calibri"/>
          <w:sz w:val="28"/>
        </w:rPr>
        <w:t xml:space="preserve">Таблица </w:t>
      </w:r>
      <w:r w:rsidR="002B5FF0" w:rsidRPr="00257146">
        <w:rPr>
          <w:rFonts w:eastAsia="Calibri"/>
          <w:sz w:val="28"/>
        </w:rPr>
        <w:t>1</w:t>
      </w:r>
      <w:r w:rsidR="00A5348E" w:rsidRPr="00257146">
        <w:rPr>
          <w:rFonts w:eastAsia="Calibri"/>
          <w:sz w:val="28"/>
        </w:rPr>
        <w:t>5</w:t>
      </w: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2774"/>
        <w:gridCol w:w="1621"/>
        <w:gridCol w:w="1735"/>
        <w:gridCol w:w="1666"/>
        <w:gridCol w:w="1843"/>
      </w:tblGrid>
      <w:tr w:rsidR="009C3F49" w:rsidRPr="00257146" w:rsidTr="008F42F9">
        <w:trPr>
          <w:cantSplit/>
          <w:trHeight w:val="302"/>
          <w:tblHeader/>
        </w:trPr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left="317" w:hanging="317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3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9C3F49" w:rsidRPr="00257146" w:rsidTr="008F42F9">
        <w:trPr>
          <w:cantSplit/>
          <w:trHeight w:val="120"/>
          <w:tblHeader/>
        </w:trPr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Итого на 2026-2028 годы</w:t>
            </w:r>
          </w:p>
        </w:tc>
      </w:tr>
      <w:tr w:rsidR="009C3F49" w:rsidRPr="00257146" w:rsidTr="008F42F9">
        <w:trPr>
          <w:cantSplit/>
          <w:trHeight w:val="407"/>
        </w:trPr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6 680 532,30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5 817 330,00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5 817 330,00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18 315 192,30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116 322,37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62 659,01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62 659,01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241 640,39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lastRenderedPageBreak/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28 213,27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7 372,96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7 372,96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42 959,19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34 215,49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10 847,00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10 847,00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55 909,49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 xml:space="preserve">муниципальное казенное учреждение Администрация Солонцовского сельсовета 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128 715,51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47 041,51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47 041,51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222 798,53</w:t>
            </w:r>
          </w:p>
        </w:tc>
      </w:tr>
      <w:tr w:rsidR="009C3F49" w:rsidRPr="00257146" w:rsidTr="008F42F9">
        <w:trPr>
          <w:cantSplit/>
          <w:trHeight w:val="314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6 987 998,94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5 945 250,48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</w:rPr>
              <w:t>5 945 250,48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257146">
              <w:rPr>
                <w:sz w:val="24"/>
                <w:szCs w:val="24"/>
              </w:rPr>
              <w:t>18 878 499,90</w:t>
            </w:r>
          </w:p>
        </w:tc>
      </w:tr>
    </w:tbl>
    <w:p w:rsidR="009C3F49" w:rsidRPr="00257146" w:rsidRDefault="009C3F49" w:rsidP="009C3F49">
      <w:pPr>
        <w:jc w:val="center"/>
        <w:rPr>
          <w:b/>
        </w:rPr>
      </w:pPr>
    </w:p>
    <w:p w:rsidR="009C3F49" w:rsidRPr="00257146" w:rsidRDefault="009C3F49" w:rsidP="009C3F49">
      <w:pPr>
        <w:jc w:val="center"/>
        <w:rPr>
          <w:b/>
          <w:sz w:val="28"/>
        </w:rPr>
      </w:pPr>
      <w:r w:rsidRPr="00257146">
        <w:rPr>
          <w:b/>
          <w:sz w:val="28"/>
        </w:rPr>
        <w:t>202</w:t>
      </w:r>
      <w:r w:rsidRPr="00257146">
        <w:rPr>
          <w:b/>
          <w:sz w:val="28"/>
          <w:lang w:val="en-US"/>
        </w:rPr>
        <w:t>6</w:t>
      </w:r>
      <w:r w:rsidRPr="00257146">
        <w:rPr>
          <w:b/>
          <w:sz w:val="28"/>
        </w:rPr>
        <w:t xml:space="preserve"> год</w:t>
      </w:r>
    </w:p>
    <w:p w:rsidR="009C3F49" w:rsidRPr="00257146" w:rsidRDefault="009C3F49" w:rsidP="009C3F49">
      <w:pPr>
        <w:ind w:firstLine="709"/>
        <w:jc w:val="both"/>
        <w:rPr>
          <w:sz w:val="28"/>
        </w:rPr>
      </w:pPr>
      <w:r w:rsidRPr="00257146">
        <w:rPr>
          <w:sz w:val="28"/>
        </w:rPr>
        <w:t xml:space="preserve">Расходы подпрограммы </w:t>
      </w:r>
      <w:r w:rsidRPr="00257146">
        <w:rPr>
          <w:sz w:val="28"/>
          <w:szCs w:val="28"/>
        </w:rPr>
        <w:t>за счет собственных средств бюджета города</w:t>
      </w:r>
      <w:r w:rsidRPr="00257146">
        <w:rPr>
          <w:sz w:val="28"/>
        </w:rPr>
        <w:t xml:space="preserve"> увеличиваются на 305</w:t>
      </w:r>
      <w:r w:rsidRPr="00257146">
        <w:rPr>
          <w:sz w:val="28"/>
          <w:lang w:val="en-US"/>
        </w:rPr>
        <w:t> </w:t>
      </w:r>
      <w:r w:rsidRPr="00257146">
        <w:rPr>
          <w:sz w:val="28"/>
        </w:rPr>
        <w:t>060,00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</w:rPr>
      </w:pPr>
      <w:r w:rsidRPr="00257146">
        <w:rPr>
          <w:sz w:val="28"/>
        </w:rPr>
        <w:t>увеличиваются на 424 360,00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</w:rPr>
        <w:t>126 360,00 тыс. рублей – со</w:t>
      </w:r>
      <w:r w:rsidRPr="00257146">
        <w:rPr>
          <w:sz w:val="28"/>
          <w:szCs w:val="28"/>
        </w:rPr>
        <w:t>держание и ямочный ремонт автомобильных дорог общего пользования местного значения и сетей наружного освещения «новых территорий»;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298 000,00 тыс. рублей – перераспределение расходов на благоустройство ул. Сурикова (в рамках работ по благоустройству поперечных улиц </w:t>
      </w:r>
      <w:r w:rsidRPr="00257146">
        <w:rPr>
          <w:sz w:val="28"/>
          <w:szCs w:val="28"/>
        </w:rPr>
        <w:br/>
        <w:t>в центральной части города) с подпрограммы 4</w:t>
      </w:r>
      <w:r w:rsidR="00C23A20" w:rsidRPr="00257146">
        <w:rPr>
          <w:sz w:val="28"/>
          <w:szCs w:val="28"/>
        </w:rPr>
        <w:t xml:space="preserve"> (закрепление внесенных изменений в сводную бюджетную роспись)</w:t>
      </w:r>
      <w:r w:rsidRPr="00257146">
        <w:rPr>
          <w:sz w:val="28"/>
          <w:szCs w:val="28"/>
        </w:rPr>
        <w:t>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уменьшаются на 119 300,00 тыс. рублей – </w:t>
      </w:r>
      <w:r w:rsidR="0076372F" w:rsidRPr="00257146">
        <w:rPr>
          <w:sz w:val="28"/>
          <w:szCs w:val="28"/>
        </w:rPr>
        <w:t>перераспределение имеющихся ассигнований</w:t>
      </w:r>
      <w:r w:rsidR="00132751" w:rsidRPr="00257146">
        <w:rPr>
          <w:sz w:val="28"/>
          <w:szCs w:val="28"/>
        </w:rPr>
        <w:t>.</w:t>
      </w:r>
    </w:p>
    <w:p w:rsidR="00482D2B" w:rsidRPr="00257146" w:rsidRDefault="00482D2B" w:rsidP="009C3F49">
      <w:pPr>
        <w:jc w:val="center"/>
        <w:rPr>
          <w:b/>
          <w:sz w:val="28"/>
        </w:rPr>
      </w:pPr>
    </w:p>
    <w:p w:rsidR="009C3F49" w:rsidRPr="00257146" w:rsidRDefault="009C3F49" w:rsidP="009C3F49">
      <w:pPr>
        <w:jc w:val="center"/>
        <w:rPr>
          <w:b/>
          <w:sz w:val="28"/>
        </w:rPr>
      </w:pPr>
      <w:r w:rsidRPr="00257146">
        <w:rPr>
          <w:b/>
          <w:sz w:val="28"/>
        </w:rPr>
        <w:t>2027–2028 годы</w:t>
      </w:r>
    </w:p>
    <w:p w:rsidR="009C3F49" w:rsidRPr="00257146" w:rsidRDefault="009C3F49" w:rsidP="009C3F49">
      <w:pPr>
        <w:ind w:firstLine="709"/>
        <w:jc w:val="both"/>
        <w:rPr>
          <w:sz w:val="28"/>
        </w:rPr>
      </w:pPr>
      <w:r w:rsidRPr="00257146">
        <w:rPr>
          <w:sz w:val="28"/>
        </w:rPr>
        <w:t xml:space="preserve">Расходы подпрограммы </w:t>
      </w:r>
      <w:r w:rsidRPr="00257146">
        <w:rPr>
          <w:sz w:val="28"/>
          <w:szCs w:val="28"/>
        </w:rPr>
        <w:t>за счет собственных средств бюджета города</w:t>
      </w:r>
      <w:r w:rsidRPr="00257146">
        <w:rPr>
          <w:sz w:val="28"/>
        </w:rPr>
        <w:t xml:space="preserve"> увеличиваются на 132 720,00 тыс. рублей, по 66 360,00 тыс. рублей ежегодно</w:t>
      </w:r>
      <w:r w:rsidRPr="00257146">
        <w:rPr>
          <w:sz w:val="28"/>
          <w:szCs w:val="28"/>
        </w:rPr>
        <w:t>.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Средства планируется направить на </w:t>
      </w:r>
      <w:r w:rsidRPr="00257146">
        <w:rPr>
          <w:sz w:val="28"/>
        </w:rPr>
        <w:t>со</w:t>
      </w:r>
      <w:r w:rsidRPr="00257146">
        <w:rPr>
          <w:sz w:val="28"/>
          <w:szCs w:val="28"/>
        </w:rPr>
        <w:t>держание автомобильных дорог общего пользования местного значения и сетей наружного освещения «новых территорий».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</w:p>
    <w:p w:rsidR="009C3F49" w:rsidRPr="00257146" w:rsidRDefault="009C3F49" w:rsidP="009C3F49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Подпрограмма 4 «Содержание и ремонт объектов внешнего благоустройства, объектов главного управления по ГО, ЧС и ПБ»</w:t>
      </w:r>
    </w:p>
    <w:p w:rsidR="009C3F49" w:rsidRPr="00257146" w:rsidRDefault="009C3F49" w:rsidP="009C3F49">
      <w:pPr>
        <w:jc w:val="center"/>
        <w:rPr>
          <w:b/>
          <w:sz w:val="10"/>
          <w:szCs w:val="10"/>
        </w:rPr>
      </w:pP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Объем финансирования подпрограммы составит 6 349 739,36 тыс. рублей, в том числе: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2026 год – 2 145 553,02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2027 год </w:t>
      </w:r>
      <w:r w:rsidR="001846F1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 xml:space="preserve"> 2 630 793,97 тыс. рублей;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2028 год – 1 573 392,37 тыс. рублей.</w:t>
      </w:r>
    </w:p>
    <w:p w:rsidR="00482D2B" w:rsidRPr="00257146" w:rsidRDefault="00482D2B" w:rsidP="009C3F49">
      <w:pPr>
        <w:shd w:val="clear" w:color="auto" w:fill="FFFFFF"/>
        <w:jc w:val="right"/>
        <w:rPr>
          <w:sz w:val="28"/>
          <w:szCs w:val="28"/>
        </w:rPr>
      </w:pPr>
    </w:p>
    <w:p w:rsidR="009C3F49" w:rsidRPr="00257146" w:rsidRDefault="009C3F49" w:rsidP="009C3F49">
      <w:pPr>
        <w:shd w:val="clear" w:color="auto" w:fill="FFFFFF"/>
        <w:jc w:val="right"/>
        <w:rPr>
          <w:sz w:val="28"/>
          <w:szCs w:val="28"/>
          <w:lang w:val="en-US"/>
        </w:rPr>
      </w:pPr>
      <w:r w:rsidRPr="00257146">
        <w:rPr>
          <w:sz w:val="28"/>
          <w:szCs w:val="28"/>
        </w:rPr>
        <w:lastRenderedPageBreak/>
        <w:t xml:space="preserve">Таблица </w:t>
      </w:r>
      <w:r w:rsidR="002B5FF0" w:rsidRPr="00257146">
        <w:rPr>
          <w:sz w:val="28"/>
          <w:szCs w:val="28"/>
        </w:rPr>
        <w:t>1</w:t>
      </w:r>
      <w:r w:rsidR="00A5348E" w:rsidRPr="00257146">
        <w:rPr>
          <w:sz w:val="28"/>
          <w:szCs w:val="28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3686"/>
        <w:gridCol w:w="1488"/>
        <w:gridCol w:w="1488"/>
        <w:gridCol w:w="1488"/>
        <w:gridCol w:w="1489"/>
      </w:tblGrid>
      <w:tr w:rsidR="009C3F49" w:rsidRPr="00257146" w:rsidTr="008F42F9">
        <w:trPr>
          <w:trHeight w:val="235"/>
          <w:tblHeader/>
        </w:trPr>
        <w:tc>
          <w:tcPr>
            <w:tcW w:w="3686" w:type="dxa"/>
            <w:vMerge w:val="restart"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Наименование ГРБС</w:t>
            </w:r>
          </w:p>
        </w:tc>
        <w:tc>
          <w:tcPr>
            <w:tcW w:w="5953" w:type="dxa"/>
            <w:gridSpan w:val="4"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Расходы (тыс. рублей), годы</w:t>
            </w:r>
          </w:p>
        </w:tc>
      </w:tr>
      <w:tr w:rsidR="009C3F49" w:rsidRPr="00257146" w:rsidTr="008F42F9">
        <w:trPr>
          <w:trHeight w:val="811"/>
          <w:tblHeader/>
        </w:trPr>
        <w:tc>
          <w:tcPr>
            <w:tcW w:w="3686" w:type="dxa"/>
            <w:vMerge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1489" w:type="dxa"/>
            <w:shd w:val="clear" w:color="auto" w:fill="FFFFFF"/>
          </w:tcPr>
          <w:p w:rsidR="009C3F49" w:rsidRPr="00257146" w:rsidRDefault="009C3F49" w:rsidP="008F42F9">
            <w:pPr>
              <w:shd w:val="clear" w:color="auto" w:fill="FFFFFF"/>
              <w:tabs>
                <w:tab w:val="center" w:pos="4677"/>
                <w:tab w:val="right" w:pos="9355"/>
              </w:tabs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257146">
              <w:rPr>
                <w:sz w:val="24"/>
                <w:szCs w:val="24"/>
                <w:lang w:eastAsia="en-US"/>
              </w:rPr>
              <w:t>Итого на 2026-2028 годы</w:t>
            </w:r>
          </w:p>
        </w:tc>
      </w:tr>
      <w:tr w:rsidR="009C3F49" w:rsidRPr="00257146" w:rsidTr="008F42F9">
        <w:trPr>
          <w:trHeight w:val="681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1 777 533,45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2 431 814,40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1 374 564,40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5 583 912,25</w:t>
            </w:r>
          </w:p>
        </w:tc>
      </w:tr>
      <w:tr w:rsidR="009C3F49" w:rsidRPr="00257146" w:rsidTr="008F42F9">
        <w:trPr>
          <w:trHeight w:val="409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 xml:space="preserve">администрация города Красноярска 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63 838,10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45 048,10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44 896,50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153 782,70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Железнодорожного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15 244,40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4 253,35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4 253,35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23 751,10</w:t>
            </w:r>
          </w:p>
        </w:tc>
      </w:tr>
      <w:tr w:rsidR="009C3F49" w:rsidRPr="00257146" w:rsidTr="008F42F9">
        <w:trPr>
          <w:trHeight w:val="451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Кировского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39 147,18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22 147,18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22 147,18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83 441,54</w:t>
            </w:r>
          </w:p>
        </w:tc>
      </w:tr>
      <w:tr w:rsidR="009C3F49" w:rsidRPr="00257146" w:rsidTr="008F42F9">
        <w:trPr>
          <w:trHeight w:val="430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 xml:space="preserve">администрация Ленинского района в городе Красноярке 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39 782,11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17 110,83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17 110,83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74 003,77</w:t>
            </w:r>
          </w:p>
        </w:tc>
      </w:tr>
      <w:tr w:rsidR="009C3F49" w:rsidRPr="00257146" w:rsidTr="008F42F9">
        <w:trPr>
          <w:trHeight w:val="288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Октябрьского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54 853,15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26 103,15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26 103,15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107 059,45</w:t>
            </w:r>
          </w:p>
        </w:tc>
      </w:tr>
      <w:tr w:rsidR="009C3F49" w:rsidRPr="00257146" w:rsidTr="008F42F9">
        <w:trPr>
          <w:trHeight w:val="427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Свердловского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 xml:space="preserve"> 34 646,14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17 646,14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17 646,14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69 938,42</w:t>
            </w:r>
          </w:p>
        </w:tc>
      </w:tr>
      <w:tr w:rsidR="009C3F49" w:rsidRPr="00257146" w:rsidTr="008F42F9">
        <w:trPr>
          <w:trHeight w:val="439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Советского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44 257,</w:t>
            </w:r>
            <w:r w:rsidRPr="00257146">
              <w:rPr>
                <w:rFonts w:eastAsia="Calibri"/>
                <w:bCs/>
                <w:sz w:val="24"/>
                <w:szCs w:val="22"/>
                <w:lang w:val="en-US" w:eastAsia="en-US"/>
              </w:rPr>
              <w:t>6</w:t>
            </w: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27 257,61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27 257,61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98 772,83</w:t>
            </w:r>
          </w:p>
        </w:tc>
      </w:tr>
      <w:tr w:rsidR="009C3F49" w:rsidRPr="00257146" w:rsidTr="008F42F9">
        <w:trPr>
          <w:trHeight w:val="561"/>
        </w:trPr>
        <w:tc>
          <w:tcPr>
            <w:tcW w:w="3686" w:type="dxa"/>
            <w:shd w:val="clear" w:color="auto" w:fill="FFFFFF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администрация Центрального района в городе Красноярке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21 979,63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15 231,74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15 231,74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52 443,11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13 519,44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10 235,83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10 235,83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33 991,10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3 092,90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815,26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815,26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4 723,42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8 890,67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2 228,36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2 228,36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13 347,39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ind w:firstLine="34"/>
              <w:rPr>
                <w:sz w:val="24"/>
                <w:szCs w:val="24"/>
              </w:rPr>
            </w:pPr>
            <w:r w:rsidRPr="00257146">
              <w:rPr>
                <w:sz w:val="24"/>
                <w:szCs w:val="24"/>
              </w:rPr>
              <w:t xml:space="preserve">муниципальное казенное учреждение Администрация Солонцовского сельсовета 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28 768,24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10 902,02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10 902,02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50 572,28</w:t>
            </w:r>
          </w:p>
        </w:tc>
      </w:tr>
      <w:tr w:rsidR="009C3F49" w:rsidRPr="00257146" w:rsidTr="008F42F9">
        <w:trPr>
          <w:trHeight w:val="213"/>
        </w:trPr>
        <w:tc>
          <w:tcPr>
            <w:tcW w:w="3686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57146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2 145 553,02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2 630 793,97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1 573 392,37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9C3F49" w:rsidRPr="00257146" w:rsidRDefault="009C3F49" w:rsidP="008F42F9">
            <w:pPr>
              <w:jc w:val="center"/>
              <w:rPr>
                <w:rFonts w:eastAsia="Calibri"/>
                <w:bCs/>
                <w:sz w:val="24"/>
                <w:szCs w:val="22"/>
                <w:lang w:eastAsia="en-US"/>
              </w:rPr>
            </w:pPr>
            <w:r w:rsidRPr="00257146">
              <w:rPr>
                <w:rFonts w:eastAsia="Calibri"/>
                <w:bCs/>
                <w:sz w:val="24"/>
                <w:szCs w:val="22"/>
                <w:lang w:eastAsia="en-US"/>
              </w:rPr>
              <w:t>6 349 739,36</w:t>
            </w:r>
          </w:p>
        </w:tc>
      </w:tr>
    </w:tbl>
    <w:p w:rsidR="009C3F49" w:rsidRPr="00257146" w:rsidRDefault="009C3F49" w:rsidP="009C3F49">
      <w:pPr>
        <w:rPr>
          <w:b/>
          <w:sz w:val="16"/>
          <w:szCs w:val="16"/>
        </w:rPr>
      </w:pPr>
    </w:p>
    <w:p w:rsidR="009C3F49" w:rsidRPr="00257146" w:rsidRDefault="009C3F49" w:rsidP="009C3F49">
      <w:pPr>
        <w:shd w:val="clear" w:color="auto" w:fill="FFFFFF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</w:t>
      </w:r>
      <w:r w:rsidRPr="00257146">
        <w:rPr>
          <w:b/>
          <w:sz w:val="28"/>
          <w:szCs w:val="28"/>
          <w:lang w:val="en-US"/>
        </w:rPr>
        <w:t>6</w:t>
      </w:r>
      <w:r w:rsidRPr="00257146">
        <w:rPr>
          <w:b/>
          <w:sz w:val="28"/>
          <w:szCs w:val="28"/>
        </w:rPr>
        <w:t xml:space="preserve"> год</w:t>
      </w:r>
    </w:p>
    <w:p w:rsidR="009C3F49" w:rsidRPr="00257146" w:rsidRDefault="009C3F49" w:rsidP="009C3F49">
      <w:pPr>
        <w:ind w:firstLine="709"/>
        <w:jc w:val="both"/>
        <w:rPr>
          <w:sz w:val="28"/>
        </w:rPr>
      </w:pPr>
      <w:r w:rsidRPr="00257146">
        <w:rPr>
          <w:sz w:val="28"/>
          <w:szCs w:val="28"/>
        </w:rPr>
        <w:t xml:space="preserve">Расходы подпрограммы </w:t>
      </w:r>
      <w:r w:rsidRPr="00257146">
        <w:rPr>
          <w:rFonts w:eastAsia="Calibri"/>
          <w:sz w:val="28"/>
          <w:szCs w:val="28"/>
        </w:rPr>
        <w:t xml:space="preserve">за счет собственных средств бюджета города </w:t>
      </w:r>
      <w:r w:rsidRPr="00257146">
        <w:rPr>
          <w:sz w:val="28"/>
        </w:rPr>
        <w:t>уменьшаются на 288 760,00 тыс. рублей, в том числе:</w:t>
      </w:r>
    </w:p>
    <w:p w:rsidR="009C3F49" w:rsidRPr="00257146" w:rsidRDefault="009C3F49" w:rsidP="009C3F49">
      <w:pPr>
        <w:ind w:firstLine="709"/>
        <w:jc w:val="both"/>
        <w:rPr>
          <w:rFonts w:eastAsia="Calibri"/>
          <w:sz w:val="28"/>
          <w:szCs w:val="28"/>
        </w:rPr>
      </w:pPr>
      <w:r w:rsidRPr="00257146">
        <w:rPr>
          <w:sz w:val="28"/>
          <w:szCs w:val="28"/>
        </w:rPr>
        <w:t xml:space="preserve">увеличиваются на </w:t>
      </w:r>
      <w:r w:rsidRPr="00257146">
        <w:rPr>
          <w:rFonts w:eastAsia="Calibri"/>
          <w:sz w:val="28"/>
          <w:szCs w:val="28"/>
        </w:rPr>
        <w:t>9 240,00 тыс. рублей – содержание объектов внешнего благоустройства «новых территорий»;</w:t>
      </w:r>
    </w:p>
    <w:p w:rsidR="009C3F49" w:rsidRPr="00257146" w:rsidRDefault="009C3F49" w:rsidP="009C3F49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уменьшаются на 298 000,00 тыс. рублей – перераспределение расходов </w:t>
      </w:r>
      <w:r w:rsidRPr="00257146">
        <w:rPr>
          <w:sz w:val="28"/>
          <w:szCs w:val="28"/>
        </w:rPr>
        <w:br/>
        <w:t>на благоустройство ул. Сурикова (в рамках работ по благоустройству поперечных улиц в центральной части города) на подпрограмму 3</w:t>
      </w:r>
      <w:r w:rsidR="00C23A20" w:rsidRPr="00257146">
        <w:rPr>
          <w:sz w:val="28"/>
          <w:szCs w:val="28"/>
        </w:rPr>
        <w:t xml:space="preserve"> (закрепление внесенных изменений в сводную бюджетную роспись)</w:t>
      </w:r>
      <w:r w:rsidRPr="00257146">
        <w:rPr>
          <w:sz w:val="28"/>
          <w:szCs w:val="28"/>
        </w:rPr>
        <w:t>.</w:t>
      </w:r>
    </w:p>
    <w:p w:rsidR="009C3F49" w:rsidRPr="00257146" w:rsidRDefault="00962FBE" w:rsidP="00962FBE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 xml:space="preserve">Кроме того, предусматривается 28 589,78 тыс. рублей на ликвидацию несанкционированных свалок, организацию мест (площадок) накопления твердых коммунальных отходов и их содержание на «новых территориях» </w:t>
      </w:r>
      <w:r w:rsidR="00872C34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за счет перераспределения средств по предложениям главных распорядителей бюджетных сре</w:t>
      </w:r>
      <w:proofErr w:type="gramStart"/>
      <w:r w:rsidRPr="00257146">
        <w:rPr>
          <w:sz w:val="28"/>
          <w:szCs w:val="28"/>
        </w:rPr>
        <w:t>дств</w:t>
      </w:r>
      <w:r w:rsidR="001846F1" w:rsidRPr="00257146">
        <w:rPr>
          <w:sz w:val="28"/>
          <w:szCs w:val="28"/>
        </w:rPr>
        <w:t xml:space="preserve"> в р</w:t>
      </w:r>
      <w:proofErr w:type="gramEnd"/>
      <w:r w:rsidR="001846F1" w:rsidRPr="00257146">
        <w:rPr>
          <w:sz w:val="28"/>
          <w:szCs w:val="28"/>
        </w:rPr>
        <w:t>амках данной подпрограммы</w:t>
      </w:r>
      <w:r w:rsidRPr="00257146">
        <w:rPr>
          <w:sz w:val="28"/>
          <w:szCs w:val="28"/>
        </w:rPr>
        <w:t>.</w:t>
      </w:r>
    </w:p>
    <w:p w:rsidR="00962FBE" w:rsidRPr="00257146" w:rsidRDefault="00962FBE" w:rsidP="00962FBE">
      <w:pPr>
        <w:ind w:firstLine="709"/>
        <w:jc w:val="both"/>
        <w:rPr>
          <w:b/>
          <w:sz w:val="28"/>
          <w:szCs w:val="28"/>
        </w:rPr>
      </w:pPr>
    </w:p>
    <w:p w:rsidR="009C3F49" w:rsidRPr="00257146" w:rsidRDefault="009C3F49" w:rsidP="009C3F49">
      <w:pPr>
        <w:jc w:val="center"/>
        <w:rPr>
          <w:b/>
          <w:sz w:val="28"/>
        </w:rPr>
      </w:pPr>
      <w:r w:rsidRPr="00257146">
        <w:rPr>
          <w:b/>
          <w:sz w:val="28"/>
        </w:rPr>
        <w:t>2027-2028 годы</w:t>
      </w:r>
    </w:p>
    <w:p w:rsidR="009C3F49" w:rsidRPr="00257146" w:rsidRDefault="009C3F49" w:rsidP="009C3F49">
      <w:pPr>
        <w:ind w:firstLine="709"/>
        <w:jc w:val="both"/>
        <w:rPr>
          <w:sz w:val="28"/>
        </w:rPr>
      </w:pPr>
      <w:r w:rsidRPr="00257146">
        <w:rPr>
          <w:sz w:val="28"/>
        </w:rPr>
        <w:t>Расходы подпрограммы за счет собственных средств бюджета города увеличиваются на 18 480,00 тыс. рублей, по 9 240,00 тыс. рублей ежегодно.</w:t>
      </w:r>
    </w:p>
    <w:p w:rsidR="0044575E" w:rsidRPr="00257146" w:rsidRDefault="009C3F49" w:rsidP="0044575E">
      <w:pPr>
        <w:ind w:firstLine="709"/>
        <w:jc w:val="both"/>
        <w:rPr>
          <w:sz w:val="28"/>
        </w:rPr>
      </w:pPr>
      <w:r w:rsidRPr="00257146">
        <w:rPr>
          <w:sz w:val="28"/>
        </w:rPr>
        <w:t xml:space="preserve">Средства планируется направить на </w:t>
      </w:r>
      <w:r w:rsidRPr="00257146">
        <w:rPr>
          <w:rFonts w:eastAsia="Calibri"/>
          <w:sz w:val="28"/>
          <w:szCs w:val="28"/>
        </w:rPr>
        <w:t>содержание объектов внешнего благоустройства «новых территорий»</w:t>
      </w:r>
      <w:r w:rsidRPr="00257146">
        <w:rPr>
          <w:sz w:val="28"/>
        </w:rPr>
        <w:t>.</w:t>
      </w:r>
    </w:p>
    <w:p w:rsidR="0044575E" w:rsidRPr="00257146" w:rsidRDefault="0044575E" w:rsidP="0044575E">
      <w:pPr>
        <w:ind w:firstLine="709"/>
        <w:jc w:val="both"/>
        <w:rPr>
          <w:sz w:val="28"/>
        </w:rPr>
      </w:pPr>
    </w:p>
    <w:p w:rsidR="0044575E" w:rsidRPr="00257146" w:rsidRDefault="0044575E" w:rsidP="0044575E">
      <w:pPr>
        <w:ind w:firstLine="709"/>
        <w:jc w:val="both"/>
        <w:rPr>
          <w:sz w:val="28"/>
          <w:szCs w:val="28"/>
        </w:rPr>
      </w:pPr>
    </w:p>
    <w:p w:rsidR="00882A0D" w:rsidRPr="00257146" w:rsidRDefault="00882A0D" w:rsidP="00882A0D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Остальные подпрограммы и отдельные мероприятия муниципальной программы «Развитие жилищно-коммунального хозяйства и дорожного комплекса города Красноярска» в 2026</w:t>
      </w:r>
      <w:r w:rsidR="00302FC0" w:rsidRPr="00257146">
        <w:rPr>
          <w:sz w:val="28"/>
          <w:szCs w:val="28"/>
        </w:rPr>
        <w:t>–</w:t>
      </w:r>
      <w:r w:rsidRPr="00257146">
        <w:rPr>
          <w:sz w:val="28"/>
          <w:szCs w:val="28"/>
        </w:rPr>
        <w:t>2028 годах остаются без изменений.</w:t>
      </w:r>
    </w:p>
    <w:p w:rsidR="00661CDA" w:rsidRPr="00257146" w:rsidRDefault="00661CDA" w:rsidP="005A4335">
      <w:pPr>
        <w:ind w:firstLine="709"/>
        <w:jc w:val="both"/>
        <w:rPr>
          <w:sz w:val="28"/>
          <w:szCs w:val="28"/>
        </w:rPr>
      </w:pPr>
    </w:p>
    <w:p w:rsidR="003E258D" w:rsidRPr="00257146" w:rsidRDefault="003E258D" w:rsidP="00CD54DA">
      <w:pPr>
        <w:pStyle w:val="1"/>
        <w:numPr>
          <w:ilvl w:val="1"/>
          <w:numId w:val="21"/>
        </w:numPr>
        <w:spacing w:before="0" w:after="0" w:line="240" w:lineRule="auto"/>
      </w:pPr>
      <w:r w:rsidRPr="00257146">
        <w:t>Непрограммные расходы</w:t>
      </w:r>
    </w:p>
    <w:p w:rsidR="00473A69" w:rsidRPr="00257146" w:rsidRDefault="00473A69" w:rsidP="00473A69">
      <w:pPr>
        <w:rPr>
          <w:sz w:val="8"/>
        </w:rPr>
      </w:pPr>
    </w:p>
    <w:p w:rsidR="000C6B5B" w:rsidRPr="00257146" w:rsidRDefault="000C6B5B" w:rsidP="00006272">
      <w:pPr>
        <w:keepNext/>
        <w:jc w:val="center"/>
        <w:outlineLvl w:val="1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Общегосударственные вопросы (раздел 01</w:t>
      </w:r>
      <w:r w:rsidR="005606C3" w:rsidRPr="00257146">
        <w:rPr>
          <w:b/>
          <w:sz w:val="28"/>
          <w:szCs w:val="28"/>
        </w:rPr>
        <w:t>00</w:t>
      </w:r>
      <w:r w:rsidRPr="00257146">
        <w:rPr>
          <w:b/>
          <w:sz w:val="28"/>
          <w:szCs w:val="28"/>
        </w:rPr>
        <w:t>)</w:t>
      </w:r>
    </w:p>
    <w:p w:rsidR="00BF4506" w:rsidRPr="00257146" w:rsidRDefault="00BF4506" w:rsidP="000C6B5B">
      <w:pPr>
        <w:ind w:firstLine="709"/>
        <w:jc w:val="both"/>
        <w:rPr>
          <w:sz w:val="10"/>
          <w:szCs w:val="10"/>
        </w:rPr>
      </w:pPr>
    </w:p>
    <w:p w:rsidR="0088633D" w:rsidRPr="00257146" w:rsidRDefault="0088633D" w:rsidP="0088633D">
      <w:pPr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</w:t>
      </w:r>
      <w:r w:rsidR="00982A44" w:rsidRPr="00257146">
        <w:rPr>
          <w:b/>
          <w:sz w:val="28"/>
          <w:szCs w:val="28"/>
        </w:rPr>
        <w:t>6</w:t>
      </w:r>
      <w:r w:rsidRPr="00257146">
        <w:rPr>
          <w:b/>
          <w:sz w:val="28"/>
          <w:szCs w:val="28"/>
        </w:rPr>
        <w:t xml:space="preserve"> год</w:t>
      </w:r>
    </w:p>
    <w:p w:rsidR="001D3FDB" w:rsidRPr="00257146" w:rsidRDefault="00E91298" w:rsidP="00E91298">
      <w:pPr>
        <w:widowControl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Расходы </w:t>
      </w:r>
      <w:r w:rsidRPr="00257146">
        <w:rPr>
          <w:sz w:val="28"/>
          <w:szCs w:val="24"/>
        </w:rPr>
        <w:t xml:space="preserve">за счет собственных средств бюджета города </w:t>
      </w:r>
      <w:r w:rsidR="0049462D" w:rsidRPr="00257146">
        <w:rPr>
          <w:sz w:val="28"/>
          <w:szCs w:val="24"/>
        </w:rPr>
        <w:t>увеличиваются</w:t>
      </w:r>
      <w:r w:rsidRPr="00257146">
        <w:rPr>
          <w:sz w:val="28"/>
          <w:szCs w:val="24"/>
        </w:rPr>
        <w:t xml:space="preserve"> </w:t>
      </w:r>
      <w:r w:rsidR="00982A44" w:rsidRPr="00257146">
        <w:rPr>
          <w:sz w:val="28"/>
          <w:szCs w:val="24"/>
        </w:rPr>
        <w:br/>
      </w:r>
      <w:r w:rsidRPr="00257146">
        <w:rPr>
          <w:sz w:val="28"/>
          <w:szCs w:val="24"/>
        </w:rPr>
        <w:t xml:space="preserve">на </w:t>
      </w:r>
      <w:r w:rsidR="00982A44" w:rsidRPr="00257146">
        <w:rPr>
          <w:sz w:val="28"/>
          <w:szCs w:val="28"/>
        </w:rPr>
        <w:t>8 914,00</w:t>
      </w:r>
      <w:r w:rsidRPr="00257146">
        <w:rPr>
          <w:sz w:val="28"/>
          <w:szCs w:val="28"/>
        </w:rPr>
        <w:t xml:space="preserve"> тыс. рублей</w:t>
      </w:r>
      <w:r w:rsidR="00982A44" w:rsidRPr="00257146">
        <w:rPr>
          <w:sz w:val="28"/>
          <w:szCs w:val="28"/>
        </w:rPr>
        <w:t xml:space="preserve"> –</w:t>
      </w:r>
      <w:r w:rsidR="00982A44" w:rsidRPr="00257146">
        <w:t xml:space="preserve"> </w:t>
      </w:r>
      <w:r w:rsidR="00982A44" w:rsidRPr="00257146">
        <w:rPr>
          <w:sz w:val="28"/>
          <w:szCs w:val="28"/>
        </w:rPr>
        <w:t>финансовое обеспечение подготовки и проведения выборов депутат</w:t>
      </w:r>
      <w:r w:rsidR="00B426C2" w:rsidRPr="00257146">
        <w:rPr>
          <w:sz w:val="28"/>
          <w:szCs w:val="28"/>
        </w:rPr>
        <w:t>а</w:t>
      </w:r>
      <w:r w:rsidR="00982A44" w:rsidRPr="00257146">
        <w:rPr>
          <w:sz w:val="28"/>
          <w:szCs w:val="28"/>
        </w:rPr>
        <w:t xml:space="preserve"> Красноярского городского Совета депутатов</w:t>
      </w:r>
      <w:r w:rsidR="00B426C2" w:rsidRPr="00257146">
        <w:t xml:space="preserve"> </w:t>
      </w:r>
      <w:r w:rsidR="00B426C2" w:rsidRPr="00257146">
        <w:br/>
      </w:r>
      <w:r w:rsidR="00B426C2" w:rsidRPr="00257146">
        <w:rPr>
          <w:sz w:val="28"/>
          <w:szCs w:val="28"/>
        </w:rPr>
        <w:t>по одномандатному избирательному округу № 11</w:t>
      </w:r>
      <w:r w:rsidR="00386A09" w:rsidRPr="00257146">
        <w:rPr>
          <w:sz w:val="28"/>
          <w:szCs w:val="28"/>
        </w:rPr>
        <w:t>.</w:t>
      </w:r>
      <w:r w:rsidR="00903478" w:rsidRPr="00257146">
        <w:rPr>
          <w:sz w:val="28"/>
          <w:szCs w:val="28"/>
        </w:rPr>
        <w:t xml:space="preserve"> </w:t>
      </w:r>
    </w:p>
    <w:p w:rsidR="00F10A73" w:rsidRPr="00257146" w:rsidRDefault="00F10A73" w:rsidP="00E91298">
      <w:pPr>
        <w:widowControl w:val="0"/>
        <w:ind w:firstLine="709"/>
        <w:jc w:val="both"/>
      </w:pPr>
    </w:p>
    <w:p w:rsidR="00E91298" w:rsidRPr="00257146" w:rsidRDefault="00E91298" w:rsidP="00E91298">
      <w:pPr>
        <w:shd w:val="clear" w:color="auto" w:fill="FFFFFF"/>
        <w:jc w:val="center"/>
        <w:rPr>
          <w:b/>
          <w:sz w:val="28"/>
          <w:szCs w:val="28"/>
        </w:rPr>
      </w:pPr>
      <w:r w:rsidRPr="00257146">
        <w:rPr>
          <w:b/>
          <w:sz w:val="28"/>
          <w:szCs w:val="28"/>
        </w:rPr>
        <w:t>202</w:t>
      </w:r>
      <w:r w:rsidR="00982A44" w:rsidRPr="00257146">
        <w:rPr>
          <w:b/>
          <w:sz w:val="28"/>
          <w:szCs w:val="28"/>
        </w:rPr>
        <w:t>7</w:t>
      </w:r>
      <w:r w:rsidR="00A219F1" w:rsidRPr="00257146">
        <w:rPr>
          <w:b/>
          <w:sz w:val="28"/>
          <w:szCs w:val="28"/>
        </w:rPr>
        <w:t>–</w:t>
      </w:r>
      <w:r w:rsidRPr="00257146">
        <w:rPr>
          <w:b/>
          <w:sz w:val="28"/>
          <w:szCs w:val="28"/>
        </w:rPr>
        <w:t>202</w:t>
      </w:r>
      <w:r w:rsidR="00982A44" w:rsidRPr="00257146">
        <w:rPr>
          <w:b/>
          <w:sz w:val="28"/>
          <w:szCs w:val="28"/>
        </w:rPr>
        <w:t>8</w:t>
      </w:r>
      <w:r w:rsidRPr="00257146">
        <w:rPr>
          <w:b/>
          <w:sz w:val="28"/>
          <w:szCs w:val="28"/>
        </w:rPr>
        <w:t xml:space="preserve"> годы</w:t>
      </w:r>
    </w:p>
    <w:p w:rsidR="00E91298" w:rsidRPr="00257146" w:rsidRDefault="006A281C" w:rsidP="00E91298">
      <w:pPr>
        <w:widowControl w:val="0"/>
        <w:ind w:firstLine="709"/>
        <w:jc w:val="both"/>
        <w:rPr>
          <w:sz w:val="28"/>
          <w:szCs w:val="24"/>
        </w:rPr>
      </w:pPr>
      <w:r w:rsidRPr="00257146">
        <w:rPr>
          <w:sz w:val="28"/>
          <w:szCs w:val="24"/>
        </w:rPr>
        <w:t xml:space="preserve">Расходы </w:t>
      </w:r>
      <w:r w:rsidR="00982A44" w:rsidRPr="00257146">
        <w:rPr>
          <w:sz w:val="28"/>
          <w:szCs w:val="24"/>
        </w:rPr>
        <w:t>остаются без изменений</w:t>
      </w:r>
    </w:p>
    <w:p w:rsidR="00482D2B" w:rsidRPr="00257146" w:rsidRDefault="00482D2B" w:rsidP="00E91298">
      <w:pPr>
        <w:widowControl w:val="0"/>
        <w:ind w:firstLine="709"/>
        <w:jc w:val="both"/>
        <w:rPr>
          <w:sz w:val="28"/>
          <w:szCs w:val="24"/>
        </w:rPr>
      </w:pPr>
    </w:p>
    <w:p w:rsidR="003E258D" w:rsidRPr="00257146" w:rsidRDefault="00CD54DA" w:rsidP="0002104E">
      <w:pPr>
        <w:pStyle w:val="1"/>
        <w:tabs>
          <w:tab w:val="left" w:pos="426"/>
        </w:tabs>
        <w:spacing w:before="0" w:after="0" w:line="240" w:lineRule="auto"/>
        <w:rPr>
          <w:rFonts w:cs="Times New Roman"/>
          <w:szCs w:val="28"/>
        </w:rPr>
      </w:pPr>
      <w:r w:rsidRPr="00257146">
        <w:rPr>
          <w:rFonts w:cs="Times New Roman"/>
          <w:szCs w:val="28"/>
        </w:rPr>
        <w:t>3</w:t>
      </w:r>
      <w:r w:rsidR="0002104E" w:rsidRPr="00257146">
        <w:rPr>
          <w:rFonts w:cs="Times New Roman"/>
          <w:szCs w:val="28"/>
        </w:rPr>
        <w:t xml:space="preserve">. </w:t>
      </w:r>
      <w:r w:rsidR="003E258D" w:rsidRPr="00257146">
        <w:rPr>
          <w:rFonts w:cs="Times New Roman"/>
          <w:szCs w:val="28"/>
        </w:rPr>
        <w:t xml:space="preserve">ИСТОЧНИКИ ФИНАНСИРОВАНИЯ ДЕФИЦИТА БЮДЖЕТА ГОРОДА </w:t>
      </w:r>
      <w:r w:rsidR="00EF63E4" w:rsidRPr="00257146">
        <w:rPr>
          <w:rFonts w:cs="Times New Roman"/>
          <w:szCs w:val="28"/>
        </w:rPr>
        <w:t>НА</w:t>
      </w:r>
      <w:r w:rsidR="00225BDD" w:rsidRPr="00257146">
        <w:rPr>
          <w:rFonts w:cs="Times New Roman"/>
          <w:szCs w:val="28"/>
        </w:rPr>
        <w:t xml:space="preserve"> 20</w:t>
      </w:r>
      <w:r w:rsidR="00FD1FEF" w:rsidRPr="00257146">
        <w:rPr>
          <w:rFonts w:cs="Times New Roman"/>
          <w:szCs w:val="28"/>
        </w:rPr>
        <w:t>2</w:t>
      </w:r>
      <w:r w:rsidR="00982A44" w:rsidRPr="00257146">
        <w:rPr>
          <w:rFonts w:cs="Times New Roman"/>
          <w:szCs w:val="28"/>
        </w:rPr>
        <w:t>6</w:t>
      </w:r>
      <w:r w:rsidR="00225BDD" w:rsidRPr="00257146">
        <w:rPr>
          <w:rFonts w:cs="Times New Roman"/>
          <w:szCs w:val="28"/>
        </w:rPr>
        <w:t xml:space="preserve"> </w:t>
      </w:r>
      <w:r w:rsidR="00EF63E4" w:rsidRPr="00257146">
        <w:rPr>
          <w:rFonts w:cs="Times New Roman"/>
          <w:szCs w:val="28"/>
        </w:rPr>
        <w:t xml:space="preserve">ГОД И ПЛАНОВЫЙ ПЕРИОД </w:t>
      </w:r>
      <w:r w:rsidR="00225BDD" w:rsidRPr="00257146">
        <w:rPr>
          <w:rFonts w:cs="Times New Roman"/>
          <w:szCs w:val="28"/>
        </w:rPr>
        <w:t>202</w:t>
      </w:r>
      <w:r w:rsidR="00982A44" w:rsidRPr="00257146">
        <w:rPr>
          <w:rFonts w:cs="Times New Roman"/>
          <w:szCs w:val="28"/>
        </w:rPr>
        <w:t>7</w:t>
      </w:r>
      <w:r w:rsidR="00A8365D" w:rsidRPr="00257146">
        <w:rPr>
          <w:rFonts w:cs="Times New Roman"/>
          <w:szCs w:val="28"/>
        </w:rPr>
        <w:t>–</w:t>
      </w:r>
      <w:r w:rsidR="00225BDD" w:rsidRPr="00257146">
        <w:rPr>
          <w:rFonts w:cs="Times New Roman"/>
          <w:szCs w:val="28"/>
        </w:rPr>
        <w:t>202</w:t>
      </w:r>
      <w:r w:rsidR="00982A44" w:rsidRPr="00257146">
        <w:rPr>
          <w:rFonts w:cs="Times New Roman"/>
          <w:szCs w:val="28"/>
        </w:rPr>
        <w:t>8</w:t>
      </w:r>
      <w:r w:rsidR="00225BDD" w:rsidRPr="00257146">
        <w:rPr>
          <w:rFonts w:cs="Times New Roman"/>
          <w:szCs w:val="28"/>
        </w:rPr>
        <w:t xml:space="preserve"> </w:t>
      </w:r>
      <w:r w:rsidR="00EF63E4" w:rsidRPr="00257146">
        <w:rPr>
          <w:rFonts w:cs="Times New Roman"/>
          <w:szCs w:val="28"/>
        </w:rPr>
        <w:t>ГОДОВ</w:t>
      </w:r>
    </w:p>
    <w:p w:rsidR="00A80D1F" w:rsidRPr="00257146" w:rsidRDefault="00A80D1F" w:rsidP="00A80D1F">
      <w:pPr>
        <w:ind w:firstLine="709"/>
        <w:jc w:val="both"/>
        <w:rPr>
          <w:sz w:val="4"/>
          <w:szCs w:val="4"/>
        </w:rPr>
      </w:pPr>
    </w:p>
    <w:p w:rsidR="007D6F6B" w:rsidRPr="00257146" w:rsidRDefault="007D6F6B" w:rsidP="007D6F6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57146">
        <w:rPr>
          <w:bCs/>
          <w:sz w:val="28"/>
          <w:szCs w:val="28"/>
        </w:rPr>
        <w:t>Проектом решения вносятся изменения</w:t>
      </w:r>
      <w:r w:rsidRPr="00257146">
        <w:rPr>
          <w:sz w:val="28"/>
          <w:szCs w:val="28"/>
        </w:rPr>
        <w:t xml:space="preserve"> в приложение № 1 «Источники финансирования дефицита бюджета города на 2026 год и плановый период 2027–2028 годов» и приложение № 12 «Программа муниципальных внутренних заимствований городского округа город Красноярск Красноярского края </w:t>
      </w:r>
      <w:r w:rsidR="00436C31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на 2026 год и плановый период 2027–2028 годов» решения Красноярского городского Совета депутатов от 16.12.2025 № 12-140 «О бюджете городского округа город Красноярск Красноярского края на 2026 год</w:t>
      </w:r>
      <w:proofErr w:type="gramEnd"/>
      <w:r w:rsidRPr="00257146">
        <w:rPr>
          <w:sz w:val="28"/>
          <w:szCs w:val="28"/>
        </w:rPr>
        <w:t xml:space="preserve"> и плановый период 2027–2028 годов» (далее – решение о бюджете города).</w:t>
      </w:r>
      <w:r w:rsidRPr="00257146">
        <w:rPr>
          <w:rFonts w:eastAsia="Calibri"/>
          <w:sz w:val="28"/>
          <w:szCs w:val="28"/>
          <w:lang w:eastAsia="en-US"/>
        </w:rPr>
        <w:t xml:space="preserve"> </w:t>
      </w:r>
    </w:p>
    <w:p w:rsidR="007D6F6B" w:rsidRPr="00257146" w:rsidRDefault="007D6F6B" w:rsidP="007D6F6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Изменения обусловлены уточнением верхнего предела муниципального </w:t>
      </w:r>
      <w:r w:rsidR="004F46F2" w:rsidRPr="00257146">
        <w:rPr>
          <w:rFonts w:eastAsia="Calibri"/>
          <w:sz w:val="28"/>
          <w:szCs w:val="28"/>
          <w:lang w:eastAsia="en-US"/>
        </w:rPr>
        <w:t xml:space="preserve">внутреннего </w:t>
      </w:r>
      <w:r w:rsidRPr="00257146">
        <w:rPr>
          <w:rFonts w:eastAsia="Calibri"/>
          <w:sz w:val="28"/>
          <w:szCs w:val="28"/>
          <w:lang w:eastAsia="en-US"/>
        </w:rPr>
        <w:t xml:space="preserve">долга </w:t>
      </w:r>
      <w:r w:rsidR="004F46F2" w:rsidRPr="00257146">
        <w:rPr>
          <w:rFonts w:eastAsia="Calibri"/>
          <w:sz w:val="28"/>
          <w:szCs w:val="28"/>
          <w:lang w:eastAsia="en-US"/>
        </w:rPr>
        <w:t xml:space="preserve">(далее – муниципальный долг) </w:t>
      </w:r>
      <w:r w:rsidRPr="00257146">
        <w:rPr>
          <w:rFonts w:eastAsia="Calibri"/>
          <w:sz w:val="28"/>
          <w:szCs w:val="28"/>
          <w:lang w:eastAsia="en-US"/>
        </w:rPr>
        <w:t>и объемов привлечения (погашения) муниципальных внутренних заимствований.</w:t>
      </w:r>
    </w:p>
    <w:p w:rsidR="007D6F6B" w:rsidRPr="00257146" w:rsidRDefault="007D6F6B" w:rsidP="007D6F6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>Верхний предел муниципального долга по состоянию на 01.01.2027, 01.01.2028, 01.01.2029 уменьшается на 1 334 267,0</w:t>
      </w:r>
      <w:r w:rsidR="00DB4E1A" w:rsidRPr="00257146">
        <w:rPr>
          <w:rFonts w:eastAsia="Calibri"/>
          <w:sz w:val="28"/>
          <w:szCs w:val="28"/>
          <w:lang w:eastAsia="en-US"/>
        </w:rPr>
        <w:t>0</w:t>
      </w:r>
      <w:r w:rsidRPr="00257146">
        <w:rPr>
          <w:rFonts w:eastAsia="Calibri"/>
          <w:sz w:val="28"/>
          <w:szCs w:val="28"/>
          <w:lang w:eastAsia="en-US"/>
        </w:rPr>
        <w:t xml:space="preserve"> тыс. рублей и составит 8</w:t>
      </w:r>
      <w:r w:rsidR="00436C31" w:rsidRPr="00257146">
        <w:rPr>
          <w:rFonts w:eastAsia="Calibri"/>
          <w:sz w:val="28"/>
          <w:szCs w:val="28"/>
          <w:lang w:eastAsia="en-US"/>
        </w:rPr>
        <w:t> </w:t>
      </w:r>
      <w:r w:rsidRPr="00257146">
        <w:rPr>
          <w:rFonts w:eastAsia="Calibri"/>
          <w:sz w:val="28"/>
          <w:szCs w:val="28"/>
          <w:lang w:eastAsia="en-US"/>
        </w:rPr>
        <w:t>590</w:t>
      </w:r>
      <w:r w:rsidR="00436C31" w:rsidRPr="00257146">
        <w:rPr>
          <w:rFonts w:eastAsia="Calibri"/>
          <w:sz w:val="28"/>
          <w:szCs w:val="28"/>
          <w:lang w:eastAsia="en-US"/>
        </w:rPr>
        <w:t> </w:t>
      </w:r>
      <w:r w:rsidRPr="00257146">
        <w:rPr>
          <w:rFonts w:eastAsia="Calibri"/>
          <w:sz w:val="28"/>
          <w:szCs w:val="28"/>
          <w:lang w:eastAsia="en-US"/>
        </w:rPr>
        <w:t xml:space="preserve">400,25 тыс. рублей. Это обусловлено снижением потребности </w:t>
      </w:r>
      <w:r w:rsidR="00436C31" w:rsidRPr="00257146">
        <w:rPr>
          <w:rFonts w:eastAsia="Calibri"/>
          <w:sz w:val="28"/>
          <w:szCs w:val="28"/>
          <w:lang w:eastAsia="en-US"/>
        </w:rPr>
        <w:br/>
      </w:r>
      <w:r w:rsidRPr="00257146">
        <w:rPr>
          <w:rFonts w:eastAsia="Calibri"/>
          <w:sz w:val="28"/>
          <w:szCs w:val="28"/>
          <w:lang w:eastAsia="en-US"/>
        </w:rPr>
        <w:lastRenderedPageBreak/>
        <w:t>в привлечении заемных средств в 2025 году исходя из фактических параметров исполнения бюджета города.</w:t>
      </w:r>
    </w:p>
    <w:p w:rsidR="007D6F6B" w:rsidRPr="00257146" w:rsidRDefault="007D6F6B" w:rsidP="007D6F6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57146">
        <w:rPr>
          <w:rFonts w:eastAsia="Calibri"/>
          <w:sz w:val="28"/>
          <w:szCs w:val="28"/>
          <w:lang w:eastAsia="en-US"/>
        </w:rPr>
        <w:t xml:space="preserve">Корректировка объемов привлечения и погашения в 2026 году </w:t>
      </w:r>
      <w:r w:rsidR="00436C31" w:rsidRPr="00257146">
        <w:rPr>
          <w:rFonts w:eastAsia="Calibri"/>
          <w:sz w:val="28"/>
          <w:szCs w:val="28"/>
          <w:lang w:eastAsia="en-US"/>
        </w:rPr>
        <w:br/>
      </w:r>
      <w:proofErr w:type="gramStart"/>
      <w:r w:rsidRPr="00257146">
        <w:rPr>
          <w:rFonts w:eastAsia="Calibri"/>
          <w:sz w:val="28"/>
          <w:szCs w:val="28"/>
          <w:lang w:eastAsia="en-US"/>
        </w:rPr>
        <w:t>по муниципальным внутренним заимствованиям в виде кредитов от кредитных организаций в сторону увеличения обусловлена действующими условиями муниципальных контрактов на предоставление</w:t>
      </w:r>
      <w:proofErr w:type="gramEnd"/>
      <w:r w:rsidRPr="00257146">
        <w:rPr>
          <w:rFonts w:eastAsia="Calibri"/>
          <w:sz w:val="28"/>
          <w:szCs w:val="28"/>
          <w:lang w:eastAsia="en-US"/>
        </w:rPr>
        <w:t xml:space="preserve"> кредитных средств. Новые муниципальные контракты от 30.03.2026 и 06.04.2026 заключены на условиях возможности неоднократного привлечения и погашения заимствований </w:t>
      </w:r>
      <w:r w:rsidR="00436C31" w:rsidRPr="00257146">
        <w:rPr>
          <w:rFonts w:eastAsia="Calibri"/>
          <w:sz w:val="28"/>
          <w:szCs w:val="28"/>
          <w:lang w:eastAsia="en-US"/>
        </w:rPr>
        <w:br/>
      </w:r>
      <w:r w:rsidRPr="00257146">
        <w:rPr>
          <w:rFonts w:eastAsia="Calibri"/>
          <w:sz w:val="28"/>
          <w:szCs w:val="28"/>
          <w:lang w:eastAsia="en-US"/>
        </w:rPr>
        <w:t xml:space="preserve">в пределах срока выборки кредитных линий (возобновляемые кредитные линии). </w:t>
      </w:r>
    </w:p>
    <w:p w:rsidR="007D6F6B" w:rsidRPr="00257146" w:rsidRDefault="007D6F6B" w:rsidP="007D6F6B">
      <w:pPr>
        <w:ind w:firstLine="708"/>
        <w:jc w:val="both"/>
        <w:rPr>
          <w:sz w:val="28"/>
          <w:szCs w:val="28"/>
        </w:rPr>
      </w:pPr>
      <w:r w:rsidRPr="00257146">
        <w:rPr>
          <w:rFonts w:eastAsia="Calibri"/>
          <w:sz w:val="28"/>
          <w:szCs w:val="28"/>
          <w:lang w:eastAsia="en-US"/>
        </w:rPr>
        <w:t xml:space="preserve">В виду отсутствия возможности привлечения </w:t>
      </w:r>
      <w:r w:rsidRPr="00257146">
        <w:rPr>
          <w:sz w:val="28"/>
          <w:szCs w:val="28"/>
        </w:rPr>
        <w:t xml:space="preserve">бюджетных кредитов </w:t>
      </w:r>
      <w:r w:rsidR="00436C31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на пополнение остатка средств на едином счете бюджета возможность многократно использовать один и тот же лимит средств до момента окончания периода выборки (доступности) кредита будет способствовать эффективному управлению муниципальным долгом и сокращению расходов на его обслуживание. </w:t>
      </w:r>
    </w:p>
    <w:p w:rsidR="00455BA2" w:rsidRPr="00257146" w:rsidRDefault="00455BA2" w:rsidP="00A21836">
      <w:pPr>
        <w:tabs>
          <w:tab w:val="right" w:pos="1276"/>
        </w:tabs>
        <w:ind w:firstLine="709"/>
        <w:jc w:val="both"/>
        <w:rPr>
          <w:rFonts w:eastAsia="Calibri"/>
          <w:lang w:eastAsia="en-US"/>
        </w:rPr>
      </w:pPr>
    </w:p>
    <w:p w:rsidR="008F30A1" w:rsidRPr="00257146" w:rsidRDefault="00CD54DA" w:rsidP="001E0A2A">
      <w:pPr>
        <w:pStyle w:val="1"/>
        <w:spacing w:before="0" w:after="0"/>
      </w:pPr>
      <w:bookmarkStart w:id="3" w:name="_Toc24561597"/>
      <w:r w:rsidRPr="00257146">
        <w:t>4</w:t>
      </w:r>
      <w:r w:rsidR="008F30A1" w:rsidRPr="00257146">
        <w:t xml:space="preserve">. ПОЯСНЕНИЯ ПО ПУНКТАМ </w:t>
      </w:r>
      <w:r w:rsidR="0048549F" w:rsidRPr="00257146">
        <w:t xml:space="preserve">ПРОЕКТА </w:t>
      </w:r>
      <w:r w:rsidR="008F30A1" w:rsidRPr="00257146">
        <w:t>РЕШЕНИЯ</w:t>
      </w:r>
      <w:bookmarkEnd w:id="3"/>
    </w:p>
    <w:p w:rsidR="00CC5D31" w:rsidRPr="00257146" w:rsidRDefault="00CC5D31" w:rsidP="00CC5D31">
      <w:pPr>
        <w:pStyle w:val="3"/>
      </w:pPr>
      <w:r w:rsidRPr="00257146">
        <w:t>Подпункт 1.6 пункта 1</w:t>
      </w:r>
    </w:p>
    <w:p w:rsidR="00CC5D31" w:rsidRPr="00257146" w:rsidRDefault="00CC5D31" w:rsidP="00CC5D31">
      <w:pPr>
        <w:tabs>
          <w:tab w:val="right" w:pos="1276"/>
        </w:tabs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пункте 13 решения о бюджете города верхний предел муниципального долга </w:t>
      </w:r>
      <w:r w:rsidR="00C548C1" w:rsidRPr="00257146">
        <w:rPr>
          <w:sz w:val="28"/>
          <w:szCs w:val="28"/>
        </w:rPr>
        <w:t xml:space="preserve">предлагается уменьшить </w:t>
      </w:r>
      <w:r w:rsidRPr="00257146">
        <w:rPr>
          <w:sz w:val="28"/>
          <w:szCs w:val="28"/>
        </w:rPr>
        <w:t xml:space="preserve">на </w:t>
      </w:r>
      <w:r w:rsidR="00C548C1" w:rsidRPr="00257146">
        <w:rPr>
          <w:sz w:val="28"/>
          <w:szCs w:val="28"/>
        </w:rPr>
        <w:t>1 </w:t>
      </w:r>
      <w:r w:rsidRPr="00257146">
        <w:rPr>
          <w:sz w:val="28"/>
          <w:szCs w:val="28"/>
        </w:rPr>
        <w:t>334</w:t>
      </w:r>
      <w:r w:rsidR="00C548C1" w:rsidRPr="00257146">
        <w:rPr>
          <w:sz w:val="28"/>
          <w:szCs w:val="28"/>
        </w:rPr>
        <w:t xml:space="preserve"> 267,00 тыс. </w:t>
      </w:r>
      <w:r w:rsidRPr="00257146">
        <w:rPr>
          <w:sz w:val="28"/>
          <w:szCs w:val="28"/>
        </w:rPr>
        <w:t xml:space="preserve">рублей и утвердить его </w:t>
      </w:r>
      <w:r w:rsidR="00C224EC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>в объеме 8</w:t>
      </w:r>
      <w:r w:rsidR="00C548C1" w:rsidRPr="00257146">
        <w:rPr>
          <w:sz w:val="28"/>
          <w:szCs w:val="28"/>
        </w:rPr>
        <w:t> </w:t>
      </w:r>
      <w:r w:rsidRPr="00257146">
        <w:rPr>
          <w:sz w:val="28"/>
          <w:szCs w:val="28"/>
        </w:rPr>
        <w:t>590</w:t>
      </w:r>
      <w:r w:rsidR="00C548C1" w:rsidRPr="00257146">
        <w:rPr>
          <w:sz w:val="28"/>
          <w:szCs w:val="28"/>
        </w:rPr>
        <w:t> 400,25</w:t>
      </w:r>
      <w:r w:rsidRPr="00257146">
        <w:rPr>
          <w:sz w:val="28"/>
          <w:szCs w:val="28"/>
        </w:rPr>
        <w:t xml:space="preserve"> </w:t>
      </w:r>
      <w:r w:rsidR="00C548C1" w:rsidRPr="00257146">
        <w:rPr>
          <w:sz w:val="28"/>
          <w:szCs w:val="28"/>
        </w:rPr>
        <w:t>тыс.</w:t>
      </w:r>
      <w:r w:rsidRPr="00257146">
        <w:rPr>
          <w:sz w:val="28"/>
          <w:szCs w:val="28"/>
        </w:rPr>
        <w:t xml:space="preserve"> рублей (на 01.01.2027, 01.01.2028, 01.01.2029). </w:t>
      </w:r>
      <w:r w:rsidR="00C224EC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Это обусловлено снижением фактического объема долга по состоянию </w:t>
      </w:r>
      <w:r w:rsidR="00C224EC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на 01.01.2026 в </w:t>
      </w:r>
      <w:r w:rsidR="00972634" w:rsidRPr="00257146">
        <w:rPr>
          <w:sz w:val="28"/>
          <w:szCs w:val="28"/>
        </w:rPr>
        <w:t>связи с</w:t>
      </w:r>
      <w:r w:rsidRPr="00257146">
        <w:rPr>
          <w:sz w:val="28"/>
          <w:szCs w:val="28"/>
        </w:rPr>
        <w:t xml:space="preserve"> отсутстви</w:t>
      </w:r>
      <w:r w:rsidR="00972634" w:rsidRPr="00257146">
        <w:rPr>
          <w:sz w:val="28"/>
          <w:szCs w:val="28"/>
        </w:rPr>
        <w:t>ем</w:t>
      </w:r>
      <w:r w:rsidRPr="00257146">
        <w:rPr>
          <w:sz w:val="28"/>
          <w:szCs w:val="28"/>
        </w:rPr>
        <w:t xml:space="preserve"> необходимости </w:t>
      </w:r>
      <w:r w:rsidR="008D344C" w:rsidRPr="00257146">
        <w:rPr>
          <w:sz w:val="28"/>
          <w:szCs w:val="28"/>
        </w:rPr>
        <w:t xml:space="preserve">осуществления </w:t>
      </w:r>
      <w:r w:rsidR="007B494B" w:rsidRPr="00257146">
        <w:rPr>
          <w:sz w:val="28"/>
          <w:szCs w:val="28"/>
        </w:rPr>
        <w:t>муниципальных заимствований</w:t>
      </w:r>
      <w:r w:rsidRPr="00257146">
        <w:rPr>
          <w:sz w:val="28"/>
          <w:szCs w:val="28"/>
        </w:rPr>
        <w:t xml:space="preserve"> на финансирование дефицита бюджета города </w:t>
      </w:r>
      <w:r w:rsidR="007B494B" w:rsidRPr="00257146">
        <w:rPr>
          <w:sz w:val="28"/>
          <w:szCs w:val="28"/>
        </w:rPr>
        <w:br/>
      </w:r>
      <w:r w:rsidR="00972634" w:rsidRPr="00257146">
        <w:rPr>
          <w:sz w:val="28"/>
          <w:szCs w:val="28"/>
        </w:rPr>
        <w:t>в 2025 году и</w:t>
      </w:r>
      <w:r w:rsidRPr="00257146">
        <w:rPr>
          <w:sz w:val="28"/>
          <w:szCs w:val="28"/>
        </w:rPr>
        <w:t xml:space="preserve"> погашени</w:t>
      </w:r>
      <w:r w:rsidR="00972634" w:rsidRPr="00257146">
        <w:rPr>
          <w:sz w:val="28"/>
          <w:szCs w:val="28"/>
        </w:rPr>
        <w:t>ем</w:t>
      </w:r>
      <w:r w:rsidRPr="00257146">
        <w:rPr>
          <w:sz w:val="28"/>
          <w:szCs w:val="28"/>
        </w:rPr>
        <w:t xml:space="preserve"> действующих долговых обязательств за счет собственных средств бюджета города. </w:t>
      </w:r>
    </w:p>
    <w:p w:rsidR="00CC5D31" w:rsidRPr="00257146" w:rsidRDefault="00CC5D31" w:rsidP="00CC5D31">
      <w:pPr>
        <w:tabs>
          <w:tab w:val="right" w:pos="1276"/>
        </w:tabs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Требования, установленные ст. 107 БК РФ к предельному значению муниципального долга, соблюдены.</w:t>
      </w:r>
    </w:p>
    <w:p w:rsidR="00CC5D31" w:rsidRPr="00257146" w:rsidRDefault="00CC5D31" w:rsidP="00CC5D31">
      <w:pPr>
        <w:tabs>
          <w:tab w:val="right" w:pos="1276"/>
        </w:tabs>
        <w:ind w:firstLine="709"/>
        <w:jc w:val="both"/>
      </w:pPr>
    </w:p>
    <w:p w:rsidR="0066523B" w:rsidRPr="00257146" w:rsidRDefault="0066523B" w:rsidP="0066523B">
      <w:pPr>
        <w:pStyle w:val="3"/>
      </w:pPr>
      <w:r w:rsidRPr="00257146">
        <w:t>Подпункт 1.7 пункта 1</w:t>
      </w:r>
    </w:p>
    <w:p w:rsidR="0066523B" w:rsidRPr="00257146" w:rsidRDefault="0066523B" w:rsidP="006652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В связи с изменением наименования Закона Красноярского края </w:t>
      </w:r>
      <w:r w:rsidRPr="00257146">
        <w:rPr>
          <w:sz w:val="28"/>
          <w:szCs w:val="28"/>
        </w:rPr>
        <w:br/>
        <w:t xml:space="preserve">от 27.12.2005 № 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</w:t>
      </w:r>
      <w:r w:rsidRPr="00257146">
        <w:rPr>
          <w:sz w:val="28"/>
          <w:szCs w:val="28"/>
        </w:rPr>
        <w:br/>
        <w:t>в муниципальных и частных общеобразовательных организациях по имеющим государственную аккредитацию основным общеобразовательным программам» (далее – Закон) в подпункте 20.12 пункта 20 решения о бюджете</w:t>
      </w:r>
      <w:r w:rsidR="00CC5D31" w:rsidRPr="00257146">
        <w:rPr>
          <w:sz w:val="28"/>
          <w:szCs w:val="28"/>
        </w:rPr>
        <w:t xml:space="preserve"> города</w:t>
      </w:r>
      <w:r w:rsidRPr="00257146">
        <w:rPr>
          <w:sz w:val="28"/>
          <w:szCs w:val="28"/>
        </w:rPr>
        <w:t xml:space="preserve"> предлагается наименование Закона привести в соответствие с</w:t>
      </w:r>
      <w:proofErr w:type="gramEnd"/>
      <w:r w:rsidRPr="00257146">
        <w:rPr>
          <w:sz w:val="28"/>
          <w:szCs w:val="28"/>
        </w:rPr>
        <w:t xml:space="preserve"> указанным изменени</w:t>
      </w:r>
      <w:r w:rsidR="00972634" w:rsidRPr="00257146">
        <w:rPr>
          <w:sz w:val="28"/>
          <w:szCs w:val="28"/>
        </w:rPr>
        <w:t>ем</w:t>
      </w:r>
      <w:r w:rsidR="00984901" w:rsidRPr="00257146">
        <w:rPr>
          <w:sz w:val="28"/>
          <w:szCs w:val="28"/>
        </w:rPr>
        <w:t>, исключив слова «муниципальных районов»</w:t>
      </w:r>
      <w:r w:rsidRPr="00257146">
        <w:rPr>
          <w:sz w:val="28"/>
          <w:szCs w:val="28"/>
        </w:rPr>
        <w:t xml:space="preserve">. </w:t>
      </w:r>
    </w:p>
    <w:p w:rsidR="00D6661D" w:rsidRPr="00257146" w:rsidRDefault="00D6661D" w:rsidP="00D6661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Также в приложениях №</w:t>
      </w:r>
      <w:r w:rsidR="00765EF9" w:rsidRPr="00257146">
        <w:rPr>
          <w:sz w:val="28"/>
          <w:szCs w:val="28"/>
        </w:rPr>
        <w:t>№</w:t>
      </w:r>
      <w:r w:rsidRPr="00257146">
        <w:rPr>
          <w:sz w:val="28"/>
          <w:szCs w:val="28"/>
        </w:rPr>
        <w:t xml:space="preserve"> 10 и </w:t>
      </w:r>
      <w:r w:rsidR="00765EF9" w:rsidRPr="00257146">
        <w:rPr>
          <w:sz w:val="28"/>
          <w:szCs w:val="28"/>
        </w:rPr>
        <w:t>11</w:t>
      </w:r>
      <w:r w:rsidRPr="00257146">
        <w:rPr>
          <w:sz w:val="28"/>
          <w:szCs w:val="28"/>
        </w:rPr>
        <w:t xml:space="preserve"> </w:t>
      </w:r>
      <w:r w:rsidR="008D344C" w:rsidRPr="00257146">
        <w:rPr>
          <w:sz w:val="28"/>
          <w:szCs w:val="28"/>
        </w:rPr>
        <w:t xml:space="preserve">к </w:t>
      </w:r>
      <w:r w:rsidRPr="00257146">
        <w:rPr>
          <w:sz w:val="28"/>
          <w:szCs w:val="28"/>
        </w:rPr>
        <w:t>решени</w:t>
      </w:r>
      <w:r w:rsidR="008D344C" w:rsidRPr="00257146">
        <w:rPr>
          <w:sz w:val="28"/>
          <w:szCs w:val="28"/>
        </w:rPr>
        <w:t>ю</w:t>
      </w:r>
      <w:r w:rsidRPr="00257146">
        <w:rPr>
          <w:sz w:val="28"/>
          <w:szCs w:val="28"/>
        </w:rPr>
        <w:t xml:space="preserve"> о бюджете </w:t>
      </w:r>
      <w:r w:rsidR="008D344C" w:rsidRPr="00257146">
        <w:rPr>
          <w:sz w:val="28"/>
          <w:szCs w:val="28"/>
        </w:rPr>
        <w:t xml:space="preserve">города </w:t>
      </w:r>
      <w:r w:rsidRPr="00257146">
        <w:rPr>
          <w:sz w:val="28"/>
          <w:szCs w:val="28"/>
        </w:rPr>
        <w:t xml:space="preserve">предлагается наименования законов Красноярского края о наделении органов местного самоуправления муниципальных округов и городских округов государственными полномочиями привести в соответствие с внесенными </w:t>
      </w:r>
      <w:r w:rsidRPr="00257146">
        <w:rPr>
          <w:sz w:val="28"/>
          <w:szCs w:val="28"/>
        </w:rPr>
        <w:br/>
        <w:t xml:space="preserve">в </w:t>
      </w:r>
      <w:r w:rsidR="00765EF9" w:rsidRPr="00257146">
        <w:rPr>
          <w:sz w:val="28"/>
          <w:szCs w:val="28"/>
        </w:rPr>
        <w:t>них</w:t>
      </w:r>
      <w:r w:rsidRPr="00257146">
        <w:rPr>
          <w:sz w:val="28"/>
          <w:szCs w:val="28"/>
        </w:rPr>
        <w:t xml:space="preserve"> изменениями в части наименований</w:t>
      </w:r>
      <w:r w:rsidR="00765EF9" w:rsidRPr="00257146">
        <w:rPr>
          <w:sz w:val="28"/>
          <w:szCs w:val="28"/>
        </w:rPr>
        <w:t xml:space="preserve"> указанных законов</w:t>
      </w:r>
      <w:r w:rsidRPr="00257146">
        <w:rPr>
          <w:sz w:val="28"/>
          <w:szCs w:val="28"/>
        </w:rPr>
        <w:t>.</w:t>
      </w:r>
    </w:p>
    <w:p w:rsidR="00A32364" w:rsidRPr="00257146" w:rsidRDefault="00A32364" w:rsidP="00A32364">
      <w:pPr>
        <w:pStyle w:val="3"/>
      </w:pPr>
      <w:r w:rsidRPr="00257146">
        <w:lastRenderedPageBreak/>
        <w:t>Подпункт 1.9 пункта 1</w:t>
      </w:r>
    </w:p>
    <w:p w:rsidR="00A32364" w:rsidRPr="00257146" w:rsidRDefault="00A32364" w:rsidP="00A32364">
      <w:pPr>
        <w:ind w:firstLine="567"/>
        <w:jc w:val="both"/>
        <w:rPr>
          <w:rFonts w:cs="Arial"/>
          <w:sz w:val="28"/>
          <w:szCs w:val="28"/>
        </w:rPr>
      </w:pPr>
      <w:proofErr w:type="gramStart"/>
      <w:r w:rsidRPr="00257146">
        <w:rPr>
          <w:rFonts w:cs="Arial"/>
          <w:sz w:val="28"/>
          <w:szCs w:val="28"/>
        </w:rPr>
        <w:t xml:space="preserve">В соответствии с пунктом 8 статьи 217 БК РФ, пунктом 3 статьи 26 Положения о бюджетном процессе в городском округе город Красноярск Красноярского края, утвержденного решением Красноярского городского Совета депутатов от 11.12.2007 № 15-359, дополнительные основания </w:t>
      </w:r>
      <w:r w:rsidRPr="00257146">
        <w:rPr>
          <w:rFonts w:cs="Arial"/>
          <w:sz w:val="28"/>
          <w:szCs w:val="28"/>
        </w:rPr>
        <w:br/>
        <w:t>для внесения изменений в сводную бюджетную роспись бюджета города без внесения изменений в решение о бюджете города, установленные пунктом 29 решения о бюджете города, предлагается</w:t>
      </w:r>
      <w:proofErr w:type="gramEnd"/>
      <w:r w:rsidRPr="00257146">
        <w:rPr>
          <w:rFonts w:cs="Arial"/>
          <w:sz w:val="28"/>
          <w:szCs w:val="28"/>
        </w:rPr>
        <w:t xml:space="preserve"> дополнить новым основанием (новый подпункт 29.17):</w:t>
      </w:r>
    </w:p>
    <w:p w:rsidR="00A32364" w:rsidRPr="00257146" w:rsidRDefault="00A32364" w:rsidP="00A32364">
      <w:pPr>
        <w:ind w:firstLine="567"/>
        <w:jc w:val="both"/>
        <w:rPr>
          <w:rFonts w:cs="Arial"/>
          <w:sz w:val="28"/>
          <w:szCs w:val="28"/>
        </w:rPr>
      </w:pPr>
      <w:proofErr w:type="gramStart"/>
      <w:r w:rsidRPr="00257146">
        <w:rPr>
          <w:rFonts w:cs="Arial"/>
          <w:sz w:val="28"/>
          <w:szCs w:val="28"/>
        </w:rPr>
        <w:t xml:space="preserve">в случае </w:t>
      </w:r>
      <w:r w:rsidR="008B2070" w:rsidRPr="00257146">
        <w:rPr>
          <w:rFonts w:cs="Arial"/>
          <w:sz w:val="28"/>
          <w:szCs w:val="28"/>
        </w:rPr>
        <w:t xml:space="preserve">возникновения потребности в </w:t>
      </w:r>
      <w:r w:rsidRPr="00257146">
        <w:rPr>
          <w:rFonts w:cs="Arial"/>
          <w:sz w:val="28"/>
          <w:szCs w:val="28"/>
        </w:rPr>
        <w:t>увеличени</w:t>
      </w:r>
      <w:r w:rsidR="008B2070" w:rsidRPr="00257146">
        <w:rPr>
          <w:rFonts w:cs="Arial"/>
          <w:sz w:val="28"/>
          <w:szCs w:val="28"/>
        </w:rPr>
        <w:t>и</w:t>
      </w:r>
      <w:r w:rsidRPr="00257146">
        <w:rPr>
          <w:rFonts w:cs="Arial"/>
          <w:sz w:val="28"/>
          <w:szCs w:val="28"/>
        </w:rPr>
        <w:t xml:space="preserve"> бюджетных ассигнований на обслуживание муниципального долга городского округа город Красноярск Красноярского края в связи с </w:t>
      </w:r>
      <w:proofErr w:type="spellStart"/>
      <w:r w:rsidRPr="00257146">
        <w:rPr>
          <w:rFonts w:cs="Arial"/>
          <w:sz w:val="28"/>
          <w:szCs w:val="28"/>
        </w:rPr>
        <w:t>непредоставлени</w:t>
      </w:r>
      <w:r w:rsidR="008B2070" w:rsidRPr="00257146">
        <w:rPr>
          <w:rFonts w:cs="Arial"/>
          <w:sz w:val="28"/>
          <w:szCs w:val="28"/>
        </w:rPr>
        <w:t>ем</w:t>
      </w:r>
      <w:proofErr w:type="spellEnd"/>
      <w:r w:rsidR="008B2070" w:rsidRPr="00257146">
        <w:rPr>
          <w:rFonts w:cs="Arial"/>
          <w:sz w:val="28"/>
          <w:szCs w:val="28"/>
        </w:rPr>
        <w:t xml:space="preserve"> либо предоставлением в недостаточном объеме</w:t>
      </w:r>
      <w:r w:rsidRPr="00257146">
        <w:rPr>
          <w:rFonts w:cs="Arial"/>
          <w:sz w:val="28"/>
          <w:szCs w:val="28"/>
        </w:rPr>
        <w:t xml:space="preserve"> городскому округу город Красноярск Красноярского края бюджетных кредитов из бюджетов бюджетной системы Российской Федерации – в пределах общего объема бюджетных ассигнований, предусмотренных решением о бюджете города на соответствующий финансовый год, при условии соблюдения </w:t>
      </w:r>
      <w:r w:rsidR="008B2070" w:rsidRPr="00257146">
        <w:rPr>
          <w:rFonts w:cs="Arial"/>
          <w:sz w:val="28"/>
          <w:szCs w:val="28"/>
        </w:rPr>
        <w:t>предельного</w:t>
      </w:r>
      <w:proofErr w:type="gramEnd"/>
      <w:r w:rsidR="008B2070" w:rsidRPr="00257146">
        <w:rPr>
          <w:rFonts w:cs="Arial"/>
          <w:sz w:val="28"/>
          <w:szCs w:val="28"/>
        </w:rPr>
        <w:t xml:space="preserve"> </w:t>
      </w:r>
      <w:proofErr w:type="gramStart"/>
      <w:r w:rsidR="008B2070" w:rsidRPr="00257146">
        <w:rPr>
          <w:rFonts w:cs="Arial"/>
          <w:sz w:val="28"/>
          <w:szCs w:val="28"/>
        </w:rPr>
        <w:t xml:space="preserve">значения показателя долговой устойчивости «Доля расходов на обслуживание государственного долга субъекта Российской Федерации (муниципального долга) в общем объеме расходов соответствующего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Федерации», установленного статьей 107.1 </w:t>
      </w:r>
      <w:r w:rsidR="002A1DC0" w:rsidRPr="00257146">
        <w:rPr>
          <w:rFonts w:cs="Arial"/>
          <w:sz w:val="28"/>
          <w:szCs w:val="28"/>
        </w:rPr>
        <w:t>БК РФ</w:t>
      </w:r>
      <w:r w:rsidR="008B2070" w:rsidRPr="00257146">
        <w:rPr>
          <w:rFonts w:cs="Arial"/>
          <w:sz w:val="28"/>
          <w:szCs w:val="28"/>
        </w:rPr>
        <w:t xml:space="preserve"> для муниципальных образований с высоким уровнем долговой устойчивости</w:t>
      </w:r>
      <w:r w:rsidRPr="00257146">
        <w:rPr>
          <w:rFonts w:cs="Arial"/>
          <w:sz w:val="28"/>
          <w:szCs w:val="28"/>
        </w:rPr>
        <w:t>.</w:t>
      </w:r>
      <w:proofErr w:type="gramEnd"/>
    </w:p>
    <w:p w:rsidR="00A32364" w:rsidRPr="00257146" w:rsidRDefault="00A32364" w:rsidP="00A3236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Необходимость установления указанного основания </w:t>
      </w:r>
      <w:r w:rsidR="002A1DC0" w:rsidRPr="00257146">
        <w:rPr>
          <w:sz w:val="28"/>
          <w:szCs w:val="28"/>
        </w:rPr>
        <w:t xml:space="preserve">на 2026 год </w:t>
      </w:r>
      <w:r w:rsidRPr="00257146">
        <w:rPr>
          <w:sz w:val="28"/>
          <w:szCs w:val="28"/>
        </w:rPr>
        <w:t>обусловлена следующими причинами.</w:t>
      </w:r>
    </w:p>
    <w:p w:rsidR="00A32364" w:rsidRPr="00257146" w:rsidRDefault="00A32364" w:rsidP="00A3236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57146">
        <w:rPr>
          <w:sz w:val="28"/>
          <w:szCs w:val="28"/>
        </w:rPr>
        <w:t xml:space="preserve">Сложившаяся за ряд лет практика привлечения </w:t>
      </w:r>
      <w:r w:rsidR="00561ABE" w:rsidRPr="00257146">
        <w:rPr>
          <w:sz w:val="28"/>
          <w:szCs w:val="28"/>
        </w:rPr>
        <w:t xml:space="preserve">федеральных </w:t>
      </w:r>
      <w:r w:rsidRPr="00257146">
        <w:rPr>
          <w:sz w:val="28"/>
          <w:szCs w:val="28"/>
        </w:rPr>
        <w:t xml:space="preserve">бюджетных кредитов на пополнение остатка средств на едином счете бюджета </w:t>
      </w:r>
      <w:r w:rsidR="00561ABE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(далее – бюджетные кредиты) за счет лимита, установленного </w:t>
      </w:r>
      <w:r w:rsidR="00561ABE" w:rsidRPr="00257146">
        <w:rPr>
          <w:sz w:val="28"/>
          <w:szCs w:val="28"/>
        </w:rPr>
        <w:t>Федеральным казначейством</w:t>
      </w:r>
      <w:r w:rsidR="006D2B1A" w:rsidRPr="00257146">
        <w:rPr>
          <w:sz w:val="28"/>
          <w:szCs w:val="28"/>
        </w:rPr>
        <w:t xml:space="preserve"> Российской Федерации</w:t>
      </w:r>
      <w:r w:rsidR="00561ABE" w:rsidRPr="00257146">
        <w:rPr>
          <w:sz w:val="28"/>
          <w:szCs w:val="28"/>
        </w:rPr>
        <w:t xml:space="preserve"> </w:t>
      </w:r>
      <w:r w:rsidRPr="00257146">
        <w:rPr>
          <w:sz w:val="28"/>
          <w:szCs w:val="28"/>
        </w:rPr>
        <w:t xml:space="preserve">для Красноярского края, позволяла переносить сроки привлечения «дорогих» коммерческих </w:t>
      </w:r>
      <w:r w:rsidR="008D344C" w:rsidRPr="00257146">
        <w:rPr>
          <w:sz w:val="28"/>
          <w:szCs w:val="28"/>
        </w:rPr>
        <w:t>кредитов</w:t>
      </w:r>
      <w:r w:rsidRPr="00257146">
        <w:rPr>
          <w:sz w:val="28"/>
          <w:szCs w:val="28"/>
        </w:rPr>
        <w:t xml:space="preserve"> и существенно снижать расходы на обслуживание муниципального долга за счет разницы в процентных ставках. </w:t>
      </w:r>
      <w:proofErr w:type="gramEnd"/>
    </w:p>
    <w:p w:rsidR="00A32364" w:rsidRPr="00257146" w:rsidRDefault="00A32364" w:rsidP="00A3236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связи с этим расходы на обслуживание муниципального долга </w:t>
      </w:r>
      <w:r w:rsidRPr="00257146">
        <w:rPr>
          <w:sz w:val="28"/>
          <w:szCs w:val="28"/>
        </w:rPr>
        <w:br/>
      </w:r>
      <w:r w:rsidR="007B494B" w:rsidRPr="00257146">
        <w:rPr>
          <w:sz w:val="28"/>
          <w:szCs w:val="28"/>
        </w:rPr>
        <w:t>на 2026 год</w:t>
      </w:r>
      <w:r w:rsidRPr="00257146">
        <w:rPr>
          <w:sz w:val="28"/>
          <w:szCs w:val="28"/>
        </w:rPr>
        <w:t xml:space="preserve"> по согласованию с министерством финансов Красноярского края запланированы с учетом привлечения бюджетного кредита с 01.02.2026. Договор между администрацией города Красноярска и Управлением Федерального казначейства по Красноярскому краю о предоставлении указанного кредита заключен 26.01.2026. </w:t>
      </w:r>
    </w:p>
    <w:p w:rsidR="00A32364" w:rsidRPr="00257146" w:rsidRDefault="00A32364" w:rsidP="00A3236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Вместе с тем</w:t>
      </w:r>
      <w:r w:rsidR="008D344C" w:rsidRPr="00257146">
        <w:rPr>
          <w:sz w:val="28"/>
          <w:szCs w:val="28"/>
        </w:rPr>
        <w:t>,</w:t>
      </w:r>
      <w:r w:rsidRPr="00257146">
        <w:rPr>
          <w:sz w:val="28"/>
          <w:szCs w:val="28"/>
        </w:rPr>
        <w:t xml:space="preserve"> </w:t>
      </w:r>
      <w:r w:rsidR="007B494B" w:rsidRPr="00257146">
        <w:rPr>
          <w:sz w:val="28"/>
          <w:szCs w:val="28"/>
        </w:rPr>
        <w:t xml:space="preserve">Федеральным казначейством </w:t>
      </w:r>
      <w:r w:rsidR="006D2B1A" w:rsidRPr="00257146">
        <w:rPr>
          <w:sz w:val="28"/>
          <w:szCs w:val="28"/>
        </w:rPr>
        <w:t xml:space="preserve">Российской Федерации </w:t>
      </w:r>
      <w:r w:rsidR="007B494B" w:rsidRPr="00257146">
        <w:rPr>
          <w:sz w:val="28"/>
          <w:szCs w:val="28"/>
        </w:rPr>
        <w:t>принято решение</w:t>
      </w:r>
      <w:r w:rsidR="006D2B1A" w:rsidRPr="00257146">
        <w:rPr>
          <w:sz w:val="28"/>
          <w:szCs w:val="28"/>
        </w:rPr>
        <w:t xml:space="preserve"> </w:t>
      </w:r>
      <w:r w:rsidR="007B494B" w:rsidRPr="00257146">
        <w:rPr>
          <w:sz w:val="28"/>
          <w:szCs w:val="28"/>
        </w:rPr>
        <w:t xml:space="preserve">о предоставлении </w:t>
      </w:r>
      <w:r w:rsidRPr="00257146">
        <w:rPr>
          <w:sz w:val="28"/>
          <w:szCs w:val="28"/>
        </w:rPr>
        <w:t>бюджетны</w:t>
      </w:r>
      <w:r w:rsidR="007B494B" w:rsidRPr="00257146">
        <w:rPr>
          <w:sz w:val="28"/>
          <w:szCs w:val="28"/>
        </w:rPr>
        <w:t>х</w:t>
      </w:r>
      <w:r w:rsidRPr="00257146">
        <w:rPr>
          <w:sz w:val="28"/>
          <w:szCs w:val="28"/>
        </w:rPr>
        <w:t xml:space="preserve"> кредит</w:t>
      </w:r>
      <w:r w:rsidR="007B494B" w:rsidRPr="00257146">
        <w:rPr>
          <w:sz w:val="28"/>
          <w:szCs w:val="28"/>
        </w:rPr>
        <w:t>ов</w:t>
      </w:r>
      <w:r w:rsidRPr="00257146">
        <w:rPr>
          <w:sz w:val="28"/>
          <w:szCs w:val="28"/>
        </w:rPr>
        <w:t xml:space="preserve"> </w:t>
      </w:r>
      <w:r w:rsidR="007B494B" w:rsidRPr="00257146">
        <w:rPr>
          <w:sz w:val="28"/>
          <w:szCs w:val="28"/>
        </w:rPr>
        <w:t xml:space="preserve">в 2026 году </w:t>
      </w:r>
      <w:r w:rsidRPr="00257146">
        <w:rPr>
          <w:sz w:val="28"/>
          <w:szCs w:val="28"/>
        </w:rPr>
        <w:t>исключительно для субъектов Российской Федерации</w:t>
      </w:r>
      <w:r w:rsidR="007B494B" w:rsidRPr="00257146">
        <w:rPr>
          <w:sz w:val="28"/>
          <w:szCs w:val="28"/>
          <w:vertAlign w:val="superscript"/>
        </w:rPr>
        <w:footnoteReference w:id="1"/>
      </w:r>
      <w:r w:rsidRPr="00257146">
        <w:rPr>
          <w:sz w:val="28"/>
          <w:szCs w:val="28"/>
        </w:rPr>
        <w:t xml:space="preserve">. Предоставление </w:t>
      </w:r>
      <w:r w:rsidRPr="00257146">
        <w:rPr>
          <w:sz w:val="28"/>
          <w:szCs w:val="28"/>
        </w:rPr>
        <w:lastRenderedPageBreak/>
        <w:t>бюджетных кредитов муниципальным образованиям не осуществляется ввиду ограниченности ликвидности временно свободных средств единого счета федерального бюджета</w:t>
      </w:r>
      <w:proofErr w:type="gramStart"/>
      <w:r w:rsidR="00BA35B6" w:rsidRPr="00257146">
        <w:rPr>
          <w:sz w:val="28"/>
          <w:szCs w:val="28"/>
        </w:rPr>
        <w:t>.</w:t>
      </w:r>
      <w:r w:rsidR="00BA35B6" w:rsidRPr="00257146">
        <w:rPr>
          <w:sz w:val="28"/>
          <w:szCs w:val="28"/>
          <w:vertAlign w:val="superscript"/>
        </w:rPr>
        <w:t>.</w:t>
      </w:r>
      <w:proofErr w:type="gramEnd"/>
    </w:p>
    <w:p w:rsidR="00561ABE" w:rsidRPr="00257146" w:rsidRDefault="00561ABE" w:rsidP="00561A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начале февраля текущего года администрация города Красноярска </w:t>
      </w:r>
      <w:r w:rsidR="00194766" w:rsidRPr="00257146">
        <w:rPr>
          <w:sz w:val="28"/>
          <w:szCs w:val="28"/>
        </w:rPr>
        <w:t xml:space="preserve">направляла в Правительство Красноярского края обращение о предоставлении бюджетного кредита из краевого бюджета в целях погашения действующих долговых обязательств и сокращения расходов на обслуживание муниципального долга. </w:t>
      </w:r>
      <w:r w:rsidRPr="00257146">
        <w:rPr>
          <w:sz w:val="28"/>
          <w:szCs w:val="28"/>
        </w:rPr>
        <w:t>Однако в предоставлении кредита городу было отказано.</w:t>
      </w:r>
    </w:p>
    <w:p w:rsidR="00194766" w:rsidRPr="00257146" w:rsidRDefault="00194766" w:rsidP="0019476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Несмотря на осуществление мероприятий по оптимизации расходов </w:t>
      </w:r>
      <w:r w:rsidRPr="00257146">
        <w:rPr>
          <w:sz w:val="28"/>
          <w:szCs w:val="28"/>
        </w:rPr>
        <w:br/>
        <w:t xml:space="preserve">на обслуживание муниципального долга в 2026 году (проведение электронных аукционов по кредитованию бюджета города, погашение муниципального долга за счет временно свободного остатка средств на едином счете бюджета города), во втором полугодии текущего года возникнет потребность </w:t>
      </w:r>
      <w:r w:rsidR="000F5B6B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дополнительных расходах на обслуживание муниципального долга. Расчетный объем потребности на данный момент составляет порядка 300,0 </w:t>
      </w:r>
      <w:proofErr w:type="gramStart"/>
      <w:r w:rsidRPr="00257146">
        <w:rPr>
          <w:sz w:val="28"/>
          <w:szCs w:val="28"/>
        </w:rPr>
        <w:t>млн</w:t>
      </w:r>
      <w:proofErr w:type="gramEnd"/>
      <w:r w:rsidRPr="00257146">
        <w:rPr>
          <w:sz w:val="28"/>
          <w:szCs w:val="28"/>
        </w:rPr>
        <w:t xml:space="preserve"> рублей. </w:t>
      </w:r>
    </w:p>
    <w:p w:rsidR="00194766" w:rsidRPr="00257146" w:rsidRDefault="00194766" w:rsidP="0019476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Учитывая практику открытия кредитных линий с плавающей процентной ставкой, которая напрямую зависит от уровня ключевой ставки Банка России, существует вероятность, что потребность в дополнительных расходах </w:t>
      </w:r>
      <w:r w:rsidR="000F5B6B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на обслуживание муниципального долга к концу года будет сокращаться. </w:t>
      </w:r>
      <w:r w:rsidR="000F5B6B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Так, согласно среднесрочному прогнозу Банка России от 24.04.2026, до конца текущего года прогнозируется снижение ключевой ставки до 13,3%-14,0% </w:t>
      </w:r>
      <w:proofErr w:type="gramStart"/>
      <w:r w:rsidRPr="00257146">
        <w:rPr>
          <w:sz w:val="28"/>
          <w:szCs w:val="28"/>
        </w:rPr>
        <w:t>годовых</w:t>
      </w:r>
      <w:proofErr w:type="gramEnd"/>
      <w:r w:rsidRPr="00257146">
        <w:rPr>
          <w:sz w:val="28"/>
          <w:szCs w:val="28"/>
        </w:rPr>
        <w:t>.</w:t>
      </w:r>
    </w:p>
    <w:p w:rsidR="00194766" w:rsidRPr="00257146" w:rsidRDefault="00194766" w:rsidP="0019476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сложившихся условиях наличие нового основания для внесения изменений в сводную бюджетную роспись позволит избежать излишнего отвлечения средств бюджета города на данные цели и перенаправить экономию, сложившуюся в ходе исполнения бюджета города, на обеспечение </w:t>
      </w:r>
      <w:proofErr w:type="gramStart"/>
      <w:r w:rsidRPr="00257146">
        <w:rPr>
          <w:sz w:val="28"/>
          <w:szCs w:val="28"/>
        </w:rPr>
        <w:t>расходов</w:t>
      </w:r>
      <w:proofErr w:type="gramEnd"/>
      <w:r w:rsidRPr="00257146">
        <w:rPr>
          <w:sz w:val="28"/>
          <w:szCs w:val="28"/>
        </w:rPr>
        <w:t xml:space="preserve"> на обслуживание муниципального долга в требуемом объеме.</w:t>
      </w:r>
    </w:p>
    <w:p w:rsidR="00A32364" w:rsidRPr="00257146" w:rsidRDefault="00A32364" w:rsidP="00A3236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7F58" w:rsidRPr="00257146" w:rsidRDefault="00817F58" w:rsidP="00817F58">
      <w:pPr>
        <w:pStyle w:val="3"/>
      </w:pPr>
      <w:r w:rsidRPr="00257146">
        <w:t xml:space="preserve">Подпункт </w:t>
      </w:r>
      <w:r w:rsidR="002C5B13" w:rsidRPr="00257146">
        <w:t>1.</w:t>
      </w:r>
      <w:r w:rsidR="00A32364" w:rsidRPr="00257146">
        <w:t>10</w:t>
      </w:r>
      <w:r w:rsidRPr="00257146">
        <w:t xml:space="preserve"> пункта </w:t>
      </w:r>
      <w:r w:rsidR="007E02E6" w:rsidRPr="00257146">
        <w:t>1</w:t>
      </w:r>
    </w:p>
    <w:p w:rsidR="00982A44" w:rsidRPr="00257146" w:rsidRDefault="00982A44" w:rsidP="00982A44">
      <w:pPr>
        <w:ind w:firstLine="709"/>
        <w:jc w:val="both"/>
        <w:rPr>
          <w:rFonts w:eastAsiaTheme="minorHAnsi"/>
          <w:sz w:val="28"/>
          <w:szCs w:val="28"/>
        </w:rPr>
      </w:pPr>
      <w:r w:rsidRPr="00257146">
        <w:rPr>
          <w:rFonts w:cs="Arial"/>
          <w:sz w:val="28"/>
          <w:szCs w:val="28"/>
        </w:rPr>
        <w:t>Решение о бюджете города</w:t>
      </w:r>
      <w:r w:rsidRPr="00257146">
        <w:rPr>
          <w:rFonts w:cs="Arial"/>
        </w:rPr>
        <w:t xml:space="preserve"> </w:t>
      </w:r>
      <w:r w:rsidRPr="00257146">
        <w:rPr>
          <w:rFonts w:cs="Arial"/>
          <w:sz w:val="28"/>
          <w:szCs w:val="28"/>
        </w:rPr>
        <w:t>предлагается</w:t>
      </w:r>
      <w:r w:rsidRPr="00257146">
        <w:rPr>
          <w:rFonts w:eastAsiaTheme="minorHAnsi"/>
          <w:sz w:val="28"/>
          <w:szCs w:val="28"/>
        </w:rPr>
        <w:t xml:space="preserve"> дополнить новым пунктом </w:t>
      </w:r>
      <w:r w:rsidR="00A32364" w:rsidRPr="00257146">
        <w:rPr>
          <w:rFonts w:eastAsiaTheme="minorHAnsi"/>
          <w:sz w:val="28"/>
          <w:szCs w:val="28"/>
        </w:rPr>
        <w:t>30</w:t>
      </w:r>
      <w:r w:rsidRPr="00257146">
        <w:rPr>
          <w:rFonts w:eastAsiaTheme="minorHAnsi"/>
          <w:sz w:val="28"/>
          <w:szCs w:val="28"/>
        </w:rPr>
        <w:t xml:space="preserve"> </w:t>
      </w:r>
      <w:r w:rsidR="00812374" w:rsidRPr="00257146">
        <w:rPr>
          <w:rFonts w:eastAsiaTheme="minorHAnsi"/>
          <w:sz w:val="28"/>
          <w:szCs w:val="28"/>
        </w:rPr>
        <w:br/>
      </w:r>
      <w:r w:rsidRPr="00257146">
        <w:rPr>
          <w:rFonts w:eastAsiaTheme="minorHAnsi"/>
          <w:sz w:val="28"/>
          <w:szCs w:val="28"/>
        </w:rPr>
        <w:t>по следующим основаниям.</w:t>
      </w:r>
    </w:p>
    <w:p w:rsidR="00982A44" w:rsidRPr="00257146" w:rsidRDefault="00982A44" w:rsidP="00982A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 xml:space="preserve">В соответствии со статьей 57 Федерального закона от 12.06.2002 № 67-ФЗ «Об основных гарантиях избирательных прав и права на участие в референдуме граждан Российской Федерации», статьей 43 Закона Красноярского края </w:t>
      </w:r>
      <w:r w:rsidR="007E02E6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от 02.10.2003 № 8-1411 «О выборах в органы местного самоуправления </w:t>
      </w:r>
      <w:r w:rsidR="00B258D6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Красноярском крае», пунктом 1.1 Порядка открытия и ведения счетов, учета, отчетности и перечисления денежных средств, выделенных из местного бюджета избирательным комиссиям на подготовку и проведение выборов </w:t>
      </w:r>
      <w:r w:rsidR="00B258D6" w:rsidRPr="00257146">
        <w:rPr>
          <w:sz w:val="28"/>
          <w:szCs w:val="28"/>
        </w:rPr>
        <w:br/>
      </w:r>
      <w:r w:rsidRPr="00257146">
        <w:rPr>
          <w:sz w:val="28"/>
          <w:szCs w:val="28"/>
        </w:rPr>
        <w:t xml:space="preserve">в органы местного самоуправления в Красноярском крае, утвержденного решением Избирательной комиссии Красноярского края от 26.05.2022 № 12/310-8, расходы, связанные с подготовкой и проведением выборов соответствующего уровня, производятся избирательными комиссиями за счет средств, выделенных на эти цели из соответствующего бюджета. </w:t>
      </w:r>
    </w:p>
    <w:p w:rsidR="00982A44" w:rsidRPr="00257146" w:rsidRDefault="00982A44" w:rsidP="00982A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lastRenderedPageBreak/>
        <w:t xml:space="preserve">Средства в размере 8 914,00 тыс. рублей направляются на финансовое обеспечение подготовки и проведения </w:t>
      </w:r>
      <w:r w:rsidR="00EB2AE6" w:rsidRPr="00257146">
        <w:rPr>
          <w:sz w:val="28"/>
          <w:szCs w:val="28"/>
        </w:rPr>
        <w:t xml:space="preserve">в 2026 году дополнительных </w:t>
      </w:r>
      <w:r w:rsidRPr="00257146">
        <w:rPr>
          <w:sz w:val="28"/>
          <w:szCs w:val="28"/>
        </w:rPr>
        <w:t>выборов депутат</w:t>
      </w:r>
      <w:r w:rsidR="00EB2AE6" w:rsidRPr="00257146">
        <w:rPr>
          <w:sz w:val="28"/>
          <w:szCs w:val="28"/>
        </w:rPr>
        <w:t>а</w:t>
      </w:r>
      <w:r w:rsidRPr="00257146">
        <w:rPr>
          <w:sz w:val="28"/>
          <w:szCs w:val="28"/>
        </w:rPr>
        <w:t xml:space="preserve"> Красноярского городского Совета депутатов</w:t>
      </w:r>
      <w:r w:rsidR="00EB2AE6" w:rsidRPr="00257146">
        <w:rPr>
          <w:sz w:val="28"/>
          <w:szCs w:val="28"/>
        </w:rPr>
        <w:t xml:space="preserve"> по одномандатному избирательному округу № </w:t>
      </w:r>
      <w:r w:rsidR="00B258D6" w:rsidRPr="00257146">
        <w:rPr>
          <w:sz w:val="28"/>
          <w:szCs w:val="28"/>
        </w:rPr>
        <w:t>11</w:t>
      </w:r>
      <w:r w:rsidRPr="00257146">
        <w:rPr>
          <w:sz w:val="28"/>
          <w:szCs w:val="28"/>
        </w:rPr>
        <w:t>.</w:t>
      </w:r>
    </w:p>
    <w:p w:rsidR="00982A44" w:rsidRPr="00257146" w:rsidRDefault="00982A44" w:rsidP="00982A44">
      <w:pPr>
        <w:ind w:firstLine="709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Согласно существующим механизмам планирования и финансирования расходов на подготовку и проведение выборов в муниципальных образованиях Красноярского края, финансирование указанных расходов будет осуществляться путем перечисления средств на лицевой счет администрации города Красноярска с целью последующего перечисления средств на счет территориальной избирательной комиссии № 2 Советского района города Красноярска, организующей подготовку и проведение выборов на территории городского округа город Красноярск, открытый в Центральном банке Российской Федерации, с учетом особенностей, установленных законодательством Российской Федерации о выборах и референдумах.</w:t>
      </w:r>
    </w:p>
    <w:p w:rsidR="00D0179E" w:rsidRPr="00257146" w:rsidRDefault="00982A44" w:rsidP="00982A44">
      <w:pPr>
        <w:ind w:firstLine="567"/>
        <w:jc w:val="both"/>
        <w:rPr>
          <w:sz w:val="28"/>
          <w:szCs w:val="28"/>
        </w:rPr>
      </w:pPr>
      <w:r w:rsidRPr="00257146">
        <w:rPr>
          <w:sz w:val="28"/>
          <w:szCs w:val="28"/>
        </w:rPr>
        <w:t>Данную норму предлагается закрепить в решении о бюджете города.</w:t>
      </w:r>
    </w:p>
    <w:p w:rsidR="00A32364" w:rsidRPr="00257146" w:rsidRDefault="00A32364" w:rsidP="00A32364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p w:rsidR="00A32364" w:rsidRPr="00257146" w:rsidRDefault="00A32364" w:rsidP="00A32364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p w:rsidR="00A32364" w:rsidRPr="00257146" w:rsidRDefault="00A32364" w:rsidP="00A32364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p w:rsidR="00A32364" w:rsidRPr="00257146" w:rsidRDefault="00A32364" w:rsidP="00A32364">
      <w:pPr>
        <w:jc w:val="both"/>
        <w:rPr>
          <w:sz w:val="28"/>
          <w:szCs w:val="28"/>
        </w:rPr>
      </w:pPr>
      <w:r w:rsidRPr="00257146">
        <w:rPr>
          <w:sz w:val="28"/>
          <w:szCs w:val="28"/>
        </w:rPr>
        <w:t>Заместитель Главы города –</w:t>
      </w:r>
    </w:p>
    <w:p w:rsidR="00A32364" w:rsidRPr="00257146" w:rsidRDefault="00A32364" w:rsidP="00A32364">
      <w:pPr>
        <w:jc w:val="both"/>
        <w:rPr>
          <w:szCs w:val="28"/>
        </w:rPr>
      </w:pPr>
      <w:r w:rsidRPr="00257146">
        <w:rPr>
          <w:sz w:val="28"/>
          <w:szCs w:val="28"/>
        </w:rPr>
        <w:t>руководитель департамента финансов</w:t>
      </w:r>
      <w:r w:rsidRPr="00257146">
        <w:rPr>
          <w:sz w:val="28"/>
          <w:szCs w:val="28"/>
        </w:rPr>
        <w:tab/>
      </w:r>
      <w:r w:rsidRPr="00257146">
        <w:rPr>
          <w:sz w:val="28"/>
          <w:szCs w:val="28"/>
        </w:rPr>
        <w:tab/>
      </w:r>
      <w:r w:rsidRPr="00257146">
        <w:rPr>
          <w:sz w:val="28"/>
          <w:szCs w:val="28"/>
        </w:rPr>
        <w:tab/>
      </w:r>
      <w:r w:rsidRPr="00257146">
        <w:rPr>
          <w:sz w:val="28"/>
          <w:szCs w:val="28"/>
        </w:rPr>
        <w:tab/>
      </w:r>
      <w:r w:rsidRPr="00257146">
        <w:rPr>
          <w:sz w:val="28"/>
          <w:szCs w:val="28"/>
        </w:rPr>
        <w:tab/>
        <w:t xml:space="preserve">    В.В. Бугаева</w:t>
      </w:r>
      <w:bookmarkStart w:id="4" w:name="_GoBack"/>
      <w:bookmarkEnd w:id="4"/>
    </w:p>
    <w:p w:rsidR="00A32364" w:rsidRPr="00257146" w:rsidRDefault="00A32364" w:rsidP="00982A4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sectPr w:rsidR="00A32364" w:rsidRPr="00257146" w:rsidSect="0073467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567" w:bottom="992" w:left="1701" w:header="720" w:footer="720" w:gutter="0"/>
      <w:pgNumType w:start="10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61D" w:rsidRDefault="00D6661D">
      <w:r>
        <w:separator/>
      </w:r>
    </w:p>
  </w:endnote>
  <w:endnote w:type="continuationSeparator" w:id="0">
    <w:p w:rsidR="00D6661D" w:rsidRDefault="00D6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D" w:rsidRDefault="00D6661D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D6661D" w:rsidRDefault="00D6661D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D" w:rsidRPr="009079A8" w:rsidRDefault="00D6661D">
    <w:pPr>
      <w:pStyle w:val="af2"/>
      <w:jc w:val="right"/>
    </w:pPr>
  </w:p>
  <w:p w:rsidR="00D6661D" w:rsidRPr="009079A8" w:rsidRDefault="00D6661D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61D" w:rsidRDefault="00D6661D">
      <w:r>
        <w:separator/>
      </w:r>
    </w:p>
  </w:footnote>
  <w:footnote w:type="continuationSeparator" w:id="0">
    <w:p w:rsidR="00D6661D" w:rsidRDefault="00D6661D">
      <w:r>
        <w:continuationSeparator/>
      </w:r>
    </w:p>
  </w:footnote>
  <w:footnote w:id="1">
    <w:p w:rsidR="007B494B" w:rsidRPr="00C17A50" w:rsidRDefault="007B494B" w:rsidP="007B494B">
      <w:pPr>
        <w:pStyle w:val="ac"/>
        <w:jc w:val="both"/>
        <w:rPr>
          <w:lang w:val="en-US"/>
        </w:rPr>
      </w:pPr>
      <w:r>
        <w:rPr>
          <w:rStyle w:val="afa"/>
        </w:rPr>
        <w:footnoteRef/>
      </w:r>
      <w:r w:rsidRPr="00C17A50">
        <w:rPr>
          <w:lang w:val="en-US"/>
        </w:rPr>
        <w:t> </w:t>
      </w:r>
      <w:hyperlink r:id="rId1" w:history="1">
        <w:r w:rsidRPr="00B234CE">
          <w:rPr>
            <w:rStyle w:val="afd"/>
            <w:lang w:val="en-US"/>
          </w:rPr>
          <w:t>https://roskazna.gov.ru/finansovye-operacii/razmeshchenie-sredstv-edinogo-scheta-federalnogo-byudzheta/byudzhetnye-kredity/informatsiya-o-parametrah-predostavleniya-sub-ektam-rossiyskoy-federatsii-munitsipal-nym-obrazovaniyam-byudzhetnyh-kreditov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D" w:rsidRDefault="00D6661D" w:rsidP="000751A5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234</w:t>
    </w:r>
    <w:r>
      <w:rPr>
        <w:rStyle w:val="af4"/>
      </w:rPr>
      <w:fldChar w:fldCharType="end"/>
    </w:r>
  </w:p>
  <w:p w:rsidR="00D6661D" w:rsidRDefault="00D6661D" w:rsidP="00B47099">
    <w:pPr>
      <w:pStyle w:val="af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543769"/>
      <w:docPartObj>
        <w:docPartGallery w:val="Page Numbers (Top of Page)"/>
        <w:docPartUnique/>
      </w:docPartObj>
    </w:sdtPr>
    <w:sdtContent>
      <w:p w:rsidR="00D6661D" w:rsidRDefault="00D6661D" w:rsidP="00D6661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146">
          <w:rPr>
            <w:noProof/>
          </w:rPr>
          <w:t>1093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5BEA"/>
    <w:multiLevelType w:val="multilevel"/>
    <w:tmpl w:val="239A1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030809AC"/>
    <w:multiLevelType w:val="hybridMultilevel"/>
    <w:tmpl w:val="849A6CBC"/>
    <w:styleLink w:val="42"/>
    <w:lvl w:ilvl="0" w:tplc="9CF8878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F0BB4"/>
    <w:multiLevelType w:val="hybridMultilevel"/>
    <w:tmpl w:val="6BD0975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EA2DEB"/>
    <w:multiLevelType w:val="hybridMultilevel"/>
    <w:tmpl w:val="D92A99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FE42EF"/>
    <w:multiLevelType w:val="multilevel"/>
    <w:tmpl w:val="0AD010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7FD6CB5"/>
    <w:multiLevelType w:val="hybridMultilevel"/>
    <w:tmpl w:val="4984A93A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1A1E3311"/>
    <w:multiLevelType w:val="multilevel"/>
    <w:tmpl w:val="B5E6E190"/>
    <w:styleLink w:val="4"/>
    <w:lvl w:ilvl="0">
      <w:start w:val="1"/>
      <w:numFmt w:val="none"/>
      <w:lvlText w:val="2.2.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ABF5A3A"/>
    <w:multiLevelType w:val="hybridMultilevel"/>
    <w:tmpl w:val="428ED0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0912DC"/>
    <w:multiLevelType w:val="hybridMultilevel"/>
    <w:tmpl w:val="857EA4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426AB3"/>
    <w:multiLevelType w:val="hybridMultilevel"/>
    <w:tmpl w:val="434896E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BBA4018"/>
    <w:multiLevelType w:val="hybridMultilevel"/>
    <w:tmpl w:val="20C6B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5D5361"/>
    <w:multiLevelType w:val="hybridMultilevel"/>
    <w:tmpl w:val="B30C55DA"/>
    <w:lvl w:ilvl="0" w:tplc="EAB837FA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2">
    <w:nsid w:val="334F169C"/>
    <w:multiLevelType w:val="multilevel"/>
    <w:tmpl w:val="90F0B196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2208" w:hanging="720"/>
      </w:pPr>
      <w:rPr>
        <w:rFonts w:eastAsia="Times New Roman" w:cs="Times New Roman"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554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88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728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221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064" w:hanging="2160"/>
      </w:pPr>
      <w:rPr>
        <w:rFonts w:eastAsia="Times New Roman" w:cs="Times New Roman" w:hint="default"/>
      </w:rPr>
    </w:lvl>
  </w:abstractNum>
  <w:abstractNum w:abstractNumId="13">
    <w:nsid w:val="33E6392F"/>
    <w:multiLevelType w:val="hybridMultilevel"/>
    <w:tmpl w:val="A6B2AB42"/>
    <w:lvl w:ilvl="0" w:tplc="853E309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D39A4"/>
    <w:multiLevelType w:val="hybridMultilevel"/>
    <w:tmpl w:val="36024D4A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">
    <w:nsid w:val="6ADE17FA"/>
    <w:multiLevelType w:val="multilevel"/>
    <w:tmpl w:val="2DA0993A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2208" w:hanging="720"/>
      </w:pPr>
      <w:rPr>
        <w:rFonts w:eastAsia="Times New Roman" w:cs="Times New Roman" w:hint="default"/>
      </w:rPr>
    </w:lvl>
    <w:lvl w:ilvl="2">
      <w:start w:val="3"/>
      <w:numFmt w:val="decimal"/>
      <w:lvlText w:val="%1.%2.%3."/>
      <w:lvlJc w:val="left"/>
      <w:pPr>
        <w:ind w:left="369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554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88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728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221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064" w:hanging="2160"/>
      </w:pPr>
      <w:rPr>
        <w:rFonts w:eastAsia="Times New Roman" w:cs="Times New Roman" w:hint="default"/>
      </w:rPr>
    </w:lvl>
  </w:abstractNum>
  <w:abstractNum w:abstractNumId="16">
    <w:nsid w:val="71657575"/>
    <w:multiLevelType w:val="hybridMultilevel"/>
    <w:tmpl w:val="9F7A72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C00FF"/>
    <w:multiLevelType w:val="multilevel"/>
    <w:tmpl w:val="CDA00912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cs="Times New Roman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18">
    <w:nsid w:val="769B5ABE"/>
    <w:multiLevelType w:val="hybridMultilevel"/>
    <w:tmpl w:val="BA8057A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8EC52AE"/>
    <w:multiLevelType w:val="multilevel"/>
    <w:tmpl w:val="239A138C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</w:rPr>
    </w:lvl>
  </w:abstractNum>
  <w:abstractNum w:abstractNumId="20">
    <w:nsid w:val="7D0908CE"/>
    <w:multiLevelType w:val="multilevel"/>
    <w:tmpl w:val="2DA0993A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2208" w:hanging="720"/>
      </w:pPr>
      <w:rPr>
        <w:rFonts w:eastAsia="Times New Roman" w:cs="Times New Roman" w:hint="default"/>
      </w:rPr>
    </w:lvl>
    <w:lvl w:ilvl="2">
      <w:start w:val="3"/>
      <w:numFmt w:val="decimal"/>
      <w:lvlText w:val="%1.%2.%3."/>
      <w:lvlJc w:val="left"/>
      <w:pPr>
        <w:ind w:left="369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554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88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728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221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064" w:hanging="2160"/>
      </w:pPr>
      <w:rPr>
        <w:rFonts w:eastAsia="Times New Roman" w:cs="Times New Roman" w:hint="default"/>
      </w:r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15"/>
  </w:num>
  <w:num w:numId="5">
    <w:abstractNumId w:val="11"/>
  </w:num>
  <w:num w:numId="6">
    <w:abstractNumId w:val="17"/>
  </w:num>
  <w:num w:numId="7">
    <w:abstractNumId w:val="0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13"/>
  </w:num>
  <w:num w:numId="13">
    <w:abstractNumId w:val="9"/>
  </w:num>
  <w:num w:numId="14">
    <w:abstractNumId w:val="5"/>
  </w:num>
  <w:num w:numId="15">
    <w:abstractNumId w:val="16"/>
  </w:num>
  <w:num w:numId="16">
    <w:abstractNumId w:val="7"/>
  </w:num>
  <w:num w:numId="17">
    <w:abstractNumId w:val="14"/>
  </w:num>
  <w:num w:numId="18">
    <w:abstractNumId w:val="3"/>
  </w:num>
  <w:num w:numId="19">
    <w:abstractNumId w:val="8"/>
  </w:num>
  <w:num w:numId="20">
    <w:abstractNumId w:val="10"/>
  </w:num>
  <w:num w:numId="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82"/>
    <w:rsid w:val="000000E5"/>
    <w:rsid w:val="0000018B"/>
    <w:rsid w:val="000003D7"/>
    <w:rsid w:val="000003E2"/>
    <w:rsid w:val="00000447"/>
    <w:rsid w:val="00000458"/>
    <w:rsid w:val="00000812"/>
    <w:rsid w:val="00000907"/>
    <w:rsid w:val="00000A29"/>
    <w:rsid w:val="00000AA3"/>
    <w:rsid w:val="00000D2D"/>
    <w:rsid w:val="00000DD8"/>
    <w:rsid w:val="00000E0B"/>
    <w:rsid w:val="00000F9F"/>
    <w:rsid w:val="0000100B"/>
    <w:rsid w:val="00001014"/>
    <w:rsid w:val="000011ED"/>
    <w:rsid w:val="00001394"/>
    <w:rsid w:val="000015C6"/>
    <w:rsid w:val="000015C7"/>
    <w:rsid w:val="000017CE"/>
    <w:rsid w:val="00001F77"/>
    <w:rsid w:val="00001F79"/>
    <w:rsid w:val="00001FA4"/>
    <w:rsid w:val="000022A7"/>
    <w:rsid w:val="000022E9"/>
    <w:rsid w:val="000024FC"/>
    <w:rsid w:val="00002652"/>
    <w:rsid w:val="00002817"/>
    <w:rsid w:val="00002ACA"/>
    <w:rsid w:val="00002DC8"/>
    <w:rsid w:val="00002EE7"/>
    <w:rsid w:val="00002F2A"/>
    <w:rsid w:val="00002FDB"/>
    <w:rsid w:val="000030DA"/>
    <w:rsid w:val="00003342"/>
    <w:rsid w:val="000033D4"/>
    <w:rsid w:val="000034ED"/>
    <w:rsid w:val="00003521"/>
    <w:rsid w:val="0000358B"/>
    <w:rsid w:val="0000382B"/>
    <w:rsid w:val="00003871"/>
    <w:rsid w:val="0000388D"/>
    <w:rsid w:val="00003AD4"/>
    <w:rsid w:val="00003B28"/>
    <w:rsid w:val="00003C53"/>
    <w:rsid w:val="00003C55"/>
    <w:rsid w:val="00003F75"/>
    <w:rsid w:val="00004059"/>
    <w:rsid w:val="000040B2"/>
    <w:rsid w:val="0000446B"/>
    <w:rsid w:val="00004502"/>
    <w:rsid w:val="00004645"/>
    <w:rsid w:val="00004689"/>
    <w:rsid w:val="000046D0"/>
    <w:rsid w:val="00004805"/>
    <w:rsid w:val="0000485D"/>
    <w:rsid w:val="00004C90"/>
    <w:rsid w:val="00004D05"/>
    <w:rsid w:val="00004F2E"/>
    <w:rsid w:val="00004F86"/>
    <w:rsid w:val="0000505C"/>
    <w:rsid w:val="0000507F"/>
    <w:rsid w:val="00005171"/>
    <w:rsid w:val="00005284"/>
    <w:rsid w:val="000053B2"/>
    <w:rsid w:val="0000553C"/>
    <w:rsid w:val="000058B5"/>
    <w:rsid w:val="00005D00"/>
    <w:rsid w:val="000061EB"/>
    <w:rsid w:val="00006272"/>
    <w:rsid w:val="0000648B"/>
    <w:rsid w:val="000065DC"/>
    <w:rsid w:val="00006608"/>
    <w:rsid w:val="00006630"/>
    <w:rsid w:val="000067C6"/>
    <w:rsid w:val="00006951"/>
    <w:rsid w:val="00006AB5"/>
    <w:rsid w:val="00006C7C"/>
    <w:rsid w:val="00006D69"/>
    <w:rsid w:val="00006DE2"/>
    <w:rsid w:val="00006F49"/>
    <w:rsid w:val="000070BF"/>
    <w:rsid w:val="000070FD"/>
    <w:rsid w:val="00007101"/>
    <w:rsid w:val="000071E0"/>
    <w:rsid w:val="00007205"/>
    <w:rsid w:val="000073E9"/>
    <w:rsid w:val="0000775A"/>
    <w:rsid w:val="000077AF"/>
    <w:rsid w:val="000078A7"/>
    <w:rsid w:val="00007BD3"/>
    <w:rsid w:val="00010088"/>
    <w:rsid w:val="00010090"/>
    <w:rsid w:val="000100E2"/>
    <w:rsid w:val="0001064A"/>
    <w:rsid w:val="0001080C"/>
    <w:rsid w:val="00010917"/>
    <w:rsid w:val="00010AFB"/>
    <w:rsid w:val="00010B08"/>
    <w:rsid w:val="00010CE2"/>
    <w:rsid w:val="0001103D"/>
    <w:rsid w:val="00011154"/>
    <w:rsid w:val="000111B9"/>
    <w:rsid w:val="000112F8"/>
    <w:rsid w:val="0001147B"/>
    <w:rsid w:val="000114A5"/>
    <w:rsid w:val="00011810"/>
    <w:rsid w:val="00011843"/>
    <w:rsid w:val="000119F0"/>
    <w:rsid w:val="00011BD6"/>
    <w:rsid w:val="00011CF1"/>
    <w:rsid w:val="00011FD9"/>
    <w:rsid w:val="000123DC"/>
    <w:rsid w:val="00012BAD"/>
    <w:rsid w:val="00012CE2"/>
    <w:rsid w:val="00012D41"/>
    <w:rsid w:val="00012D42"/>
    <w:rsid w:val="00012D49"/>
    <w:rsid w:val="00012E6F"/>
    <w:rsid w:val="00012F2A"/>
    <w:rsid w:val="00012F9F"/>
    <w:rsid w:val="0001316F"/>
    <w:rsid w:val="000132EB"/>
    <w:rsid w:val="000132F0"/>
    <w:rsid w:val="00013387"/>
    <w:rsid w:val="000134A3"/>
    <w:rsid w:val="000135F8"/>
    <w:rsid w:val="00013889"/>
    <w:rsid w:val="00013A45"/>
    <w:rsid w:val="00013D51"/>
    <w:rsid w:val="00013E14"/>
    <w:rsid w:val="00013EE6"/>
    <w:rsid w:val="00013F14"/>
    <w:rsid w:val="0001426C"/>
    <w:rsid w:val="0001468B"/>
    <w:rsid w:val="000148FB"/>
    <w:rsid w:val="00014C58"/>
    <w:rsid w:val="00014C7E"/>
    <w:rsid w:val="00014CB1"/>
    <w:rsid w:val="00014D93"/>
    <w:rsid w:val="00014F3C"/>
    <w:rsid w:val="00015129"/>
    <w:rsid w:val="00015143"/>
    <w:rsid w:val="00015217"/>
    <w:rsid w:val="0001532B"/>
    <w:rsid w:val="000154E5"/>
    <w:rsid w:val="00015523"/>
    <w:rsid w:val="000157B8"/>
    <w:rsid w:val="000158A7"/>
    <w:rsid w:val="00015909"/>
    <w:rsid w:val="00015B02"/>
    <w:rsid w:val="00015DF3"/>
    <w:rsid w:val="00015EA2"/>
    <w:rsid w:val="000161B6"/>
    <w:rsid w:val="000161BD"/>
    <w:rsid w:val="00016261"/>
    <w:rsid w:val="0001636B"/>
    <w:rsid w:val="000166B1"/>
    <w:rsid w:val="00016891"/>
    <w:rsid w:val="00016993"/>
    <w:rsid w:val="000169C9"/>
    <w:rsid w:val="00016ADE"/>
    <w:rsid w:val="00016C2D"/>
    <w:rsid w:val="00016C3A"/>
    <w:rsid w:val="00016E45"/>
    <w:rsid w:val="00016FA4"/>
    <w:rsid w:val="00017334"/>
    <w:rsid w:val="00017346"/>
    <w:rsid w:val="00017385"/>
    <w:rsid w:val="000173A0"/>
    <w:rsid w:val="000174CB"/>
    <w:rsid w:val="000174FD"/>
    <w:rsid w:val="00017646"/>
    <w:rsid w:val="000176FB"/>
    <w:rsid w:val="00017784"/>
    <w:rsid w:val="00017793"/>
    <w:rsid w:val="0001784E"/>
    <w:rsid w:val="000179AC"/>
    <w:rsid w:val="00017AC6"/>
    <w:rsid w:val="00017D64"/>
    <w:rsid w:val="000201F3"/>
    <w:rsid w:val="000203B0"/>
    <w:rsid w:val="0002042A"/>
    <w:rsid w:val="000208D4"/>
    <w:rsid w:val="00020A98"/>
    <w:rsid w:val="00020BF5"/>
    <w:rsid w:val="0002103F"/>
    <w:rsid w:val="0002104E"/>
    <w:rsid w:val="00021226"/>
    <w:rsid w:val="0002122F"/>
    <w:rsid w:val="0002160B"/>
    <w:rsid w:val="00021CEA"/>
    <w:rsid w:val="00021D4A"/>
    <w:rsid w:val="00022114"/>
    <w:rsid w:val="0002218C"/>
    <w:rsid w:val="00022437"/>
    <w:rsid w:val="00022486"/>
    <w:rsid w:val="00022AD6"/>
    <w:rsid w:val="00022C22"/>
    <w:rsid w:val="00022CF6"/>
    <w:rsid w:val="00022DBC"/>
    <w:rsid w:val="00022DDF"/>
    <w:rsid w:val="000230EA"/>
    <w:rsid w:val="000231B5"/>
    <w:rsid w:val="00023334"/>
    <w:rsid w:val="000235E5"/>
    <w:rsid w:val="00023742"/>
    <w:rsid w:val="0002389A"/>
    <w:rsid w:val="000238B2"/>
    <w:rsid w:val="00023903"/>
    <w:rsid w:val="000239EF"/>
    <w:rsid w:val="00023C97"/>
    <w:rsid w:val="00023E7F"/>
    <w:rsid w:val="00023E8A"/>
    <w:rsid w:val="00023EB5"/>
    <w:rsid w:val="000241D5"/>
    <w:rsid w:val="000241D9"/>
    <w:rsid w:val="000243DE"/>
    <w:rsid w:val="00024422"/>
    <w:rsid w:val="000247C6"/>
    <w:rsid w:val="0002484C"/>
    <w:rsid w:val="00024882"/>
    <w:rsid w:val="00024BCB"/>
    <w:rsid w:val="00024E27"/>
    <w:rsid w:val="00024E3E"/>
    <w:rsid w:val="00024E7C"/>
    <w:rsid w:val="0002535B"/>
    <w:rsid w:val="00025746"/>
    <w:rsid w:val="000257B3"/>
    <w:rsid w:val="0002581D"/>
    <w:rsid w:val="000258CF"/>
    <w:rsid w:val="00025B93"/>
    <w:rsid w:val="00025D9D"/>
    <w:rsid w:val="000262D1"/>
    <w:rsid w:val="000265AF"/>
    <w:rsid w:val="00026701"/>
    <w:rsid w:val="00026809"/>
    <w:rsid w:val="00026A58"/>
    <w:rsid w:val="00026A7B"/>
    <w:rsid w:val="00026B79"/>
    <w:rsid w:val="00026BA4"/>
    <w:rsid w:val="00026CFD"/>
    <w:rsid w:val="00026E1F"/>
    <w:rsid w:val="000273A9"/>
    <w:rsid w:val="00027413"/>
    <w:rsid w:val="00027507"/>
    <w:rsid w:val="00027625"/>
    <w:rsid w:val="00027772"/>
    <w:rsid w:val="00027AA6"/>
    <w:rsid w:val="000300CE"/>
    <w:rsid w:val="000302E9"/>
    <w:rsid w:val="00030372"/>
    <w:rsid w:val="000303A8"/>
    <w:rsid w:val="0003053B"/>
    <w:rsid w:val="00030715"/>
    <w:rsid w:val="0003082A"/>
    <w:rsid w:val="00030AFF"/>
    <w:rsid w:val="00030B0E"/>
    <w:rsid w:val="00030B2B"/>
    <w:rsid w:val="00030B4B"/>
    <w:rsid w:val="00030C14"/>
    <w:rsid w:val="00030C1D"/>
    <w:rsid w:val="00030C22"/>
    <w:rsid w:val="000310C2"/>
    <w:rsid w:val="00031194"/>
    <w:rsid w:val="0003119D"/>
    <w:rsid w:val="00031494"/>
    <w:rsid w:val="00031A1A"/>
    <w:rsid w:val="00031ABA"/>
    <w:rsid w:val="00031AE2"/>
    <w:rsid w:val="00031C2B"/>
    <w:rsid w:val="00031C3D"/>
    <w:rsid w:val="00031D5A"/>
    <w:rsid w:val="00031DED"/>
    <w:rsid w:val="00031E59"/>
    <w:rsid w:val="00031FC9"/>
    <w:rsid w:val="00031FD7"/>
    <w:rsid w:val="000324A7"/>
    <w:rsid w:val="000325CD"/>
    <w:rsid w:val="0003260C"/>
    <w:rsid w:val="000327BD"/>
    <w:rsid w:val="00032AF7"/>
    <w:rsid w:val="00032B8A"/>
    <w:rsid w:val="00032C29"/>
    <w:rsid w:val="00032E32"/>
    <w:rsid w:val="00032E3F"/>
    <w:rsid w:val="00032E78"/>
    <w:rsid w:val="00032F14"/>
    <w:rsid w:val="00032F8A"/>
    <w:rsid w:val="00033013"/>
    <w:rsid w:val="00033076"/>
    <w:rsid w:val="000331AC"/>
    <w:rsid w:val="000332DA"/>
    <w:rsid w:val="0003375F"/>
    <w:rsid w:val="00033B2D"/>
    <w:rsid w:val="00033BFD"/>
    <w:rsid w:val="00033C1B"/>
    <w:rsid w:val="00033FC4"/>
    <w:rsid w:val="0003409F"/>
    <w:rsid w:val="000340EA"/>
    <w:rsid w:val="000341B2"/>
    <w:rsid w:val="00034287"/>
    <w:rsid w:val="0003435C"/>
    <w:rsid w:val="000345A9"/>
    <w:rsid w:val="00034829"/>
    <w:rsid w:val="0003483D"/>
    <w:rsid w:val="00034DB2"/>
    <w:rsid w:val="00034E5E"/>
    <w:rsid w:val="00035286"/>
    <w:rsid w:val="00035407"/>
    <w:rsid w:val="00035A7F"/>
    <w:rsid w:val="00035B54"/>
    <w:rsid w:val="00035B6F"/>
    <w:rsid w:val="00035D03"/>
    <w:rsid w:val="00035D17"/>
    <w:rsid w:val="00035E30"/>
    <w:rsid w:val="00035EDB"/>
    <w:rsid w:val="00035F89"/>
    <w:rsid w:val="00035FA6"/>
    <w:rsid w:val="0003602F"/>
    <w:rsid w:val="000360CD"/>
    <w:rsid w:val="0003632E"/>
    <w:rsid w:val="0003639C"/>
    <w:rsid w:val="000366E0"/>
    <w:rsid w:val="00036715"/>
    <w:rsid w:val="00036ECF"/>
    <w:rsid w:val="00036F8D"/>
    <w:rsid w:val="00037287"/>
    <w:rsid w:val="000372AE"/>
    <w:rsid w:val="0003750A"/>
    <w:rsid w:val="0003751A"/>
    <w:rsid w:val="0003767C"/>
    <w:rsid w:val="00037D3E"/>
    <w:rsid w:val="00037DAD"/>
    <w:rsid w:val="00037DB9"/>
    <w:rsid w:val="000401D9"/>
    <w:rsid w:val="0004023C"/>
    <w:rsid w:val="00040301"/>
    <w:rsid w:val="0004049E"/>
    <w:rsid w:val="00040650"/>
    <w:rsid w:val="00040798"/>
    <w:rsid w:val="000408D4"/>
    <w:rsid w:val="000408E1"/>
    <w:rsid w:val="00040B31"/>
    <w:rsid w:val="00040C47"/>
    <w:rsid w:val="00040F89"/>
    <w:rsid w:val="00041336"/>
    <w:rsid w:val="000413F7"/>
    <w:rsid w:val="00041845"/>
    <w:rsid w:val="00041A05"/>
    <w:rsid w:val="00041A9A"/>
    <w:rsid w:val="0004201A"/>
    <w:rsid w:val="00042297"/>
    <w:rsid w:val="00042472"/>
    <w:rsid w:val="000424BF"/>
    <w:rsid w:val="000426A0"/>
    <w:rsid w:val="00042741"/>
    <w:rsid w:val="00042999"/>
    <w:rsid w:val="000429CF"/>
    <w:rsid w:val="00042AA9"/>
    <w:rsid w:val="00042CD5"/>
    <w:rsid w:val="00042E7D"/>
    <w:rsid w:val="00043203"/>
    <w:rsid w:val="00043A0B"/>
    <w:rsid w:val="00043C04"/>
    <w:rsid w:val="00043D5B"/>
    <w:rsid w:val="00043E4D"/>
    <w:rsid w:val="00043F42"/>
    <w:rsid w:val="00043F5B"/>
    <w:rsid w:val="00043F82"/>
    <w:rsid w:val="0004419B"/>
    <w:rsid w:val="000442DD"/>
    <w:rsid w:val="0004438A"/>
    <w:rsid w:val="000445CE"/>
    <w:rsid w:val="00044638"/>
    <w:rsid w:val="00044653"/>
    <w:rsid w:val="00044804"/>
    <w:rsid w:val="00044821"/>
    <w:rsid w:val="00044D66"/>
    <w:rsid w:val="00044FEB"/>
    <w:rsid w:val="0004505E"/>
    <w:rsid w:val="000451B6"/>
    <w:rsid w:val="000453FD"/>
    <w:rsid w:val="00045418"/>
    <w:rsid w:val="000454F1"/>
    <w:rsid w:val="000457E6"/>
    <w:rsid w:val="00045AEE"/>
    <w:rsid w:val="00045E2C"/>
    <w:rsid w:val="00045FCE"/>
    <w:rsid w:val="00046057"/>
    <w:rsid w:val="00046209"/>
    <w:rsid w:val="0004678A"/>
    <w:rsid w:val="000468E4"/>
    <w:rsid w:val="00046A97"/>
    <w:rsid w:val="00046C75"/>
    <w:rsid w:val="00046D59"/>
    <w:rsid w:val="00047038"/>
    <w:rsid w:val="0004711D"/>
    <w:rsid w:val="00047197"/>
    <w:rsid w:val="000472F8"/>
    <w:rsid w:val="00047405"/>
    <w:rsid w:val="0004743D"/>
    <w:rsid w:val="00047622"/>
    <w:rsid w:val="00047A5B"/>
    <w:rsid w:val="00047EF8"/>
    <w:rsid w:val="000501CF"/>
    <w:rsid w:val="000502DE"/>
    <w:rsid w:val="000503CE"/>
    <w:rsid w:val="00050476"/>
    <w:rsid w:val="000504C4"/>
    <w:rsid w:val="0005067E"/>
    <w:rsid w:val="000506EC"/>
    <w:rsid w:val="0005071B"/>
    <w:rsid w:val="0005081D"/>
    <w:rsid w:val="0005085E"/>
    <w:rsid w:val="00050A5D"/>
    <w:rsid w:val="00050A65"/>
    <w:rsid w:val="00050B26"/>
    <w:rsid w:val="00050FE8"/>
    <w:rsid w:val="000510AA"/>
    <w:rsid w:val="00051278"/>
    <w:rsid w:val="000512D0"/>
    <w:rsid w:val="000512EB"/>
    <w:rsid w:val="00051375"/>
    <w:rsid w:val="00051409"/>
    <w:rsid w:val="00051419"/>
    <w:rsid w:val="00051803"/>
    <w:rsid w:val="0005183F"/>
    <w:rsid w:val="000518E3"/>
    <w:rsid w:val="00051E6B"/>
    <w:rsid w:val="00051F9A"/>
    <w:rsid w:val="000520DB"/>
    <w:rsid w:val="00052411"/>
    <w:rsid w:val="00052670"/>
    <w:rsid w:val="000527DE"/>
    <w:rsid w:val="000529F8"/>
    <w:rsid w:val="00052A11"/>
    <w:rsid w:val="00052C02"/>
    <w:rsid w:val="00052DD6"/>
    <w:rsid w:val="00052F06"/>
    <w:rsid w:val="00052F1B"/>
    <w:rsid w:val="00053027"/>
    <w:rsid w:val="0005308B"/>
    <w:rsid w:val="00053312"/>
    <w:rsid w:val="000533D0"/>
    <w:rsid w:val="0005353A"/>
    <w:rsid w:val="000535FD"/>
    <w:rsid w:val="00053722"/>
    <w:rsid w:val="00053A02"/>
    <w:rsid w:val="00053B46"/>
    <w:rsid w:val="00053D1E"/>
    <w:rsid w:val="00053EB7"/>
    <w:rsid w:val="00053EBC"/>
    <w:rsid w:val="000541D5"/>
    <w:rsid w:val="00054712"/>
    <w:rsid w:val="0005492E"/>
    <w:rsid w:val="000549DF"/>
    <w:rsid w:val="00054A7B"/>
    <w:rsid w:val="00054ADE"/>
    <w:rsid w:val="00054B7F"/>
    <w:rsid w:val="00054BC8"/>
    <w:rsid w:val="000550CC"/>
    <w:rsid w:val="000551BC"/>
    <w:rsid w:val="0005524F"/>
    <w:rsid w:val="000552E2"/>
    <w:rsid w:val="0005533C"/>
    <w:rsid w:val="000554DD"/>
    <w:rsid w:val="00055623"/>
    <w:rsid w:val="000557DA"/>
    <w:rsid w:val="0005588F"/>
    <w:rsid w:val="00055965"/>
    <w:rsid w:val="00055A18"/>
    <w:rsid w:val="00055AE9"/>
    <w:rsid w:val="00055C6F"/>
    <w:rsid w:val="00055C88"/>
    <w:rsid w:val="00055D38"/>
    <w:rsid w:val="00055D54"/>
    <w:rsid w:val="00055D84"/>
    <w:rsid w:val="00056032"/>
    <w:rsid w:val="000564C3"/>
    <w:rsid w:val="000565B1"/>
    <w:rsid w:val="000565B7"/>
    <w:rsid w:val="00056626"/>
    <w:rsid w:val="000566A5"/>
    <w:rsid w:val="0005675D"/>
    <w:rsid w:val="000567F9"/>
    <w:rsid w:val="000568DA"/>
    <w:rsid w:val="000569E5"/>
    <w:rsid w:val="00056D31"/>
    <w:rsid w:val="00056D46"/>
    <w:rsid w:val="00056E81"/>
    <w:rsid w:val="00056F95"/>
    <w:rsid w:val="00057051"/>
    <w:rsid w:val="000570C5"/>
    <w:rsid w:val="0005710A"/>
    <w:rsid w:val="0005716C"/>
    <w:rsid w:val="00057200"/>
    <w:rsid w:val="000573C1"/>
    <w:rsid w:val="00057471"/>
    <w:rsid w:val="0005759F"/>
    <w:rsid w:val="0005765C"/>
    <w:rsid w:val="00057800"/>
    <w:rsid w:val="00057827"/>
    <w:rsid w:val="000578FB"/>
    <w:rsid w:val="00057E46"/>
    <w:rsid w:val="0006004B"/>
    <w:rsid w:val="000600AA"/>
    <w:rsid w:val="00060150"/>
    <w:rsid w:val="000601F6"/>
    <w:rsid w:val="00060497"/>
    <w:rsid w:val="0006076A"/>
    <w:rsid w:val="00060ACC"/>
    <w:rsid w:val="00061196"/>
    <w:rsid w:val="00061198"/>
    <w:rsid w:val="00061347"/>
    <w:rsid w:val="0006157A"/>
    <w:rsid w:val="000615F9"/>
    <w:rsid w:val="00061613"/>
    <w:rsid w:val="00061622"/>
    <w:rsid w:val="000616B6"/>
    <w:rsid w:val="000617E7"/>
    <w:rsid w:val="00061892"/>
    <w:rsid w:val="00061AEB"/>
    <w:rsid w:val="00061C64"/>
    <w:rsid w:val="00061C7D"/>
    <w:rsid w:val="00061D1C"/>
    <w:rsid w:val="00061F90"/>
    <w:rsid w:val="00061FC1"/>
    <w:rsid w:val="00062087"/>
    <w:rsid w:val="000621FB"/>
    <w:rsid w:val="000621FF"/>
    <w:rsid w:val="000622A4"/>
    <w:rsid w:val="000622FE"/>
    <w:rsid w:val="000623E8"/>
    <w:rsid w:val="00062582"/>
    <w:rsid w:val="000625FF"/>
    <w:rsid w:val="000626E6"/>
    <w:rsid w:val="00062799"/>
    <w:rsid w:val="000628DD"/>
    <w:rsid w:val="000628ED"/>
    <w:rsid w:val="00062A83"/>
    <w:rsid w:val="00062C0A"/>
    <w:rsid w:val="00062C93"/>
    <w:rsid w:val="00062CAD"/>
    <w:rsid w:val="00063070"/>
    <w:rsid w:val="00063084"/>
    <w:rsid w:val="000631DE"/>
    <w:rsid w:val="0006326B"/>
    <w:rsid w:val="000635C0"/>
    <w:rsid w:val="0006371F"/>
    <w:rsid w:val="000637B0"/>
    <w:rsid w:val="00063927"/>
    <w:rsid w:val="00063B12"/>
    <w:rsid w:val="00063B45"/>
    <w:rsid w:val="00063BD2"/>
    <w:rsid w:val="00063C3B"/>
    <w:rsid w:val="00063CEA"/>
    <w:rsid w:val="00063D23"/>
    <w:rsid w:val="00063D4F"/>
    <w:rsid w:val="00063FF3"/>
    <w:rsid w:val="0006411D"/>
    <w:rsid w:val="00064249"/>
    <w:rsid w:val="000643E1"/>
    <w:rsid w:val="000644AE"/>
    <w:rsid w:val="000644DA"/>
    <w:rsid w:val="00064513"/>
    <w:rsid w:val="00064679"/>
    <w:rsid w:val="000649C1"/>
    <w:rsid w:val="00064AB5"/>
    <w:rsid w:val="00064BA5"/>
    <w:rsid w:val="00064BBD"/>
    <w:rsid w:val="00064D47"/>
    <w:rsid w:val="00065055"/>
    <w:rsid w:val="000651B4"/>
    <w:rsid w:val="000652F9"/>
    <w:rsid w:val="00065641"/>
    <w:rsid w:val="00065691"/>
    <w:rsid w:val="00065705"/>
    <w:rsid w:val="0006572B"/>
    <w:rsid w:val="0006577A"/>
    <w:rsid w:val="00065810"/>
    <w:rsid w:val="000658E7"/>
    <w:rsid w:val="000659D4"/>
    <w:rsid w:val="00065E26"/>
    <w:rsid w:val="00065EF7"/>
    <w:rsid w:val="000660B5"/>
    <w:rsid w:val="000660CC"/>
    <w:rsid w:val="000661D6"/>
    <w:rsid w:val="000663D3"/>
    <w:rsid w:val="000666BF"/>
    <w:rsid w:val="00066930"/>
    <w:rsid w:val="00066B5E"/>
    <w:rsid w:val="00066C11"/>
    <w:rsid w:val="00066D2A"/>
    <w:rsid w:val="00066E12"/>
    <w:rsid w:val="00067249"/>
    <w:rsid w:val="000672FC"/>
    <w:rsid w:val="00067396"/>
    <w:rsid w:val="000673CE"/>
    <w:rsid w:val="00067AB9"/>
    <w:rsid w:val="00067AC4"/>
    <w:rsid w:val="00067D23"/>
    <w:rsid w:val="00067F7F"/>
    <w:rsid w:val="00067FC2"/>
    <w:rsid w:val="00070110"/>
    <w:rsid w:val="0007054C"/>
    <w:rsid w:val="00070656"/>
    <w:rsid w:val="00070756"/>
    <w:rsid w:val="000707CD"/>
    <w:rsid w:val="000709A0"/>
    <w:rsid w:val="00070B4C"/>
    <w:rsid w:val="00070E86"/>
    <w:rsid w:val="00070E99"/>
    <w:rsid w:val="00070EF7"/>
    <w:rsid w:val="00071070"/>
    <w:rsid w:val="0007114D"/>
    <w:rsid w:val="000711D3"/>
    <w:rsid w:val="0007139D"/>
    <w:rsid w:val="000713D1"/>
    <w:rsid w:val="0007145A"/>
    <w:rsid w:val="000716E2"/>
    <w:rsid w:val="00071801"/>
    <w:rsid w:val="00071A6F"/>
    <w:rsid w:val="00071B21"/>
    <w:rsid w:val="00071D95"/>
    <w:rsid w:val="00071E70"/>
    <w:rsid w:val="00071FB7"/>
    <w:rsid w:val="00071FD0"/>
    <w:rsid w:val="0007282A"/>
    <w:rsid w:val="00072C04"/>
    <w:rsid w:val="00072C63"/>
    <w:rsid w:val="00072CB2"/>
    <w:rsid w:val="0007325C"/>
    <w:rsid w:val="000733DF"/>
    <w:rsid w:val="00073460"/>
    <w:rsid w:val="00073480"/>
    <w:rsid w:val="000734B1"/>
    <w:rsid w:val="00073552"/>
    <w:rsid w:val="0007359C"/>
    <w:rsid w:val="000735C5"/>
    <w:rsid w:val="000736B0"/>
    <w:rsid w:val="00073930"/>
    <w:rsid w:val="00073BDD"/>
    <w:rsid w:val="00073CD0"/>
    <w:rsid w:val="00073CDF"/>
    <w:rsid w:val="0007410A"/>
    <w:rsid w:val="00074332"/>
    <w:rsid w:val="00074337"/>
    <w:rsid w:val="00074557"/>
    <w:rsid w:val="0007473B"/>
    <w:rsid w:val="000747EF"/>
    <w:rsid w:val="00074931"/>
    <w:rsid w:val="00074966"/>
    <w:rsid w:val="00074FC4"/>
    <w:rsid w:val="000751A5"/>
    <w:rsid w:val="000751D4"/>
    <w:rsid w:val="00075202"/>
    <w:rsid w:val="000755C7"/>
    <w:rsid w:val="000759D3"/>
    <w:rsid w:val="00075ABC"/>
    <w:rsid w:val="00075BAA"/>
    <w:rsid w:val="00075D93"/>
    <w:rsid w:val="00075D95"/>
    <w:rsid w:val="00075F9F"/>
    <w:rsid w:val="00075FB8"/>
    <w:rsid w:val="0007612C"/>
    <w:rsid w:val="000762B9"/>
    <w:rsid w:val="00076664"/>
    <w:rsid w:val="000766BD"/>
    <w:rsid w:val="000767C3"/>
    <w:rsid w:val="00076A54"/>
    <w:rsid w:val="00076C18"/>
    <w:rsid w:val="00076D1B"/>
    <w:rsid w:val="00076E41"/>
    <w:rsid w:val="00076EFF"/>
    <w:rsid w:val="000773C6"/>
    <w:rsid w:val="00077558"/>
    <w:rsid w:val="0007786C"/>
    <w:rsid w:val="00077905"/>
    <w:rsid w:val="00077B18"/>
    <w:rsid w:val="00077BE5"/>
    <w:rsid w:val="00077FFC"/>
    <w:rsid w:val="00080355"/>
    <w:rsid w:val="00080365"/>
    <w:rsid w:val="0008040B"/>
    <w:rsid w:val="000805D1"/>
    <w:rsid w:val="00080691"/>
    <w:rsid w:val="000806FA"/>
    <w:rsid w:val="00080705"/>
    <w:rsid w:val="00080713"/>
    <w:rsid w:val="000808A5"/>
    <w:rsid w:val="0008094A"/>
    <w:rsid w:val="0008097B"/>
    <w:rsid w:val="00080B00"/>
    <w:rsid w:val="00080CB8"/>
    <w:rsid w:val="00080CD8"/>
    <w:rsid w:val="000813C7"/>
    <w:rsid w:val="0008157F"/>
    <w:rsid w:val="0008162C"/>
    <w:rsid w:val="000816A6"/>
    <w:rsid w:val="00081977"/>
    <w:rsid w:val="00081D04"/>
    <w:rsid w:val="00081D83"/>
    <w:rsid w:val="00081F53"/>
    <w:rsid w:val="0008211E"/>
    <w:rsid w:val="00082193"/>
    <w:rsid w:val="000824D0"/>
    <w:rsid w:val="00082653"/>
    <w:rsid w:val="0008278B"/>
    <w:rsid w:val="00082842"/>
    <w:rsid w:val="00082B0F"/>
    <w:rsid w:val="00082DAD"/>
    <w:rsid w:val="00083256"/>
    <w:rsid w:val="00083266"/>
    <w:rsid w:val="00083434"/>
    <w:rsid w:val="000836D3"/>
    <w:rsid w:val="000836DC"/>
    <w:rsid w:val="000838F4"/>
    <w:rsid w:val="00083999"/>
    <w:rsid w:val="000839AE"/>
    <w:rsid w:val="000839E9"/>
    <w:rsid w:val="00083BD2"/>
    <w:rsid w:val="00083C0C"/>
    <w:rsid w:val="00083CA9"/>
    <w:rsid w:val="00083E19"/>
    <w:rsid w:val="00083E1A"/>
    <w:rsid w:val="00083F07"/>
    <w:rsid w:val="00083F11"/>
    <w:rsid w:val="0008440C"/>
    <w:rsid w:val="00084414"/>
    <w:rsid w:val="000844BC"/>
    <w:rsid w:val="0008463C"/>
    <w:rsid w:val="0008475B"/>
    <w:rsid w:val="00084819"/>
    <w:rsid w:val="00084BFA"/>
    <w:rsid w:val="00084C68"/>
    <w:rsid w:val="00084CF6"/>
    <w:rsid w:val="00085006"/>
    <w:rsid w:val="00085183"/>
    <w:rsid w:val="000855B1"/>
    <w:rsid w:val="00085766"/>
    <w:rsid w:val="000857EE"/>
    <w:rsid w:val="0008581E"/>
    <w:rsid w:val="0008589C"/>
    <w:rsid w:val="00085964"/>
    <w:rsid w:val="0008599B"/>
    <w:rsid w:val="00085ABE"/>
    <w:rsid w:val="00085CFD"/>
    <w:rsid w:val="00085D19"/>
    <w:rsid w:val="00085F3A"/>
    <w:rsid w:val="00085FE4"/>
    <w:rsid w:val="0008627F"/>
    <w:rsid w:val="0008629A"/>
    <w:rsid w:val="000862AB"/>
    <w:rsid w:val="000862C0"/>
    <w:rsid w:val="00086645"/>
    <w:rsid w:val="00086708"/>
    <w:rsid w:val="00086B36"/>
    <w:rsid w:val="00086DCF"/>
    <w:rsid w:val="00086EDB"/>
    <w:rsid w:val="00086FC6"/>
    <w:rsid w:val="00087400"/>
    <w:rsid w:val="00087526"/>
    <w:rsid w:val="000875BD"/>
    <w:rsid w:val="000875C0"/>
    <w:rsid w:val="00087669"/>
    <w:rsid w:val="000876EE"/>
    <w:rsid w:val="0008799A"/>
    <w:rsid w:val="00087A48"/>
    <w:rsid w:val="00087C76"/>
    <w:rsid w:val="00087D60"/>
    <w:rsid w:val="00087D7D"/>
    <w:rsid w:val="00087E4C"/>
    <w:rsid w:val="000902E7"/>
    <w:rsid w:val="0009040B"/>
    <w:rsid w:val="00090648"/>
    <w:rsid w:val="00090680"/>
    <w:rsid w:val="0009069C"/>
    <w:rsid w:val="00090722"/>
    <w:rsid w:val="00090883"/>
    <w:rsid w:val="000909F4"/>
    <w:rsid w:val="00090ACD"/>
    <w:rsid w:val="00090B64"/>
    <w:rsid w:val="00090D4C"/>
    <w:rsid w:val="00090E63"/>
    <w:rsid w:val="00090F37"/>
    <w:rsid w:val="00090F82"/>
    <w:rsid w:val="00091088"/>
    <w:rsid w:val="000914AE"/>
    <w:rsid w:val="0009155B"/>
    <w:rsid w:val="0009157B"/>
    <w:rsid w:val="000915FB"/>
    <w:rsid w:val="00091605"/>
    <w:rsid w:val="00091925"/>
    <w:rsid w:val="00091E68"/>
    <w:rsid w:val="00091E86"/>
    <w:rsid w:val="00091F4B"/>
    <w:rsid w:val="00091F4C"/>
    <w:rsid w:val="00091FEC"/>
    <w:rsid w:val="00092099"/>
    <w:rsid w:val="0009215F"/>
    <w:rsid w:val="00092389"/>
    <w:rsid w:val="00092523"/>
    <w:rsid w:val="0009274E"/>
    <w:rsid w:val="0009282B"/>
    <w:rsid w:val="00092970"/>
    <w:rsid w:val="00092B67"/>
    <w:rsid w:val="00092C2D"/>
    <w:rsid w:val="00092F12"/>
    <w:rsid w:val="00092F42"/>
    <w:rsid w:val="0009310C"/>
    <w:rsid w:val="00093213"/>
    <w:rsid w:val="00093345"/>
    <w:rsid w:val="00093352"/>
    <w:rsid w:val="00093615"/>
    <w:rsid w:val="0009386A"/>
    <w:rsid w:val="000938E2"/>
    <w:rsid w:val="00093954"/>
    <w:rsid w:val="0009397D"/>
    <w:rsid w:val="0009399D"/>
    <w:rsid w:val="00093A27"/>
    <w:rsid w:val="00093B81"/>
    <w:rsid w:val="00093D41"/>
    <w:rsid w:val="00093FF9"/>
    <w:rsid w:val="00094084"/>
    <w:rsid w:val="000940F7"/>
    <w:rsid w:val="00094192"/>
    <w:rsid w:val="0009479F"/>
    <w:rsid w:val="00094A60"/>
    <w:rsid w:val="00094A61"/>
    <w:rsid w:val="00094C0B"/>
    <w:rsid w:val="00094EBA"/>
    <w:rsid w:val="00094EDF"/>
    <w:rsid w:val="00095027"/>
    <w:rsid w:val="000951EC"/>
    <w:rsid w:val="0009534F"/>
    <w:rsid w:val="0009537D"/>
    <w:rsid w:val="000954A4"/>
    <w:rsid w:val="000954FF"/>
    <w:rsid w:val="000956E4"/>
    <w:rsid w:val="000959DA"/>
    <w:rsid w:val="00095CB5"/>
    <w:rsid w:val="00095DFD"/>
    <w:rsid w:val="00095F27"/>
    <w:rsid w:val="00095FC7"/>
    <w:rsid w:val="00096232"/>
    <w:rsid w:val="00096349"/>
    <w:rsid w:val="00096523"/>
    <w:rsid w:val="0009655C"/>
    <w:rsid w:val="00096939"/>
    <w:rsid w:val="00096A22"/>
    <w:rsid w:val="00096A96"/>
    <w:rsid w:val="00096B7F"/>
    <w:rsid w:val="000971C5"/>
    <w:rsid w:val="00097237"/>
    <w:rsid w:val="000972C5"/>
    <w:rsid w:val="0009738D"/>
    <w:rsid w:val="00097428"/>
    <w:rsid w:val="000976AD"/>
    <w:rsid w:val="00097AEF"/>
    <w:rsid w:val="00097BF8"/>
    <w:rsid w:val="00097C39"/>
    <w:rsid w:val="00097C75"/>
    <w:rsid w:val="00097C7F"/>
    <w:rsid w:val="00097E2F"/>
    <w:rsid w:val="00097E9A"/>
    <w:rsid w:val="000A0026"/>
    <w:rsid w:val="000A01B9"/>
    <w:rsid w:val="000A0272"/>
    <w:rsid w:val="000A039B"/>
    <w:rsid w:val="000A063D"/>
    <w:rsid w:val="000A0747"/>
    <w:rsid w:val="000A0756"/>
    <w:rsid w:val="000A0B8A"/>
    <w:rsid w:val="000A0BEC"/>
    <w:rsid w:val="000A0C96"/>
    <w:rsid w:val="000A0DAD"/>
    <w:rsid w:val="000A0E91"/>
    <w:rsid w:val="000A0FA1"/>
    <w:rsid w:val="000A1024"/>
    <w:rsid w:val="000A113A"/>
    <w:rsid w:val="000A1322"/>
    <w:rsid w:val="000A13D3"/>
    <w:rsid w:val="000A1502"/>
    <w:rsid w:val="000A16AD"/>
    <w:rsid w:val="000A17FC"/>
    <w:rsid w:val="000A21ED"/>
    <w:rsid w:val="000A2368"/>
    <w:rsid w:val="000A2468"/>
    <w:rsid w:val="000A24BF"/>
    <w:rsid w:val="000A254E"/>
    <w:rsid w:val="000A2C0E"/>
    <w:rsid w:val="000A2F76"/>
    <w:rsid w:val="000A3087"/>
    <w:rsid w:val="000A30A9"/>
    <w:rsid w:val="000A3195"/>
    <w:rsid w:val="000A3373"/>
    <w:rsid w:val="000A3497"/>
    <w:rsid w:val="000A36AB"/>
    <w:rsid w:val="000A36BB"/>
    <w:rsid w:val="000A37BE"/>
    <w:rsid w:val="000A3931"/>
    <w:rsid w:val="000A3A14"/>
    <w:rsid w:val="000A3B9F"/>
    <w:rsid w:val="000A40D5"/>
    <w:rsid w:val="000A425D"/>
    <w:rsid w:val="000A4387"/>
    <w:rsid w:val="000A43AD"/>
    <w:rsid w:val="000A4589"/>
    <w:rsid w:val="000A4724"/>
    <w:rsid w:val="000A486E"/>
    <w:rsid w:val="000A48E1"/>
    <w:rsid w:val="000A4A06"/>
    <w:rsid w:val="000A4AB7"/>
    <w:rsid w:val="000A4BF4"/>
    <w:rsid w:val="000A4F49"/>
    <w:rsid w:val="000A5395"/>
    <w:rsid w:val="000A54D5"/>
    <w:rsid w:val="000A5723"/>
    <w:rsid w:val="000A59C7"/>
    <w:rsid w:val="000A5BF3"/>
    <w:rsid w:val="000A5D63"/>
    <w:rsid w:val="000A5E2D"/>
    <w:rsid w:val="000A5ED2"/>
    <w:rsid w:val="000A5F59"/>
    <w:rsid w:val="000A5F83"/>
    <w:rsid w:val="000A61F7"/>
    <w:rsid w:val="000A640C"/>
    <w:rsid w:val="000A6494"/>
    <w:rsid w:val="000A64A8"/>
    <w:rsid w:val="000A65A8"/>
    <w:rsid w:val="000A66D2"/>
    <w:rsid w:val="000A6797"/>
    <w:rsid w:val="000A6A34"/>
    <w:rsid w:val="000A6BA9"/>
    <w:rsid w:val="000A6BDA"/>
    <w:rsid w:val="000A6BE1"/>
    <w:rsid w:val="000A6CB5"/>
    <w:rsid w:val="000A6D87"/>
    <w:rsid w:val="000A6DCB"/>
    <w:rsid w:val="000A7215"/>
    <w:rsid w:val="000A7A00"/>
    <w:rsid w:val="000A7B79"/>
    <w:rsid w:val="000A7C12"/>
    <w:rsid w:val="000B03AF"/>
    <w:rsid w:val="000B08C1"/>
    <w:rsid w:val="000B09BF"/>
    <w:rsid w:val="000B09FA"/>
    <w:rsid w:val="000B0A07"/>
    <w:rsid w:val="000B0B13"/>
    <w:rsid w:val="000B0B2C"/>
    <w:rsid w:val="000B0D6D"/>
    <w:rsid w:val="000B0DC2"/>
    <w:rsid w:val="000B0E9E"/>
    <w:rsid w:val="000B0EB2"/>
    <w:rsid w:val="000B1038"/>
    <w:rsid w:val="000B1172"/>
    <w:rsid w:val="000B11C1"/>
    <w:rsid w:val="000B1214"/>
    <w:rsid w:val="000B13C6"/>
    <w:rsid w:val="000B154D"/>
    <w:rsid w:val="000B1646"/>
    <w:rsid w:val="000B17D8"/>
    <w:rsid w:val="000B1927"/>
    <w:rsid w:val="000B1A1B"/>
    <w:rsid w:val="000B1C28"/>
    <w:rsid w:val="000B1C86"/>
    <w:rsid w:val="000B1D2E"/>
    <w:rsid w:val="000B21FE"/>
    <w:rsid w:val="000B2305"/>
    <w:rsid w:val="000B231B"/>
    <w:rsid w:val="000B232C"/>
    <w:rsid w:val="000B24FA"/>
    <w:rsid w:val="000B2504"/>
    <w:rsid w:val="000B26D1"/>
    <w:rsid w:val="000B2988"/>
    <w:rsid w:val="000B29D0"/>
    <w:rsid w:val="000B29EB"/>
    <w:rsid w:val="000B2B39"/>
    <w:rsid w:val="000B2C06"/>
    <w:rsid w:val="000B2CA3"/>
    <w:rsid w:val="000B2F40"/>
    <w:rsid w:val="000B2FAD"/>
    <w:rsid w:val="000B3035"/>
    <w:rsid w:val="000B3316"/>
    <w:rsid w:val="000B3583"/>
    <w:rsid w:val="000B3597"/>
    <w:rsid w:val="000B377F"/>
    <w:rsid w:val="000B3789"/>
    <w:rsid w:val="000B396F"/>
    <w:rsid w:val="000B39B6"/>
    <w:rsid w:val="000B3B12"/>
    <w:rsid w:val="000B3C8E"/>
    <w:rsid w:val="000B3CA1"/>
    <w:rsid w:val="000B3E48"/>
    <w:rsid w:val="000B3E66"/>
    <w:rsid w:val="000B403E"/>
    <w:rsid w:val="000B4053"/>
    <w:rsid w:val="000B4140"/>
    <w:rsid w:val="000B4605"/>
    <w:rsid w:val="000B46F7"/>
    <w:rsid w:val="000B4891"/>
    <w:rsid w:val="000B48BE"/>
    <w:rsid w:val="000B4909"/>
    <w:rsid w:val="000B4952"/>
    <w:rsid w:val="000B4B4E"/>
    <w:rsid w:val="000B4B82"/>
    <w:rsid w:val="000B4DEA"/>
    <w:rsid w:val="000B4F4E"/>
    <w:rsid w:val="000B55D0"/>
    <w:rsid w:val="000B5777"/>
    <w:rsid w:val="000B57CA"/>
    <w:rsid w:val="000B58AE"/>
    <w:rsid w:val="000B5905"/>
    <w:rsid w:val="000B590F"/>
    <w:rsid w:val="000B6027"/>
    <w:rsid w:val="000B61B5"/>
    <w:rsid w:val="000B61EF"/>
    <w:rsid w:val="000B63EB"/>
    <w:rsid w:val="000B6448"/>
    <w:rsid w:val="000B64B6"/>
    <w:rsid w:val="000B68AD"/>
    <w:rsid w:val="000B6916"/>
    <w:rsid w:val="000B6919"/>
    <w:rsid w:val="000B6983"/>
    <w:rsid w:val="000B6ADA"/>
    <w:rsid w:val="000B6D4E"/>
    <w:rsid w:val="000B6DD4"/>
    <w:rsid w:val="000B6DFE"/>
    <w:rsid w:val="000B6E2B"/>
    <w:rsid w:val="000B6F3C"/>
    <w:rsid w:val="000B7132"/>
    <w:rsid w:val="000B72D8"/>
    <w:rsid w:val="000B7334"/>
    <w:rsid w:val="000B76A1"/>
    <w:rsid w:val="000B78C1"/>
    <w:rsid w:val="000B7956"/>
    <w:rsid w:val="000B796E"/>
    <w:rsid w:val="000B7BD0"/>
    <w:rsid w:val="000B7D4B"/>
    <w:rsid w:val="000B7FC8"/>
    <w:rsid w:val="000B7FFB"/>
    <w:rsid w:val="000C0052"/>
    <w:rsid w:val="000C01B9"/>
    <w:rsid w:val="000C023C"/>
    <w:rsid w:val="000C0560"/>
    <w:rsid w:val="000C073F"/>
    <w:rsid w:val="000C0746"/>
    <w:rsid w:val="000C092E"/>
    <w:rsid w:val="000C1021"/>
    <w:rsid w:val="000C1138"/>
    <w:rsid w:val="000C1164"/>
    <w:rsid w:val="000C1697"/>
    <w:rsid w:val="000C172C"/>
    <w:rsid w:val="000C17CC"/>
    <w:rsid w:val="000C190F"/>
    <w:rsid w:val="000C198F"/>
    <w:rsid w:val="000C1BBA"/>
    <w:rsid w:val="000C1C91"/>
    <w:rsid w:val="000C1E16"/>
    <w:rsid w:val="000C1F39"/>
    <w:rsid w:val="000C200D"/>
    <w:rsid w:val="000C2475"/>
    <w:rsid w:val="000C2537"/>
    <w:rsid w:val="000C257E"/>
    <w:rsid w:val="000C2718"/>
    <w:rsid w:val="000C2800"/>
    <w:rsid w:val="000C2836"/>
    <w:rsid w:val="000C29C9"/>
    <w:rsid w:val="000C2B1A"/>
    <w:rsid w:val="000C2BCC"/>
    <w:rsid w:val="000C2D8A"/>
    <w:rsid w:val="000C2F5F"/>
    <w:rsid w:val="000C3166"/>
    <w:rsid w:val="000C346F"/>
    <w:rsid w:val="000C3490"/>
    <w:rsid w:val="000C3706"/>
    <w:rsid w:val="000C3801"/>
    <w:rsid w:val="000C3985"/>
    <w:rsid w:val="000C3A6F"/>
    <w:rsid w:val="000C3A80"/>
    <w:rsid w:val="000C3AC2"/>
    <w:rsid w:val="000C3C9E"/>
    <w:rsid w:val="000C3CD8"/>
    <w:rsid w:val="000C4121"/>
    <w:rsid w:val="000C44DB"/>
    <w:rsid w:val="000C4693"/>
    <w:rsid w:val="000C4702"/>
    <w:rsid w:val="000C4709"/>
    <w:rsid w:val="000C4717"/>
    <w:rsid w:val="000C480B"/>
    <w:rsid w:val="000C4A21"/>
    <w:rsid w:val="000C4B78"/>
    <w:rsid w:val="000C4BDA"/>
    <w:rsid w:val="000C4E8C"/>
    <w:rsid w:val="000C4EEB"/>
    <w:rsid w:val="000C50A2"/>
    <w:rsid w:val="000C51F2"/>
    <w:rsid w:val="000C5292"/>
    <w:rsid w:val="000C57EF"/>
    <w:rsid w:val="000C5955"/>
    <w:rsid w:val="000C5AB1"/>
    <w:rsid w:val="000C5BFF"/>
    <w:rsid w:val="000C5F3E"/>
    <w:rsid w:val="000C6184"/>
    <w:rsid w:val="000C64BB"/>
    <w:rsid w:val="000C66A2"/>
    <w:rsid w:val="000C675E"/>
    <w:rsid w:val="000C6898"/>
    <w:rsid w:val="000C6969"/>
    <w:rsid w:val="000C6AEF"/>
    <w:rsid w:val="000C6B5B"/>
    <w:rsid w:val="000C6FA6"/>
    <w:rsid w:val="000C6FF3"/>
    <w:rsid w:val="000C7049"/>
    <w:rsid w:val="000C7057"/>
    <w:rsid w:val="000C705C"/>
    <w:rsid w:val="000C70BF"/>
    <w:rsid w:val="000C712C"/>
    <w:rsid w:val="000C7172"/>
    <w:rsid w:val="000C7268"/>
    <w:rsid w:val="000C7489"/>
    <w:rsid w:val="000C74DC"/>
    <w:rsid w:val="000C751D"/>
    <w:rsid w:val="000C7992"/>
    <w:rsid w:val="000C7A44"/>
    <w:rsid w:val="000C7D9D"/>
    <w:rsid w:val="000D019D"/>
    <w:rsid w:val="000D0344"/>
    <w:rsid w:val="000D044A"/>
    <w:rsid w:val="000D045B"/>
    <w:rsid w:val="000D053E"/>
    <w:rsid w:val="000D0565"/>
    <w:rsid w:val="000D058A"/>
    <w:rsid w:val="000D08ED"/>
    <w:rsid w:val="000D0984"/>
    <w:rsid w:val="000D0D17"/>
    <w:rsid w:val="000D0D55"/>
    <w:rsid w:val="000D0EEC"/>
    <w:rsid w:val="000D0FFB"/>
    <w:rsid w:val="000D10B6"/>
    <w:rsid w:val="000D11E4"/>
    <w:rsid w:val="000D120B"/>
    <w:rsid w:val="000D1406"/>
    <w:rsid w:val="000D1462"/>
    <w:rsid w:val="000D1476"/>
    <w:rsid w:val="000D14C3"/>
    <w:rsid w:val="000D1587"/>
    <w:rsid w:val="000D1833"/>
    <w:rsid w:val="000D18DE"/>
    <w:rsid w:val="000D1976"/>
    <w:rsid w:val="000D1D71"/>
    <w:rsid w:val="000D1DE3"/>
    <w:rsid w:val="000D1ED6"/>
    <w:rsid w:val="000D1F57"/>
    <w:rsid w:val="000D20C7"/>
    <w:rsid w:val="000D2152"/>
    <w:rsid w:val="000D2229"/>
    <w:rsid w:val="000D22BE"/>
    <w:rsid w:val="000D2349"/>
    <w:rsid w:val="000D23E8"/>
    <w:rsid w:val="000D2418"/>
    <w:rsid w:val="000D24C6"/>
    <w:rsid w:val="000D24E9"/>
    <w:rsid w:val="000D25CD"/>
    <w:rsid w:val="000D28B2"/>
    <w:rsid w:val="000D2925"/>
    <w:rsid w:val="000D29D0"/>
    <w:rsid w:val="000D2B16"/>
    <w:rsid w:val="000D2C6D"/>
    <w:rsid w:val="000D2CCD"/>
    <w:rsid w:val="000D2D19"/>
    <w:rsid w:val="000D2E08"/>
    <w:rsid w:val="000D2E2E"/>
    <w:rsid w:val="000D31B1"/>
    <w:rsid w:val="000D34D9"/>
    <w:rsid w:val="000D3527"/>
    <w:rsid w:val="000D3651"/>
    <w:rsid w:val="000D36EB"/>
    <w:rsid w:val="000D3A07"/>
    <w:rsid w:val="000D3D0A"/>
    <w:rsid w:val="000D3E25"/>
    <w:rsid w:val="000D3F9B"/>
    <w:rsid w:val="000D416C"/>
    <w:rsid w:val="000D4245"/>
    <w:rsid w:val="000D425B"/>
    <w:rsid w:val="000D42B0"/>
    <w:rsid w:val="000D43A6"/>
    <w:rsid w:val="000D442D"/>
    <w:rsid w:val="000D46A3"/>
    <w:rsid w:val="000D46FA"/>
    <w:rsid w:val="000D46FE"/>
    <w:rsid w:val="000D473A"/>
    <w:rsid w:val="000D4914"/>
    <w:rsid w:val="000D4A4B"/>
    <w:rsid w:val="000D4A73"/>
    <w:rsid w:val="000D4B81"/>
    <w:rsid w:val="000D4C10"/>
    <w:rsid w:val="000D4E03"/>
    <w:rsid w:val="000D4EA9"/>
    <w:rsid w:val="000D4F27"/>
    <w:rsid w:val="000D501C"/>
    <w:rsid w:val="000D55B7"/>
    <w:rsid w:val="000D594A"/>
    <w:rsid w:val="000D5962"/>
    <w:rsid w:val="000D5AD2"/>
    <w:rsid w:val="000D5C1F"/>
    <w:rsid w:val="000D5EF3"/>
    <w:rsid w:val="000D6052"/>
    <w:rsid w:val="000D6118"/>
    <w:rsid w:val="000D6240"/>
    <w:rsid w:val="000D6363"/>
    <w:rsid w:val="000D6461"/>
    <w:rsid w:val="000D65B6"/>
    <w:rsid w:val="000D67CE"/>
    <w:rsid w:val="000D67E0"/>
    <w:rsid w:val="000D684A"/>
    <w:rsid w:val="000D69B9"/>
    <w:rsid w:val="000D6B9D"/>
    <w:rsid w:val="000D6FDB"/>
    <w:rsid w:val="000D719A"/>
    <w:rsid w:val="000D72A2"/>
    <w:rsid w:val="000D72CC"/>
    <w:rsid w:val="000D72E4"/>
    <w:rsid w:val="000D74FF"/>
    <w:rsid w:val="000D7589"/>
    <w:rsid w:val="000D75C3"/>
    <w:rsid w:val="000D780C"/>
    <w:rsid w:val="000D782C"/>
    <w:rsid w:val="000D7887"/>
    <w:rsid w:val="000D78B5"/>
    <w:rsid w:val="000D78B7"/>
    <w:rsid w:val="000D7965"/>
    <w:rsid w:val="000D7BC3"/>
    <w:rsid w:val="000D7D67"/>
    <w:rsid w:val="000D7DDD"/>
    <w:rsid w:val="000D7E18"/>
    <w:rsid w:val="000E0184"/>
    <w:rsid w:val="000E0461"/>
    <w:rsid w:val="000E077B"/>
    <w:rsid w:val="000E0914"/>
    <w:rsid w:val="000E0964"/>
    <w:rsid w:val="000E0CE0"/>
    <w:rsid w:val="000E0D9D"/>
    <w:rsid w:val="000E1197"/>
    <w:rsid w:val="000E12A8"/>
    <w:rsid w:val="000E139F"/>
    <w:rsid w:val="000E13FD"/>
    <w:rsid w:val="000E1473"/>
    <w:rsid w:val="000E1505"/>
    <w:rsid w:val="000E1671"/>
    <w:rsid w:val="000E1685"/>
    <w:rsid w:val="000E16A1"/>
    <w:rsid w:val="000E17AF"/>
    <w:rsid w:val="000E19DB"/>
    <w:rsid w:val="000E1AC6"/>
    <w:rsid w:val="000E1F3D"/>
    <w:rsid w:val="000E1FD9"/>
    <w:rsid w:val="000E2147"/>
    <w:rsid w:val="000E2197"/>
    <w:rsid w:val="000E239E"/>
    <w:rsid w:val="000E249F"/>
    <w:rsid w:val="000E24AE"/>
    <w:rsid w:val="000E24BB"/>
    <w:rsid w:val="000E2582"/>
    <w:rsid w:val="000E27E4"/>
    <w:rsid w:val="000E2D21"/>
    <w:rsid w:val="000E2E11"/>
    <w:rsid w:val="000E2ED8"/>
    <w:rsid w:val="000E2FFB"/>
    <w:rsid w:val="000E30A2"/>
    <w:rsid w:val="000E31E3"/>
    <w:rsid w:val="000E36F2"/>
    <w:rsid w:val="000E3770"/>
    <w:rsid w:val="000E3951"/>
    <w:rsid w:val="000E3D6C"/>
    <w:rsid w:val="000E3EE5"/>
    <w:rsid w:val="000E4010"/>
    <w:rsid w:val="000E41A6"/>
    <w:rsid w:val="000E42B2"/>
    <w:rsid w:val="000E487C"/>
    <w:rsid w:val="000E4B9A"/>
    <w:rsid w:val="000E4BA4"/>
    <w:rsid w:val="000E4C1D"/>
    <w:rsid w:val="000E4C6D"/>
    <w:rsid w:val="000E4D17"/>
    <w:rsid w:val="000E535B"/>
    <w:rsid w:val="000E54F2"/>
    <w:rsid w:val="000E56FB"/>
    <w:rsid w:val="000E582F"/>
    <w:rsid w:val="000E5A2D"/>
    <w:rsid w:val="000E5CC9"/>
    <w:rsid w:val="000E5CE1"/>
    <w:rsid w:val="000E5E31"/>
    <w:rsid w:val="000E5E32"/>
    <w:rsid w:val="000E61CC"/>
    <w:rsid w:val="000E61EE"/>
    <w:rsid w:val="000E66FD"/>
    <w:rsid w:val="000E67EC"/>
    <w:rsid w:val="000E6890"/>
    <w:rsid w:val="000E6960"/>
    <w:rsid w:val="000E6B85"/>
    <w:rsid w:val="000E6B99"/>
    <w:rsid w:val="000E6CD8"/>
    <w:rsid w:val="000E6D3A"/>
    <w:rsid w:val="000E707A"/>
    <w:rsid w:val="000E719C"/>
    <w:rsid w:val="000E736A"/>
    <w:rsid w:val="000E741F"/>
    <w:rsid w:val="000E7434"/>
    <w:rsid w:val="000E75E4"/>
    <w:rsid w:val="000E76DF"/>
    <w:rsid w:val="000E7728"/>
    <w:rsid w:val="000E7AE1"/>
    <w:rsid w:val="000E7BCF"/>
    <w:rsid w:val="000E7DB1"/>
    <w:rsid w:val="000F0028"/>
    <w:rsid w:val="000F0184"/>
    <w:rsid w:val="000F0669"/>
    <w:rsid w:val="000F0A5D"/>
    <w:rsid w:val="000F0B4F"/>
    <w:rsid w:val="000F0BA1"/>
    <w:rsid w:val="000F0C4A"/>
    <w:rsid w:val="000F0E37"/>
    <w:rsid w:val="000F0E94"/>
    <w:rsid w:val="000F0F16"/>
    <w:rsid w:val="000F0F5A"/>
    <w:rsid w:val="000F137A"/>
    <w:rsid w:val="000F1505"/>
    <w:rsid w:val="000F151E"/>
    <w:rsid w:val="000F1822"/>
    <w:rsid w:val="000F18CC"/>
    <w:rsid w:val="000F1A6B"/>
    <w:rsid w:val="000F1AFD"/>
    <w:rsid w:val="000F1B2F"/>
    <w:rsid w:val="000F1FCC"/>
    <w:rsid w:val="000F2008"/>
    <w:rsid w:val="000F2009"/>
    <w:rsid w:val="000F20BF"/>
    <w:rsid w:val="000F20D9"/>
    <w:rsid w:val="000F23CC"/>
    <w:rsid w:val="000F27CD"/>
    <w:rsid w:val="000F2974"/>
    <w:rsid w:val="000F2989"/>
    <w:rsid w:val="000F29D0"/>
    <w:rsid w:val="000F29E7"/>
    <w:rsid w:val="000F2A97"/>
    <w:rsid w:val="000F2AE1"/>
    <w:rsid w:val="000F2C01"/>
    <w:rsid w:val="000F2D14"/>
    <w:rsid w:val="000F2E9C"/>
    <w:rsid w:val="000F2EF8"/>
    <w:rsid w:val="000F2F40"/>
    <w:rsid w:val="000F2F7B"/>
    <w:rsid w:val="000F3059"/>
    <w:rsid w:val="000F3098"/>
    <w:rsid w:val="000F354A"/>
    <w:rsid w:val="000F3781"/>
    <w:rsid w:val="000F3784"/>
    <w:rsid w:val="000F3899"/>
    <w:rsid w:val="000F3C4D"/>
    <w:rsid w:val="000F3D1C"/>
    <w:rsid w:val="000F3D90"/>
    <w:rsid w:val="000F3D9C"/>
    <w:rsid w:val="000F3E51"/>
    <w:rsid w:val="000F3E7E"/>
    <w:rsid w:val="000F3ECF"/>
    <w:rsid w:val="000F3F3B"/>
    <w:rsid w:val="000F42AB"/>
    <w:rsid w:val="000F4303"/>
    <w:rsid w:val="000F466D"/>
    <w:rsid w:val="000F46BF"/>
    <w:rsid w:val="000F4737"/>
    <w:rsid w:val="000F497C"/>
    <w:rsid w:val="000F4A3A"/>
    <w:rsid w:val="000F4BB4"/>
    <w:rsid w:val="000F4BEB"/>
    <w:rsid w:val="000F4CF2"/>
    <w:rsid w:val="000F4D16"/>
    <w:rsid w:val="000F4E22"/>
    <w:rsid w:val="000F4E25"/>
    <w:rsid w:val="000F4E54"/>
    <w:rsid w:val="000F4FD4"/>
    <w:rsid w:val="000F52CA"/>
    <w:rsid w:val="000F5312"/>
    <w:rsid w:val="000F53FD"/>
    <w:rsid w:val="000F54DE"/>
    <w:rsid w:val="000F587D"/>
    <w:rsid w:val="000F5A25"/>
    <w:rsid w:val="000F5AC4"/>
    <w:rsid w:val="000F5AF3"/>
    <w:rsid w:val="000F5B3E"/>
    <w:rsid w:val="000F5B6B"/>
    <w:rsid w:val="000F5B6F"/>
    <w:rsid w:val="000F5C2C"/>
    <w:rsid w:val="000F5C9E"/>
    <w:rsid w:val="000F5D4B"/>
    <w:rsid w:val="000F5D93"/>
    <w:rsid w:val="000F6078"/>
    <w:rsid w:val="000F60EE"/>
    <w:rsid w:val="000F646F"/>
    <w:rsid w:val="000F64E4"/>
    <w:rsid w:val="000F6534"/>
    <w:rsid w:val="000F655A"/>
    <w:rsid w:val="000F6657"/>
    <w:rsid w:val="000F6690"/>
    <w:rsid w:val="000F66EA"/>
    <w:rsid w:val="000F67EE"/>
    <w:rsid w:val="000F69D0"/>
    <w:rsid w:val="000F6C9E"/>
    <w:rsid w:val="000F71FD"/>
    <w:rsid w:val="000F7345"/>
    <w:rsid w:val="000F794C"/>
    <w:rsid w:val="000F7AFF"/>
    <w:rsid w:val="000F7C84"/>
    <w:rsid w:val="000F7DE8"/>
    <w:rsid w:val="00100108"/>
    <w:rsid w:val="00100313"/>
    <w:rsid w:val="0010046E"/>
    <w:rsid w:val="00100566"/>
    <w:rsid w:val="0010077D"/>
    <w:rsid w:val="001008BC"/>
    <w:rsid w:val="00100900"/>
    <w:rsid w:val="00100988"/>
    <w:rsid w:val="00100B04"/>
    <w:rsid w:val="00100E93"/>
    <w:rsid w:val="00101046"/>
    <w:rsid w:val="00101338"/>
    <w:rsid w:val="00101595"/>
    <w:rsid w:val="00101730"/>
    <w:rsid w:val="001019D0"/>
    <w:rsid w:val="00101B4B"/>
    <w:rsid w:val="00101B5A"/>
    <w:rsid w:val="00101EAD"/>
    <w:rsid w:val="00102016"/>
    <w:rsid w:val="0010208B"/>
    <w:rsid w:val="0010226E"/>
    <w:rsid w:val="0010226F"/>
    <w:rsid w:val="001023B3"/>
    <w:rsid w:val="001023F5"/>
    <w:rsid w:val="00102445"/>
    <w:rsid w:val="0010259B"/>
    <w:rsid w:val="00102698"/>
    <w:rsid w:val="00102744"/>
    <w:rsid w:val="001027EC"/>
    <w:rsid w:val="0010284A"/>
    <w:rsid w:val="00102A8F"/>
    <w:rsid w:val="00102B61"/>
    <w:rsid w:val="00102C8D"/>
    <w:rsid w:val="00102CFE"/>
    <w:rsid w:val="00102D8A"/>
    <w:rsid w:val="001030F4"/>
    <w:rsid w:val="00103116"/>
    <w:rsid w:val="001033AB"/>
    <w:rsid w:val="001035F8"/>
    <w:rsid w:val="00103696"/>
    <w:rsid w:val="00103EA4"/>
    <w:rsid w:val="001040F4"/>
    <w:rsid w:val="001041DC"/>
    <w:rsid w:val="0010425F"/>
    <w:rsid w:val="0010445A"/>
    <w:rsid w:val="00104470"/>
    <w:rsid w:val="0010447B"/>
    <w:rsid w:val="0010467B"/>
    <w:rsid w:val="00104BC3"/>
    <w:rsid w:val="00104F54"/>
    <w:rsid w:val="00105130"/>
    <w:rsid w:val="00105133"/>
    <w:rsid w:val="00105195"/>
    <w:rsid w:val="00105215"/>
    <w:rsid w:val="00105404"/>
    <w:rsid w:val="00105470"/>
    <w:rsid w:val="00105642"/>
    <w:rsid w:val="00105913"/>
    <w:rsid w:val="00105959"/>
    <w:rsid w:val="00105A02"/>
    <w:rsid w:val="00105A33"/>
    <w:rsid w:val="00105B41"/>
    <w:rsid w:val="00105B53"/>
    <w:rsid w:val="00105B7E"/>
    <w:rsid w:val="00105E7D"/>
    <w:rsid w:val="00105FF1"/>
    <w:rsid w:val="0010623F"/>
    <w:rsid w:val="00106475"/>
    <w:rsid w:val="001064E5"/>
    <w:rsid w:val="00106553"/>
    <w:rsid w:val="00106661"/>
    <w:rsid w:val="00106A09"/>
    <w:rsid w:val="00106D12"/>
    <w:rsid w:val="00106D3B"/>
    <w:rsid w:val="00106DBF"/>
    <w:rsid w:val="0010708D"/>
    <w:rsid w:val="00107566"/>
    <w:rsid w:val="001075DB"/>
    <w:rsid w:val="00107707"/>
    <w:rsid w:val="00107773"/>
    <w:rsid w:val="0010798A"/>
    <w:rsid w:val="00107A9D"/>
    <w:rsid w:val="00107D71"/>
    <w:rsid w:val="00107D81"/>
    <w:rsid w:val="00107DC4"/>
    <w:rsid w:val="00107F87"/>
    <w:rsid w:val="0011003E"/>
    <w:rsid w:val="001100AE"/>
    <w:rsid w:val="00110185"/>
    <w:rsid w:val="00110353"/>
    <w:rsid w:val="0011055D"/>
    <w:rsid w:val="0011070E"/>
    <w:rsid w:val="001107B2"/>
    <w:rsid w:val="00110990"/>
    <w:rsid w:val="00110AF6"/>
    <w:rsid w:val="00110AF9"/>
    <w:rsid w:val="00110B3C"/>
    <w:rsid w:val="00110B42"/>
    <w:rsid w:val="00110B74"/>
    <w:rsid w:val="00111016"/>
    <w:rsid w:val="0011108B"/>
    <w:rsid w:val="00111298"/>
    <w:rsid w:val="00111386"/>
    <w:rsid w:val="0011154F"/>
    <w:rsid w:val="001117FF"/>
    <w:rsid w:val="00111AC9"/>
    <w:rsid w:val="00111B52"/>
    <w:rsid w:val="00111C85"/>
    <w:rsid w:val="00111D45"/>
    <w:rsid w:val="00111E16"/>
    <w:rsid w:val="0011210A"/>
    <w:rsid w:val="0011261A"/>
    <w:rsid w:val="0011271F"/>
    <w:rsid w:val="001127BF"/>
    <w:rsid w:val="001127FB"/>
    <w:rsid w:val="00112867"/>
    <w:rsid w:val="001128C8"/>
    <w:rsid w:val="001129A6"/>
    <w:rsid w:val="00112B64"/>
    <w:rsid w:val="00112C7A"/>
    <w:rsid w:val="00112CC2"/>
    <w:rsid w:val="00112DC1"/>
    <w:rsid w:val="00112F74"/>
    <w:rsid w:val="00113323"/>
    <w:rsid w:val="001135E2"/>
    <w:rsid w:val="00113632"/>
    <w:rsid w:val="0011380C"/>
    <w:rsid w:val="00113901"/>
    <w:rsid w:val="00113920"/>
    <w:rsid w:val="00113C92"/>
    <w:rsid w:val="00113D2F"/>
    <w:rsid w:val="00113EC1"/>
    <w:rsid w:val="00113FC1"/>
    <w:rsid w:val="0011423B"/>
    <w:rsid w:val="00114392"/>
    <w:rsid w:val="001144B0"/>
    <w:rsid w:val="001144BB"/>
    <w:rsid w:val="001144BD"/>
    <w:rsid w:val="00114873"/>
    <w:rsid w:val="0011497F"/>
    <w:rsid w:val="001149D4"/>
    <w:rsid w:val="00114DEB"/>
    <w:rsid w:val="00114E56"/>
    <w:rsid w:val="00114E75"/>
    <w:rsid w:val="00114F86"/>
    <w:rsid w:val="00115207"/>
    <w:rsid w:val="001152CF"/>
    <w:rsid w:val="001153CE"/>
    <w:rsid w:val="00115545"/>
    <w:rsid w:val="001155DD"/>
    <w:rsid w:val="00115A99"/>
    <w:rsid w:val="00115BFF"/>
    <w:rsid w:val="00115C39"/>
    <w:rsid w:val="00115F43"/>
    <w:rsid w:val="00116119"/>
    <w:rsid w:val="001162A1"/>
    <w:rsid w:val="00116336"/>
    <w:rsid w:val="0011640C"/>
    <w:rsid w:val="0011647D"/>
    <w:rsid w:val="00116516"/>
    <w:rsid w:val="001165E9"/>
    <w:rsid w:val="00116665"/>
    <w:rsid w:val="00116682"/>
    <w:rsid w:val="001166E4"/>
    <w:rsid w:val="001166F4"/>
    <w:rsid w:val="0011695A"/>
    <w:rsid w:val="0011699D"/>
    <w:rsid w:val="00116FE7"/>
    <w:rsid w:val="00117320"/>
    <w:rsid w:val="00117505"/>
    <w:rsid w:val="00117569"/>
    <w:rsid w:val="001175D7"/>
    <w:rsid w:val="0011775A"/>
    <w:rsid w:val="0011795C"/>
    <w:rsid w:val="00117A12"/>
    <w:rsid w:val="00117B39"/>
    <w:rsid w:val="00117CAC"/>
    <w:rsid w:val="00117D61"/>
    <w:rsid w:val="00117E3E"/>
    <w:rsid w:val="00120011"/>
    <w:rsid w:val="0012009D"/>
    <w:rsid w:val="0012032D"/>
    <w:rsid w:val="001203C1"/>
    <w:rsid w:val="001203E0"/>
    <w:rsid w:val="001203ED"/>
    <w:rsid w:val="00120418"/>
    <w:rsid w:val="00120505"/>
    <w:rsid w:val="00120592"/>
    <w:rsid w:val="001205C7"/>
    <w:rsid w:val="001209F5"/>
    <w:rsid w:val="00120DB2"/>
    <w:rsid w:val="00120E6D"/>
    <w:rsid w:val="00120EB0"/>
    <w:rsid w:val="00121029"/>
    <w:rsid w:val="0012106A"/>
    <w:rsid w:val="0012112F"/>
    <w:rsid w:val="00121134"/>
    <w:rsid w:val="001212FE"/>
    <w:rsid w:val="0012130B"/>
    <w:rsid w:val="00121359"/>
    <w:rsid w:val="00121520"/>
    <w:rsid w:val="001219FC"/>
    <w:rsid w:val="00121C2D"/>
    <w:rsid w:val="00121D59"/>
    <w:rsid w:val="00121E30"/>
    <w:rsid w:val="00121F3A"/>
    <w:rsid w:val="00121F6F"/>
    <w:rsid w:val="00121F84"/>
    <w:rsid w:val="00122126"/>
    <w:rsid w:val="00122317"/>
    <w:rsid w:val="00122325"/>
    <w:rsid w:val="00122449"/>
    <w:rsid w:val="001224A3"/>
    <w:rsid w:val="00122603"/>
    <w:rsid w:val="001226F1"/>
    <w:rsid w:val="001229B6"/>
    <w:rsid w:val="00122B79"/>
    <w:rsid w:val="00123292"/>
    <w:rsid w:val="001232AB"/>
    <w:rsid w:val="001232FF"/>
    <w:rsid w:val="0012365C"/>
    <w:rsid w:val="00123764"/>
    <w:rsid w:val="0012384F"/>
    <w:rsid w:val="001238C2"/>
    <w:rsid w:val="001238F6"/>
    <w:rsid w:val="00123920"/>
    <w:rsid w:val="0012393D"/>
    <w:rsid w:val="00123A26"/>
    <w:rsid w:val="00123A6B"/>
    <w:rsid w:val="00123BA6"/>
    <w:rsid w:val="00123C0D"/>
    <w:rsid w:val="00123E24"/>
    <w:rsid w:val="00124265"/>
    <w:rsid w:val="00124295"/>
    <w:rsid w:val="00124432"/>
    <w:rsid w:val="00124492"/>
    <w:rsid w:val="0012458C"/>
    <w:rsid w:val="00124843"/>
    <w:rsid w:val="0012485B"/>
    <w:rsid w:val="001248D0"/>
    <w:rsid w:val="00124D0B"/>
    <w:rsid w:val="00124EA0"/>
    <w:rsid w:val="0012537E"/>
    <w:rsid w:val="00125507"/>
    <w:rsid w:val="00125789"/>
    <w:rsid w:val="001257CF"/>
    <w:rsid w:val="001257F7"/>
    <w:rsid w:val="0012582B"/>
    <w:rsid w:val="00125865"/>
    <w:rsid w:val="00125D35"/>
    <w:rsid w:val="00125E74"/>
    <w:rsid w:val="00125F94"/>
    <w:rsid w:val="00126087"/>
    <w:rsid w:val="0012613A"/>
    <w:rsid w:val="001265B9"/>
    <w:rsid w:val="001266D8"/>
    <w:rsid w:val="00126736"/>
    <w:rsid w:val="00126888"/>
    <w:rsid w:val="0012690A"/>
    <w:rsid w:val="00126A2E"/>
    <w:rsid w:val="00126AC2"/>
    <w:rsid w:val="00126B37"/>
    <w:rsid w:val="00126DCD"/>
    <w:rsid w:val="00127094"/>
    <w:rsid w:val="001273F4"/>
    <w:rsid w:val="001276C8"/>
    <w:rsid w:val="00127831"/>
    <w:rsid w:val="0012783F"/>
    <w:rsid w:val="00127863"/>
    <w:rsid w:val="00127F31"/>
    <w:rsid w:val="00127F48"/>
    <w:rsid w:val="00127F6F"/>
    <w:rsid w:val="00127FC9"/>
    <w:rsid w:val="00127FFC"/>
    <w:rsid w:val="00130000"/>
    <w:rsid w:val="00130170"/>
    <w:rsid w:val="0013043A"/>
    <w:rsid w:val="00130539"/>
    <w:rsid w:val="00130AE7"/>
    <w:rsid w:val="00130B56"/>
    <w:rsid w:val="00130BD4"/>
    <w:rsid w:val="00130DBC"/>
    <w:rsid w:val="00131443"/>
    <w:rsid w:val="0013165F"/>
    <w:rsid w:val="001318FE"/>
    <w:rsid w:val="00131A12"/>
    <w:rsid w:val="00131A2C"/>
    <w:rsid w:val="00131BD0"/>
    <w:rsid w:val="00131C0F"/>
    <w:rsid w:val="00131EC1"/>
    <w:rsid w:val="001320E3"/>
    <w:rsid w:val="00132339"/>
    <w:rsid w:val="0013244D"/>
    <w:rsid w:val="0013255C"/>
    <w:rsid w:val="00132572"/>
    <w:rsid w:val="001325C3"/>
    <w:rsid w:val="001326F8"/>
    <w:rsid w:val="00132751"/>
    <w:rsid w:val="001328D7"/>
    <w:rsid w:val="00132B0C"/>
    <w:rsid w:val="00132E49"/>
    <w:rsid w:val="00132FC1"/>
    <w:rsid w:val="0013324C"/>
    <w:rsid w:val="00133338"/>
    <w:rsid w:val="00133506"/>
    <w:rsid w:val="00133686"/>
    <w:rsid w:val="00133AE9"/>
    <w:rsid w:val="00133B2E"/>
    <w:rsid w:val="00133C6C"/>
    <w:rsid w:val="00133DFE"/>
    <w:rsid w:val="00133E44"/>
    <w:rsid w:val="00133EC8"/>
    <w:rsid w:val="00133F54"/>
    <w:rsid w:val="001340D2"/>
    <w:rsid w:val="00134174"/>
    <w:rsid w:val="00134278"/>
    <w:rsid w:val="001345CC"/>
    <w:rsid w:val="001345D6"/>
    <w:rsid w:val="00134681"/>
    <w:rsid w:val="001347AF"/>
    <w:rsid w:val="00134824"/>
    <w:rsid w:val="00134F37"/>
    <w:rsid w:val="00134F95"/>
    <w:rsid w:val="0013533F"/>
    <w:rsid w:val="001353C9"/>
    <w:rsid w:val="001353EF"/>
    <w:rsid w:val="001357B9"/>
    <w:rsid w:val="001357C4"/>
    <w:rsid w:val="0013585E"/>
    <w:rsid w:val="001358B1"/>
    <w:rsid w:val="00135919"/>
    <w:rsid w:val="00135A71"/>
    <w:rsid w:val="00135C65"/>
    <w:rsid w:val="00135D71"/>
    <w:rsid w:val="00135D90"/>
    <w:rsid w:val="00135F2C"/>
    <w:rsid w:val="00135F7C"/>
    <w:rsid w:val="00135FC9"/>
    <w:rsid w:val="001360C0"/>
    <w:rsid w:val="001360EB"/>
    <w:rsid w:val="001363A0"/>
    <w:rsid w:val="00136442"/>
    <w:rsid w:val="0013645C"/>
    <w:rsid w:val="001365A3"/>
    <w:rsid w:val="00136643"/>
    <w:rsid w:val="00136748"/>
    <w:rsid w:val="00136776"/>
    <w:rsid w:val="00136935"/>
    <w:rsid w:val="00136945"/>
    <w:rsid w:val="00136949"/>
    <w:rsid w:val="00136AA2"/>
    <w:rsid w:val="00136B94"/>
    <w:rsid w:val="00136E23"/>
    <w:rsid w:val="00137265"/>
    <w:rsid w:val="001373C9"/>
    <w:rsid w:val="001375F7"/>
    <w:rsid w:val="001376DF"/>
    <w:rsid w:val="001378DB"/>
    <w:rsid w:val="0013796F"/>
    <w:rsid w:val="00137BDC"/>
    <w:rsid w:val="00137D84"/>
    <w:rsid w:val="001402CC"/>
    <w:rsid w:val="00140359"/>
    <w:rsid w:val="001403BD"/>
    <w:rsid w:val="0014053C"/>
    <w:rsid w:val="00140554"/>
    <w:rsid w:val="00140613"/>
    <w:rsid w:val="001406F9"/>
    <w:rsid w:val="00140B51"/>
    <w:rsid w:val="00140BBF"/>
    <w:rsid w:val="00140D37"/>
    <w:rsid w:val="00140DE8"/>
    <w:rsid w:val="0014114F"/>
    <w:rsid w:val="0014126C"/>
    <w:rsid w:val="001412E1"/>
    <w:rsid w:val="0014133E"/>
    <w:rsid w:val="0014135A"/>
    <w:rsid w:val="00141379"/>
    <w:rsid w:val="00141422"/>
    <w:rsid w:val="001414BB"/>
    <w:rsid w:val="00141577"/>
    <w:rsid w:val="001415C3"/>
    <w:rsid w:val="0014166F"/>
    <w:rsid w:val="00141CB6"/>
    <w:rsid w:val="00141DB0"/>
    <w:rsid w:val="00141E54"/>
    <w:rsid w:val="00142133"/>
    <w:rsid w:val="00142175"/>
    <w:rsid w:val="001421D0"/>
    <w:rsid w:val="00142247"/>
    <w:rsid w:val="001423AF"/>
    <w:rsid w:val="001424A1"/>
    <w:rsid w:val="00142528"/>
    <w:rsid w:val="0014262E"/>
    <w:rsid w:val="0014275C"/>
    <w:rsid w:val="00143026"/>
    <w:rsid w:val="001433A2"/>
    <w:rsid w:val="00143440"/>
    <w:rsid w:val="001434A6"/>
    <w:rsid w:val="001434C1"/>
    <w:rsid w:val="00143587"/>
    <w:rsid w:val="001437E5"/>
    <w:rsid w:val="001438AB"/>
    <w:rsid w:val="00143986"/>
    <w:rsid w:val="00143A80"/>
    <w:rsid w:val="00143B81"/>
    <w:rsid w:val="00143C19"/>
    <w:rsid w:val="00143C79"/>
    <w:rsid w:val="00143C84"/>
    <w:rsid w:val="00143CC6"/>
    <w:rsid w:val="00143D49"/>
    <w:rsid w:val="00143F08"/>
    <w:rsid w:val="00143F47"/>
    <w:rsid w:val="00143FF4"/>
    <w:rsid w:val="00144047"/>
    <w:rsid w:val="00144068"/>
    <w:rsid w:val="00144178"/>
    <w:rsid w:val="00144249"/>
    <w:rsid w:val="001443A7"/>
    <w:rsid w:val="001443F1"/>
    <w:rsid w:val="0014451E"/>
    <w:rsid w:val="001445F8"/>
    <w:rsid w:val="00144602"/>
    <w:rsid w:val="001448FA"/>
    <w:rsid w:val="00144A13"/>
    <w:rsid w:val="00144B7D"/>
    <w:rsid w:val="00144BED"/>
    <w:rsid w:val="00144C45"/>
    <w:rsid w:val="00144CA6"/>
    <w:rsid w:val="00144DBA"/>
    <w:rsid w:val="00144DC8"/>
    <w:rsid w:val="00144F85"/>
    <w:rsid w:val="00145096"/>
    <w:rsid w:val="001450E7"/>
    <w:rsid w:val="001457E0"/>
    <w:rsid w:val="00145DCA"/>
    <w:rsid w:val="00145DD6"/>
    <w:rsid w:val="00145F4B"/>
    <w:rsid w:val="0014606D"/>
    <w:rsid w:val="00146765"/>
    <w:rsid w:val="00146786"/>
    <w:rsid w:val="00146815"/>
    <w:rsid w:val="00146F7B"/>
    <w:rsid w:val="00147042"/>
    <w:rsid w:val="00147150"/>
    <w:rsid w:val="001471DC"/>
    <w:rsid w:val="00147758"/>
    <w:rsid w:val="001478E2"/>
    <w:rsid w:val="001479EA"/>
    <w:rsid w:val="00147A48"/>
    <w:rsid w:val="00147B4F"/>
    <w:rsid w:val="00147C22"/>
    <w:rsid w:val="00147CE2"/>
    <w:rsid w:val="00147FE9"/>
    <w:rsid w:val="0015001F"/>
    <w:rsid w:val="00150062"/>
    <w:rsid w:val="001502E6"/>
    <w:rsid w:val="001506CA"/>
    <w:rsid w:val="001508DC"/>
    <w:rsid w:val="001508E6"/>
    <w:rsid w:val="001509F1"/>
    <w:rsid w:val="00150D2D"/>
    <w:rsid w:val="001510A5"/>
    <w:rsid w:val="001511A4"/>
    <w:rsid w:val="001513E9"/>
    <w:rsid w:val="0015149E"/>
    <w:rsid w:val="001514E7"/>
    <w:rsid w:val="001518D7"/>
    <w:rsid w:val="00151BB8"/>
    <w:rsid w:val="00151C3E"/>
    <w:rsid w:val="00151C4C"/>
    <w:rsid w:val="00151D15"/>
    <w:rsid w:val="00151D69"/>
    <w:rsid w:val="00151D9B"/>
    <w:rsid w:val="00151E94"/>
    <w:rsid w:val="001520A4"/>
    <w:rsid w:val="0015210F"/>
    <w:rsid w:val="0015251C"/>
    <w:rsid w:val="0015255C"/>
    <w:rsid w:val="0015262D"/>
    <w:rsid w:val="00152B68"/>
    <w:rsid w:val="00152E78"/>
    <w:rsid w:val="001530FE"/>
    <w:rsid w:val="0015317C"/>
    <w:rsid w:val="0015322C"/>
    <w:rsid w:val="0015330C"/>
    <w:rsid w:val="0015351F"/>
    <w:rsid w:val="00153598"/>
    <w:rsid w:val="001538DC"/>
    <w:rsid w:val="001538F6"/>
    <w:rsid w:val="00153990"/>
    <w:rsid w:val="00153BDA"/>
    <w:rsid w:val="00153D5E"/>
    <w:rsid w:val="00153ECE"/>
    <w:rsid w:val="00153F6E"/>
    <w:rsid w:val="00153FC0"/>
    <w:rsid w:val="0015429C"/>
    <w:rsid w:val="0015438C"/>
    <w:rsid w:val="001544CE"/>
    <w:rsid w:val="001546F4"/>
    <w:rsid w:val="00154871"/>
    <w:rsid w:val="0015490F"/>
    <w:rsid w:val="00154D32"/>
    <w:rsid w:val="00154F23"/>
    <w:rsid w:val="00155146"/>
    <w:rsid w:val="001551F6"/>
    <w:rsid w:val="0015544E"/>
    <w:rsid w:val="0015552D"/>
    <w:rsid w:val="00155574"/>
    <w:rsid w:val="00155595"/>
    <w:rsid w:val="001555FC"/>
    <w:rsid w:val="0015573B"/>
    <w:rsid w:val="0015575D"/>
    <w:rsid w:val="001557E0"/>
    <w:rsid w:val="00155AC2"/>
    <w:rsid w:val="00155DA4"/>
    <w:rsid w:val="00155F15"/>
    <w:rsid w:val="00156073"/>
    <w:rsid w:val="00156560"/>
    <w:rsid w:val="0015663E"/>
    <w:rsid w:val="001567BF"/>
    <w:rsid w:val="00156A2A"/>
    <w:rsid w:val="00156A40"/>
    <w:rsid w:val="00156B06"/>
    <w:rsid w:val="00157142"/>
    <w:rsid w:val="00157348"/>
    <w:rsid w:val="001573A1"/>
    <w:rsid w:val="00157691"/>
    <w:rsid w:val="001577D5"/>
    <w:rsid w:val="00157B3A"/>
    <w:rsid w:val="00157BA9"/>
    <w:rsid w:val="00157BC3"/>
    <w:rsid w:val="00157F8A"/>
    <w:rsid w:val="001600E8"/>
    <w:rsid w:val="001601A0"/>
    <w:rsid w:val="00160386"/>
    <w:rsid w:val="001607AA"/>
    <w:rsid w:val="001607ED"/>
    <w:rsid w:val="00160922"/>
    <w:rsid w:val="00160923"/>
    <w:rsid w:val="00160B50"/>
    <w:rsid w:val="00160B8D"/>
    <w:rsid w:val="00160CC3"/>
    <w:rsid w:val="00160F6E"/>
    <w:rsid w:val="0016112C"/>
    <w:rsid w:val="0016136D"/>
    <w:rsid w:val="0016159D"/>
    <w:rsid w:val="00161665"/>
    <w:rsid w:val="001617F1"/>
    <w:rsid w:val="001617F2"/>
    <w:rsid w:val="00161815"/>
    <w:rsid w:val="00161987"/>
    <w:rsid w:val="00161ACA"/>
    <w:rsid w:val="00161BC1"/>
    <w:rsid w:val="00161C4A"/>
    <w:rsid w:val="00161CFD"/>
    <w:rsid w:val="001623A6"/>
    <w:rsid w:val="0016246C"/>
    <w:rsid w:val="0016262B"/>
    <w:rsid w:val="00162688"/>
    <w:rsid w:val="001626DD"/>
    <w:rsid w:val="001627DB"/>
    <w:rsid w:val="00162899"/>
    <w:rsid w:val="00162A61"/>
    <w:rsid w:val="00162B13"/>
    <w:rsid w:val="00162BDB"/>
    <w:rsid w:val="00162BED"/>
    <w:rsid w:val="00163111"/>
    <w:rsid w:val="0016315E"/>
    <w:rsid w:val="00163176"/>
    <w:rsid w:val="0016339E"/>
    <w:rsid w:val="001635F9"/>
    <w:rsid w:val="0016368A"/>
    <w:rsid w:val="001636BF"/>
    <w:rsid w:val="001636E8"/>
    <w:rsid w:val="001637B8"/>
    <w:rsid w:val="00163838"/>
    <w:rsid w:val="0016384E"/>
    <w:rsid w:val="00163ABF"/>
    <w:rsid w:val="00163C04"/>
    <w:rsid w:val="00163C84"/>
    <w:rsid w:val="00163E5F"/>
    <w:rsid w:val="001641FF"/>
    <w:rsid w:val="0016435F"/>
    <w:rsid w:val="00164701"/>
    <w:rsid w:val="0016487C"/>
    <w:rsid w:val="00164938"/>
    <w:rsid w:val="0016498B"/>
    <w:rsid w:val="00164A9A"/>
    <w:rsid w:val="00164BE2"/>
    <w:rsid w:val="00164C49"/>
    <w:rsid w:val="00164CB9"/>
    <w:rsid w:val="00164CF8"/>
    <w:rsid w:val="00164D29"/>
    <w:rsid w:val="00164D9B"/>
    <w:rsid w:val="00164E09"/>
    <w:rsid w:val="00165447"/>
    <w:rsid w:val="00165704"/>
    <w:rsid w:val="0016580C"/>
    <w:rsid w:val="00165947"/>
    <w:rsid w:val="00165B04"/>
    <w:rsid w:val="00165B4A"/>
    <w:rsid w:val="00165BCF"/>
    <w:rsid w:val="00165CF3"/>
    <w:rsid w:val="00165F48"/>
    <w:rsid w:val="0016615F"/>
    <w:rsid w:val="0016617C"/>
    <w:rsid w:val="00166417"/>
    <w:rsid w:val="0016660C"/>
    <w:rsid w:val="0016678E"/>
    <w:rsid w:val="00166824"/>
    <w:rsid w:val="00166827"/>
    <w:rsid w:val="0016687E"/>
    <w:rsid w:val="00166AE8"/>
    <w:rsid w:val="00166B2F"/>
    <w:rsid w:val="00166C51"/>
    <w:rsid w:val="00166D12"/>
    <w:rsid w:val="00166E81"/>
    <w:rsid w:val="00166F63"/>
    <w:rsid w:val="00167192"/>
    <w:rsid w:val="00167236"/>
    <w:rsid w:val="00167459"/>
    <w:rsid w:val="001674A1"/>
    <w:rsid w:val="00167521"/>
    <w:rsid w:val="001677BD"/>
    <w:rsid w:val="001679EE"/>
    <w:rsid w:val="00167C54"/>
    <w:rsid w:val="00167D90"/>
    <w:rsid w:val="00167EAF"/>
    <w:rsid w:val="0017022A"/>
    <w:rsid w:val="00170342"/>
    <w:rsid w:val="00170568"/>
    <w:rsid w:val="001706BB"/>
    <w:rsid w:val="00170BC9"/>
    <w:rsid w:val="00170F59"/>
    <w:rsid w:val="00171312"/>
    <w:rsid w:val="00171697"/>
    <w:rsid w:val="001716B8"/>
    <w:rsid w:val="001716EB"/>
    <w:rsid w:val="00171799"/>
    <w:rsid w:val="001717C4"/>
    <w:rsid w:val="00171828"/>
    <w:rsid w:val="00171987"/>
    <w:rsid w:val="00171B62"/>
    <w:rsid w:val="00171BA6"/>
    <w:rsid w:val="00171DB6"/>
    <w:rsid w:val="00171DD3"/>
    <w:rsid w:val="00171F7F"/>
    <w:rsid w:val="001724ED"/>
    <w:rsid w:val="00172522"/>
    <w:rsid w:val="0017253A"/>
    <w:rsid w:val="001726FB"/>
    <w:rsid w:val="0017272B"/>
    <w:rsid w:val="00172839"/>
    <w:rsid w:val="001728AC"/>
    <w:rsid w:val="0017296E"/>
    <w:rsid w:val="001729C1"/>
    <w:rsid w:val="00172B3E"/>
    <w:rsid w:val="00172C6D"/>
    <w:rsid w:val="00172CB3"/>
    <w:rsid w:val="00172D2F"/>
    <w:rsid w:val="00172F5B"/>
    <w:rsid w:val="0017321D"/>
    <w:rsid w:val="0017326B"/>
    <w:rsid w:val="0017340B"/>
    <w:rsid w:val="0017398E"/>
    <w:rsid w:val="001739C9"/>
    <w:rsid w:val="00173A91"/>
    <w:rsid w:val="00173B26"/>
    <w:rsid w:val="00173CB5"/>
    <w:rsid w:val="00174095"/>
    <w:rsid w:val="00174187"/>
    <w:rsid w:val="0017430C"/>
    <w:rsid w:val="001743FB"/>
    <w:rsid w:val="001744CD"/>
    <w:rsid w:val="001744EF"/>
    <w:rsid w:val="0017471C"/>
    <w:rsid w:val="001748CA"/>
    <w:rsid w:val="001748EB"/>
    <w:rsid w:val="00174E77"/>
    <w:rsid w:val="00174EE2"/>
    <w:rsid w:val="00174F60"/>
    <w:rsid w:val="001751A8"/>
    <w:rsid w:val="00175633"/>
    <w:rsid w:val="00175A22"/>
    <w:rsid w:val="00175B81"/>
    <w:rsid w:val="00175C32"/>
    <w:rsid w:val="00175CA4"/>
    <w:rsid w:val="00175EC2"/>
    <w:rsid w:val="00175F95"/>
    <w:rsid w:val="001760E7"/>
    <w:rsid w:val="00176218"/>
    <w:rsid w:val="00176221"/>
    <w:rsid w:val="00176349"/>
    <w:rsid w:val="00176363"/>
    <w:rsid w:val="0017659C"/>
    <w:rsid w:val="00176DA1"/>
    <w:rsid w:val="00176EFB"/>
    <w:rsid w:val="00176FA1"/>
    <w:rsid w:val="00176FEB"/>
    <w:rsid w:val="001770CF"/>
    <w:rsid w:val="00177498"/>
    <w:rsid w:val="001776B7"/>
    <w:rsid w:val="00177706"/>
    <w:rsid w:val="001777E3"/>
    <w:rsid w:val="0017785F"/>
    <w:rsid w:val="00177973"/>
    <w:rsid w:val="00177A42"/>
    <w:rsid w:val="00177A5C"/>
    <w:rsid w:val="00177AEE"/>
    <w:rsid w:val="00177C9F"/>
    <w:rsid w:val="00177CCB"/>
    <w:rsid w:val="001800B5"/>
    <w:rsid w:val="0018036D"/>
    <w:rsid w:val="0018038E"/>
    <w:rsid w:val="00180577"/>
    <w:rsid w:val="0018085D"/>
    <w:rsid w:val="00180951"/>
    <w:rsid w:val="00180AF3"/>
    <w:rsid w:val="00180BFE"/>
    <w:rsid w:val="00180C6A"/>
    <w:rsid w:val="00180CA4"/>
    <w:rsid w:val="00180CAE"/>
    <w:rsid w:val="00180E28"/>
    <w:rsid w:val="0018109D"/>
    <w:rsid w:val="001810B1"/>
    <w:rsid w:val="001810CB"/>
    <w:rsid w:val="0018121B"/>
    <w:rsid w:val="00181274"/>
    <w:rsid w:val="00181802"/>
    <w:rsid w:val="001818CC"/>
    <w:rsid w:val="00181D17"/>
    <w:rsid w:val="00181F2D"/>
    <w:rsid w:val="00181F82"/>
    <w:rsid w:val="00181FA1"/>
    <w:rsid w:val="001820B7"/>
    <w:rsid w:val="001820DB"/>
    <w:rsid w:val="001820E0"/>
    <w:rsid w:val="00182152"/>
    <w:rsid w:val="001822CE"/>
    <w:rsid w:val="001824C4"/>
    <w:rsid w:val="0018273C"/>
    <w:rsid w:val="0018284D"/>
    <w:rsid w:val="00182A64"/>
    <w:rsid w:val="00182A75"/>
    <w:rsid w:val="00182B03"/>
    <w:rsid w:val="00182BD5"/>
    <w:rsid w:val="00182DC4"/>
    <w:rsid w:val="00182E08"/>
    <w:rsid w:val="00182E14"/>
    <w:rsid w:val="00182ECC"/>
    <w:rsid w:val="00182F2F"/>
    <w:rsid w:val="00182F84"/>
    <w:rsid w:val="001830B5"/>
    <w:rsid w:val="001830C5"/>
    <w:rsid w:val="0018335E"/>
    <w:rsid w:val="00183493"/>
    <w:rsid w:val="00183684"/>
    <w:rsid w:val="00183696"/>
    <w:rsid w:val="0018377A"/>
    <w:rsid w:val="001837CD"/>
    <w:rsid w:val="001837FE"/>
    <w:rsid w:val="00183885"/>
    <w:rsid w:val="00183892"/>
    <w:rsid w:val="001838C8"/>
    <w:rsid w:val="001839A6"/>
    <w:rsid w:val="00183C94"/>
    <w:rsid w:val="00183CD7"/>
    <w:rsid w:val="00183D6A"/>
    <w:rsid w:val="00183D9B"/>
    <w:rsid w:val="00183E6A"/>
    <w:rsid w:val="00183F0B"/>
    <w:rsid w:val="00183FCE"/>
    <w:rsid w:val="001842C1"/>
    <w:rsid w:val="00184341"/>
    <w:rsid w:val="0018450B"/>
    <w:rsid w:val="00184538"/>
    <w:rsid w:val="00184607"/>
    <w:rsid w:val="001846A5"/>
    <w:rsid w:val="001846F1"/>
    <w:rsid w:val="00184D28"/>
    <w:rsid w:val="00184D7C"/>
    <w:rsid w:val="00184F6A"/>
    <w:rsid w:val="00184FBD"/>
    <w:rsid w:val="001850E2"/>
    <w:rsid w:val="0018541E"/>
    <w:rsid w:val="001856C4"/>
    <w:rsid w:val="00185ADA"/>
    <w:rsid w:val="00185D37"/>
    <w:rsid w:val="00185D39"/>
    <w:rsid w:val="00185EC8"/>
    <w:rsid w:val="00185FCF"/>
    <w:rsid w:val="00186192"/>
    <w:rsid w:val="001862B7"/>
    <w:rsid w:val="0018675A"/>
    <w:rsid w:val="001867F7"/>
    <w:rsid w:val="00186B87"/>
    <w:rsid w:val="00186BD2"/>
    <w:rsid w:val="00186F13"/>
    <w:rsid w:val="00187048"/>
    <w:rsid w:val="00187135"/>
    <w:rsid w:val="001871BA"/>
    <w:rsid w:val="001875CE"/>
    <w:rsid w:val="001876EE"/>
    <w:rsid w:val="001876FF"/>
    <w:rsid w:val="001878FB"/>
    <w:rsid w:val="00187AA3"/>
    <w:rsid w:val="00187C58"/>
    <w:rsid w:val="00187E08"/>
    <w:rsid w:val="00187EFE"/>
    <w:rsid w:val="0019001C"/>
    <w:rsid w:val="0019026F"/>
    <w:rsid w:val="00190433"/>
    <w:rsid w:val="0019047B"/>
    <w:rsid w:val="001904AE"/>
    <w:rsid w:val="0019068C"/>
    <w:rsid w:val="00190772"/>
    <w:rsid w:val="001909F1"/>
    <w:rsid w:val="00190AC1"/>
    <w:rsid w:val="00190B6F"/>
    <w:rsid w:val="00190D32"/>
    <w:rsid w:val="00190D8D"/>
    <w:rsid w:val="00190FEA"/>
    <w:rsid w:val="001911A1"/>
    <w:rsid w:val="00191307"/>
    <w:rsid w:val="001914BE"/>
    <w:rsid w:val="00191591"/>
    <w:rsid w:val="0019159B"/>
    <w:rsid w:val="001916A0"/>
    <w:rsid w:val="00191BFF"/>
    <w:rsid w:val="00191CA0"/>
    <w:rsid w:val="00191FE5"/>
    <w:rsid w:val="001921BC"/>
    <w:rsid w:val="0019238E"/>
    <w:rsid w:val="001926B8"/>
    <w:rsid w:val="0019270D"/>
    <w:rsid w:val="001927AB"/>
    <w:rsid w:val="00192BA0"/>
    <w:rsid w:val="00192CE6"/>
    <w:rsid w:val="00192E1F"/>
    <w:rsid w:val="00192F58"/>
    <w:rsid w:val="0019335E"/>
    <w:rsid w:val="0019337E"/>
    <w:rsid w:val="001936EF"/>
    <w:rsid w:val="00193727"/>
    <w:rsid w:val="00193A6E"/>
    <w:rsid w:val="00193CC5"/>
    <w:rsid w:val="00193DB3"/>
    <w:rsid w:val="00194048"/>
    <w:rsid w:val="001942C3"/>
    <w:rsid w:val="001942E8"/>
    <w:rsid w:val="00194766"/>
    <w:rsid w:val="00194871"/>
    <w:rsid w:val="00194A9D"/>
    <w:rsid w:val="00194AB5"/>
    <w:rsid w:val="00194AC3"/>
    <w:rsid w:val="00194B1E"/>
    <w:rsid w:val="00194D68"/>
    <w:rsid w:val="00194E84"/>
    <w:rsid w:val="0019513B"/>
    <w:rsid w:val="001951CE"/>
    <w:rsid w:val="0019521A"/>
    <w:rsid w:val="001954B7"/>
    <w:rsid w:val="001956FF"/>
    <w:rsid w:val="00195736"/>
    <w:rsid w:val="00195748"/>
    <w:rsid w:val="0019580F"/>
    <w:rsid w:val="00195955"/>
    <w:rsid w:val="001959A7"/>
    <w:rsid w:val="001961C6"/>
    <w:rsid w:val="0019633D"/>
    <w:rsid w:val="00196433"/>
    <w:rsid w:val="0019646D"/>
    <w:rsid w:val="001964A2"/>
    <w:rsid w:val="001965F2"/>
    <w:rsid w:val="00196730"/>
    <w:rsid w:val="001967E3"/>
    <w:rsid w:val="00196B29"/>
    <w:rsid w:val="00196C4C"/>
    <w:rsid w:val="00196D4D"/>
    <w:rsid w:val="00196E1F"/>
    <w:rsid w:val="00196E90"/>
    <w:rsid w:val="00196F13"/>
    <w:rsid w:val="00196FB0"/>
    <w:rsid w:val="0019719A"/>
    <w:rsid w:val="00197223"/>
    <w:rsid w:val="00197353"/>
    <w:rsid w:val="001975ED"/>
    <w:rsid w:val="0019790F"/>
    <w:rsid w:val="00197B60"/>
    <w:rsid w:val="001A004B"/>
    <w:rsid w:val="001A03D8"/>
    <w:rsid w:val="001A04C5"/>
    <w:rsid w:val="001A05B9"/>
    <w:rsid w:val="001A05F6"/>
    <w:rsid w:val="001A0975"/>
    <w:rsid w:val="001A0A1A"/>
    <w:rsid w:val="001A0CD2"/>
    <w:rsid w:val="001A0D4E"/>
    <w:rsid w:val="001A0D7D"/>
    <w:rsid w:val="001A0E40"/>
    <w:rsid w:val="001A12AE"/>
    <w:rsid w:val="001A1485"/>
    <w:rsid w:val="001A1632"/>
    <w:rsid w:val="001A1677"/>
    <w:rsid w:val="001A180B"/>
    <w:rsid w:val="001A188B"/>
    <w:rsid w:val="001A18DA"/>
    <w:rsid w:val="001A1AA6"/>
    <w:rsid w:val="001A1C0A"/>
    <w:rsid w:val="001A217E"/>
    <w:rsid w:val="001A2298"/>
    <w:rsid w:val="001A243C"/>
    <w:rsid w:val="001A2588"/>
    <w:rsid w:val="001A2665"/>
    <w:rsid w:val="001A2862"/>
    <w:rsid w:val="001A2871"/>
    <w:rsid w:val="001A294C"/>
    <w:rsid w:val="001A2ADB"/>
    <w:rsid w:val="001A2D58"/>
    <w:rsid w:val="001A2DE0"/>
    <w:rsid w:val="001A3018"/>
    <w:rsid w:val="001A30E1"/>
    <w:rsid w:val="001A3385"/>
    <w:rsid w:val="001A339F"/>
    <w:rsid w:val="001A33C9"/>
    <w:rsid w:val="001A34DD"/>
    <w:rsid w:val="001A3D98"/>
    <w:rsid w:val="001A3E59"/>
    <w:rsid w:val="001A4003"/>
    <w:rsid w:val="001A42E8"/>
    <w:rsid w:val="001A44A7"/>
    <w:rsid w:val="001A46A3"/>
    <w:rsid w:val="001A4941"/>
    <w:rsid w:val="001A4E34"/>
    <w:rsid w:val="001A5151"/>
    <w:rsid w:val="001A541D"/>
    <w:rsid w:val="001A5513"/>
    <w:rsid w:val="001A560D"/>
    <w:rsid w:val="001A57D7"/>
    <w:rsid w:val="001A590B"/>
    <w:rsid w:val="001A5AE5"/>
    <w:rsid w:val="001A5D4A"/>
    <w:rsid w:val="001A5DED"/>
    <w:rsid w:val="001A5F06"/>
    <w:rsid w:val="001A5F21"/>
    <w:rsid w:val="001A5FEE"/>
    <w:rsid w:val="001A60D1"/>
    <w:rsid w:val="001A613D"/>
    <w:rsid w:val="001A67A4"/>
    <w:rsid w:val="001A68BC"/>
    <w:rsid w:val="001A6942"/>
    <w:rsid w:val="001A698A"/>
    <w:rsid w:val="001A6A86"/>
    <w:rsid w:val="001A6C53"/>
    <w:rsid w:val="001A6E99"/>
    <w:rsid w:val="001A6F0F"/>
    <w:rsid w:val="001A7382"/>
    <w:rsid w:val="001A7475"/>
    <w:rsid w:val="001A7751"/>
    <w:rsid w:val="001A77B7"/>
    <w:rsid w:val="001A7986"/>
    <w:rsid w:val="001A7DCF"/>
    <w:rsid w:val="001B0015"/>
    <w:rsid w:val="001B0519"/>
    <w:rsid w:val="001B055B"/>
    <w:rsid w:val="001B0B44"/>
    <w:rsid w:val="001B0E33"/>
    <w:rsid w:val="001B0F1F"/>
    <w:rsid w:val="001B0F28"/>
    <w:rsid w:val="001B1429"/>
    <w:rsid w:val="001B1700"/>
    <w:rsid w:val="001B1876"/>
    <w:rsid w:val="001B19DC"/>
    <w:rsid w:val="001B1E80"/>
    <w:rsid w:val="001B1E9F"/>
    <w:rsid w:val="001B1F7E"/>
    <w:rsid w:val="001B2099"/>
    <w:rsid w:val="001B2379"/>
    <w:rsid w:val="001B2510"/>
    <w:rsid w:val="001B257F"/>
    <w:rsid w:val="001B2636"/>
    <w:rsid w:val="001B265C"/>
    <w:rsid w:val="001B2664"/>
    <w:rsid w:val="001B2720"/>
    <w:rsid w:val="001B2970"/>
    <w:rsid w:val="001B2995"/>
    <w:rsid w:val="001B2A1C"/>
    <w:rsid w:val="001B2A3F"/>
    <w:rsid w:val="001B2AD1"/>
    <w:rsid w:val="001B2DA0"/>
    <w:rsid w:val="001B2DBB"/>
    <w:rsid w:val="001B2E8B"/>
    <w:rsid w:val="001B2FE9"/>
    <w:rsid w:val="001B302F"/>
    <w:rsid w:val="001B314C"/>
    <w:rsid w:val="001B31F2"/>
    <w:rsid w:val="001B3525"/>
    <w:rsid w:val="001B3735"/>
    <w:rsid w:val="001B3746"/>
    <w:rsid w:val="001B375A"/>
    <w:rsid w:val="001B3B15"/>
    <w:rsid w:val="001B3E4F"/>
    <w:rsid w:val="001B3E86"/>
    <w:rsid w:val="001B3F39"/>
    <w:rsid w:val="001B3FBD"/>
    <w:rsid w:val="001B3FD6"/>
    <w:rsid w:val="001B404B"/>
    <w:rsid w:val="001B412E"/>
    <w:rsid w:val="001B44C6"/>
    <w:rsid w:val="001B46C4"/>
    <w:rsid w:val="001B470E"/>
    <w:rsid w:val="001B47BD"/>
    <w:rsid w:val="001B47C9"/>
    <w:rsid w:val="001B4860"/>
    <w:rsid w:val="001B4AF6"/>
    <w:rsid w:val="001B4CB1"/>
    <w:rsid w:val="001B4E76"/>
    <w:rsid w:val="001B4E82"/>
    <w:rsid w:val="001B5039"/>
    <w:rsid w:val="001B50BD"/>
    <w:rsid w:val="001B5356"/>
    <w:rsid w:val="001B53A9"/>
    <w:rsid w:val="001B56C7"/>
    <w:rsid w:val="001B56E2"/>
    <w:rsid w:val="001B57E1"/>
    <w:rsid w:val="001B5986"/>
    <w:rsid w:val="001B5A51"/>
    <w:rsid w:val="001B5BB3"/>
    <w:rsid w:val="001B5D34"/>
    <w:rsid w:val="001B5D8E"/>
    <w:rsid w:val="001B5E57"/>
    <w:rsid w:val="001B642F"/>
    <w:rsid w:val="001B648A"/>
    <w:rsid w:val="001B652C"/>
    <w:rsid w:val="001B659C"/>
    <w:rsid w:val="001B6617"/>
    <w:rsid w:val="001B66C8"/>
    <w:rsid w:val="001B6783"/>
    <w:rsid w:val="001B68F0"/>
    <w:rsid w:val="001B6D69"/>
    <w:rsid w:val="001B6DF1"/>
    <w:rsid w:val="001B7136"/>
    <w:rsid w:val="001B7463"/>
    <w:rsid w:val="001B7574"/>
    <w:rsid w:val="001B76AF"/>
    <w:rsid w:val="001B78ED"/>
    <w:rsid w:val="001B79EA"/>
    <w:rsid w:val="001B7C56"/>
    <w:rsid w:val="001B7CF6"/>
    <w:rsid w:val="001B7DD3"/>
    <w:rsid w:val="001B7F76"/>
    <w:rsid w:val="001C0238"/>
    <w:rsid w:val="001C0494"/>
    <w:rsid w:val="001C04D0"/>
    <w:rsid w:val="001C05F2"/>
    <w:rsid w:val="001C064B"/>
    <w:rsid w:val="001C077C"/>
    <w:rsid w:val="001C08D9"/>
    <w:rsid w:val="001C0976"/>
    <w:rsid w:val="001C0C16"/>
    <w:rsid w:val="001C0E00"/>
    <w:rsid w:val="001C0F3E"/>
    <w:rsid w:val="001C118E"/>
    <w:rsid w:val="001C1225"/>
    <w:rsid w:val="001C136F"/>
    <w:rsid w:val="001C1578"/>
    <w:rsid w:val="001C157E"/>
    <w:rsid w:val="001C16A7"/>
    <w:rsid w:val="001C1785"/>
    <w:rsid w:val="001C17BD"/>
    <w:rsid w:val="001C1934"/>
    <w:rsid w:val="001C1A73"/>
    <w:rsid w:val="001C1B76"/>
    <w:rsid w:val="001C1C4B"/>
    <w:rsid w:val="001C1C6F"/>
    <w:rsid w:val="001C1C80"/>
    <w:rsid w:val="001C1D45"/>
    <w:rsid w:val="001C1D7E"/>
    <w:rsid w:val="001C1ECD"/>
    <w:rsid w:val="001C1FD1"/>
    <w:rsid w:val="001C2044"/>
    <w:rsid w:val="001C2161"/>
    <w:rsid w:val="001C2178"/>
    <w:rsid w:val="001C23F0"/>
    <w:rsid w:val="001C2643"/>
    <w:rsid w:val="001C2714"/>
    <w:rsid w:val="001C2810"/>
    <w:rsid w:val="001C29D1"/>
    <w:rsid w:val="001C29D2"/>
    <w:rsid w:val="001C2A7E"/>
    <w:rsid w:val="001C2B51"/>
    <w:rsid w:val="001C2BDF"/>
    <w:rsid w:val="001C319B"/>
    <w:rsid w:val="001C32A8"/>
    <w:rsid w:val="001C34B1"/>
    <w:rsid w:val="001C34D5"/>
    <w:rsid w:val="001C3629"/>
    <w:rsid w:val="001C37B1"/>
    <w:rsid w:val="001C38DA"/>
    <w:rsid w:val="001C39F6"/>
    <w:rsid w:val="001C3AAC"/>
    <w:rsid w:val="001C3AF9"/>
    <w:rsid w:val="001C3C50"/>
    <w:rsid w:val="001C3D78"/>
    <w:rsid w:val="001C3DEC"/>
    <w:rsid w:val="001C40B7"/>
    <w:rsid w:val="001C40FF"/>
    <w:rsid w:val="001C448F"/>
    <w:rsid w:val="001C45DD"/>
    <w:rsid w:val="001C4759"/>
    <w:rsid w:val="001C4881"/>
    <w:rsid w:val="001C4CAF"/>
    <w:rsid w:val="001C4EDA"/>
    <w:rsid w:val="001C5095"/>
    <w:rsid w:val="001C51CD"/>
    <w:rsid w:val="001C53EA"/>
    <w:rsid w:val="001C56A6"/>
    <w:rsid w:val="001C57AB"/>
    <w:rsid w:val="001C598B"/>
    <w:rsid w:val="001C5C3D"/>
    <w:rsid w:val="001C5CC1"/>
    <w:rsid w:val="001C5D93"/>
    <w:rsid w:val="001C5DBA"/>
    <w:rsid w:val="001C5DF4"/>
    <w:rsid w:val="001C5E4E"/>
    <w:rsid w:val="001C5F9B"/>
    <w:rsid w:val="001C5FBE"/>
    <w:rsid w:val="001C61D2"/>
    <w:rsid w:val="001C6590"/>
    <w:rsid w:val="001C69F0"/>
    <w:rsid w:val="001C6B6F"/>
    <w:rsid w:val="001C6C0D"/>
    <w:rsid w:val="001C6C4B"/>
    <w:rsid w:val="001C6D17"/>
    <w:rsid w:val="001C76D0"/>
    <w:rsid w:val="001C7716"/>
    <w:rsid w:val="001C7C89"/>
    <w:rsid w:val="001C7CD8"/>
    <w:rsid w:val="001C7D83"/>
    <w:rsid w:val="001C7E3A"/>
    <w:rsid w:val="001D017B"/>
    <w:rsid w:val="001D0331"/>
    <w:rsid w:val="001D0648"/>
    <w:rsid w:val="001D07BF"/>
    <w:rsid w:val="001D08C7"/>
    <w:rsid w:val="001D094F"/>
    <w:rsid w:val="001D0AF3"/>
    <w:rsid w:val="001D0BC1"/>
    <w:rsid w:val="001D0E6B"/>
    <w:rsid w:val="001D10F2"/>
    <w:rsid w:val="001D11B7"/>
    <w:rsid w:val="001D1659"/>
    <w:rsid w:val="001D1790"/>
    <w:rsid w:val="001D18FD"/>
    <w:rsid w:val="001D1B85"/>
    <w:rsid w:val="001D1C31"/>
    <w:rsid w:val="001D1C52"/>
    <w:rsid w:val="001D1EE6"/>
    <w:rsid w:val="001D1F8C"/>
    <w:rsid w:val="001D1FEF"/>
    <w:rsid w:val="001D2109"/>
    <w:rsid w:val="001D22A6"/>
    <w:rsid w:val="001D22C6"/>
    <w:rsid w:val="001D2444"/>
    <w:rsid w:val="001D24BD"/>
    <w:rsid w:val="001D2572"/>
    <w:rsid w:val="001D26C8"/>
    <w:rsid w:val="001D27AD"/>
    <w:rsid w:val="001D2909"/>
    <w:rsid w:val="001D2985"/>
    <w:rsid w:val="001D29F6"/>
    <w:rsid w:val="001D2A7F"/>
    <w:rsid w:val="001D2B10"/>
    <w:rsid w:val="001D2C7B"/>
    <w:rsid w:val="001D2F4B"/>
    <w:rsid w:val="001D3123"/>
    <w:rsid w:val="001D324C"/>
    <w:rsid w:val="001D3337"/>
    <w:rsid w:val="001D344F"/>
    <w:rsid w:val="001D39F8"/>
    <w:rsid w:val="001D3A32"/>
    <w:rsid w:val="001D3A81"/>
    <w:rsid w:val="001D3AC0"/>
    <w:rsid w:val="001D3BEE"/>
    <w:rsid w:val="001D3D4A"/>
    <w:rsid w:val="001D3FDB"/>
    <w:rsid w:val="001D4045"/>
    <w:rsid w:val="001D41CF"/>
    <w:rsid w:val="001D4305"/>
    <w:rsid w:val="001D431F"/>
    <w:rsid w:val="001D4336"/>
    <w:rsid w:val="001D440F"/>
    <w:rsid w:val="001D4420"/>
    <w:rsid w:val="001D459A"/>
    <w:rsid w:val="001D4617"/>
    <w:rsid w:val="001D4654"/>
    <w:rsid w:val="001D46B0"/>
    <w:rsid w:val="001D484F"/>
    <w:rsid w:val="001D4C43"/>
    <w:rsid w:val="001D4DAC"/>
    <w:rsid w:val="001D546C"/>
    <w:rsid w:val="001D5596"/>
    <w:rsid w:val="001D55C3"/>
    <w:rsid w:val="001D58E9"/>
    <w:rsid w:val="001D59FF"/>
    <w:rsid w:val="001D617E"/>
    <w:rsid w:val="001D62FD"/>
    <w:rsid w:val="001D63A4"/>
    <w:rsid w:val="001D6408"/>
    <w:rsid w:val="001D6460"/>
    <w:rsid w:val="001D653F"/>
    <w:rsid w:val="001D6660"/>
    <w:rsid w:val="001D66CD"/>
    <w:rsid w:val="001D68D5"/>
    <w:rsid w:val="001D69B3"/>
    <w:rsid w:val="001D6BBD"/>
    <w:rsid w:val="001D6C61"/>
    <w:rsid w:val="001D6DAC"/>
    <w:rsid w:val="001D6EA4"/>
    <w:rsid w:val="001D6FB0"/>
    <w:rsid w:val="001D70BF"/>
    <w:rsid w:val="001D70C7"/>
    <w:rsid w:val="001D7515"/>
    <w:rsid w:val="001D7557"/>
    <w:rsid w:val="001D7764"/>
    <w:rsid w:val="001D778C"/>
    <w:rsid w:val="001D7DE3"/>
    <w:rsid w:val="001D7E9A"/>
    <w:rsid w:val="001E0238"/>
    <w:rsid w:val="001E02EE"/>
    <w:rsid w:val="001E0388"/>
    <w:rsid w:val="001E03D8"/>
    <w:rsid w:val="001E0513"/>
    <w:rsid w:val="001E090D"/>
    <w:rsid w:val="001E09AF"/>
    <w:rsid w:val="001E0A2A"/>
    <w:rsid w:val="001E0A78"/>
    <w:rsid w:val="001E0C64"/>
    <w:rsid w:val="001E0C7D"/>
    <w:rsid w:val="001E0ECB"/>
    <w:rsid w:val="001E101A"/>
    <w:rsid w:val="001E1275"/>
    <w:rsid w:val="001E1685"/>
    <w:rsid w:val="001E1715"/>
    <w:rsid w:val="001E191C"/>
    <w:rsid w:val="001E1996"/>
    <w:rsid w:val="001E1C81"/>
    <w:rsid w:val="001E1CEB"/>
    <w:rsid w:val="001E1FCE"/>
    <w:rsid w:val="001E2123"/>
    <w:rsid w:val="001E231A"/>
    <w:rsid w:val="001E23A7"/>
    <w:rsid w:val="001E2685"/>
    <w:rsid w:val="001E2761"/>
    <w:rsid w:val="001E2832"/>
    <w:rsid w:val="001E28AE"/>
    <w:rsid w:val="001E2ACF"/>
    <w:rsid w:val="001E2C78"/>
    <w:rsid w:val="001E2C94"/>
    <w:rsid w:val="001E2CCA"/>
    <w:rsid w:val="001E2FD6"/>
    <w:rsid w:val="001E2FE6"/>
    <w:rsid w:val="001E2FF2"/>
    <w:rsid w:val="001E33C7"/>
    <w:rsid w:val="001E33D4"/>
    <w:rsid w:val="001E347D"/>
    <w:rsid w:val="001E3508"/>
    <w:rsid w:val="001E38D0"/>
    <w:rsid w:val="001E392E"/>
    <w:rsid w:val="001E39C9"/>
    <w:rsid w:val="001E3CA9"/>
    <w:rsid w:val="001E3CF3"/>
    <w:rsid w:val="001E3F7B"/>
    <w:rsid w:val="001E43EB"/>
    <w:rsid w:val="001E44BC"/>
    <w:rsid w:val="001E4601"/>
    <w:rsid w:val="001E46A1"/>
    <w:rsid w:val="001E4714"/>
    <w:rsid w:val="001E4A55"/>
    <w:rsid w:val="001E4AAE"/>
    <w:rsid w:val="001E4C16"/>
    <w:rsid w:val="001E4C79"/>
    <w:rsid w:val="001E4CA9"/>
    <w:rsid w:val="001E4D06"/>
    <w:rsid w:val="001E4D94"/>
    <w:rsid w:val="001E4E93"/>
    <w:rsid w:val="001E4F8D"/>
    <w:rsid w:val="001E4FB7"/>
    <w:rsid w:val="001E52FB"/>
    <w:rsid w:val="001E5403"/>
    <w:rsid w:val="001E55D8"/>
    <w:rsid w:val="001E56A0"/>
    <w:rsid w:val="001E5880"/>
    <w:rsid w:val="001E588B"/>
    <w:rsid w:val="001E5973"/>
    <w:rsid w:val="001E59D1"/>
    <w:rsid w:val="001E5C64"/>
    <w:rsid w:val="001E5E7C"/>
    <w:rsid w:val="001E62FE"/>
    <w:rsid w:val="001E66F1"/>
    <w:rsid w:val="001E6734"/>
    <w:rsid w:val="001E67B8"/>
    <w:rsid w:val="001E6A8C"/>
    <w:rsid w:val="001E6AC3"/>
    <w:rsid w:val="001E6CBD"/>
    <w:rsid w:val="001E6E34"/>
    <w:rsid w:val="001E7116"/>
    <w:rsid w:val="001E7344"/>
    <w:rsid w:val="001E74D6"/>
    <w:rsid w:val="001E7757"/>
    <w:rsid w:val="001E79F1"/>
    <w:rsid w:val="001E7A2A"/>
    <w:rsid w:val="001E7BBB"/>
    <w:rsid w:val="001E7C87"/>
    <w:rsid w:val="001F009C"/>
    <w:rsid w:val="001F01CD"/>
    <w:rsid w:val="001F0226"/>
    <w:rsid w:val="001F026E"/>
    <w:rsid w:val="001F0454"/>
    <w:rsid w:val="001F0639"/>
    <w:rsid w:val="001F089A"/>
    <w:rsid w:val="001F0BBA"/>
    <w:rsid w:val="001F0C0D"/>
    <w:rsid w:val="001F0D37"/>
    <w:rsid w:val="001F0D66"/>
    <w:rsid w:val="001F0DC5"/>
    <w:rsid w:val="001F0FF5"/>
    <w:rsid w:val="001F10B4"/>
    <w:rsid w:val="001F10D1"/>
    <w:rsid w:val="001F1110"/>
    <w:rsid w:val="001F1165"/>
    <w:rsid w:val="001F14AC"/>
    <w:rsid w:val="001F1685"/>
    <w:rsid w:val="001F1690"/>
    <w:rsid w:val="001F1777"/>
    <w:rsid w:val="001F1793"/>
    <w:rsid w:val="001F1A51"/>
    <w:rsid w:val="001F1D30"/>
    <w:rsid w:val="001F1F86"/>
    <w:rsid w:val="001F1FAF"/>
    <w:rsid w:val="001F21D0"/>
    <w:rsid w:val="001F2369"/>
    <w:rsid w:val="001F2870"/>
    <w:rsid w:val="001F2C3E"/>
    <w:rsid w:val="001F2CBC"/>
    <w:rsid w:val="001F2D34"/>
    <w:rsid w:val="001F2D6E"/>
    <w:rsid w:val="001F2DCD"/>
    <w:rsid w:val="001F3193"/>
    <w:rsid w:val="001F334D"/>
    <w:rsid w:val="001F3502"/>
    <w:rsid w:val="001F3748"/>
    <w:rsid w:val="001F374D"/>
    <w:rsid w:val="001F3A37"/>
    <w:rsid w:val="001F3A5D"/>
    <w:rsid w:val="001F3C86"/>
    <w:rsid w:val="001F3C9B"/>
    <w:rsid w:val="001F3F96"/>
    <w:rsid w:val="001F3FAA"/>
    <w:rsid w:val="001F401B"/>
    <w:rsid w:val="001F4065"/>
    <w:rsid w:val="001F4255"/>
    <w:rsid w:val="001F433C"/>
    <w:rsid w:val="001F4346"/>
    <w:rsid w:val="001F43F1"/>
    <w:rsid w:val="001F4742"/>
    <w:rsid w:val="001F48B1"/>
    <w:rsid w:val="001F4A31"/>
    <w:rsid w:val="001F538F"/>
    <w:rsid w:val="001F5391"/>
    <w:rsid w:val="001F5547"/>
    <w:rsid w:val="001F565F"/>
    <w:rsid w:val="001F56C0"/>
    <w:rsid w:val="001F5815"/>
    <w:rsid w:val="001F5BC1"/>
    <w:rsid w:val="001F5CE9"/>
    <w:rsid w:val="001F5DB0"/>
    <w:rsid w:val="001F62BE"/>
    <w:rsid w:val="001F63F7"/>
    <w:rsid w:val="001F6425"/>
    <w:rsid w:val="001F64D7"/>
    <w:rsid w:val="001F64E8"/>
    <w:rsid w:val="001F6702"/>
    <w:rsid w:val="001F67CF"/>
    <w:rsid w:val="001F6802"/>
    <w:rsid w:val="001F6AC8"/>
    <w:rsid w:val="001F6B7C"/>
    <w:rsid w:val="001F6D1A"/>
    <w:rsid w:val="001F6D4F"/>
    <w:rsid w:val="001F6D87"/>
    <w:rsid w:val="001F6D9D"/>
    <w:rsid w:val="001F6EC1"/>
    <w:rsid w:val="001F705B"/>
    <w:rsid w:val="001F70A9"/>
    <w:rsid w:val="001F714F"/>
    <w:rsid w:val="001F7305"/>
    <w:rsid w:val="001F74CC"/>
    <w:rsid w:val="001F750C"/>
    <w:rsid w:val="001F7650"/>
    <w:rsid w:val="001F768C"/>
    <w:rsid w:val="001F770A"/>
    <w:rsid w:val="001F776A"/>
    <w:rsid w:val="001F7797"/>
    <w:rsid w:val="001F78FD"/>
    <w:rsid w:val="001F7901"/>
    <w:rsid w:val="001F795C"/>
    <w:rsid w:val="001F79C8"/>
    <w:rsid w:val="001F7D14"/>
    <w:rsid w:val="001F7E16"/>
    <w:rsid w:val="001F7E62"/>
    <w:rsid w:val="001F7EB6"/>
    <w:rsid w:val="001F7F03"/>
    <w:rsid w:val="001F7F15"/>
    <w:rsid w:val="001F7F2C"/>
    <w:rsid w:val="001F7F47"/>
    <w:rsid w:val="002000B6"/>
    <w:rsid w:val="00200230"/>
    <w:rsid w:val="002003D0"/>
    <w:rsid w:val="0020051B"/>
    <w:rsid w:val="002005A6"/>
    <w:rsid w:val="002009AB"/>
    <w:rsid w:val="00200A1F"/>
    <w:rsid w:val="00200F93"/>
    <w:rsid w:val="00200FC3"/>
    <w:rsid w:val="0020100C"/>
    <w:rsid w:val="002010A1"/>
    <w:rsid w:val="0020115E"/>
    <w:rsid w:val="00201217"/>
    <w:rsid w:val="00201329"/>
    <w:rsid w:val="002014EA"/>
    <w:rsid w:val="00201517"/>
    <w:rsid w:val="00201547"/>
    <w:rsid w:val="0020249A"/>
    <w:rsid w:val="002027D0"/>
    <w:rsid w:val="0020280C"/>
    <w:rsid w:val="00202962"/>
    <w:rsid w:val="00202B9A"/>
    <w:rsid w:val="00202BD8"/>
    <w:rsid w:val="00202C69"/>
    <w:rsid w:val="00203043"/>
    <w:rsid w:val="00203134"/>
    <w:rsid w:val="00203144"/>
    <w:rsid w:val="002031E4"/>
    <w:rsid w:val="00203381"/>
    <w:rsid w:val="00203615"/>
    <w:rsid w:val="00203886"/>
    <w:rsid w:val="00203DB1"/>
    <w:rsid w:val="00203EE7"/>
    <w:rsid w:val="00203F15"/>
    <w:rsid w:val="002040E5"/>
    <w:rsid w:val="00204111"/>
    <w:rsid w:val="002041D7"/>
    <w:rsid w:val="00204215"/>
    <w:rsid w:val="0020427A"/>
    <w:rsid w:val="00204470"/>
    <w:rsid w:val="0020447E"/>
    <w:rsid w:val="00204503"/>
    <w:rsid w:val="00204767"/>
    <w:rsid w:val="0020493B"/>
    <w:rsid w:val="002049C1"/>
    <w:rsid w:val="002049CA"/>
    <w:rsid w:val="00204B02"/>
    <w:rsid w:val="00204CCB"/>
    <w:rsid w:val="00205023"/>
    <w:rsid w:val="002051A1"/>
    <w:rsid w:val="00205282"/>
    <w:rsid w:val="00205402"/>
    <w:rsid w:val="00205471"/>
    <w:rsid w:val="0020547A"/>
    <w:rsid w:val="00205502"/>
    <w:rsid w:val="00205556"/>
    <w:rsid w:val="00205662"/>
    <w:rsid w:val="00205713"/>
    <w:rsid w:val="002058A8"/>
    <w:rsid w:val="00205991"/>
    <w:rsid w:val="002059A8"/>
    <w:rsid w:val="00205A9E"/>
    <w:rsid w:val="00205B82"/>
    <w:rsid w:val="00205BD5"/>
    <w:rsid w:val="00205D46"/>
    <w:rsid w:val="00205D9C"/>
    <w:rsid w:val="00205DEC"/>
    <w:rsid w:val="002060A8"/>
    <w:rsid w:val="0020618C"/>
    <w:rsid w:val="0020637D"/>
    <w:rsid w:val="0020670E"/>
    <w:rsid w:val="002068E5"/>
    <w:rsid w:val="00206BD3"/>
    <w:rsid w:val="00206C1F"/>
    <w:rsid w:val="00206C90"/>
    <w:rsid w:val="0020735A"/>
    <w:rsid w:val="002073E1"/>
    <w:rsid w:val="00207627"/>
    <w:rsid w:val="002077F2"/>
    <w:rsid w:val="0020797B"/>
    <w:rsid w:val="002079D7"/>
    <w:rsid w:val="00207A20"/>
    <w:rsid w:val="00207A4F"/>
    <w:rsid w:val="00207D0A"/>
    <w:rsid w:val="00207D64"/>
    <w:rsid w:val="00207DDC"/>
    <w:rsid w:val="0021013F"/>
    <w:rsid w:val="00210196"/>
    <w:rsid w:val="002101A1"/>
    <w:rsid w:val="002101C6"/>
    <w:rsid w:val="002102C0"/>
    <w:rsid w:val="002103E9"/>
    <w:rsid w:val="002103FA"/>
    <w:rsid w:val="00210621"/>
    <w:rsid w:val="00210758"/>
    <w:rsid w:val="00210920"/>
    <w:rsid w:val="002109CE"/>
    <w:rsid w:val="00210EFB"/>
    <w:rsid w:val="00210FB5"/>
    <w:rsid w:val="002110B2"/>
    <w:rsid w:val="002111A3"/>
    <w:rsid w:val="00211417"/>
    <w:rsid w:val="0021145A"/>
    <w:rsid w:val="0021149F"/>
    <w:rsid w:val="00211529"/>
    <w:rsid w:val="00211580"/>
    <w:rsid w:val="002118EA"/>
    <w:rsid w:val="00211925"/>
    <w:rsid w:val="00211AD4"/>
    <w:rsid w:val="00211BD9"/>
    <w:rsid w:val="00211BEF"/>
    <w:rsid w:val="00211D42"/>
    <w:rsid w:val="00211F24"/>
    <w:rsid w:val="00212178"/>
    <w:rsid w:val="00212408"/>
    <w:rsid w:val="002124A0"/>
    <w:rsid w:val="0021262B"/>
    <w:rsid w:val="0021284D"/>
    <w:rsid w:val="00212949"/>
    <w:rsid w:val="00212B20"/>
    <w:rsid w:val="00212C60"/>
    <w:rsid w:val="00212CCA"/>
    <w:rsid w:val="00212DD1"/>
    <w:rsid w:val="00212EA3"/>
    <w:rsid w:val="00212EA9"/>
    <w:rsid w:val="00212EFB"/>
    <w:rsid w:val="00212F06"/>
    <w:rsid w:val="00213078"/>
    <w:rsid w:val="0021310F"/>
    <w:rsid w:val="00213192"/>
    <w:rsid w:val="002134C8"/>
    <w:rsid w:val="00213551"/>
    <w:rsid w:val="0021358C"/>
    <w:rsid w:val="002135D1"/>
    <w:rsid w:val="002136FA"/>
    <w:rsid w:val="0021380A"/>
    <w:rsid w:val="002138EA"/>
    <w:rsid w:val="00213B0E"/>
    <w:rsid w:val="00213BA7"/>
    <w:rsid w:val="00213C53"/>
    <w:rsid w:val="00213CA4"/>
    <w:rsid w:val="00213D6F"/>
    <w:rsid w:val="00213FE3"/>
    <w:rsid w:val="00214109"/>
    <w:rsid w:val="0021419C"/>
    <w:rsid w:val="00214329"/>
    <w:rsid w:val="00214387"/>
    <w:rsid w:val="00214547"/>
    <w:rsid w:val="0021455D"/>
    <w:rsid w:val="002147C7"/>
    <w:rsid w:val="002147EA"/>
    <w:rsid w:val="0021485E"/>
    <w:rsid w:val="00214A1F"/>
    <w:rsid w:val="00214B77"/>
    <w:rsid w:val="00214DA9"/>
    <w:rsid w:val="00214F41"/>
    <w:rsid w:val="00215080"/>
    <w:rsid w:val="0021518A"/>
    <w:rsid w:val="002151F9"/>
    <w:rsid w:val="002153A5"/>
    <w:rsid w:val="0021548D"/>
    <w:rsid w:val="002155C0"/>
    <w:rsid w:val="0021579C"/>
    <w:rsid w:val="00215A61"/>
    <w:rsid w:val="00215A9E"/>
    <w:rsid w:val="00215B1F"/>
    <w:rsid w:val="00215BA8"/>
    <w:rsid w:val="00215E80"/>
    <w:rsid w:val="00215F01"/>
    <w:rsid w:val="002162CC"/>
    <w:rsid w:val="0021631B"/>
    <w:rsid w:val="0021670C"/>
    <w:rsid w:val="002168FC"/>
    <w:rsid w:val="002169DA"/>
    <w:rsid w:val="00216CAE"/>
    <w:rsid w:val="00216D0A"/>
    <w:rsid w:val="00216D8E"/>
    <w:rsid w:val="00216E4F"/>
    <w:rsid w:val="00216E64"/>
    <w:rsid w:val="00217087"/>
    <w:rsid w:val="0021737B"/>
    <w:rsid w:val="002173CA"/>
    <w:rsid w:val="002175C3"/>
    <w:rsid w:val="002178B7"/>
    <w:rsid w:val="002178F7"/>
    <w:rsid w:val="0021791D"/>
    <w:rsid w:val="00217B63"/>
    <w:rsid w:val="00217CAB"/>
    <w:rsid w:val="00217CEA"/>
    <w:rsid w:val="00217D51"/>
    <w:rsid w:val="00217E09"/>
    <w:rsid w:val="00217F88"/>
    <w:rsid w:val="00220016"/>
    <w:rsid w:val="00220263"/>
    <w:rsid w:val="00220550"/>
    <w:rsid w:val="00220669"/>
    <w:rsid w:val="00220742"/>
    <w:rsid w:val="00220743"/>
    <w:rsid w:val="002207A0"/>
    <w:rsid w:val="002209C9"/>
    <w:rsid w:val="00220B0B"/>
    <w:rsid w:val="00220E93"/>
    <w:rsid w:val="00220F9F"/>
    <w:rsid w:val="00221061"/>
    <w:rsid w:val="002210FF"/>
    <w:rsid w:val="00221177"/>
    <w:rsid w:val="0022123F"/>
    <w:rsid w:val="0022146C"/>
    <w:rsid w:val="00221504"/>
    <w:rsid w:val="002217BF"/>
    <w:rsid w:val="0022183A"/>
    <w:rsid w:val="002218BB"/>
    <w:rsid w:val="00221CFE"/>
    <w:rsid w:val="00221D25"/>
    <w:rsid w:val="00221E0B"/>
    <w:rsid w:val="00221F3A"/>
    <w:rsid w:val="002220F1"/>
    <w:rsid w:val="0022228B"/>
    <w:rsid w:val="002222B8"/>
    <w:rsid w:val="00222439"/>
    <w:rsid w:val="002226BC"/>
    <w:rsid w:val="0022294C"/>
    <w:rsid w:val="0022297E"/>
    <w:rsid w:val="002229D8"/>
    <w:rsid w:val="00222B37"/>
    <w:rsid w:val="00222BDB"/>
    <w:rsid w:val="00222D47"/>
    <w:rsid w:val="00222F91"/>
    <w:rsid w:val="002230C2"/>
    <w:rsid w:val="00223395"/>
    <w:rsid w:val="00223400"/>
    <w:rsid w:val="0022397E"/>
    <w:rsid w:val="00223ACE"/>
    <w:rsid w:val="00223BCF"/>
    <w:rsid w:val="00223BFE"/>
    <w:rsid w:val="00224337"/>
    <w:rsid w:val="0022487D"/>
    <w:rsid w:val="00224BB7"/>
    <w:rsid w:val="00224C4D"/>
    <w:rsid w:val="00224DD6"/>
    <w:rsid w:val="00224E0D"/>
    <w:rsid w:val="00224ED9"/>
    <w:rsid w:val="00224F64"/>
    <w:rsid w:val="00225017"/>
    <w:rsid w:val="00225164"/>
    <w:rsid w:val="00225201"/>
    <w:rsid w:val="002252AF"/>
    <w:rsid w:val="00225445"/>
    <w:rsid w:val="00225583"/>
    <w:rsid w:val="002256E0"/>
    <w:rsid w:val="00225754"/>
    <w:rsid w:val="0022581B"/>
    <w:rsid w:val="0022595E"/>
    <w:rsid w:val="00225A5A"/>
    <w:rsid w:val="00225A99"/>
    <w:rsid w:val="00225AC3"/>
    <w:rsid w:val="00225BDD"/>
    <w:rsid w:val="00225DB3"/>
    <w:rsid w:val="00225F21"/>
    <w:rsid w:val="00225FE0"/>
    <w:rsid w:val="00226034"/>
    <w:rsid w:val="00226105"/>
    <w:rsid w:val="00226190"/>
    <w:rsid w:val="0022627A"/>
    <w:rsid w:val="00226394"/>
    <w:rsid w:val="0022653C"/>
    <w:rsid w:val="002265E6"/>
    <w:rsid w:val="002267E5"/>
    <w:rsid w:val="002268AE"/>
    <w:rsid w:val="0022695A"/>
    <w:rsid w:val="002269AE"/>
    <w:rsid w:val="002269D4"/>
    <w:rsid w:val="00226A8C"/>
    <w:rsid w:val="00226AD5"/>
    <w:rsid w:val="00226C1F"/>
    <w:rsid w:val="00226C4F"/>
    <w:rsid w:val="00226E44"/>
    <w:rsid w:val="00226E8B"/>
    <w:rsid w:val="00226EBE"/>
    <w:rsid w:val="002270CA"/>
    <w:rsid w:val="00227191"/>
    <w:rsid w:val="0022724D"/>
    <w:rsid w:val="00227414"/>
    <w:rsid w:val="002276DA"/>
    <w:rsid w:val="002277CC"/>
    <w:rsid w:val="00227878"/>
    <w:rsid w:val="002279D8"/>
    <w:rsid w:val="00227B74"/>
    <w:rsid w:val="00227BBA"/>
    <w:rsid w:val="00227BE4"/>
    <w:rsid w:val="00227BFB"/>
    <w:rsid w:val="00227C4E"/>
    <w:rsid w:val="00227CC4"/>
    <w:rsid w:val="00227D77"/>
    <w:rsid w:val="00227EFB"/>
    <w:rsid w:val="00227F38"/>
    <w:rsid w:val="00230150"/>
    <w:rsid w:val="002301EE"/>
    <w:rsid w:val="00230204"/>
    <w:rsid w:val="00230286"/>
    <w:rsid w:val="00230452"/>
    <w:rsid w:val="002304DC"/>
    <w:rsid w:val="0023051A"/>
    <w:rsid w:val="00230AA1"/>
    <w:rsid w:val="00230B89"/>
    <w:rsid w:val="00230E67"/>
    <w:rsid w:val="00231084"/>
    <w:rsid w:val="00231164"/>
    <w:rsid w:val="0023130E"/>
    <w:rsid w:val="0023137B"/>
    <w:rsid w:val="00231399"/>
    <w:rsid w:val="00231510"/>
    <w:rsid w:val="0023153F"/>
    <w:rsid w:val="00231540"/>
    <w:rsid w:val="00231582"/>
    <w:rsid w:val="00231597"/>
    <w:rsid w:val="002315AA"/>
    <w:rsid w:val="0023179B"/>
    <w:rsid w:val="002317DC"/>
    <w:rsid w:val="00231892"/>
    <w:rsid w:val="0023195B"/>
    <w:rsid w:val="00231A62"/>
    <w:rsid w:val="00231E92"/>
    <w:rsid w:val="00231F2A"/>
    <w:rsid w:val="00231FD0"/>
    <w:rsid w:val="0023205D"/>
    <w:rsid w:val="0023233E"/>
    <w:rsid w:val="00232367"/>
    <w:rsid w:val="00232387"/>
    <w:rsid w:val="002327C0"/>
    <w:rsid w:val="00232801"/>
    <w:rsid w:val="00232825"/>
    <w:rsid w:val="0023291D"/>
    <w:rsid w:val="00232ADF"/>
    <w:rsid w:val="00232DFB"/>
    <w:rsid w:val="00232E1E"/>
    <w:rsid w:val="00233046"/>
    <w:rsid w:val="002330AB"/>
    <w:rsid w:val="0023311C"/>
    <w:rsid w:val="00233274"/>
    <w:rsid w:val="002332D7"/>
    <w:rsid w:val="002334B5"/>
    <w:rsid w:val="002338BB"/>
    <w:rsid w:val="002338EA"/>
    <w:rsid w:val="00233A8E"/>
    <w:rsid w:val="00233B2F"/>
    <w:rsid w:val="00233C30"/>
    <w:rsid w:val="00233DDF"/>
    <w:rsid w:val="00233F25"/>
    <w:rsid w:val="00233FCD"/>
    <w:rsid w:val="00234090"/>
    <w:rsid w:val="00234271"/>
    <w:rsid w:val="00234328"/>
    <w:rsid w:val="0023444B"/>
    <w:rsid w:val="002344AE"/>
    <w:rsid w:val="002348AF"/>
    <w:rsid w:val="00234A2E"/>
    <w:rsid w:val="00234B60"/>
    <w:rsid w:val="00234C61"/>
    <w:rsid w:val="00235037"/>
    <w:rsid w:val="002351F2"/>
    <w:rsid w:val="00235462"/>
    <w:rsid w:val="00235594"/>
    <w:rsid w:val="002355F8"/>
    <w:rsid w:val="002358C7"/>
    <w:rsid w:val="00235B1E"/>
    <w:rsid w:val="00235EF2"/>
    <w:rsid w:val="00236156"/>
    <w:rsid w:val="002364DA"/>
    <w:rsid w:val="002366AE"/>
    <w:rsid w:val="0023677D"/>
    <w:rsid w:val="0023683F"/>
    <w:rsid w:val="00236860"/>
    <w:rsid w:val="002368ED"/>
    <w:rsid w:val="00236954"/>
    <w:rsid w:val="00236A1C"/>
    <w:rsid w:val="00236BF5"/>
    <w:rsid w:val="00236DDA"/>
    <w:rsid w:val="00236E72"/>
    <w:rsid w:val="00236EA8"/>
    <w:rsid w:val="0023723D"/>
    <w:rsid w:val="0023726C"/>
    <w:rsid w:val="00237656"/>
    <w:rsid w:val="002376E0"/>
    <w:rsid w:val="00237872"/>
    <w:rsid w:val="00237C9E"/>
    <w:rsid w:val="00237CEA"/>
    <w:rsid w:val="00237FDA"/>
    <w:rsid w:val="002400AA"/>
    <w:rsid w:val="00240117"/>
    <w:rsid w:val="0024014D"/>
    <w:rsid w:val="002402B3"/>
    <w:rsid w:val="0024032E"/>
    <w:rsid w:val="0024039A"/>
    <w:rsid w:val="002408E7"/>
    <w:rsid w:val="00240916"/>
    <w:rsid w:val="00240A15"/>
    <w:rsid w:val="00240B24"/>
    <w:rsid w:val="00240BCF"/>
    <w:rsid w:val="00240C99"/>
    <w:rsid w:val="00240D89"/>
    <w:rsid w:val="00241015"/>
    <w:rsid w:val="0024113C"/>
    <w:rsid w:val="002411AD"/>
    <w:rsid w:val="00241445"/>
    <w:rsid w:val="00241583"/>
    <w:rsid w:val="00241C15"/>
    <w:rsid w:val="002421AF"/>
    <w:rsid w:val="0024236F"/>
    <w:rsid w:val="002423F1"/>
    <w:rsid w:val="00242A1D"/>
    <w:rsid w:val="00242B95"/>
    <w:rsid w:val="00242C5D"/>
    <w:rsid w:val="00242E0C"/>
    <w:rsid w:val="00242EB9"/>
    <w:rsid w:val="00242FAC"/>
    <w:rsid w:val="002432A6"/>
    <w:rsid w:val="00243430"/>
    <w:rsid w:val="0024385D"/>
    <w:rsid w:val="00243AAB"/>
    <w:rsid w:val="00243ABC"/>
    <w:rsid w:val="00243ADE"/>
    <w:rsid w:val="00243D25"/>
    <w:rsid w:val="00243D91"/>
    <w:rsid w:val="00244102"/>
    <w:rsid w:val="002442E7"/>
    <w:rsid w:val="0024483F"/>
    <w:rsid w:val="00244A3D"/>
    <w:rsid w:val="00244F32"/>
    <w:rsid w:val="00244F80"/>
    <w:rsid w:val="00245162"/>
    <w:rsid w:val="002453EC"/>
    <w:rsid w:val="00245576"/>
    <w:rsid w:val="00245579"/>
    <w:rsid w:val="002455B0"/>
    <w:rsid w:val="00245E55"/>
    <w:rsid w:val="00245E80"/>
    <w:rsid w:val="0024615C"/>
    <w:rsid w:val="00246176"/>
    <w:rsid w:val="00246310"/>
    <w:rsid w:val="0024662D"/>
    <w:rsid w:val="0024676A"/>
    <w:rsid w:val="0024678E"/>
    <w:rsid w:val="002468A7"/>
    <w:rsid w:val="002468C3"/>
    <w:rsid w:val="00246917"/>
    <w:rsid w:val="00246CDB"/>
    <w:rsid w:val="00246F4C"/>
    <w:rsid w:val="00247031"/>
    <w:rsid w:val="00247089"/>
    <w:rsid w:val="002472D8"/>
    <w:rsid w:val="00247304"/>
    <w:rsid w:val="00247378"/>
    <w:rsid w:val="002473D6"/>
    <w:rsid w:val="00247519"/>
    <w:rsid w:val="00247844"/>
    <w:rsid w:val="00247C5E"/>
    <w:rsid w:val="00247CB7"/>
    <w:rsid w:val="00247E69"/>
    <w:rsid w:val="00247F3F"/>
    <w:rsid w:val="00250710"/>
    <w:rsid w:val="00250785"/>
    <w:rsid w:val="0025079E"/>
    <w:rsid w:val="0025082A"/>
    <w:rsid w:val="0025085F"/>
    <w:rsid w:val="002508D5"/>
    <w:rsid w:val="00250F49"/>
    <w:rsid w:val="002510DA"/>
    <w:rsid w:val="002510FB"/>
    <w:rsid w:val="0025140E"/>
    <w:rsid w:val="00251751"/>
    <w:rsid w:val="00251831"/>
    <w:rsid w:val="0025186F"/>
    <w:rsid w:val="00251971"/>
    <w:rsid w:val="00251A30"/>
    <w:rsid w:val="00251A6C"/>
    <w:rsid w:val="00251A7B"/>
    <w:rsid w:val="00251D36"/>
    <w:rsid w:val="00251DAB"/>
    <w:rsid w:val="00251F3D"/>
    <w:rsid w:val="00251FBA"/>
    <w:rsid w:val="00251FC1"/>
    <w:rsid w:val="002520EE"/>
    <w:rsid w:val="00252136"/>
    <w:rsid w:val="0025219D"/>
    <w:rsid w:val="0025222F"/>
    <w:rsid w:val="00252246"/>
    <w:rsid w:val="0025281C"/>
    <w:rsid w:val="00252887"/>
    <w:rsid w:val="002528CB"/>
    <w:rsid w:val="00252A9E"/>
    <w:rsid w:val="00252B67"/>
    <w:rsid w:val="00252BC1"/>
    <w:rsid w:val="00252D09"/>
    <w:rsid w:val="00252E3C"/>
    <w:rsid w:val="00253056"/>
    <w:rsid w:val="002530B5"/>
    <w:rsid w:val="002530BC"/>
    <w:rsid w:val="002531D2"/>
    <w:rsid w:val="0025332C"/>
    <w:rsid w:val="0025356D"/>
    <w:rsid w:val="00253633"/>
    <w:rsid w:val="0025385D"/>
    <w:rsid w:val="002538B6"/>
    <w:rsid w:val="00253ACE"/>
    <w:rsid w:val="00253B38"/>
    <w:rsid w:val="00253D40"/>
    <w:rsid w:val="00253E5D"/>
    <w:rsid w:val="0025414B"/>
    <w:rsid w:val="002543BE"/>
    <w:rsid w:val="002543DF"/>
    <w:rsid w:val="002544CA"/>
    <w:rsid w:val="0025461F"/>
    <w:rsid w:val="00254624"/>
    <w:rsid w:val="002546CA"/>
    <w:rsid w:val="002546CE"/>
    <w:rsid w:val="002546E5"/>
    <w:rsid w:val="00254C5A"/>
    <w:rsid w:val="00254CA9"/>
    <w:rsid w:val="00254CC7"/>
    <w:rsid w:val="00254D48"/>
    <w:rsid w:val="00254E0F"/>
    <w:rsid w:val="00254EC4"/>
    <w:rsid w:val="00255007"/>
    <w:rsid w:val="0025511C"/>
    <w:rsid w:val="002552BE"/>
    <w:rsid w:val="002553B9"/>
    <w:rsid w:val="00255412"/>
    <w:rsid w:val="00255524"/>
    <w:rsid w:val="002558DC"/>
    <w:rsid w:val="002559AD"/>
    <w:rsid w:val="00255E87"/>
    <w:rsid w:val="00255F16"/>
    <w:rsid w:val="00255F82"/>
    <w:rsid w:val="00256055"/>
    <w:rsid w:val="0025615C"/>
    <w:rsid w:val="002561AA"/>
    <w:rsid w:val="00256388"/>
    <w:rsid w:val="00256479"/>
    <w:rsid w:val="00256DC3"/>
    <w:rsid w:val="00256FE8"/>
    <w:rsid w:val="00257069"/>
    <w:rsid w:val="002570BF"/>
    <w:rsid w:val="002570FE"/>
    <w:rsid w:val="00257146"/>
    <w:rsid w:val="0025722B"/>
    <w:rsid w:val="002573E3"/>
    <w:rsid w:val="0025747C"/>
    <w:rsid w:val="00257811"/>
    <w:rsid w:val="002578EF"/>
    <w:rsid w:val="002578F1"/>
    <w:rsid w:val="0025794C"/>
    <w:rsid w:val="002579DC"/>
    <w:rsid w:val="00257A75"/>
    <w:rsid w:val="00257AEB"/>
    <w:rsid w:val="00257AF7"/>
    <w:rsid w:val="00257B18"/>
    <w:rsid w:val="00257E03"/>
    <w:rsid w:val="00257E23"/>
    <w:rsid w:val="00257F7F"/>
    <w:rsid w:val="00260101"/>
    <w:rsid w:val="00260190"/>
    <w:rsid w:val="00260219"/>
    <w:rsid w:val="00260273"/>
    <w:rsid w:val="002603F5"/>
    <w:rsid w:val="0026081C"/>
    <w:rsid w:val="002608C8"/>
    <w:rsid w:val="0026094B"/>
    <w:rsid w:val="00260BB0"/>
    <w:rsid w:val="00260F2E"/>
    <w:rsid w:val="00261007"/>
    <w:rsid w:val="00261130"/>
    <w:rsid w:val="002611A2"/>
    <w:rsid w:val="00261298"/>
    <w:rsid w:val="002612B0"/>
    <w:rsid w:val="002612FD"/>
    <w:rsid w:val="0026131F"/>
    <w:rsid w:val="0026133D"/>
    <w:rsid w:val="00261506"/>
    <w:rsid w:val="002619AB"/>
    <w:rsid w:val="00261CE3"/>
    <w:rsid w:val="00261EDF"/>
    <w:rsid w:val="00261F1C"/>
    <w:rsid w:val="00261F32"/>
    <w:rsid w:val="00261F69"/>
    <w:rsid w:val="0026227D"/>
    <w:rsid w:val="00262A1B"/>
    <w:rsid w:val="00262BEC"/>
    <w:rsid w:val="00262C9F"/>
    <w:rsid w:val="00262D7E"/>
    <w:rsid w:val="00262EA2"/>
    <w:rsid w:val="00262FB9"/>
    <w:rsid w:val="002631E4"/>
    <w:rsid w:val="0026338C"/>
    <w:rsid w:val="00263432"/>
    <w:rsid w:val="002634A7"/>
    <w:rsid w:val="002634D9"/>
    <w:rsid w:val="0026373B"/>
    <w:rsid w:val="00263B60"/>
    <w:rsid w:val="00263C69"/>
    <w:rsid w:val="00263C92"/>
    <w:rsid w:val="00263D4D"/>
    <w:rsid w:val="00263F51"/>
    <w:rsid w:val="00263FCC"/>
    <w:rsid w:val="00264464"/>
    <w:rsid w:val="002644FD"/>
    <w:rsid w:val="0026455D"/>
    <w:rsid w:val="00264A16"/>
    <w:rsid w:val="00264E3B"/>
    <w:rsid w:val="0026525E"/>
    <w:rsid w:val="0026529C"/>
    <w:rsid w:val="00265623"/>
    <w:rsid w:val="002656E4"/>
    <w:rsid w:val="00265CD2"/>
    <w:rsid w:val="00265F26"/>
    <w:rsid w:val="00265F6C"/>
    <w:rsid w:val="00265F9C"/>
    <w:rsid w:val="00265FA0"/>
    <w:rsid w:val="0026602A"/>
    <w:rsid w:val="002660AB"/>
    <w:rsid w:val="0026615B"/>
    <w:rsid w:val="002662B5"/>
    <w:rsid w:val="002663C2"/>
    <w:rsid w:val="0026647D"/>
    <w:rsid w:val="002664A1"/>
    <w:rsid w:val="0026675C"/>
    <w:rsid w:val="002668A7"/>
    <w:rsid w:val="00266940"/>
    <w:rsid w:val="00266A21"/>
    <w:rsid w:val="00266B24"/>
    <w:rsid w:val="00266B93"/>
    <w:rsid w:val="00266BE2"/>
    <w:rsid w:val="00266DCE"/>
    <w:rsid w:val="00266F51"/>
    <w:rsid w:val="00266F7E"/>
    <w:rsid w:val="0026715A"/>
    <w:rsid w:val="00267260"/>
    <w:rsid w:val="00267495"/>
    <w:rsid w:val="002674B1"/>
    <w:rsid w:val="00267752"/>
    <w:rsid w:val="00267A0C"/>
    <w:rsid w:val="00267B35"/>
    <w:rsid w:val="00267C05"/>
    <w:rsid w:val="00267CBD"/>
    <w:rsid w:val="00267F2F"/>
    <w:rsid w:val="002700BA"/>
    <w:rsid w:val="002702E6"/>
    <w:rsid w:val="0027063C"/>
    <w:rsid w:val="00270690"/>
    <w:rsid w:val="002706E7"/>
    <w:rsid w:val="00270710"/>
    <w:rsid w:val="00270BD0"/>
    <w:rsid w:val="00270C2C"/>
    <w:rsid w:val="00270CB6"/>
    <w:rsid w:val="00270CD7"/>
    <w:rsid w:val="00271068"/>
    <w:rsid w:val="00271220"/>
    <w:rsid w:val="00271293"/>
    <w:rsid w:val="002713CD"/>
    <w:rsid w:val="00271517"/>
    <w:rsid w:val="002716D0"/>
    <w:rsid w:val="0027172E"/>
    <w:rsid w:val="00271780"/>
    <w:rsid w:val="00271881"/>
    <w:rsid w:val="0027198E"/>
    <w:rsid w:val="00271CCF"/>
    <w:rsid w:val="00271CDA"/>
    <w:rsid w:val="00272246"/>
    <w:rsid w:val="002722A4"/>
    <w:rsid w:val="00272342"/>
    <w:rsid w:val="0027260B"/>
    <w:rsid w:val="002727F7"/>
    <w:rsid w:val="00272944"/>
    <w:rsid w:val="002729D3"/>
    <w:rsid w:val="00272A2F"/>
    <w:rsid w:val="00272B9A"/>
    <w:rsid w:val="00272C06"/>
    <w:rsid w:val="00272C0A"/>
    <w:rsid w:val="00272CCA"/>
    <w:rsid w:val="00272DD8"/>
    <w:rsid w:val="0027342A"/>
    <w:rsid w:val="002734D8"/>
    <w:rsid w:val="0027366A"/>
    <w:rsid w:val="002736E0"/>
    <w:rsid w:val="002737AA"/>
    <w:rsid w:val="00273809"/>
    <w:rsid w:val="002738ED"/>
    <w:rsid w:val="0027398F"/>
    <w:rsid w:val="00273B62"/>
    <w:rsid w:val="00273CD6"/>
    <w:rsid w:val="00273DCF"/>
    <w:rsid w:val="00273DEE"/>
    <w:rsid w:val="002740DE"/>
    <w:rsid w:val="002740F8"/>
    <w:rsid w:val="00274165"/>
    <w:rsid w:val="00274221"/>
    <w:rsid w:val="002743AF"/>
    <w:rsid w:val="0027447A"/>
    <w:rsid w:val="002746AA"/>
    <w:rsid w:val="002747CC"/>
    <w:rsid w:val="00274894"/>
    <w:rsid w:val="002749DC"/>
    <w:rsid w:val="00274A54"/>
    <w:rsid w:val="00274BCE"/>
    <w:rsid w:val="00274BF2"/>
    <w:rsid w:val="00274F03"/>
    <w:rsid w:val="0027502C"/>
    <w:rsid w:val="0027504E"/>
    <w:rsid w:val="00275091"/>
    <w:rsid w:val="00275936"/>
    <w:rsid w:val="00275AB9"/>
    <w:rsid w:val="00275B46"/>
    <w:rsid w:val="00275DB1"/>
    <w:rsid w:val="00275DC2"/>
    <w:rsid w:val="0027643A"/>
    <w:rsid w:val="00276444"/>
    <w:rsid w:val="002764D0"/>
    <w:rsid w:val="0027650A"/>
    <w:rsid w:val="00276804"/>
    <w:rsid w:val="00276831"/>
    <w:rsid w:val="00276AEC"/>
    <w:rsid w:val="00276BFE"/>
    <w:rsid w:val="00276E88"/>
    <w:rsid w:val="0027750D"/>
    <w:rsid w:val="0027774B"/>
    <w:rsid w:val="00277947"/>
    <w:rsid w:val="0027794C"/>
    <w:rsid w:val="00277C6D"/>
    <w:rsid w:val="00277C9E"/>
    <w:rsid w:val="00280016"/>
    <w:rsid w:val="002800A6"/>
    <w:rsid w:val="0028012C"/>
    <w:rsid w:val="0028022B"/>
    <w:rsid w:val="00280531"/>
    <w:rsid w:val="00280907"/>
    <w:rsid w:val="00280941"/>
    <w:rsid w:val="00280955"/>
    <w:rsid w:val="00280C32"/>
    <w:rsid w:val="00280D26"/>
    <w:rsid w:val="00280DF2"/>
    <w:rsid w:val="002811F8"/>
    <w:rsid w:val="00281203"/>
    <w:rsid w:val="00281311"/>
    <w:rsid w:val="002813B9"/>
    <w:rsid w:val="002814CF"/>
    <w:rsid w:val="002817DA"/>
    <w:rsid w:val="00281811"/>
    <w:rsid w:val="002818D2"/>
    <w:rsid w:val="00281987"/>
    <w:rsid w:val="002819B9"/>
    <w:rsid w:val="00281C17"/>
    <w:rsid w:val="00281FCF"/>
    <w:rsid w:val="002820CA"/>
    <w:rsid w:val="00282184"/>
    <w:rsid w:val="002821ED"/>
    <w:rsid w:val="00282241"/>
    <w:rsid w:val="002822DA"/>
    <w:rsid w:val="002822E0"/>
    <w:rsid w:val="00282336"/>
    <w:rsid w:val="00282383"/>
    <w:rsid w:val="00282414"/>
    <w:rsid w:val="00282427"/>
    <w:rsid w:val="002824FC"/>
    <w:rsid w:val="0028268B"/>
    <w:rsid w:val="002827F6"/>
    <w:rsid w:val="00282A17"/>
    <w:rsid w:val="00283143"/>
    <w:rsid w:val="002831E4"/>
    <w:rsid w:val="00283414"/>
    <w:rsid w:val="002834CE"/>
    <w:rsid w:val="002835DB"/>
    <w:rsid w:val="00283619"/>
    <w:rsid w:val="0028365B"/>
    <w:rsid w:val="00283C1C"/>
    <w:rsid w:val="00283E35"/>
    <w:rsid w:val="00284033"/>
    <w:rsid w:val="002841A8"/>
    <w:rsid w:val="00284264"/>
    <w:rsid w:val="00284637"/>
    <w:rsid w:val="00284778"/>
    <w:rsid w:val="002849F6"/>
    <w:rsid w:val="00284AA4"/>
    <w:rsid w:val="00284AC1"/>
    <w:rsid w:val="00284CF7"/>
    <w:rsid w:val="00284DD7"/>
    <w:rsid w:val="00284DEB"/>
    <w:rsid w:val="00284ECC"/>
    <w:rsid w:val="002850FB"/>
    <w:rsid w:val="0028520C"/>
    <w:rsid w:val="0028526A"/>
    <w:rsid w:val="002853B2"/>
    <w:rsid w:val="00285762"/>
    <w:rsid w:val="002858C2"/>
    <w:rsid w:val="00285959"/>
    <w:rsid w:val="00285AC3"/>
    <w:rsid w:val="00285B3A"/>
    <w:rsid w:val="00285BB4"/>
    <w:rsid w:val="00285D76"/>
    <w:rsid w:val="00285E56"/>
    <w:rsid w:val="00285E90"/>
    <w:rsid w:val="00286077"/>
    <w:rsid w:val="002860E7"/>
    <w:rsid w:val="002860F6"/>
    <w:rsid w:val="0028616C"/>
    <w:rsid w:val="00286280"/>
    <w:rsid w:val="002862FA"/>
    <w:rsid w:val="00286446"/>
    <w:rsid w:val="002864B9"/>
    <w:rsid w:val="00286AB0"/>
    <w:rsid w:val="00287024"/>
    <w:rsid w:val="00287267"/>
    <w:rsid w:val="00287344"/>
    <w:rsid w:val="00287655"/>
    <w:rsid w:val="00287877"/>
    <w:rsid w:val="00287A53"/>
    <w:rsid w:val="00287AB9"/>
    <w:rsid w:val="00287B43"/>
    <w:rsid w:val="00287BF0"/>
    <w:rsid w:val="00287D32"/>
    <w:rsid w:val="00287F1B"/>
    <w:rsid w:val="00290052"/>
    <w:rsid w:val="00290207"/>
    <w:rsid w:val="00290247"/>
    <w:rsid w:val="00290273"/>
    <w:rsid w:val="002905D5"/>
    <w:rsid w:val="002905FC"/>
    <w:rsid w:val="0029076A"/>
    <w:rsid w:val="002907BA"/>
    <w:rsid w:val="00290836"/>
    <w:rsid w:val="00290978"/>
    <w:rsid w:val="00290A7E"/>
    <w:rsid w:val="00290ACE"/>
    <w:rsid w:val="00290DB6"/>
    <w:rsid w:val="00290E6D"/>
    <w:rsid w:val="00290E99"/>
    <w:rsid w:val="00290F36"/>
    <w:rsid w:val="00290FAB"/>
    <w:rsid w:val="00290FB4"/>
    <w:rsid w:val="0029118C"/>
    <w:rsid w:val="00291261"/>
    <w:rsid w:val="00291397"/>
    <w:rsid w:val="0029146F"/>
    <w:rsid w:val="002915E8"/>
    <w:rsid w:val="002919EB"/>
    <w:rsid w:val="00291AE3"/>
    <w:rsid w:val="00291C12"/>
    <w:rsid w:val="00291E22"/>
    <w:rsid w:val="00291E54"/>
    <w:rsid w:val="00291EC9"/>
    <w:rsid w:val="00291F2A"/>
    <w:rsid w:val="0029211D"/>
    <w:rsid w:val="00292143"/>
    <w:rsid w:val="0029233C"/>
    <w:rsid w:val="0029248B"/>
    <w:rsid w:val="0029251B"/>
    <w:rsid w:val="0029269B"/>
    <w:rsid w:val="00292823"/>
    <w:rsid w:val="00292A5F"/>
    <w:rsid w:val="00292BEA"/>
    <w:rsid w:val="00292C80"/>
    <w:rsid w:val="00292DCD"/>
    <w:rsid w:val="00293065"/>
    <w:rsid w:val="00293589"/>
    <w:rsid w:val="0029377E"/>
    <w:rsid w:val="002938CF"/>
    <w:rsid w:val="0029394E"/>
    <w:rsid w:val="00293A41"/>
    <w:rsid w:val="00293AA1"/>
    <w:rsid w:val="00293CAE"/>
    <w:rsid w:val="00293E76"/>
    <w:rsid w:val="00293E9B"/>
    <w:rsid w:val="00293ED4"/>
    <w:rsid w:val="00293FEC"/>
    <w:rsid w:val="00294032"/>
    <w:rsid w:val="00294108"/>
    <w:rsid w:val="00294188"/>
    <w:rsid w:val="00294239"/>
    <w:rsid w:val="0029440A"/>
    <w:rsid w:val="00294483"/>
    <w:rsid w:val="00294538"/>
    <w:rsid w:val="0029454E"/>
    <w:rsid w:val="0029463C"/>
    <w:rsid w:val="002948F2"/>
    <w:rsid w:val="00294A4B"/>
    <w:rsid w:val="00294CB6"/>
    <w:rsid w:val="00294F35"/>
    <w:rsid w:val="00295053"/>
    <w:rsid w:val="00295134"/>
    <w:rsid w:val="002953D8"/>
    <w:rsid w:val="0029547B"/>
    <w:rsid w:val="00295487"/>
    <w:rsid w:val="002955DA"/>
    <w:rsid w:val="00295844"/>
    <w:rsid w:val="00295999"/>
    <w:rsid w:val="00295A6F"/>
    <w:rsid w:val="00295DA9"/>
    <w:rsid w:val="00295E33"/>
    <w:rsid w:val="00295FD0"/>
    <w:rsid w:val="00295FD4"/>
    <w:rsid w:val="00296236"/>
    <w:rsid w:val="0029628A"/>
    <w:rsid w:val="002964A1"/>
    <w:rsid w:val="00296597"/>
    <w:rsid w:val="00296801"/>
    <w:rsid w:val="00296ADE"/>
    <w:rsid w:val="00296C3B"/>
    <w:rsid w:val="00296E02"/>
    <w:rsid w:val="0029726B"/>
    <w:rsid w:val="0029744E"/>
    <w:rsid w:val="00297463"/>
    <w:rsid w:val="002975C9"/>
    <w:rsid w:val="0029774C"/>
    <w:rsid w:val="00297751"/>
    <w:rsid w:val="002978B9"/>
    <w:rsid w:val="002978C7"/>
    <w:rsid w:val="002978CF"/>
    <w:rsid w:val="002979BC"/>
    <w:rsid w:val="002979E5"/>
    <w:rsid w:val="00297B5F"/>
    <w:rsid w:val="00297D68"/>
    <w:rsid w:val="00297D79"/>
    <w:rsid w:val="00297DED"/>
    <w:rsid w:val="00297ED5"/>
    <w:rsid w:val="00297F23"/>
    <w:rsid w:val="00297F5A"/>
    <w:rsid w:val="002A0104"/>
    <w:rsid w:val="002A0214"/>
    <w:rsid w:val="002A02FF"/>
    <w:rsid w:val="002A031A"/>
    <w:rsid w:val="002A03DF"/>
    <w:rsid w:val="002A0462"/>
    <w:rsid w:val="002A0584"/>
    <w:rsid w:val="002A06AE"/>
    <w:rsid w:val="002A08E6"/>
    <w:rsid w:val="002A08EE"/>
    <w:rsid w:val="002A0B72"/>
    <w:rsid w:val="002A0B79"/>
    <w:rsid w:val="002A0DDE"/>
    <w:rsid w:val="002A1217"/>
    <w:rsid w:val="002A1551"/>
    <w:rsid w:val="002A1700"/>
    <w:rsid w:val="002A1719"/>
    <w:rsid w:val="002A17C4"/>
    <w:rsid w:val="002A1A85"/>
    <w:rsid w:val="002A1B5B"/>
    <w:rsid w:val="002A1C1B"/>
    <w:rsid w:val="002A1DC0"/>
    <w:rsid w:val="002A1EFF"/>
    <w:rsid w:val="002A1F5B"/>
    <w:rsid w:val="002A20D2"/>
    <w:rsid w:val="002A20F3"/>
    <w:rsid w:val="002A240A"/>
    <w:rsid w:val="002A2540"/>
    <w:rsid w:val="002A26CE"/>
    <w:rsid w:val="002A2893"/>
    <w:rsid w:val="002A2B50"/>
    <w:rsid w:val="002A2D06"/>
    <w:rsid w:val="002A2D50"/>
    <w:rsid w:val="002A2E12"/>
    <w:rsid w:val="002A2E8E"/>
    <w:rsid w:val="002A2FF7"/>
    <w:rsid w:val="002A3031"/>
    <w:rsid w:val="002A338A"/>
    <w:rsid w:val="002A348C"/>
    <w:rsid w:val="002A36AE"/>
    <w:rsid w:val="002A3914"/>
    <w:rsid w:val="002A395E"/>
    <w:rsid w:val="002A39C8"/>
    <w:rsid w:val="002A3A36"/>
    <w:rsid w:val="002A3AF8"/>
    <w:rsid w:val="002A3B29"/>
    <w:rsid w:val="002A3B87"/>
    <w:rsid w:val="002A3BFD"/>
    <w:rsid w:val="002A3E43"/>
    <w:rsid w:val="002A40E1"/>
    <w:rsid w:val="002A41A7"/>
    <w:rsid w:val="002A41A8"/>
    <w:rsid w:val="002A41CD"/>
    <w:rsid w:val="002A41D4"/>
    <w:rsid w:val="002A4520"/>
    <w:rsid w:val="002A4682"/>
    <w:rsid w:val="002A46F1"/>
    <w:rsid w:val="002A472A"/>
    <w:rsid w:val="002A4997"/>
    <w:rsid w:val="002A49E0"/>
    <w:rsid w:val="002A4ECA"/>
    <w:rsid w:val="002A4FA9"/>
    <w:rsid w:val="002A4FFB"/>
    <w:rsid w:val="002A507A"/>
    <w:rsid w:val="002A51E5"/>
    <w:rsid w:val="002A52A7"/>
    <w:rsid w:val="002A5319"/>
    <w:rsid w:val="002A5605"/>
    <w:rsid w:val="002A5635"/>
    <w:rsid w:val="002A5ABE"/>
    <w:rsid w:val="002A5F64"/>
    <w:rsid w:val="002A601A"/>
    <w:rsid w:val="002A6067"/>
    <w:rsid w:val="002A608A"/>
    <w:rsid w:val="002A609C"/>
    <w:rsid w:val="002A61AA"/>
    <w:rsid w:val="002A6251"/>
    <w:rsid w:val="002A62F3"/>
    <w:rsid w:val="002A6480"/>
    <w:rsid w:val="002A65E6"/>
    <w:rsid w:val="002A6840"/>
    <w:rsid w:val="002A6899"/>
    <w:rsid w:val="002A68ED"/>
    <w:rsid w:val="002A69B4"/>
    <w:rsid w:val="002A6A03"/>
    <w:rsid w:val="002A6ACD"/>
    <w:rsid w:val="002A6BA7"/>
    <w:rsid w:val="002A6FE0"/>
    <w:rsid w:val="002A7064"/>
    <w:rsid w:val="002A7120"/>
    <w:rsid w:val="002A723B"/>
    <w:rsid w:val="002A7488"/>
    <w:rsid w:val="002A75D5"/>
    <w:rsid w:val="002A7857"/>
    <w:rsid w:val="002A78E3"/>
    <w:rsid w:val="002A7C80"/>
    <w:rsid w:val="002A7DF8"/>
    <w:rsid w:val="002B028C"/>
    <w:rsid w:val="002B037B"/>
    <w:rsid w:val="002B0644"/>
    <w:rsid w:val="002B0646"/>
    <w:rsid w:val="002B08CD"/>
    <w:rsid w:val="002B08DF"/>
    <w:rsid w:val="002B09F7"/>
    <w:rsid w:val="002B0A06"/>
    <w:rsid w:val="002B0A54"/>
    <w:rsid w:val="002B0C1D"/>
    <w:rsid w:val="002B0D38"/>
    <w:rsid w:val="002B0F44"/>
    <w:rsid w:val="002B0FD9"/>
    <w:rsid w:val="002B13C0"/>
    <w:rsid w:val="002B18E8"/>
    <w:rsid w:val="002B1AD8"/>
    <w:rsid w:val="002B1B1C"/>
    <w:rsid w:val="002B1F53"/>
    <w:rsid w:val="002B2138"/>
    <w:rsid w:val="002B2385"/>
    <w:rsid w:val="002B23A9"/>
    <w:rsid w:val="002B257A"/>
    <w:rsid w:val="002B2A97"/>
    <w:rsid w:val="002B2B2B"/>
    <w:rsid w:val="002B2B3D"/>
    <w:rsid w:val="002B2E34"/>
    <w:rsid w:val="002B3083"/>
    <w:rsid w:val="002B3137"/>
    <w:rsid w:val="002B3490"/>
    <w:rsid w:val="002B3CCC"/>
    <w:rsid w:val="002B3DA7"/>
    <w:rsid w:val="002B3E9B"/>
    <w:rsid w:val="002B3F0D"/>
    <w:rsid w:val="002B3F24"/>
    <w:rsid w:val="002B3F96"/>
    <w:rsid w:val="002B3FC1"/>
    <w:rsid w:val="002B4044"/>
    <w:rsid w:val="002B40F2"/>
    <w:rsid w:val="002B4155"/>
    <w:rsid w:val="002B41FA"/>
    <w:rsid w:val="002B4217"/>
    <w:rsid w:val="002B42C7"/>
    <w:rsid w:val="002B43ED"/>
    <w:rsid w:val="002B4499"/>
    <w:rsid w:val="002B44E1"/>
    <w:rsid w:val="002B450C"/>
    <w:rsid w:val="002B45FA"/>
    <w:rsid w:val="002B4680"/>
    <w:rsid w:val="002B46BC"/>
    <w:rsid w:val="002B4726"/>
    <w:rsid w:val="002B4AD3"/>
    <w:rsid w:val="002B4B80"/>
    <w:rsid w:val="002B4BEB"/>
    <w:rsid w:val="002B4C18"/>
    <w:rsid w:val="002B4D98"/>
    <w:rsid w:val="002B4D9D"/>
    <w:rsid w:val="002B5022"/>
    <w:rsid w:val="002B5043"/>
    <w:rsid w:val="002B510E"/>
    <w:rsid w:val="002B5254"/>
    <w:rsid w:val="002B5781"/>
    <w:rsid w:val="002B5A58"/>
    <w:rsid w:val="002B5EEB"/>
    <w:rsid w:val="002B5FF0"/>
    <w:rsid w:val="002B603E"/>
    <w:rsid w:val="002B61B3"/>
    <w:rsid w:val="002B65EC"/>
    <w:rsid w:val="002B662A"/>
    <w:rsid w:val="002B68E8"/>
    <w:rsid w:val="002B69A3"/>
    <w:rsid w:val="002B6D80"/>
    <w:rsid w:val="002B6E55"/>
    <w:rsid w:val="002B6FB0"/>
    <w:rsid w:val="002B709D"/>
    <w:rsid w:val="002B712B"/>
    <w:rsid w:val="002B7198"/>
    <w:rsid w:val="002B7487"/>
    <w:rsid w:val="002B7589"/>
    <w:rsid w:val="002B75F0"/>
    <w:rsid w:val="002B77C7"/>
    <w:rsid w:val="002B785C"/>
    <w:rsid w:val="002B799D"/>
    <w:rsid w:val="002B79A3"/>
    <w:rsid w:val="002B7E11"/>
    <w:rsid w:val="002B7E3B"/>
    <w:rsid w:val="002B7EC4"/>
    <w:rsid w:val="002C00BB"/>
    <w:rsid w:val="002C0186"/>
    <w:rsid w:val="002C05A6"/>
    <w:rsid w:val="002C05AA"/>
    <w:rsid w:val="002C09EF"/>
    <w:rsid w:val="002C108A"/>
    <w:rsid w:val="002C1233"/>
    <w:rsid w:val="002C1716"/>
    <w:rsid w:val="002C1AE2"/>
    <w:rsid w:val="002C1E9A"/>
    <w:rsid w:val="002C1EF5"/>
    <w:rsid w:val="002C1FF9"/>
    <w:rsid w:val="002C215D"/>
    <w:rsid w:val="002C2189"/>
    <w:rsid w:val="002C2299"/>
    <w:rsid w:val="002C25AF"/>
    <w:rsid w:val="002C282D"/>
    <w:rsid w:val="002C28B0"/>
    <w:rsid w:val="002C28B8"/>
    <w:rsid w:val="002C298B"/>
    <w:rsid w:val="002C2C80"/>
    <w:rsid w:val="002C2E19"/>
    <w:rsid w:val="002C2F77"/>
    <w:rsid w:val="002C33A8"/>
    <w:rsid w:val="002C33F2"/>
    <w:rsid w:val="002C367C"/>
    <w:rsid w:val="002C36A5"/>
    <w:rsid w:val="002C385B"/>
    <w:rsid w:val="002C39BE"/>
    <w:rsid w:val="002C3DAD"/>
    <w:rsid w:val="002C4471"/>
    <w:rsid w:val="002C476F"/>
    <w:rsid w:val="002C481E"/>
    <w:rsid w:val="002C4868"/>
    <w:rsid w:val="002C49C4"/>
    <w:rsid w:val="002C4BFD"/>
    <w:rsid w:val="002C4C4D"/>
    <w:rsid w:val="002C4C7D"/>
    <w:rsid w:val="002C4DC2"/>
    <w:rsid w:val="002C4E1C"/>
    <w:rsid w:val="002C5071"/>
    <w:rsid w:val="002C507C"/>
    <w:rsid w:val="002C5172"/>
    <w:rsid w:val="002C5188"/>
    <w:rsid w:val="002C51FB"/>
    <w:rsid w:val="002C531A"/>
    <w:rsid w:val="002C53E4"/>
    <w:rsid w:val="002C5441"/>
    <w:rsid w:val="002C5698"/>
    <w:rsid w:val="002C5AB3"/>
    <w:rsid w:val="002C5B13"/>
    <w:rsid w:val="002C5BFF"/>
    <w:rsid w:val="002C5C17"/>
    <w:rsid w:val="002C5C25"/>
    <w:rsid w:val="002C5D34"/>
    <w:rsid w:val="002C5DE1"/>
    <w:rsid w:val="002C5EBF"/>
    <w:rsid w:val="002C6244"/>
    <w:rsid w:val="002C65E0"/>
    <w:rsid w:val="002C6715"/>
    <w:rsid w:val="002C6795"/>
    <w:rsid w:val="002C6AA5"/>
    <w:rsid w:val="002C6AB3"/>
    <w:rsid w:val="002C6D7C"/>
    <w:rsid w:val="002C6F22"/>
    <w:rsid w:val="002C6F6A"/>
    <w:rsid w:val="002C6FAE"/>
    <w:rsid w:val="002C7088"/>
    <w:rsid w:val="002C7298"/>
    <w:rsid w:val="002C7354"/>
    <w:rsid w:val="002C74AC"/>
    <w:rsid w:val="002C74C8"/>
    <w:rsid w:val="002C77CA"/>
    <w:rsid w:val="002C7AF8"/>
    <w:rsid w:val="002C7E9F"/>
    <w:rsid w:val="002C7EBB"/>
    <w:rsid w:val="002C7FC9"/>
    <w:rsid w:val="002D0315"/>
    <w:rsid w:val="002D039B"/>
    <w:rsid w:val="002D0527"/>
    <w:rsid w:val="002D08FD"/>
    <w:rsid w:val="002D0A5B"/>
    <w:rsid w:val="002D0AB9"/>
    <w:rsid w:val="002D0E22"/>
    <w:rsid w:val="002D0F58"/>
    <w:rsid w:val="002D10D5"/>
    <w:rsid w:val="002D12E0"/>
    <w:rsid w:val="002D13BE"/>
    <w:rsid w:val="002D186A"/>
    <w:rsid w:val="002D1908"/>
    <w:rsid w:val="002D1997"/>
    <w:rsid w:val="002D1BBA"/>
    <w:rsid w:val="002D1BC1"/>
    <w:rsid w:val="002D1DF7"/>
    <w:rsid w:val="002D1EFA"/>
    <w:rsid w:val="002D21A9"/>
    <w:rsid w:val="002D21E1"/>
    <w:rsid w:val="002D224D"/>
    <w:rsid w:val="002D2314"/>
    <w:rsid w:val="002D2397"/>
    <w:rsid w:val="002D2713"/>
    <w:rsid w:val="002D27A1"/>
    <w:rsid w:val="002D27CA"/>
    <w:rsid w:val="002D295B"/>
    <w:rsid w:val="002D299C"/>
    <w:rsid w:val="002D2B2E"/>
    <w:rsid w:val="002D2D2E"/>
    <w:rsid w:val="002D2E41"/>
    <w:rsid w:val="002D2F6F"/>
    <w:rsid w:val="002D3042"/>
    <w:rsid w:val="002D312E"/>
    <w:rsid w:val="002D338F"/>
    <w:rsid w:val="002D3540"/>
    <w:rsid w:val="002D36E9"/>
    <w:rsid w:val="002D370B"/>
    <w:rsid w:val="002D39FD"/>
    <w:rsid w:val="002D3A19"/>
    <w:rsid w:val="002D41F3"/>
    <w:rsid w:val="002D448C"/>
    <w:rsid w:val="002D4584"/>
    <w:rsid w:val="002D495E"/>
    <w:rsid w:val="002D4B9D"/>
    <w:rsid w:val="002D4E59"/>
    <w:rsid w:val="002D50F2"/>
    <w:rsid w:val="002D510B"/>
    <w:rsid w:val="002D538C"/>
    <w:rsid w:val="002D5440"/>
    <w:rsid w:val="002D54BB"/>
    <w:rsid w:val="002D5682"/>
    <w:rsid w:val="002D57B6"/>
    <w:rsid w:val="002D581F"/>
    <w:rsid w:val="002D58A9"/>
    <w:rsid w:val="002D5F3D"/>
    <w:rsid w:val="002D61C6"/>
    <w:rsid w:val="002D61F0"/>
    <w:rsid w:val="002D61FB"/>
    <w:rsid w:val="002D62A3"/>
    <w:rsid w:val="002D63C9"/>
    <w:rsid w:val="002D6546"/>
    <w:rsid w:val="002D659B"/>
    <w:rsid w:val="002D65F7"/>
    <w:rsid w:val="002D6631"/>
    <w:rsid w:val="002D66A5"/>
    <w:rsid w:val="002D6734"/>
    <w:rsid w:val="002D67EF"/>
    <w:rsid w:val="002D693A"/>
    <w:rsid w:val="002D694A"/>
    <w:rsid w:val="002D6AC5"/>
    <w:rsid w:val="002D6BD2"/>
    <w:rsid w:val="002D6CF0"/>
    <w:rsid w:val="002D6E3F"/>
    <w:rsid w:val="002D7098"/>
    <w:rsid w:val="002D72B8"/>
    <w:rsid w:val="002D73E1"/>
    <w:rsid w:val="002D74FF"/>
    <w:rsid w:val="002D7640"/>
    <w:rsid w:val="002D778E"/>
    <w:rsid w:val="002D7B63"/>
    <w:rsid w:val="002D7C1A"/>
    <w:rsid w:val="002D7DC4"/>
    <w:rsid w:val="002D7E62"/>
    <w:rsid w:val="002D7FC3"/>
    <w:rsid w:val="002D7FEF"/>
    <w:rsid w:val="002E0183"/>
    <w:rsid w:val="002E01AD"/>
    <w:rsid w:val="002E0362"/>
    <w:rsid w:val="002E036A"/>
    <w:rsid w:val="002E0526"/>
    <w:rsid w:val="002E0981"/>
    <w:rsid w:val="002E0DB3"/>
    <w:rsid w:val="002E0DF1"/>
    <w:rsid w:val="002E0E58"/>
    <w:rsid w:val="002E0E80"/>
    <w:rsid w:val="002E0E8F"/>
    <w:rsid w:val="002E107F"/>
    <w:rsid w:val="002E10B5"/>
    <w:rsid w:val="002E113B"/>
    <w:rsid w:val="002E1287"/>
    <w:rsid w:val="002E139B"/>
    <w:rsid w:val="002E14C0"/>
    <w:rsid w:val="002E1644"/>
    <w:rsid w:val="002E16B9"/>
    <w:rsid w:val="002E1794"/>
    <w:rsid w:val="002E1B89"/>
    <w:rsid w:val="002E1BE1"/>
    <w:rsid w:val="002E1C88"/>
    <w:rsid w:val="002E1CBB"/>
    <w:rsid w:val="002E1D13"/>
    <w:rsid w:val="002E1F12"/>
    <w:rsid w:val="002E2090"/>
    <w:rsid w:val="002E211F"/>
    <w:rsid w:val="002E2332"/>
    <w:rsid w:val="002E2469"/>
    <w:rsid w:val="002E2526"/>
    <w:rsid w:val="002E25B9"/>
    <w:rsid w:val="002E2602"/>
    <w:rsid w:val="002E28CD"/>
    <w:rsid w:val="002E29B7"/>
    <w:rsid w:val="002E29C4"/>
    <w:rsid w:val="002E2CAE"/>
    <w:rsid w:val="002E2E7C"/>
    <w:rsid w:val="002E2FF9"/>
    <w:rsid w:val="002E3067"/>
    <w:rsid w:val="002E3076"/>
    <w:rsid w:val="002E341C"/>
    <w:rsid w:val="002E35A1"/>
    <w:rsid w:val="002E39B5"/>
    <w:rsid w:val="002E39E6"/>
    <w:rsid w:val="002E3AB7"/>
    <w:rsid w:val="002E3B81"/>
    <w:rsid w:val="002E3D7F"/>
    <w:rsid w:val="002E3DB5"/>
    <w:rsid w:val="002E3DCA"/>
    <w:rsid w:val="002E438E"/>
    <w:rsid w:val="002E44DA"/>
    <w:rsid w:val="002E4563"/>
    <w:rsid w:val="002E47A9"/>
    <w:rsid w:val="002E4EC3"/>
    <w:rsid w:val="002E4EC8"/>
    <w:rsid w:val="002E4F01"/>
    <w:rsid w:val="002E5299"/>
    <w:rsid w:val="002E537F"/>
    <w:rsid w:val="002E53AC"/>
    <w:rsid w:val="002E56DC"/>
    <w:rsid w:val="002E5709"/>
    <w:rsid w:val="002E576C"/>
    <w:rsid w:val="002E5A3C"/>
    <w:rsid w:val="002E5D44"/>
    <w:rsid w:val="002E5E90"/>
    <w:rsid w:val="002E5F5D"/>
    <w:rsid w:val="002E5FAC"/>
    <w:rsid w:val="002E605B"/>
    <w:rsid w:val="002E63E8"/>
    <w:rsid w:val="002E63ED"/>
    <w:rsid w:val="002E6448"/>
    <w:rsid w:val="002E6928"/>
    <w:rsid w:val="002E6ADB"/>
    <w:rsid w:val="002E6BD3"/>
    <w:rsid w:val="002E6DB2"/>
    <w:rsid w:val="002E6EF2"/>
    <w:rsid w:val="002E708B"/>
    <w:rsid w:val="002E7233"/>
    <w:rsid w:val="002E7313"/>
    <w:rsid w:val="002E7370"/>
    <w:rsid w:val="002E77DA"/>
    <w:rsid w:val="002E7BCE"/>
    <w:rsid w:val="002E7E61"/>
    <w:rsid w:val="002E7EC0"/>
    <w:rsid w:val="002F0079"/>
    <w:rsid w:val="002F0157"/>
    <w:rsid w:val="002F01AB"/>
    <w:rsid w:val="002F0350"/>
    <w:rsid w:val="002F045D"/>
    <w:rsid w:val="002F0594"/>
    <w:rsid w:val="002F05A3"/>
    <w:rsid w:val="002F05EA"/>
    <w:rsid w:val="002F0624"/>
    <w:rsid w:val="002F0627"/>
    <w:rsid w:val="002F06F0"/>
    <w:rsid w:val="002F077F"/>
    <w:rsid w:val="002F0818"/>
    <w:rsid w:val="002F0C7E"/>
    <w:rsid w:val="002F0CD8"/>
    <w:rsid w:val="002F0E15"/>
    <w:rsid w:val="002F105F"/>
    <w:rsid w:val="002F106C"/>
    <w:rsid w:val="002F1384"/>
    <w:rsid w:val="002F139D"/>
    <w:rsid w:val="002F13E2"/>
    <w:rsid w:val="002F1410"/>
    <w:rsid w:val="002F1504"/>
    <w:rsid w:val="002F191D"/>
    <w:rsid w:val="002F1BBE"/>
    <w:rsid w:val="002F1D40"/>
    <w:rsid w:val="002F2191"/>
    <w:rsid w:val="002F21B3"/>
    <w:rsid w:val="002F21DB"/>
    <w:rsid w:val="002F22F9"/>
    <w:rsid w:val="002F258A"/>
    <w:rsid w:val="002F25AF"/>
    <w:rsid w:val="002F286A"/>
    <w:rsid w:val="002F2B94"/>
    <w:rsid w:val="002F2CD7"/>
    <w:rsid w:val="002F2DD2"/>
    <w:rsid w:val="002F2E92"/>
    <w:rsid w:val="002F30EC"/>
    <w:rsid w:val="002F3187"/>
    <w:rsid w:val="002F332C"/>
    <w:rsid w:val="002F348A"/>
    <w:rsid w:val="002F37B2"/>
    <w:rsid w:val="002F37D7"/>
    <w:rsid w:val="002F384B"/>
    <w:rsid w:val="002F3A15"/>
    <w:rsid w:val="002F3A9E"/>
    <w:rsid w:val="002F3B4C"/>
    <w:rsid w:val="002F3D27"/>
    <w:rsid w:val="002F407B"/>
    <w:rsid w:val="002F40AA"/>
    <w:rsid w:val="002F40AB"/>
    <w:rsid w:val="002F4120"/>
    <w:rsid w:val="002F438B"/>
    <w:rsid w:val="002F44B5"/>
    <w:rsid w:val="002F46D8"/>
    <w:rsid w:val="002F4735"/>
    <w:rsid w:val="002F47C1"/>
    <w:rsid w:val="002F4943"/>
    <w:rsid w:val="002F4AB3"/>
    <w:rsid w:val="002F4D6B"/>
    <w:rsid w:val="002F4DE9"/>
    <w:rsid w:val="002F4DF1"/>
    <w:rsid w:val="002F4ED2"/>
    <w:rsid w:val="002F4F35"/>
    <w:rsid w:val="002F50B1"/>
    <w:rsid w:val="002F512B"/>
    <w:rsid w:val="002F5249"/>
    <w:rsid w:val="002F54A9"/>
    <w:rsid w:val="002F578C"/>
    <w:rsid w:val="002F5BD4"/>
    <w:rsid w:val="002F5CCC"/>
    <w:rsid w:val="002F5DE7"/>
    <w:rsid w:val="002F5E51"/>
    <w:rsid w:val="002F5F26"/>
    <w:rsid w:val="002F609D"/>
    <w:rsid w:val="002F6445"/>
    <w:rsid w:val="002F648B"/>
    <w:rsid w:val="002F65DD"/>
    <w:rsid w:val="002F6846"/>
    <w:rsid w:val="002F685A"/>
    <w:rsid w:val="002F6AF7"/>
    <w:rsid w:val="002F6B2C"/>
    <w:rsid w:val="002F6D3D"/>
    <w:rsid w:val="002F6D4B"/>
    <w:rsid w:val="002F6E8C"/>
    <w:rsid w:val="002F6F7F"/>
    <w:rsid w:val="002F710B"/>
    <w:rsid w:val="002F72B3"/>
    <w:rsid w:val="002F73C7"/>
    <w:rsid w:val="002F7456"/>
    <w:rsid w:val="002F75BB"/>
    <w:rsid w:val="002F76F0"/>
    <w:rsid w:val="002F775E"/>
    <w:rsid w:val="002F7862"/>
    <w:rsid w:val="002F78E1"/>
    <w:rsid w:val="002F7AE9"/>
    <w:rsid w:val="002F7B9D"/>
    <w:rsid w:val="002F7BA6"/>
    <w:rsid w:val="002F7C51"/>
    <w:rsid w:val="002F7C9B"/>
    <w:rsid w:val="002F7D78"/>
    <w:rsid w:val="002F7DE5"/>
    <w:rsid w:val="0030008E"/>
    <w:rsid w:val="003000B8"/>
    <w:rsid w:val="00300374"/>
    <w:rsid w:val="003009BC"/>
    <w:rsid w:val="00300AD5"/>
    <w:rsid w:val="00300AEC"/>
    <w:rsid w:val="00300F32"/>
    <w:rsid w:val="003012B4"/>
    <w:rsid w:val="00301423"/>
    <w:rsid w:val="003014F0"/>
    <w:rsid w:val="003015F8"/>
    <w:rsid w:val="00301A3C"/>
    <w:rsid w:val="00301B3B"/>
    <w:rsid w:val="00301B69"/>
    <w:rsid w:val="00301BC6"/>
    <w:rsid w:val="00301E3E"/>
    <w:rsid w:val="00301F10"/>
    <w:rsid w:val="00301F92"/>
    <w:rsid w:val="003020B1"/>
    <w:rsid w:val="003022AE"/>
    <w:rsid w:val="003022D7"/>
    <w:rsid w:val="003022E9"/>
    <w:rsid w:val="00302474"/>
    <w:rsid w:val="00302A3A"/>
    <w:rsid w:val="00302E10"/>
    <w:rsid w:val="00302FC0"/>
    <w:rsid w:val="0030300B"/>
    <w:rsid w:val="00303173"/>
    <w:rsid w:val="00303262"/>
    <w:rsid w:val="00303289"/>
    <w:rsid w:val="00303347"/>
    <w:rsid w:val="00303434"/>
    <w:rsid w:val="003035E2"/>
    <w:rsid w:val="00303607"/>
    <w:rsid w:val="003036A5"/>
    <w:rsid w:val="003038AD"/>
    <w:rsid w:val="00303B45"/>
    <w:rsid w:val="00303BBD"/>
    <w:rsid w:val="00303C0E"/>
    <w:rsid w:val="00303EBE"/>
    <w:rsid w:val="003041C2"/>
    <w:rsid w:val="00304255"/>
    <w:rsid w:val="00304371"/>
    <w:rsid w:val="00304505"/>
    <w:rsid w:val="0030451E"/>
    <w:rsid w:val="00304661"/>
    <w:rsid w:val="00304E44"/>
    <w:rsid w:val="00304F0E"/>
    <w:rsid w:val="00304F14"/>
    <w:rsid w:val="00305189"/>
    <w:rsid w:val="003051E5"/>
    <w:rsid w:val="00305258"/>
    <w:rsid w:val="00305304"/>
    <w:rsid w:val="00305427"/>
    <w:rsid w:val="00305516"/>
    <w:rsid w:val="00305545"/>
    <w:rsid w:val="0030567C"/>
    <w:rsid w:val="003056A8"/>
    <w:rsid w:val="00305834"/>
    <w:rsid w:val="003058A7"/>
    <w:rsid w:val="00305A4C"/>
    <w:rsid w:val="00305B4B"/>
    <w:rsid w:val="00305D7F"/>
    <w:rsid w:val="00306132"/>
    <w:rsid w:val="003061C0"/>
    <w:rsid w:val="0030679C"/>
    <w:rsid w:val="00306A7B"/>
    <w:rsid w:val="00306ABC"/>
    <w:rsid w:val="00306AFF"/>
    <w:rsid w:val="00306B88"/>
    <w:rsid w:val="00306C4C"/>
    <w:rsid w:val="00306C60"/>
    <w:rsid w:val="00306FC7"/>
    <w:rsid w:val="0030700E"/>
    <w:rsid w:val="003070C7"/>
    <w:rsid w:val="0030726D"/>
    <w:rsid w:val="00307332"/>
    <w:rsid w:val="00307342"/>
    <w:rsid w:val="003074C3"/>
    <w:rsid w:val="003078D8"/>
    <w:rsid w:val="00307907"/>
    <w:rsid w:val="00307B97"/>
    <w:rsid w:val="00307D0C"/>
    <w:rsid w:val="00307D50"/>
    <w:rsid w:val="00307F59"/>
    <w:rsid w:val="00310006"/>
    <w:rsid w:val="00310283"/>
    <w:rsid w:val="00310446"/>
    <w:rsid w:val="003106A1"/>
    <w:rsid w:val="00310810"/>
    <w:rsid w:val="00310902"/>
    <w:rsid w:val="00310E29"/>
    <w:rsid w:val="00310FB5"/>
    <w:rsid w:val="0031112F"/>
    <w:rsid w:val="0031135B"/>
    <w:rsid w:val="0031136A"/>
    <w:rsid w:val="00311476"/>
    <w:rsid w:val="0031172F"/>
    <w:rsid w:val="00311923"/>
    <w:rsid w:val="00311A0C"/>
    <w:rsid w:val="00311EBD"/>
    <w:rsid w:val="00311EC4"/>
    <w:rsid w:val="00311F22"/>
    <w:rsid w:val="00311FA7"/>
    <w:rsid w:val="0031256E"/>
    <w:rsid w:val="00312603"/>
    <w:rsid w:val="0031262D"/>
    <w:rsid w:val="00312751"/>
    <w:rsid w:val="00312993"/>
    <w:rsid w:val="00312B52"/>
    <w:rsid w:val="00312C34"/>
    <w:rsid w:val="00312E16"/>
    <w:rsid w:val="00313032"/>
    <w:rsid w:val="003131A7"/>
    <w:rsid w:val="00313205"/>
    <w:rsid w:val="00313208"/>
    <w:rsid w:val="00313365"/>
    <w:rsid w:val="00313419"/>
    <w:rsid w:val="00313619"/>
    <w:rsid w:val="00313771"/>
    <w:rsid w:val="00313802"/>
    <w:rsid w:val="00313A34"/>
    <w:rsid w:val="00313A69"/>
    <w:rsid w:val="00313C9C"/>
    <w:rsid w:val="00313E00"/>
    <w:rsid w:val="00313EBD"/>
    <w:rsid w:val="003141CA"/>
    <w:rsid w:val="0031421B"/>
    <w:rsid w:val="003142BF"/>
    <w:rsid w:val="00314566"/>
    <w:rsid w:val="00314627"/>
    <w:rsid w:val="003147A4"/>
    <w:rsid w:val="003149EE"/>
    <w:rsid w:val="00314B0E"/>
    <w:rsid w:val="00314B4D"/>
    <w:rsid w:val="00314C17"/>
    <w:rsid w:val="00314C9F"/>
    <w:rsid w:val="00314F5A"/>
    <w:rsid w:val="0031506D"/>
    <w:rsid w:val="0031518C"/>
    <w:rsid w:val="0031538A"/>
    <w:rsid w:val="0031544C"/>
    <w:rsid w:val="0031552F"/>
    <w:rsid w:val="0031555B"/>
    <w:rsid w:val="00315682"/>
    <w:rsid w:val="00315733"/>
    <w:rsid w:val="00315737"/>
    <w:rsid w:val="00315976"/>
    <w:rsid w:val="003159C6"/>
    <w:rsid w:val="00315B21"/>
    <w:rsid w:val="00315F74"/>
    <w:rsid w:val="00315FC6"/>
    <w:rsid w:val="0031624D"/>
    <w:rsid w:val="0031624E"/>
    <w:rsid w:val="003168BC"/>
    <w:rsid w:val="00316981"/>
    <w:rsid w:val="00316F4A"/>
    <w:rsid w:val="00317164"/>
    <w:rsid w:val="0031757F"/>
    <w:rsid w:val="00317A63"/>
    <w:rsid w:val="00317AB6"/>
    <w:rsid w:val="00317AED"/>
    <w:rsid w:val="00317DB6"/>
    <w:rsid w:val="00320049"/>
    <w:rsid w:val="003201C4"/>
    <w:rsid w:val="00320252"/>
    <w:rsid w:val="003202E3"/>
    <w:rsid w:val="00320342"/>
    <w:rsid w:val="00320361"/>
    <w:rsid w:val="003204C4"/>
    <w:rsid w:val="0032059E"/>
    <w:rsid w:val="003207AE"/>
    <w:rsid w:val="003208FB"/>
    <w:rsid w:val="0032094D"/>
    <w:rsid w:val="003209AF"/>
    <w:rsid w:val="00320A25"/>
    <w:rsid w:val="00320CC1"/>
    <w:rsid w:val="00321135"/>
    <w:rsid w:val="00321170"/>
    <w:rsid w:val="00321239"/>
    <w:rsid w:val="00321267"/>
    <w:rsid w:val="00321A8C"/>
    <w:rsid w:val="00321ADC"/>
    <w:rsid w:val="00321BDF"/>
    <w:rsid w:val="00321C5C"/>
    <w:rsid w:val="00321FE3"/>
    <w:rsid w:val="00322033"/>
    <w:rsid w:val="003220CD"/>
    <w:rsid w:val="003220D8"/>
    <w:rsid w:val="00322175"/>
    <w:rsid w:val="003221C7"/>
    <w:rsid w:val="003221E3"/>
    <w:rsid w:val="0032250E"/>
    <w:rsid w:val="0032264D"/>
    <w:rsid w:val="00322748"/>
    <w:rsid w:val="00322794"/>
    <w:rsid w:val="00322CA2"/>
    <w:rsid w:val="00322D18"/>
    <w:rsid w:val="00322D29"/>
    <w:rsid w:val="00322E5C"/>
    <w:rsid w:val="00322F59"/>
    <w:rsid w:val="00322F7F"/>
    <w:rsid w:val="0032307C"/>
    <w:rsid w:val="003231F5"/>
    <w:rsid w:val="0032334A"/>
    <w:rsid w:val="00323398"/>
    <w:rsid w:val="00323464"/>
    <w:rsid w:val="003235AD"/>
    <w:rsid w:val="003235C1"/>
    <w:rsid w:val="003235D2"/>
    <w:rsid w:val="00323715"/>
    <w:rsid w:val="003238D1"/>
    <w:rsid w:val="00323A71"/>
    <w:rsid w:val="00323CF0"/>
    <w:rsid w:val="00323E71"/>
    <w:rsid w:val="00323EF8"/>
    <w:rsid w:val="0032414F"/>
    <w:rsid w:val="003241F7"/>
    <w:rsid w:val="00324315"/>
    <w:rsid w:val="003243B0"/>
    <w:rsid w:val="003243E5"/>
    <w:rsid w:val="003244D9"/>
    <w:rsid w:val="00324682"/>
    <w:rsid w:val="0032468A"/>
    <w:rsid w:val="00324B97"/>
    <w:rsid w:val="00324BFB"/>
    <w:rsid w:val="003250DA"/>
    <w:rsid w:val="0032518B"/>
    <w:rsid w:val="003255F0"/>
    <w:rsid w:val="00325664"/>
    <w:rsid w:val="003256A9"/>
    <w:rsid w:val="003256E1"/>
    <w:rsid w:val="00325AA5"/>
    <w:rsid w:val="00325AFA"/>
    <w:rsid w:val="00325CAD"/>
    <w:rsid w:val="00325EAE"/>
    <w:rsid w:val="00326268"/>
    <w:rsid w:val="00326536"/>
    <w:rsid w:val="00326604"/>
    <w:rsid w:val="00326788"/>
    <w:rsid w:val="00326992"/>
    <w:rsid w:val="003269E8"/>
    <w:rsid w:val="00326D28"/>
    <w:rsid w:val="00326DEC"/>
    <w:rsid w:val="00326F2D"/>
    <w:rsid w:val="003270E2"/>
    <w:rsid w:val="003270F5"/>
    <w:rsid w:val="003271DD"/>
    <w:rsid w:val="003271F6"/>
    <w:rsid w:val="003272CA"/>
    <w:rsid w:val="0032781B"/>
    <w:rsid w:val="00327BA8"/>
    <w:rsid w:val="00330056"/>
    <w:rsid w:val="003301F9"/>
    <w:rsid w:val="003302C1"/>
    <w:rsid w:val="00330769"/>
    <w:rsid w:val="0033084D"/>
    <w:rsid w:val="003308E8"/>
    <w:rsid w:val="003308FB"/>
    <w:rsid w:val="00330964"/>
    <w:rsid w:val="00330998"/>
    <w:rsid w:val="00330A50"/>
    <w:rsid w:val="00330ADB"/>
    <w:rsid w:val="00330D7A"/>
    <w:rsid w:val="00330E21"/>
    <w:rsid w:val="00331037"/>
    <w:rsid w:val="0033108A"/>
    <w:rsid w:val="00331101"/>
    <w:rsid w:val="0033135B"/>
    <w:rsid w:val="0033135C"/>
    <w:rsid w:val="00331402"/>
    <w:rsid w:val="003315F9"/>
    <w:rsid w:val="0033163A"/>
    <w:rsid w:val="0033166A"/>
    <w:rsid w:val="00331679"/>
    <w:rsid w:val="003319B9"/>
    <w:rsid w:val="00331F6B"/>
    <w:rsid w:val="003320DF"/>
    <w:rsid w:val="0033221A"/>
    <w:rsid w:val="00332226"/>
    <w:rsid w:val="0033245C"/>
    <w:rsid w:val="003325F4"/>
    <w:rsid w:val="003329FB"/>
    <w:rsid w:val="00332A86"/>
    <w:rsid w:val="00332B4B"/>
    <w:rsid w:val="00332C01"/>
    <w:rsid w:val="00332F0D"/>
    <w:rsid w:val="00332F42"/>
    <w:rsid w:val="00332F9F"/>
    <w:rsid w:val="00332FCE"/>
    <w:rsid w:val="00332FDE"/>
    <w:rsid w:val="0033311B"/>
    <w:rsid w:val="00333320"/>
    <w:rsid w:val="003336BB"/>
    <w:rsid w:val="0033372A"/>
    <w:rsid w:val="00333915"/>
    <w:rsid w:val="0033396F"/>
    <w:rsid w:val="00333C4C"/>
    <w:rsid w:val="00333EFF"/>
    <w:rsid w:val="00334366"/>
    <w:rsid w:val="0033451B"/>
    <w:rsid w:val="00334820"/>
    <w:rsid w:val="00334CE4"/>
    <w:rsid w:val="00334E69"/>
    <w:rsid w:val="00334F1B"/>
    <w:rsid w:val="00334F93"/>
    <w:rsid w:val="00335017"/>
    <w:rsid w:val="003352BE"/>
    <w:rsid w:val="00335493"/>
    <w:rsid w:val="003358AC"/>
    <w:rsid w:val="0033594C"/>
    <w:rsid w:val="00335975"/>
    <w:rsid w:val="00335A39"/>
    <w:rsid w:val="00335A89"/>
    <w:rsid w:val="00335DB7"/>
    <w:rsid w:val="00335E56"/>
    <w:rsid w:val="00335E85"/>
    <w:rsid w:val="00335F8D"/>
    <w:rsid w:val="003363FB"/>
    <w:rsid w:val="0033647A"/>
    <w:rsid w:val="003365BF"/>
    <w:rsid w:val="00336613"/>
    <w:rsid w:val="003366A4"/>
    <w:rsid w:val="003366D2"/>
    <w:rsid w:val="003366FF"/>
    <w:rsid w:val="00336814"/>
    <w:rsid w:val="0033683F"/>
    <w:rsid w:val="003369C9"/>
    <w:rsid w:val="00336C47"/>
    <w:rsid w:val="00336E8B"/>
    <w:rsid w:val="00336F71"/>
    <w:rsid w:val="003371FE"/>
    <w:rsid w:val="003371FF"/>
    <w:rsid w:val="00337222"/>
    <w:rsid w:val="003372BC"/>
    <w:rsid w:val="003373C4"/>
    <w:rsid w:val="003373FD"/>
    <w:rsid w:val="00337A0C"/>
    <w:rsid w:val="00337C65"/>
    <w:rsid w:val="00337E1F"/>
    <w:rsid w:val="00337E48"/>
    <w:rsid w:val="00340187"/>
    <w:rsid w:val="00340486"/>
    <w:rsid w:val="00340525"/>
    <w:rsid w:val="00340650"/>
    <w:rsid w:val="003407A3"/>
    <w:rsid w:val="00340CA5"/>
    <w:rsid w:val="00340FFF"/>
    <w:rsid w:val="0034126D"/>
    <w:rsid w:val="0034127D"/>
    <w:rsid w:val="003414F6"/>
    <w:rsid w:val="0034157D"/>
    <w:rsid w:val="0034191A"/>
    <w:rsid w:val="00341B8D"/>
    <w:rsid w:val="00341F6C"/>
    <w:rsid w:val="00341FBC"/>
    <w:rsid w:val="00342352"/>
    <w:rsid w:val="00342543"/>
    <w:rsid w:val="003427B4"/>
    <w:rsid w:val="00342ADD"/>
    <w:rsid w:val="00342BEF"/>
    <w:rsid w:val="00342D50"/>
    <w:rsid w:val="00343052"/>
    <w:rsid w:val="00343093"/>
    <w:rsid w:val="003432D3"/>
    <w:rsid w:val="003432EC"/>
    <w:rsid w:val="00343593"/>
    <w:rsid w:val="003439DD"/>
    <w:rsid w:val="00343A47"/>
    <w:rsid w:val="00343C64"/>
    <w:rsid w:val="00343DB8"/>
    <w:rsid w:val="00343EB3"/>
    <w:rsid w:val="0034425C"/>
    <w:rsid w:val="00344348"/>
    <w:rsid w:val="00344550"/>
    <w:rsid w:val="003448FA"/>
    <w:rsid w:val="00344A9C"/>
    <w:rsid w:val="00344EBE"/>
    <w:rsid w:val="003452A4"/>
    <w:rsid w:val="00345357"/>
    <w:rsid w:val="00345513"/>
    <w:rsid w:val="00345868"/>
    <w:rsid w:val="003459B7"/>
    <w:rsid w:val="00345BD6"/>
    <w:rsid w:val="00345BFE"/>
    <w:rsid w:val="003460A6"/>
    <w:rsid w:val="00346156"/>
    <w:rsid w:val="003462AE"/>
    <w:rsid w:val="003463D8"/>
    <w:rsid w:val="00346561"/>
    <w:rsid w:val="00346633"/>
    <w:rsid w:val="0034664F"/>
    <w:rsid w:val="0034673C"/>
    <w:rsid w:val="00346870"/>
    <w:rsid w:val="00346874"/>
    <w:rsid w:val="00346F54"/>
    <w:rsid w:val="00347104"/>
    <w:rsid w:val="00347258"/>
    <w:rsid w:val="003473ED"/>
    <w:rsid w:val="0034741D"/>
    <w:rsid w:val="00347487"/>
    <w:rsid w:val="00347661"/>
    <w:rsid w:val="0034773E"/>
    <w:rsid w:val="00347A30"/>
    <w:rsid w:val="00347B1A"/>
    <w:rsid w:val="00347C74"/>
    <w:rsid w:val="00350006"/>
    <w:rsid w:val="00350337"/>
    <w:rsid w:val="00350406"/>
    <w:rsid w:val="00350626"/>
    <w:rsid w:val="00350C3F"/>
    <w:rsid w:val="00350F9B"/>
    <w:rsid w:val="00351023"/>
    <w:rsid w:val="003515F1"/>
    <w:rsid w:val="003515F2"/>
    <w:rsid w:val="003519D2"/>
    <w:rsid w:val="00351BE8"/>
    <w:rsid w:val="00351EE1"/>
    <w:rsid w:val="00351F92"/>
    <w:rsid w:val="00352281"/>
    <w:rsid w:val="0035248C"/>
    <w:rsid w:val="003525F8"/>
    <w:rsid w:val="0035298E"/>
    <w:rsid w:val="003529F7"/>
    <w:rsid w:val="00352B26"/>
    <w:rsid w:val="00352B9F"/>
    <w:rsid w:val="00352DEF"/>
    <w:rsid w:val="00352ECA"/>
    <w:rsid w:val="0035306D"/>
    <w:rsid w:val="00353561"/>
    <w:rsid w:val="00353853"/>
    <w:rsid w:val="00353904"/>
    <w:rsid w:val="00353E50"/>
    <w:rsid w:val="00353F64"/>
    <w:rsid w:val="003543C3"/>
    <w:rsid w:val="0035446D"/>
    <w:rsid w:val="003544CB"/>
    <w:rsid w:val="0035453A"/>
    <w:rsid w:val="003545BF"/>
    <w:rsid w:val="003547BC"/>
    <w:rsid w:val="00354886"/>
    <w:rsid w:val="00354900"/>
    <w:rsid w:val="00354B56"/>
    <w:rsid w:val="00354BA7"/>
    <w:rsid w:val="00354CF5"/>
    <w:rsid w:val="00354DE6"/>
    <w:rsid w:val="00354F7B"/>
    <w:rsid w:val="00355010"/>
    <w:rsid w:val="00355457"/>
    <w:rsid w:val="00355739"/>
    <w:rsid w:val="0035582C"/>
    <w:rsid w:val="0035589C"/>
    <w:rsid w:val="003559BB"/>
    <w:rsid w:val="00355D37"/>
    <w:rsid w:val="00355DF8"/>
    <w:rsid w:val="00355EDB"/>
    <w:rsid w:val="00355F9C"/>
    <w:rsid w:val="0035622F"/>
    <w:rsid w:val="00356232"/>
    <w:rsid w:val="0035626C"/>
    <w:rsid w:val="00356341"/>
    <w:rsid w:val="00356435"/>
    <w:rsid w:val="003564E1"/>
    <w:rsid w:val="00356609"/>
    <w:rsid w:val="003567A6"/>
    <w:rsid w:val="003567F5"/>
    <w:rsid w:val="00356891"/>
    <w:rsid w:val="00356E56"/>
    <w:rsid w:val="00356F29"/>
    <w:rsid w:val="00356F90"/>
    <w:rsid w:val="003572A2"/>
    <w:rsid w:val="003573EF"/>
    <w:rsid w:val="00357776"/>
    <w:rsid w:val="00357785"/>
    <w:rsid w:val="0035799B"/>
    <w:rsid w:val="00357CF1"/>
    <w:rsid w:val="00357DAA"/>
    <w:rsid w:val="0036011A"/>
    <w:rsid w:val="00360122"/>
    <w:rsid w:val="00360298"/>
    <w:rsid w:val="0036032C"/>
    <w:rsid w:val="003603E4"/>
    <w:rsid w:val="00360444"/>
    <w:rsid w:val="00360458"/>
    <w:rsid w:val="00360599"/>
    <w:rsid w:val="0036075B"/>
    <w:rsid w:val="003608D8"/>
    <w:rsid w:val="0036091C"/>
    <w:rsid w:val="00360CB1"/>
    <w:rsid w:val="00360D4B"/>
    <w:rsid w:val="00360FD0"/>
    <w:rsid w:val="00361026"/>
    <w:rsid w:val="00361077"/>
    <w:rsid w:val="0036107A"/>
    <w:rsid w:val="0036108F"/>
    <w:rsid w:val="0036120C"/>
    <w:rsid w:val="003618C8"/>
    <w:rsid w:val="003618F4"/>
    <w:rsid w:val="00361A36"/>
    <w:rsid w:val="00361BD5"/>
    <w:rsid w:val="00361FE4"/>
    <w:rsid w:val="00362038"/>
    <w:rsid w:val="00362051"/>
    <w:rsid w:val="00362055"/>
    <w:rsid w:val="003621D8"/>
    <w:rsid w:val="003621FA"/>
    <w:rsid w:val="00362292"/>
    <w:rsid w:val="003622E7"/>
    <w:rsid w:val="0036231A"/>
    <w:rsid w:val="0036240C"/>
    <w:rsid w:val="0036266F"/>
    <w:rsid w:val="00362778"/>
    <w:rsid w:val="0036285F"/>
    <w:rsid w:val="00362973"/>
    <w:rsid w:val="003629A3"/>
    <w:rsid w:val="00362C84"/>
    <w:rsid w:val="00362E2E"/>
    <w:rsid w:val="00363232"/>
    <w:rsid w:val="00363253"/>
    <w:rsid w:val="0036340C"/>
    <w:rsid w:val="003634A6"/>
    <w:rsid w:val="003636BB"/>
    <w:rsid w:val="003637A0"/>
    <w:rsid w:val="003637B2"/>
    <w:rsid w:val="003637E2"/>
    <w:rsid w:val="00363A7B"/>
    <w:rsid w:val="00363AB9"/>
    <w:rsid w:val="00363B0C"/>
    <w:rsid w:val="00363B18"/>
    <w:rsid w:val="00363E01"/>
    <w:rsid w:val="0036428A"/>
    <w:rsid w:val="00364468"/>
    <w:rsid w:val="00364490"/>
    <w:rsid w:val="00364B21"/>
    <w:rsid w:val="00364CDD"/>
    <w:rsid w:val="00364E54"/>
    <w:rsid w:val="00364EF4"/>
    <w:rsid w:val="00364F50"/>
    <w:rsid w:val="00364FA3"/>
    <w:rsid w:val="003650A0"/>
    <w:rsid w:val="0036511C"/>
    <w:rsid w:val="00365168"/>
    <w:rsid w:val="003653D9"/>
    <w:rsid w:val="0036545B"/>
    <w:rsid w:val="0036557F"/>
    <w:rsid w:val="003655F3"/>
    <w:rsid w:val="0036585D"/>
    <w:rsid w:val="003658B2"/>
    <w:rsid w:val="00365A4B"/>
    <w:rsid w:val="00365E17"/>
    <w:rsid w:val="0036635B"/>
    <w:rsid w:val="003664D5"/>
    <w:rsid w:val="0036660B"/>
    <w:rsid w:val="00366809"/>
    <w:rsid w:val="00366837"/>
    <w:rsid w:val="003668C7"/>
    <w:rsid w:val="00366C25"/>
    <w:rsid w:val="00366D61"/>
    <w:rsid w:val="00367254"/>
    <w:rsid w:val="00367436"/>
    <w:rsid w:val="0036754A"/>
    <w:rsid w:val="003679FD"/>
    <w:rsid w:val="00367E40"/>
    <w:rsid w:val="00367F7F"/>
    <w:rsid w:val="00367FA7"/>
    <w:rsid w:val="00370349"/>
    <w:rsid w:val="00370374"/>
    <w:rsid w:val="00370399"/>
    <w:rsid w:val="003704B9"/>
    <w:rsid w:val="003707A5"/>
    <w:rsid w:val="00370954"/>
    <w:rsid w:val="00370BE4"/>
    <w:rsid w:val="00370C5F"/>
    <w:rsid w:val="00370E4E"/>
    <w:rsid w:val="0037114D"/>
    <w:rsid w:val="00371379"/>
    <w:rsid w:val="003714EA"/>
    <w:rsid w:val="003716F0"/>
    <w:rsid w:val="0037181D"/>
    <w:rsid w:val="00371827"/>
    <w:rsid w:val="00371834"/>
    <w:rsid w:val="0037188F"/>
    <w:rsid w:val="003718B8"/>
    <w:rsid w:val="003719B6"/>
    <w:rsid w:val="003719C8"/>
    <w:rsid w:val="00371B64"/>
    <w:rsid w:val="00371B97"/>
    <w:rsid w:val="00371F68"/>
    <w:rsid w:val="00371F73"/>
    <w:rsid w:val="00371FDE"/>
    <w:rsid w:val="00372043"/>
    <w:rsid w:val="00372244"/>
    <w:rsid w:val="00372681"/>
    <w:rsid w:val="003726D7"/>
    <w:rsid w:val="00372835"/>
    <w:rsid w:val="00372B9B"/>
    <w:rsid w:val="00372D1E"/>
    <w:rsid w:val="00372ED1"/>
    <w:rsid w:val="00372F1A"/>
    <w:rsid w:val="00372F57"/>
    <w:rsid w:val="00373296"/>
    <w:rsid w:val="0037330E"/>
    <w:rsid w:val="00373597"/>
    <w:rsid w:val="00373832"/>
    <w:rsid w:val="00373C57"/>
    <w:rsid w:val="00374244"/>
    <w:rsid w:val="00374274"/>
    <w:rsid w:val="00374395"/>
    <w:rsid w:val="0037475C"/>
    <w:rsid w:val="0037478A"/>
    <w:rsid w:val="00374866"/>
    <w:rsid w:val="00374A0E"/>
    <w:rsid w:val="00374AB9"/>
    <w:rsid w:val="00374B53"/>
    <w:rsid w:val="00374BA4"/>
    <w:rsid w:val="00374EB5"/>
    <w:rsid w:val="0037517B"/>
    <w:rsid w:val="00375181"/>
    <w:rsid w:val="00375292"/>
    <w:rsid w:val="003752ED"/>
    <w:rsid w:val="00375569"/>
    <w:rsid w:val="003759D9"/>
    <w:rsid w:val="00375DF3"/>
    <w:rsid w:val="00375F4F"/>
    <w:rsid w:val="00376146"/>
    <w:rsid w:val="003761E6"/>
    <w:rsid w:val="00376210"/>
    <w:rsid w:val="00376440"/>
    <w:rsid w:val="00376697"/>
    <w:rsid w:val="00376911"/>
    <w:rsid w:val="00376915"/>
    <w:rsid w:val="00376A84"/>
    <w:rsid w:val="00376C85"/>
    <w:rsid w:val="00376E1D"/>
    <w:rsid w:val="00376E27"/>
    <w:rsid w:val="00376F35"/>
    <w:rsid w:val="00377678"/>
    <w:rsid w:val="00377759"/>
    <w:rsid w:val="00377770"/>
    <w:rsid w:val="003779BF"/>
    <w:rsid w:val="00377A7E"/>
    <w:rsid w:val="00377CEA"/>
    <w:rsid w:val="00377D6C"/>
    <w:rsid w:val="00377DF3"/>
    <w:rsid w:val="0038011E"/>
    <w:rsid w:val="00380139"/>
    <w:rsid w:val="003804E1"/>
    <w:rsid w:val="00380698"/>
    <w:rsid w:val="0038072C"/>
    <w:rsid w:val="0038076F"/>
    <w:rsid w:val="0038090B"/>
    <w:rsid w:val="00380970"/>
    <w:rsid w:val="00380BE6"/>
    <w:rsid w:val="00380F58"/>
    <w:rsid w:val="00381200"/>
    <w:rsid w:val="00381375"/>
    <w:rsid w:val="00381632"/>
    <w:rsid w:val="00381644"/>
    <w:rsid w:val="0038213A"/>
    <w:rsid w:val="003821FD"/>
    <w:rsid w:val="003822DB"/>
    <w:rsid w:val="00382460"/>
    <w:rsid w:val="0038280F"/>
    <w:rsid w:val="00382888"/>
    <w:rsid w:val="003829A4"/>
    <w:rsid w:val="00382A15"/>
    <w:rsid w:val="00382A5C"/>
    <w:rsid w:val="00382A68"/>
    <w:rsid w:val="00382A8F"/>
    <w:rsid w:val="00382BB1"/>
    <w:rsid w:val="00383001"/>
    <w:rsid w:val="00383414"/>
    <w:rsid w:val="00383443"/>
    <w:rsid w:val="00383635"/>
    <w:rsid w:val="00383D4F"/>
    <w:rsid w:val="00383D6D"/>
    <w:rsid w:val="00383F3D"/>
    <w:rsid w:val="003840AC"/>
    <w:rsid w:val="00384196"/>
    <w:rsid w:val="003842FD"/>
    <w:rsid w:val="00384370"/>
    <w:rsid w:val="00384396"/>
    <w:rsid w:val="0038442D"/>
    <w:rsid w:val="0038447E"/>
    <w:rsid w:val="0038459F"/>
    <w:rsid w:val="00384655"/>
    <w:rsid w:val="003846FD"/>
    <w:rsid w:val="00384757"/>
    <w:rsid w:val="003848A5"/>
    <w:rsid w:val="00384A53"/>
    <w:rsid w:val="00384AFC"/>
    <w:rsid w:val="00384C2C"/>
    <w:rsid w:val="00384CCF"/>
    <w:rsid w:val="00384EEA"/>
    <w:rsid w:val="0038507E"/>
    <w:rsid w:val="00385177"/>
    <w:rsid w:val="003851BE"/>
    <w:rsid w:val="003853AC"/>
    <w:rsid w:val="0038554D"/>
    <w:rsid w:val="00385A7C"/>
    <w:rsid w:val="00385A87"/>
    <w:rsid w:val="00385BFE"/>
    <w:rsid w:val="00385D27"/>
    <w:rsid w:val="00385D5E"/>
    <w:rsid w:val="00385DF8"/>
    <w:rsid w:val="00385E02"/>
    <w:rsid w:val="0038623E"/>
    <w:rsid w:val="0038638C"/>
    <w:rsid w:val="003863BB"/>
    <w:rsid w:val="003863D4"/>
    <w:rsid w:val="00386446"/>
    <w:rsid w:val="00386704"/>
    <w:rsid w:val="003867C7"/>
    <w:rsid w:val="00386898"/>
    <w:rsid w:val="003868F3"/>
    <w:rsid w:val="003868F6"/>
    <w:rsid w:val="003868FE"/>
    <w:rsid w:val="00386A09"/>
    <w:rsid w:val="00386B7A"/>
    <w:rsid w:val="00386CDB"/>
    <w:rsid w:val="00386FD8"/>
    <w:rsid w:val="0038704B"/>
    <w:rsid w:val="00387051"/>
    <w:rsid w:val="00387179"/>
    <w:rsid w:val="003871FA"/>
    <w:rsid w:val="00387281"/>
    <w:rsid w:val="00387357"/>
    <w:rsid w:val="0038749E"/>
    <w:rsid w:val="003875C8"/>
    <w:rsid w:val="0038784A"/>
    <w:rsid w:val="00387854"/>
    <w:rsid w:val="003878C5"/>
    <w:rsid w:val="003879D2"/>
    <w:rsid w:val="00387B9E"/>
    <w:rsid w:val="00387BE8"/>
    <w:rsid w:val="00387D58"/>
    <w:rsid w:val="00387E43"/>
    <w:rsid w:val="00387F53"/>
    <w:rsid w:val="0039034D"/>
    <w:rsid w:val="00390389"/>
    <w:rsid w:val="003903BA"/>
    <w:rsid w:val="003904AD"/>
    <w:rsid w:val="00390B1A"/>
    <w:rsid w:val="00390B42"/>
    <w:rsid w:val="00390D4D"/>
    <w:rsid w:val="00390F07"/>
    <w:rsid w:val="00390F3F"/>
    <w:rsid w:val="00390F50"/>
    <w:rsid w:val="003910B3"/>
    <w:rsid w:val="003913BD"/>
    <w:rsid w:val="00391541"/>
    <w:rsid w:val="00391571"/>
    <w:rsid w:val="0039174A"/>
    <w:rsid w:val="00391A9E"/>
    <w:rsid w:val="00391B85"/>
    <w:rsid w:val="00391DCF"/>
    <w:rsid w:val="00391F6B"/>
    <w:rsid w:val="00391F8B"/>
    <w:rsid w:val="00392064"/>
    <w:rsid w:val="003922DD"/>
    <w:rsid w:val="003922ED"/>
    <w:rsid w:val="00392469"/>
    <w:rsid w:val="003924D2"/>
    <w:rsid w:val="0039273D"/>
    <w:rsid w:val="0039286F"/>
    <w:rsid w:val="00392A81"/>
    <w:rsid w:val="00392ED8"/>
    <w:rsid w:val="0039300A"/>
    <w:rsid w:val="0039306C"/>
    <w:rsid w:val="003933F8"/>
    <w:rsid w:val="003935E4"/>
    <w:rsid w:val="00393730"/>
    <w:rsid w:val="00393760"/>
    <w:rsid w:val="00393975"/>
    <w:rsid w:val="003939E7"/>
    <w:rsid w:val="00393D1B"/>
    <w:rsid w:val="00393D96"/>
    <w:rsid w:val="00393EE2"/>
    <w:rsid w:val="00394440"/>
    <w:rsid w:val="003947C1"/>
    <w:rsid w:val="00394811"/>
    <w:rsid w:val="0039491C"/>
    <w:rsid w:val="00394B0E"/>
    <w:rsid w:val="00394CCD"/>
    <w:rsid w:val="00394EA7"/>
    <w:rsid w:val="00394ED2"/>
    <w:rsid w:val="00394F42"/>
    <w:rsid w:val="00395046"/>
    <w:rsid w:val="003950C2"/>
    <w:rsid w:val="0039510A"/>
    <w:rsid w:val="00395258"/>
    <w:rsid w:val="00395298"/>
    <w:rsid w:val="003952FF"/>
    <w:rsid w:val="0039548F"/>
    <w:rsid w:val="003954A2"/>
    <w:rsid w:val="0039574E"/>
    <w:rsid w:val="00395A1F"/>
    <w:rsid w:val="00395AB6"/>
    <w:rsid w:val="00395B1E"/>
    <w:rsid w:val="00395CA1"/>
    <w:rsid w:val="00395D0C"/>
    <w:rsid w:val="00395DBA"/>
    <w:rsid w:val="00395F99"/>
    <w:rsid w:val="00396080"/>
    <w:rsid w:val="00396142"/>
    <w:rsid w:val="00396288"/>
    <w:rsid w:val="00396390"/>
    <w:rsid w:val="00396A44"/>
    <w:rsid w:val="00396B5C"/>
    <w:rsid w:val="00396E9C"/>
    <w:rsid w:val="00396F00"/>
    <w:rsid w:val="00396FED"/>
    <w:rsid w:val="0039721C"/>
    <w:rsid w:val="003973E9"/>
    <w:rsid w:val="003975DA"/>
    <w:rsid w:val="003976B7"/>
    <w:rsid w:val="003978A1"/>
    <w:rsid w:val="003978CD"/>
    <w:rsid w:val="00397A5F"/>
    <w:rsid w:val="00397BDB"/>
    <w:rsid w:val="00397BF1"/>
    <w:rsid w:val="00397C64"/>
    <w:rsid w:val="00397C96"/>
    <w:rsid w:val="00397C9A"/>
    <w:rsid w:val="00397F0F"/>
    <w:rsid w:val="00397F7E"/>
    <w:rsid w:val="003A0056"/>
    <w:rsid w:val="003A0086"/>
    <w:rsid w:val="003A02B9"/>
    <w:rsid w:val="003A047E"/>
    <w:rsid w:val="003A06A6"/>
    <w:rsid w:val="003A0747"/>
    <w:rsid w:val="003A07F3"/>
    <w:rsid w:val="003A0860"/>
    <w:rsid w:val="003A08F6"/>
    <w:rsid w:val="003A0A98"/>
    <w:rsid w:val="003A0ABA"/>
    <w:rsid w:val="003A0E24"/>
    <w:rsid w:val="003A0EFA"/>
    <w:rsid w:val="003A0F35"/>
    <w:rsid w:val="003A0F39"/>
    <w:rsid w:val="003A0FDA"/>
    <w:rsid w:val="003A1025"/>
    <w:rsid w:val="003A10CF"/>
    <w:rsid w:val="003A11B4"/>
    <w:rsid w:val="003A11FF"/>
    <w:rsid w:val="003A1318"/>
    <w:rsid w:val="003A13DA"/>
    <w:rsid w:val="003A1515"/>
    <w:rsid w:val="003A15E8"/>
    <w:rsid w:val="003A1624"/>
    <w:rsid w:val="003A16B5"/>
    <w:rsid w:val="003A1743"/>
    <w:rsid w:val="003A17B2"/>
    <w:rsid w:val="003A181C"/>
    <w:rsid w:val="003A1B4C"/>
    <w:rsid w:val="003A1B95"/>
    <w:rsid w:val="003A1BB5"/>
    <w:rsid w:val="003A1C8C"/>
    <w:rsid w:val="003A1ECB"/>
    <w:rsid w:val="003A200B"/>
    <w:rsid w:val="003A20D4"/>
    <w:rsid w:val="003A2259"/>
    <w:rsid w:val="003A23A6"/>
    <w:rsid w:val="003A25D4"/>
    <w:rsid w:val="003A2669"/>
    <w:rsid w:val="003A26D9"/>
    <w:rsid w:val="003A2732"/>
    <w:rsid w:val="003A2923"/>
    <w:rsid w:val="003A2B60"/>
    <w:rsid w:val="003A2D1E"/>
    <w:rsid w:val="003A2DF5"/>
    <w:rsid w:val="003A2ECC"/>
    <w:rsid w:val="003A3378"/>
    <w:rsid w:val="003A354D"/>
    <w:rsid w:val="003A3704"/>
    <w:rsid w:val="003A38EB"/>
    <w:rsid w:val="003A3B16"/>
    <w:rsid w:val="003A3C8B"/>
    <w:rsid w:val="003A3EF8"/>
    <w:rsid w:val="003A41DF"/>
    <w:rsid w:val="003A444E"/>
    <w:rsid w:val="003A44BB"/>
    <w:rsid w:val="003A44C3"/>
    <w:rsid w:val="003A44D2"/>
    <w:rsid w:val="003A44E7"/>
    <w:rsid w:val="003A4522"/>
    <w:rsid w:val="003A459F"/>
    <w:rsid w:val="003A4695"/>
    <w:rsid w:val="003A486E"/>
    <w:rsid w:val="003A48CF"/>
    <w:rsid w:val="003A49C3"/>
    <w:rsid w:val="003A4A23"/>
    <w:rsid w:val="003A4C16"/>
    <w:rsid w:val="003A4CAB"/>
    <w:rsid w:val="003A4D23"/>
    <w:rsid w:val="003A4ED9"/>
    <w:rsid w:val="003A4EEA"/>
    <w:rsid w:val="003A5191"/>
    <w:rsid w:val="003A52DE"/>
    <w:rsid w:val="003A52FB"/>
    <w:rsid w:val="003A5480"/>
    <w:rsid w:val="003A55B3"/>
    <w:rsid w:val="003A5950"/>
    <w:rsid w:val="003A5AAA"/>
    <w:rsid w:val="003A5C73"/>
    <w:rsid w:val="003A5F64"/>
    <w:rsid w:val="003A6039"/>
    <w:rsid w:val="003A6165"/>
    <w:rsid w:val="003A6235"/>
    <w:rsid w:val="003A6379"/>
    <w:rsid w:val="003A6445"/>
    <w:rsid w:val="003A66DC"/>
    <w:rsid w:val="003A6750"/>
    <w:rsid w:val="003A6CA9"/>
    <w:rsid w:val="003A6CCA"/>
    <w:rsid w:val="003A6DB4"/>
    <w:rsid w:val="003A6E5A"/>
    <w:rsid w:val="003A6EBB"/>
    <w:rsid w:val="003A6ED0"/>
    <w:rsid w:val="003A6F70"/>
    <w:rsid w:val="003A6FC3"/>
    <w:rsid w:val="003A7129"/>
    <w:rsid w:val="003A71B1"/>
    <w:rsid w:val="003A72F1"/>
    <w:rsid w:val="003A7371"/>
    <w:rsid w:val="003A74F3"/>
    <w:rsid w:val="003A795B"/>
    <w:rsid w:val="003A7965"/>
    <w:rsid w:val="003A7972"/>
    <w:rsid w:val="003A799B"/>
    <w:rsid w:val="003A7E49"/>
    <w:rsid w:val="003B0116"/>
    <w:rsid w:val="003B028E"/>
    <w:rsid w:val="003B03A3"/>
    <w:rsid w:val="003B0640"/>
    <w:rsid w:val="003B065E"/>
    <w:rsid w:val="003B0963"/>
    <w:rsid w:val="003B0A0D"/>
    <w:rsid w:val="003B0A99"/>
    <w:rsid w:val="003B0AED"/>
    <w:rsid w:val="003B0AFC"/>
    <w:rsid w:val="003B0DD8"/>
    <w:rsid w:val="003B1194"/>
    <w:rsid w:val="003B11D6"/>
    <w:rsid w:val="003B120A"/>
    <w:rsid w:val="003B123B"/>
    <w:rsid w:val="003B12A0"/>
    <w:rsid w:val="003B15A4"/>
    <w:rsid w:val="003B1632"/>
    <w:rsid w:val="003B187A"/>
    <w:rsid w:val="003B1910"/>
    <w:rsid w:val="003B198E"/>
    <w:rsid w:val="003B1A22"/>
    <w:rsid w:val="003B1D67"/>
    <w:rsid w:val="003B1DA4"/>
    <w:rsid w:val="003B1DE9"/>
    <w:rsid w:val="003B1F05"/>
    <w:rsid w:val="003B1F23"/>
    <w:rsid w:val="003B2002"/>
    <w:rsid w:val="003B206A"/>
    <w:rsid w:val="003B21DA"/>
    <w:rsid w:val="003B2212"/>
    <w:rsid w:val="003B2433"/>
    <w:rsid w:val="003B2491"/>
    <w:rsid w:val="003B24BB"/>
    <w:rsid w:val="003B24C5"/>
    <w:rsid w:val="003B2665"/>
    <w:rsid w:val="003B27B9"/>
    <w:rsid w:val="003B2AC7"/>
    <w:rsid w:val="003B2AC9"/>
    <w:rsid w:val="003B2C70"/>
    <w:rsid w:val="003B2C91"/>
    <w:rsid w:val="003B2EBD"/>
    <w:rsid w:val="003B30C3"/>
    <w:rsid w:val="003B30E2"/>
    <w:rsid w:val="003B3104"/>
    <w:rsid w:val="003B3108"/>
    <w:rsid w:val="003B34D8"/>
    <w:rsid w:val="003B360F"/>
    <w:rsid w:val="003B37BF"/>
    <w:rsid w:val="003B3923"/>
    <w:rsid w:val="003B3D33"/>
    <w:rsid w:val="003B3F1B"/>
    <w:rsid w:val="003B3F26"/>
    <w:rsid w:val="003B3F4D"/>
    <w:rsid w:val="003B413E"/>
    <w:rsid w:val="003B421B"/>
    <w:rsid w:val="003B437E"/>
    <w:rsid w:val="003B456A"/>
    <w:rsid w:val="003B46C5"/>
    <w:rsid w:val="003B47BB"/>
    <w:rsid w:val="003B490E"/>
    <w:rsid w:val="003B49B8"/>
    <w:rsid w:val="003B4EE8"/>
    <w:rsid w:val="003B4F8A"/>
    <w:rsid w:val="003B4FF5"/>
    <w:rsid w:val="003B50BD"/>
    <w:rsid w:val="003B51D3"/>
    <w:rsid w:val="003B533E"/>
    <w:rsid w:val="003B5340"/>
    <w:rsid w:val="003B57F3"/>
    <w:rsid w:val="003B5948"/>
    <w:rsid w:val="003B5A47"/>
    <w:rsid w:val="003B5A9F"/>
    <w:rsid w:val="003B5B29"/>
    <w:rsid w:val="003B5C0E"/>
    <w:rsid w:val="003B5DDE"/>
    <w:rsid w:val="003B5FFE"/>
    <w:rsid w:val="003B60A0"/>
    <w:rsid w:val="003B614B"/>
    <w:rsid w:val="003B6468"/>
    <w:rsid w:val="003B6560"/>
    <w:rsid w:val="003B6609"/>
    <w:rsid w:val="003B6611"/>
    <w:rsid w:val="003B6667"/>
    <w:rsid w:val="003B671A"/>
    <w:rsid w:val="003B68AD"/>
    <w:rsid w:val="003B68D2"/>
    <w:rsid w:val="003B693E"/>
    <w:rsid w:val="003B695D"/>
    <w:rsid w:val="003B6AEA"/>
    <w:rsid w:val="003B6B91"/>
    <w:rsid w:val="003B6C95"/>
    <w:rsid w:val="003B721A"/>
    <w:rsid w:val="003B72FD"/>
    <w:rsid w:val="003B7304"/>
    <w:rsid w:val="003B73EF"/>
    <w:rsid w:val="003B748B"/>
    <w:rsid w:val="003B774D"/>
    <w:rsid w:val="003B7780"/>
    <w:rsid w:val="003B792E"/>
    <w:rsid w:val="003B7994"/>
    <w:rsid w:val="003B7AF1"/>
    <w:rsid w:val="003B7C74"/>
    <w:rsid w:val="003C005A"/>
    <w:rsid w:val="003C03F9"/>
    <w:rsid w:val="003C04E5"/>
    <w:rsid w:val="003C05FE"/>
    <w:rsid w:val="003C0A03"/>
    <w:rsid w:val="003C0A2A"/>
    <w:rsid w:val="003C0BD9"/>
    <w:rsid w:val="003C0D2F"/>
    <w:rsid w:val="003C135D"/>
    <w:rsid w:val="003C13D6"/>
    <w:rsid w:val="003C1555"/>
    <w:rsid w:val="003C16E2"/>
    <w:rsid w:val="003C1881"/>
    <w:rsid w:val="003C1989"/>
    <w:rsid w:val="003C1A73"/>
    <w:rsid w:val="003C1B0B"/>
    <w:rsid w:val="003C1C47"/>
    <w:rsid w:val="003C1D20"/>
    <w:rsid w:val="003C1E33"/>
    <w:rsid w:val="003C1EA2"/>
    <w:rsid w:val="003C1EF3"/>
    <w:rsid w:val="003C200C"/>
    <w:rsid w:val="003C2039"/>
    <w:rsid w:val="003C2221"/>
    <w:rsid w:val="003C25E7"/>
    <w:rsid w:val="003C262C"/>
    <w:rsid w:val="003C26A7"/>
    <w:rsid w:val="003C27C7"/>
    <w:rsid w:val="003C299D"/>
    <w:rsid w:val="003C2A04"/>
    <w:rsid w:val="003C2CEC"/>
    <w:rsid w:val="003C2F77"/>
    <w:rsid w:val="003C2FD7"/>
    <w:rsid w:val="003C3768"/>
    <w:rsid w:val="003C38A4"/>
    <w:rsid w:val="003C398C"/>
    <w:rsid w:val="003C3ADE"/>
    <w:rsid w:val="003C3AFB"/>
    <w:rsid w:val="003C3B5A"/>
    <w:rsid w:val="003C3E4E"/>
    <w:rsid w:val="003C40CA"/>
    <w:rsid w:val="003C4452"/>
    <w:rsid w:val="003C4A72"/>
    <w:rsid w:val="003C4EBA"/>
    <w:rsid w:val="003C523B"/>
    <w:rsid w:val="003C5272"/>
    <w:rsid w:val="003C5348"/>
    <w:rsid w:val="003C54FB"/>
    <w:rsid w:val="003C569B"/>
    <w:rsid w:val="003C57DD"/>
    <w:rsid w:val="003C584E"/>
    <w:rsid w:val="003C596B"/>
    <w:rsid w:val="003C598B"/>
    <w:rsid w:val="003C5D0A"/>
    <w:rsid w:val="003C5D99"/>
    <w:rsid w:val="003C6195"/>
    <w:rsid w:val="003C62D0"/>
    <w:rsid w:val="003C632B"/>
    <w:rsid w:val="003C63E5"/>
    <w:rsid w:val="003C640A"/>
    <w:rsid w:val="003C6A5C"/>
    <w:rsid w:val="003C6AD4"/>
    <w:rsid w:val="003C6B61"/>
    <w:rsid w:val="003C6BCA"/>
    <w:rsid w:val="003C6F26"/>
    <w:rsid w:val="003C7111"/>
    <w:rsid w:val="003C71CB"/>
    <w:rsid w:val="003C71D3"/>
    <w:rsid w:val="003C740F"/>
    <w:rsid w:val="003C74A3"/>
    <w:rsid w:val="003C74BA"/>
    <w:rsid w:val="003C7612"/>
    <w:rsid w:val="003C7659"/>
    <w:rsid w:val="003C76BD"/>
    <w:rsid w:val="003C788C"/>
    <w:rsid w:val="003C7AFC"/>
    <w:rsid w:val="003C7B3D"/>
    <w:rsid w:val="003C7C01"/>
    <w:rsid w:val="003C7D2D"/>
    <w:rsid w:val="003C7EB4"/>
    <w:rsid w:val="003D0103"/>
    <w:rsid w:val="003D01FA"/>
    <w:rsid w:val="003D035A"/>
    <w:rsid w:val="003D03E0"/>
    <w:rsid w:val="003D04EB"/>
    <w:rsid w:val="003D05A7"/>
    <w:rsid w:val="003D063E"/>
    <w:rsid w:val="003D07DF"/>
    <w:rsid w:val="003D09BF"/>
    <w:rsid w:val="003D09CF"/>
    <w:rsid w:val="003D09D6"/>
    <w:rsid w:val="003D0A7A"/>
    <w:rsid w:val="003D0BD6"/>
    <w:rsid w:val="003D0D1E"/>
    <w:rsid w:val="003D0D94"/>
    <w:rsid w:val="003D0DC7"/>
    <w:rsid w:val="003D0E85"/>
    <w:rsid w:val="003D0EC6"/>
    <w:rsid w:val="003D0FFD"/>
    <w:rsid w:val="003D105B"/>
    <w:rsid w:val="003D10FE"/>
    <w:rsid w:val="003D1206"/>
    <w:rsid w:val="003D1C7C"/>
    <w:rsid w:val="003D1CDC"/>
    <w:rsid w:val="003D1EEB"/>
    <w:rsid w:val="003D1F01"/>
    <w:rsid w:val="003D2041"/>
    <w:rsid w:val="003D211F"/>
    <w:rsid w:val="003D229E"/>
    <w:rsid w:val="003D237D"/>
    <w:rsid w:val="003D2520"/>
    <w:rsid w:val="003D2792"/>
    <w:rsid w:val="003D2AC4"/>
    <w:rsid w:val="003D2B27"/>
    <w:rsid w:val="003D2BB5"/>
    <w:rsid w:val="003D2E10"/>
    <w:rsid w:val="003D2E13"/>
    <w:rsid w:val="003D309F"/>
    <w:rsid w:val="003D31CF"/>
    <w:rsid w:val="003D337F"/>
    <w:rsid w:val="003D3426"/>
    <w:rsid w:val="003D3505"/>
    <w:rsid w:val="003D35A8"/>
    <w:rsid w:val="003D374D"/>
    <w:rsid w:val="003D37CB"/>
    <w:rsid w:val="003D38BE"/>
    <w:rsid w:val="003D3A62"/>
    <w:rsid w:val="003D3A93"/>
    <w:rsid w:val="003D3AE3"/>
    <w:rsid w:val="003D3DD8"/>
    <w:rsid w:val="003D3E3B"/>
    <w:rsid w:val="003D3F0F"/>
    <w:rsid w:val="003D409D"/>
    <w:rsid w:val="003D4327"/>
    <w:rsid w:val="003D444D"/>
    <w:rsid w:val="003D498F"/>
    <w:rsid w:val="003D4A87"/>
    <w:rsid w:val="003D4ACA"/>
    <w:rsid w:val="003D4D60"/>
    <w:rsid w:val="003D4E76"/>
    <w:rsid w:val="003D4FA8"/>
    <w:rsid w:val="003D4FE2"/>
    <w:rsid w:val="003D5152"/>
    <w:rsid w:val="003D5649"/>
    <w:rsid w:val="003D5785"/>
    <w:rsid w:val="003D590D"/>
    <w:rsid w:val="003D596F"/>
    <w:rsid w:val="003D5990"/>
    <w:rsid w:val="003D5993"/>
    <w:rsid w:val="003D5D32"/>
    <w:rsid w:val="003D5FDE"/>
    <w:rsid w:val="003D61C9"/>
    <w:rsid w:val="003D633B"/>
    <w:rsid w:val="003D635B"/>
    <w:rsid w:val="003D66C1"/>
    <w:rsid w:val="003D6866"/>
    <w:rsid w:val="003D6BD3"/>
    <w:rsid w:val="003D6BE2"/>
    <w:rsid w:val="003D6E91"/>
    <w:rsid w:val="003D705D"/>
    <w:rsid w:val="003D7169"/>
    <w:rsid w:val="003D7216"/>
    <w:rsid w:val="003D740B"/>
    <w:rsid w:val="003D771F"/>
    <w:rsid w:val="003D77BB"/>
    <w:rsid w:val="003D78BC"/>
    <w:rsid w:val="003D79E4"/>
    <w:rsid w:val="003D7A8F"/>
    <w:rsid w:val="003D7BBB"/>
    <w:rsid w:val="003D7C35"/>
    <w:rsid w:val="003D7C43"/>
    <w:rsid w:val="003D7C6A"/>
    <w:rsid w:val="003D7CC9"/>
    <w:rsid w:val="003D7E04"/>
    <w:rsid w:val="003D7E9E"/>
    <w:rsid w:val="003D7EC1"/>
    <w:rsid w:val="003D7F85"/>
    <w:rsid w:val="003E0149"/>
    <w:rsid w:val="003E03FA"/>
    <w:rsid w:val="003E043C"/>
    <w:rsid w:val="003E0496"/>
    <w:rsid w:val="003E0A3C"/>
    <w:rsid w:val="003E0B3D"/>
    <w:rsid w:val="003E1353"/>
    <w:rsid w:val="003E13D4"/>
    <w:rsid w:val="003E1568"/>
    <w:rsid w:val="003E16AE"/>
    <w:rsid w:val="003E1780"/>
    <w:rsid w:val="003E1782"/>
    <w:rsid w:val="003E1858"/>
    <w:rsid w:val="003E1A00"/>
    <w:rsid w:val="003E1BBF"/>
    <w:rsid w:val="003E1C7E"/>
    <w:rsid w:val="003E1D0B"/>
    <w:rsid w:val="003E1EF6"/>
    <w:rsid w:val="003E20DF"/>
    <w:rsid w:val="003E22EC"/>
    <w:rsid w:val="003E234B"/>
    <w:rsid w:val="003E2588"/>
    <w:rsid w:val="003E258D"/>
    <w:rsid w:val="003E27D3"/>
    <w:rsid w:val="003E29E9"/>
    <w:rsid w:val="003E2C56"/>
    <w:rsid w:val="003E2C85"/>
    <w:rsid w:val="003E2D66"/>
    <w:rsid w:val="003E2D8C"/>
    <w:rsid w:val="003E2F54"/>
    <w:rsid w:val="003E2FA1"/>
    <w:rsid w:val="003E30EF"/>
    <w:rsid w:val="003E334B"/>
    <w:rsid w:val="003E33F7"/>
    <w:rsid w:val="003E3620"/>
    <w:rsid w:val="003E38F0"/>
    <w:rsid w:val="003E3BD4"/>
    <w:rsid w:val="003E3CEC"/>
    <w:rsid w:val="003E3E09"/>
    <w:rsid w:val="003E4189"/>
    <w:rsid w:val="003E440E"/>
    <w:rsid w:val="003E4450"/>
    <w:rsid w:val="003E44FD"/>
    <w:rsid w:val="003E4503"/>
    <w:rsid w:val="003E4558"/>
    <w:rsid w:val="003E4681"/>
    <w:rsid w:val="003E4753"/>
    <w:rsid w:val="003E4881"/>
    <w:rsid w:val="003E4F00"/>
    <w:rsid w:val="003E4FFC"/>
    <w:rsid w:val="003E4FFE"/>
    <w:rsid w:val="003E518E"/>
    <w:rsid w:val="003E5369"/>
    <w:rsid w:val="003E5481"/>
    <w:rsid w:val="003E54AD"/>
    <w:rsid w:val="003E5576"/>
    <w:rsid w:val="003E5845"/>
    <w:rsid w:val="003E5918"/>
    <w:rsid w:val="003E599D"/>
    <w:rsid w:val="003E5ABA"/>
    <w:rsid w:val="003E5AF1"/>
    <w:rsid w:val="003E5B6C"/>
    <w:rsid w:val="003E6206"/>
    <w:rsid w:val="003E6257"/>
    <w:rsid w:val="003E667E"/>
    <w:rsid w:val="003E6745"/>
    <w:rsid w:val="003E6C66"/>
    <w:rsid w:val="003E6D5F"/>
    <w:rsid w:val="003E6D97"/>
    <w:rsid w:val="003E6FE5"/>
    <w:rsid w:val="003E7041"/>
    <w:rsid w:val="003E70E3"/>
    <w:rsid w:val="003E740C"/>
    <w:rsid w:val="003E7904"/>
    <w:rsid w:val="003E7953"/>
    <w:rsid w:val="003E79C8"/>
    <w:rsid w:val="003E79DB"/>
    <w:rsid w:val="003E7A59"/>
    <w:rsid w:val="003E7A61"/>
    <w:rsid w:val="003E7AE4"/>
    <w:rsid w:val="003E7B5A"/>
    <w:rsid w:val="003E7B70"/>
    <w:rsid w:val="003E7C0A"/>
    <w:rsid w:val="003E7CAE"/>
    <w:rsid w:val="003E7EBE"/>
    <w:rsid w:val="003E7EEE"/>
    <w:rsid w:val="003F0176"/>
    <w:rsid w:val="003F034B"/>
    <w:rsid w:val="003F05C7"/>
    <w:rsid w:val="003F071E"/>
    <w:rsid w:val="003F075A"/>
    <w:rsid w:val="003F088D"/>
    <w:rsid w:val="003F09B2"/>
    <w:rsid w:val="003F0A83"/>
    <w:rsid w:val="003F0C29"/>
    <w:rsid w:val="003F0CC5"/>
    <w:rsid w:val="003F0E1C"/>
    <w:rsid w:val="003F0EF1"/>
    <w:rsid w:val="003F11AF"/>
    <w:rsid w:val="003F131B"/>
    <w:rsid w:val="003F1463"/>
    <w:rsid w:val="003F1469"/>
    <w:rsid w:val="003F16FC"/>
    <w:rsid w:val="003F1719"/>
    <w:rsid w:val="003F1B0C"/>
    <w:rsid w:val="003F1BC9"/>
    <w:rsid w:val="003F1E3F"/>
    <w:rsid w:val="003F1E83"/>
    <w:rsid w:val="003F1EF1"/>
    <w:rsid w:val="003F2056"/>
    <w:rsid w:val="003F2088"/>
    <w:rsid w:val="003F20F0"/>
    <w:rsid w:val="003F2161"/>
    <w:rsid w:val="003F216E"/>
    <w:rsid w:val="003F222C"/>
    <w:rsid w:val="003F22BE"/>
    <w:rsid w:val="003F22E6"/>
    <w:rsid w:val="003F24D4"/>
    <w:rsid w:val="003F2869"/>
    <w:rsid w:val="003F28FE"/>
    <w:rsid w:val="003F2902"/>
    <w:rsid w:val="003F29B1"/>
    <w:rsid w:val="003F2B5B"/>
    <w:rsid w:val="003F2C1E"/>
    <w:rsid w:val="003F2C36"/>
    <w:rsid w:val="003F2C62"/>
    <w:rsid w:val="003F306D"/>
    <w:rsid w:val="003F3562"/>
    <w:rsid w:val="003F365B"/>
    <w:rsid w:val="003F3811"/>
    <w:rsid w:val="003F39CD"/>
    <w:rsid w:val="003F3AB3"/>
    <w:rsid w:val="003F3FE7"/>
    <w:rsid w:val="003F4174"/>
    <w:rsid w:val="003F43D0"/>
    <w:rsid w:val="003F4460"/>
    <w:rsid w:val="003F461E"/>
    <w:rsid w:val="003F4968"/>
    <w:rsid w:val="003F4BB1"/>
    <w:rsid w:val="003F501E"/>
    <w:rsid w:val="003F5065"/>
    <w:rsid w:val="003F52E1"/>
    <w:rsid w:val="003F541F"/>
    <w:rsid w:val="003F551D"/>
    <w:rsid w:val="003F5605"/>
    <w:rsid w:val="003F56B4"/>
    <w:rsid w:val="003F56C9"/>
    <w:rsid w:val="003F57A2"/>
    <w:rsid w:val="003F5825"/>
    <w:rsid w:val="003F5978"/>
    <w:rsid w:val="003F5AB8"/>
    <w:rsid w:val="003F5BE8"/>
    <w:rsid w:val="003F5E3F"/>
    <w:rsid w:val="003F5F26"/>
    <w:rsid w:val="003F616A"/>
    <w:rsid w:val="003F624F"/>
    <w:rsid w:val="003F6317"/>
    <w:rsid w:val="003F63C8"/>
    <w:rsid w:val="003F65F5"/>
    <w:rsid w:val="003F661B"/>
    <w:rsid w:val="003F6767"/>
    <w:rsid w:val="003F6B16"/>
    <w:rsid w:val="003F6BD7"/>
    <w:rsid w:val="003F6C9B"/>
    <w:rsid w:val="003F6EFB"/>
    <w:rsid w:val="003F70CA"/>
    <w:rsid w:val="003F737D"/>
    <w:rsid w:val="003F74B9"/>
    <w:rsid w:val="003F75F1"/>
    <w:rsid w:val="003F7832"/>
    <w:rsid w:val="003F79CD"/>
    <w:rsid w:val="003F79F5"/>
    <w:rsid w:val="003F7A4F"/>
    <w:rsid w:val="003F7BBF"/>
    <w:rsid w:val="003F7F64"/>
    <w:rsid w:val="003F7F86"/>
    <w:rsid w:val="00400075"/>
    <w:rsid w:val="00400106"/>
    <w:rsid w:val="00400194"/>
    <w:rsid w:val="004001A4"/>
    <w:rsid w:val="00400344"/>
    <w:rsid w:val="0040036B"/>
    <w:rsid w:val="00400441"/>
    <w:rsid w:val="00400468"/>
    <w:rsid w:val="0040056C"/>
    <w:rsid w:val="0040073E"/>
    <w:rsid w:val="0040084B"/>
    <w:rsid w:val="00400904"/>
    <w:rsid w:val="00400942"/>
    <w:rsid w:val="00400CF8"/>
    <w:rsid w:val="00400F30"/>
    <w:rsid w:val="00401007"/>
    <w:rsid w:val="00401191"/>
    <w:rsid w:val="004011B5"/>
    <w:rsid w:val="00401470"/>
    <w:rsid w:val="0040148A"/>
    <w:rsid w:val="00401693"/>
    <w:rsid w:val="004018F8"/>
    <w:rsid w:val="00401AEE"/>
    <w:rsid w:val="00401BAC"/>
    <w:rsid w:val="00401F17"/>
    <w:rsid w:val="00401FA7"/>
    <w:rsid w:val="00401FCB"/>
    <w:rsid w:val="00402088"/>
    <w:rsid w:val="00402247"/>
    <w:rsid w:val="00402345"/>
    <w:rsid w:val="004023D1"/>
    <w:rsid w:val="004023EE"/>
    <w:rsid w:val="004024B7"/>
    <w:rsid w:val="00402706"/>
    <w:rsid w:val="00402772"/>
    <w:rsid w:val="00402934"/>
    <w:rsid w:val="004029A7"/>
    <w:rsid w:val="00402B1C"/>
    <w:rsid w:val="004030BB"/>
    <w:rsid w:val="004030CB"/>
    <w:rsid w:val="004036FE"/>
    <w:rsid w:val="00403714"/>
    <w:rsid w:val="00403716"/>
    <w:rsid w:val="00403761"/>
    <w:rsid w:val="00403877"/>
    <w:rsid w:val="00403A1B"/>
    <w:rsid w:val="00403BFC"/>
    <w:rsid w:val="00403C8B"/>
    <w:rsid w:val="00403FDE"/>
    <w:rsid w:val="004040FD"/>
    <w:rsid w:val="00404131"/>
    <w:rsid w:val="0040435A"/>
    <w:rsid w:val="004048BA"/>
    <w:rsid w:val="00404C14"/>
    <w:rsid w:val="00404C18"/>
    <w:rsid w:val="00404DAD"/>
    <w:rsid w:val="00404FA0"/>
    <w:rsid w:val="0040507B"/>
    <w:rsid w:val="004050B1"/>
    <w:rsid w:val="00405226"/>
    <w:rsid w:val="00405255"/>
    <w:rsid w:val="004052C4"/>
    <w:rsid w:val="0040543A"/>
    <w:rsid w:val="00405628"/>
    <w:rsid w:val="0040572E"/>
    <w:rsid w:val="0040589D"/>
    <w:rsid w:val="00405C4E"/>
    <w:rsid w:val="00405DED"/>
    <w:rsid w:val="004061EA"/>
    <w:rsid w:val="00406864"/>
    <w:rsid w:val="004068FE"/>
    <w:rsid w:val="00406B28"/>
    <w:rsid w:val="00406BEC"/>
    <w:rsid w:val="00406C38"/>
    <w:rsid w:val="00406CB8"/>
    <w:rsid w:val="00406ECB"/>
    <w:rsid w:val="00406FA3"/>
    <w:rsid w:val="00406FC1"/>
    <w:rsid w:val="004071B0"/>
    <w:rsid w:val="00407389"/>
    <w:rsid w:val="004073C6"/>
    <w:rsid w:val="0040756D"/>
    <w:rsid w:val="00407842"/>
    <w:rsid w:val="00407B3A"/>
    <w:rsid w:val="00410145"/>
    <w:rsid w:val="004103C3"/>
    <w:rsid w:val="00410596"/>
    <w:rsid w:val="0041064C"/>
    <w:rsid w:val="004106DE"/>
    <w:rsid w:val="00410942"/>
    <w:rsid w:val="00410A40"/>
    <w:rsid w:val="00410B89"/>
    <w:rsid w:val="00410CA6"/>
    <w:rsid w:val="00410DD1"/>
    <w:rsid w:val="00411002"/>
    <w:rsid w:val="00411034"/>
    <w:rsid w:val="004112F0"/>
    <w:rsid w:val="00411481"/>
    <w:rsid w:val="0041150D"/>
    <w:rsid w:val="0041160D"/>
    <w:rsid w:val="0041174A"/>
    <w:rsid w:val="00411C08"/>
    <w:rsid w:val="00411D30"/>
    <w:rsid w:val="004120D8"/>
    <w:rsid w:val="004120DB"/>
    <w:rsid w:val="0041245E"/>
    <w:rsid w:val="004124AA"/>
    <w:rsid w:val="0041254A"/>
    <w:rsid w:val="00412557"/>
    <w:rsid w:val="00412C72"/>
    <w:rsid w:val="00412D17"/>
    <w:rsid w:val="00412D4B"/>
    <w:rsid w:val="00412E5D"/>
    <w:rsid w:val="00412FC4"/>
    <w:rsid w:val="0041301F"/>
    <w:rsid w:val="004130F1"/>
    <w:rsid w:val="004134AA"/>
    <w:rsid w:val="00413505"/>
    <w:rsid w:val="0041358C"/>
    <w:rsid w:val="0041361E"/>
    <w:rsid w:val="0041368F"/>
    <w:rsid w:val="004136DC"/>
    <w:rsid w:val="0041382F"/>
    <w:rsid w:val="00413957"/>
    <w:rsid w:val="00413A53"/>
    <w:rsid w:val="00413B8D"/>
    <w:rsid w:val="00413C93"/>
    <w:rsid w:val="00413FD4"/>
    <w:rsid w:val="00414315"/>
    <w:rsid w:val="0041432A"/>
    <w:rsid w:val="00414483"/>
    <w:rsid w:val="00414511"/>
    <w:rsid w:val="00414561"/>
    <w:rsid w:val="00414716"/>
    <w:rsid w:val="00414912"/>
    <w:rsid w:val="004149C3"/>
    <w:rsid w:val="00414A97"/>
    <w:rsid w:val="00414AC7"/>
    <w:rsid w:val="00414B33"/>
    <w:rsid w:val="00414BF1"/>
    <w:rsid w:val="00414D46"/>
    <w:rsid w:val="0041504E"/>
    <w:rsid w:val="0041523C"/>
    <w:rsid w:val="0041528D"/>
    <w:rsid w:val="00415526"/>
    <w:rsid w:val="0041554E"/>
    <w:rsid w:val="0041567C"/>
    <w:rsid w:val="00415809"/>
    <w:rsid w:val="004159CC"/>
    <w:rsid w:val="00415A4A"/>
    <w:rsid w:val="00415A7B"/>
    <w:rsid w:val="00415B4B"/>
    <w:rsid w:val="00415C26"/>
    <w:rsid w:val="00415D73"/>
    <w:rsid w:val="00415FD6"/>
    <w:rsid w:val="004160E2"/>
    <w:rsid w:val="0041619F"/>
    <w:rsid w:val="004161F0"/>
    <w:rsid w:val="00416234"/>
    <w:rsid w:val="00416248"/>
    <w:rsid w:val="004164EE"/>
    <w:rsid w:val="004165C9"/>
    <w:rsid w:val="004165CB"/>
    <w:rsid w:val="00416649"/>
    <w:rsid w:val="004166D9"/>
    <w:rsid w:val="00416A43"/>
    <w:rsid w:val="00416A7A"/>
    <w:rsid w:val="00416A88"/>
    <w:rsid w:val="00416C43"/>
    <w:rsid w:val="00416C8C"/>
    <w:rsid w:val="00416D81"/>
    <w:rsid w:val="00416DFC"/>
    <w:rsid w:val="004170D6"/>
    <w:rsid w:val="00417106"/>
    <w:rsid w:val="004174A1"/>
    <w:rsid w:val="004174C3"/>
    <w:rsid w:val="0041761C"/>
    <w:rsid w:val="00417751"/>
    <w:rsid w:val="00417886"/>
    <w:rsid w:val="00417940"/>
    <w:rsid w:val="00417E55"/>
    <w:rsid w:val="00417EC8"/>
    <w:rsid w:val="00417F97"/>
    <w:rsid w:val="0042003B"/>
    <w:rsid w:val="00420064"/>
    <w:rsid w:val="00420193"/>
    <w:rsid w:val="004204B0"/>
    <w:rsid w:val="00420A41"/>
    <w:rsid w:val="00420B84"/>
    <w:rsid w:val="00420E93"/>
    <w:rsid w:val="00420F28"/>
    <w:rsid w:val="00421313"/>
    <w:rsid w:val="00421314"/>
    <w:rsid w:val="00421414"/>
    <w:rsid w:val="00421853"/>
    <w:rsid w:val="004218D2"/>
    <w:rsid w:val="0042190E"/>
    <w:rsid w:val="00421AC4"/>
    <w:rsid w:val="00422012"/>
    <w:rsid w:val="0042208F"/>
    <w:rsid w:val="004221F0"/>
    <w:rsid w:val="0042265C"/>
    <w:rsid w:val="004227DE"/>
    <w:rsid w:val="00422822"/>
    <w:rsid w:val="0042303D"/>
    <w:rsid w:val="00423142"/>
    <w:rsid w:val="00423384"/>
    <w:rsid w:val="0042351A"/>
    <w:rsid w:val="00423602"/>
    <w:rsid w:val="004236E6"/>
    <w:rsid w:val="00423706"/>
    <w:rsid w:val="00423722"/>
    <w:rsid w:val="00423894"/>
    <w:rsid w:val="0042390D"/>
    <w:rsid w:val="00423AA5"/>
    <w:rsid w:val="00423ABD"/>
    <w:rsid w:val="00423BE6"/>
    <w:rsid w:val="00423CBF"/>
    <w:rsid w:val="00423CC0"/>
    <w:rsid w:val="00423D37"/>
    <w:rsid w:val="00423FC5"/>
    <w:rsid w:val="0042400F"/>
    <w:rsid w:val="0042427A"/>
    <w:rsid w:val="004243CF"/>
    <w:rsid w:val="00424680"/>
    <w:rsid w:val="0042486C"/>
    <w:rsid w:val="004249C7"/>
    <w:rsid w:val="00424CD6"/>
    <w:rsid w:val="00424FC9"/>
    <w:rsid w:val="00425060"/>
    <w:rsid w:val="00425149"/>
    <w:rsid w:val="00425479"/>
    <w:rsid w:val="0042548E"/>
    <w:rsid w:val="0042587C"/>
    <w:rsid w:val="00425910"/>
    <w:rsid w:val="0042599C"/>
    <w:rsid w:val="004259D7"/>
    <w:rsid w:val="00425A05"/>
    <w:rsid w:val="00425B2A"/>
    <w:rsid w:val="00425C26"/>
    <w:rsid w:val="004262A8"/>
    <w:rsid w:val="004262FC"/>
    <w:rsid w:val="00426416"/>
    <w:rsid w:val="00426737"/>
    <w:rsid w:val="00426A16"/>
    <w:rsid w:val="00426A21"/>
    <w:rsid w:val="00426BD6"/>
    <w:rsid w:val="00426CBD"/>
    <w:rsid w:val="00426F75"/>
    <w:rsid w:val="00427165"/>
    <w:rsid w:val="00427275"/>
    <w:rsid w:val="004272B2"/>
    <w:rsid w:val="00427383"/>
    <w:rsid w:val="004277A7"/>
    <w:rsid w:val="00427AA4"/>
    <w:rsid w:val="00427B7A"/>
    <w:rsid w:val="00427E92"/>
    <w:rsid w:val="004301B2"/>
    <w:rsid w:val="0043042F"/>
    <w:rsid w:val="00430442"/>
    <w:rsid w:val="004304C4"/>
    <w:rsid w:val="004305A7"/>
    <w:rsid w:val="00430714"/>
    <w:rsid w:val="00430BEF"/>
    <w:rsid w:val="00430BF8"/>
    <w:rsid w:val="00430C4B"/>
    <w:rsid w:val="00430C57"/>
    <w:rsid w:val="00430EA8"/>
    <w:rsid w:val="00430F4F"/>
    <w:rsid w:val="00431139"/>
    <w:rsid w:val="0043122F"/>
    <w:rsid w:val="0043128B"/>
    <w:rsid w:val="0043143A"/>
    <w:rsid w:val="0043145F"/>
    <w:rsid w:val="0043158D"/>
    <w:rsid w:val="00431A0F"/>
    <w:rsid w:val="00431B9C"/>
    <w:rsid w:val="00431EC7"/>
    <w:rsid w:val="00431F4F"/>
    <w:rsid w:val="00432063"/>
    <w:rsid w:val="0043233A"/>
    <w:rsid w:val="004323BE"/>
    <w:rsid w:val="004323C1"/>
    <w:rsid w:val="00432525"/>
    <w:rsid w:val="0043258B"/>
    <w:rsid w:val="00432649"/>
    <w:rsid w:val="00432677"/>
    <w:rsid w:val="0043278B"/>
    <w:rsid w:val="004327D4"/>
    <w:rsid w:val="00432934"/>
    <w:rsid w:val="00432DC0"/>
    <w:rsid w:val="00433078"/>
    <w:rsid w:val="0043315A"/>
    <w:rsid w:val="004331F0"/>
    <w:rsid w:val="00433434"/>
    <w:rsid w:val="00433482"/>
    <w:rsid w:val="00433495"/>
    <w:rsid w:val="00433572"/>
    <w:rsid w:val="0043358A"/>
    <w:rsid w:val="0043359F"/>
    <w:rsid w:val="0043382F"/>
    <w:rsid w:val="00433894"/>
    <w:rsid w:val="004338C2"/>
    <w:rsid w:val="00433929"/>
    <w:rsid w:val="00433B51"/>
    <w:rsid w:val="00433BD5"/>
    <w:rsid w:val="00433BE9"/>
    <w:rsid w:val="00433CC0"/>
    <w:rsid w:val="00433F1D"/>
    <w:rsid w:val="00434081"/>
    <w:rsid w:val="004341D0"/>
    <w:rsid w:val="004341D8"/>
    <w:rsid w:val="004342BB"/>
    <w:rsid w:val="0043438F"/>
    <w:rsid w:val="004343D8"/>
    <w:rsid w:val="004343FC"/>
    <w:rsid w:val="0043442B"/>
    <w:rsid w:val="0043446A"/>
    <w:rsid w:val="004345B8"/>
    <w:rsid w:val="00434A3E"/>
    <w:rsid w:val="00434AE7"/>
    <w:rsid w:val="00434B0E"/>
    <w:rsid w:val="00434B37"/>
    <w:rsid w:val="00434B5E"/>
    <w:rsid w:val="00434EE1"/>
    <w:rsid w:val="00434F37"/>
    <w:rsid w:val="00434F67"/>
    <w:rsid w:val="00435361"/>
    <w:rsid w:val="004356C5"/>
    <w:rsid w:val="004357FB"/>
    <w:rsid w:val="0043588F"/>
    <w:rsid w:val="004358E7"/>
    <w:rsid w:val="00435968"/>
    <w:rsid w:val="0043597E"/>
    <w:rsid w:val="004359E2"/>
    <w:rsid w:val="00435B2E"/>
    <w:rsid w:val="00435FB8"/>
    <w:rsid w:val="00436284"/>
    <w:rsid w:val="004362D0"/>
    <w:rsid w:val="004362ED"/>
    <w:rsid w:val="0043634A"/>
    <w:rsid w:val="00436388"/>
    <w:rsid w:val="004363CD"/>
    <w:rsid w:val="0043643A"/>
    <w:rsid w:val="00436496"/>
    <w:rsid w:val="004364A7"/>
    <w:rsid w:val="004366E1"/>
    <w:rsid w:val="004367CE"/>
    <w:rsid w:val="004367D4"/>
    <w:rsid w:val="0043683B"/>
    <w:rsid w:val="0043684B"/>
    <w:rsid w:val="00436BCF"/>
    <w:rsid w:val="00436C31"/>
    <w:rsid w:val="00436CD4"/>
    <w:rsid w:val="00436D4C"/>
    <w:rsid w:val="00436F6B"/>
    <w:rsid w:val="004374A6"/>
    <w:rsid w:val="004374B6"/>
    <w:rsid w:val="0043777B"/>
    <w:rsid w:val="00437A33"/>
    <w:rsid w:val="00437A3F"/>
    <w:rsid w:val="00437B9C"/>
    <w:rsid w:val="00437B9F"/>
    <w:rsid w:val="00437C1B"/>
    <w:rsid w:val="00440039"/>
    <w:rsid w:val="004401FC"/>
    <w:rsid w:val="00440273"/>
    <w:rsid w:val="00440514"/>
    <w:rsid w:val="00440586"/>
    <w:rsid w:val="004406B2"/>
    <w:rsid w:val="0044079C"/>
    <w:rsid w:val="0044083B"/>
    <w:rsid w:val="0044085E"/>
    <w:rsid w:val="00440862"/>
    <w:rsid w:val="00440CAF"/>
    <w:rsid w:val="00440CB8"/>
    <w:rsid w:val="00440DED"/>
    <w:rsid w:val="00440F86"/>
    <w:rsid w:val="0044157A"/>
    <w:rsid w:val="00441593"/>
    <w:rsid w:val="00441728"/>
    <w:rsid w:val="004419BB"/>
    <w:rsid w:val="00441A0C"/>
    <w:rsid w:val="00441CE0"/>
    <w:rsid w:val="00441CFE"/>
    <w:rsid w:val="00441DBC"/>
    <w:rsid w:val="00441EA3"/>
    <w:rsid w:val="00441FF6"/>
    <w:rsid w:val="00442014"/>
    <w:rsid w:val="00442279"/>
    <w:rsid w:val="004422F7"/>
    <w:rsid w:val="00442304"/>
    <w:rsid w:val="004424B8"/>
    <w:rsid w:val="0044260C"/>
    <w:rsid w:val="0044262C"/>
    <w:rsid w:val="00442969"/>
    <w:rsid w:val="004429EA"/>
    <w:rsid w:val="00442C7C"/>
    <w:rsid w:val="00442DE2"/>
    <w:rsid w:val="00442E49"/>
    <w:rsid w:val="00442EB4"/>
    <w:rsid w:val="00443044"/>
    <w:rsid w:val="00443115"/>
    <w:rsid w:val="0044311A"/>
    <w:rsid w:val="00443340"/>
    <w:rsid w:val="0044338E"/>
    <w:rsid w:val="004433B5"/>
    <w:rsid w:val="00443732"/>
    <w:rsid w:val="004437CA"/>
    <w:rsid w:val="00443822"/>
    <w:rsid w:val="004439ED"/>
    <w:rsid w:val="00443AEC"/>
    <w:rsid w:val="00443B15"/>
    <w:rsid w:val="00443D63"/>
    <w:rsid w:val="00443DB3"/>
    <w:rsid w:val="00443DD4"/>
    <w:rsid w:val="00443FCA"/>
    <w:rsid w:val="004440AF"/>
    <w:rsid w:val="0044411D"/>
    <w:rsid w:val="00444186"/>
    <w:rsid w:val="004442BD"/>
    <w:rsid w:val="004445B6"/>
    <w:rsid w:val="0044483A"/>
    <w:rsid w:val="00444A10"/>
    <w:rsid w:val="00444A5B"/>
    <w:rsid w:val="00444B2D"/>
    <w:rsid w:val="00445091"/>
    <w:rsid w:val="00445174"/>
    <w:rsid w:val="0044575E"/>
    <w:rsid w:val="0044581D"/>
    <w:rsid w:val="00445BB5"/>
    <w:rsid w:val="00445BEA"/>
    <w:rsid w:val="00445D05"/>
    <w:rsid w:val="0044616B"/>
    <w:rsid w:val="004464A3"/>
    <w:rsid w:val="004467CB"/>
    <w:rsid w:val="00446802"/>
    <w:rsid w:val="004469B0"/>
    <w:rsid w:val="00446A9D"/>
    <w:rsid w:val="00446D59"/>
    <w:rsid w:val="00446D6B"/>
    <w:rsid w:val="00447309"/>
    <w:rsid w:val="00447332"/>
    <w:rsid w:val="0044741A"/>
    <w:rsid w:val="00447595"/>
    <w:rsid w:val="0044763E"/>
    <w:rsid w:val="004476A1"/>
    <w:rsid w:val="00447822"/>
    <w:rsid w:val="00447869"/>
    <w:rsid w:val="00447B46"/>
    <w:rsid w:val="00447D48"/>
    <w:rsid w:val="00447D99"/>
    <w:rsid w:val="00447EE3"/>
    <w:rsid w:val="00447EF2"/>
    <w:rsid w:val="00450175"/>
    <w:rsid w:val="004501D5"/>
    <w:rsid w:val="00450732"/>
    <w:rsid w:val="0045080B"/>
    <w:rsid w:val="004508CB"/>
    <w:rsid w:val="0045095B"/>
    <w:rsid w:val="004509A2"/>
    <w:rsid w:val="0045106B"/>
    <w:rsid w:val="004513B9"/>
    <w:rsid w:val="00451442"/>
    <w:rsid w:val="00451717"/>
    <w:rsid w:val="00451BC7"/>
    <w:rsid w:val="00451CEE"/>
    <w:rsid w:val="00451F60"/>
    <w:rsid w:val="00451F9C"/>
    <w:rsid w:val="00452432"/>
    <w:rsid w:val="0045253F"/>
    <w:rsid w:val="004525A8"/>
    <w:rsid w:val="00452A0A"/>
    <w:rsid w:val="00452A5E"/>
    <w:rsid w:val="00452C97"/>
    <w:rsid w:val="00452D7A"/>
    <w:rsid w:val="00452EEA"/>
    <w:rsid w:val="00452F52"/>
    <w:rsid w:val="004532AB"/>
    <w:rsid w:val="004534B2"/>
    <w:rsid w:val="004538D8"/>
    <w:rsid w:val="00453A35"/>
    <w:rsid w:val="0045403C"/>
    <w:rsid w:val="00454066"/>
    <w:rsid w:val="004541D0"/>
    <w:rsid w:val="0045432A"/>
    <w:rsid w:val="004543D0"/>
    <w:rsid w:val="004544ED"/>
    <w:rsid w:val="00454617"/>
    <w:rsid w:val="00454817"/>
    <w:rsid w:val="00454889"/>
    <w:rsid w:val="004548A8"/>
    <w:rsid w:val="00454966"/>
    <w:rsid w:val="00454CDC"/>
    <w:rsid w:val="00454D28"/>
    <w:rsid w:val="00454E62"/>
    <w:rsid w:val="004550B3"/>
    <w:rsid w:val="0045512C"/>
    <w:rsid w:val="0045527D"/>
    <w:rsid w:val="0045530D"/>
    <w:rsid w:val="0045558F"/>
    <w:rsid w:val="004555F2"/>
    <w:rsid w:val="0045562B"/>
    <w:rsid w:val="00455630"/>
    <w:rsid w:val="004556D2"/>
    <w:rsid w:val="00455AC4"/>
    <w:rsid w:val="00455BA2"/>
    <w:rsid w:val="00455C00"/>
    <w:rsid w:val="00455CE4"/>
    <w:rsid w:val="00455D60"/>
    <w:rsid w:val="00455E8C"/>
    <w:rsid w:val="004562FD"/>
    <w:rsid w:val="0045638B"/>
    <w:rsid w:val="004564E5"/>
    <w:rsid w:val="0045655D"/>
    <w:rsid w:val="00456802"/>
    <w:rsid w:val="00456A87"/>
    <w:rsid w:val="00456A96"/>
    <w:rsid w:val="00456B13"/>
    <w:rsid w:val="00456B72"/>
    <w:rsid w:val="00456BF2"/>
    <w:rsid w:val="00456DE5"/>
    <w:rsid w:val="00456EA9"/>
    <w:rsid w:val="004572AB"/>
    <w:rsid w:val="004575F9"/>
    <w:rsid w:val="00457614"/>
    <w:rsid w:val="00457739"/>
    <w:rsid w:val="0045773A"/>
    <w:rsid w:val="004577C2"/>
    <w:rsid w:val="004578C3"/>
    <w:rsid w:val="00457924"/>
    <w:rsid w:val="0045798B"/>
    <w:rsid w:val="00457AB8"/>
    <w:rsid w:val="00457AC4"/>
    <w:rsid w:val="00457AF0"/>
    <w:rsid w:val="00457B64"/>
    <w:rsid w:val="00457B7D"/>
    <w:rsid w:val="00457B8A"/>
    <w:rsid w:val="00457FDD"/>
    <w:rsid w:val="00460352"/>
    <w:rsid w:val="00460377"/>
    <w:rsid w:val="00460580"/>
    <w:rsid w:val="004605C0"/>
    <w:rsid w:val="00460904"/>
    <w:rsid w:val="0046093E"/>
    <w:rsid w:val="00460960"/>
    <w:rsid w:val="004609B4"/>
    <w:rsid w:val="00460A88"/>
    <w:rsid w:val="00460CAC"/>
    <w:rsid w:val="0046108E"/>
    <w:rsid w:val="00461124"/>
    <w:rsid w:val="0046124F"/>
    <w:rsid w:val="004612EB"/>
    <w:rsid w:val="00461764"/>
    <w:rsid w:val="00461804"/>
    <w:rsid w:val="0046185A"/>
    <w:rsid w:val="00461B6A"/>
    <w:rsid w:val="00461D2F"/>
    <w:rsid w:val="00461D46"/>
    <w:rsid w:val="00462093"/>
    <w:rsid w:val="004622C7"/>
    <w:rsid w:val="004622F2"/>
    <w:rsid w:val="004623B2"/>
    <w:rsid w:val="00462634"/>
    <w:rsid w:val="004626DB"/>
    <w:rsid w:val="00462874"/>
    <w:rsid w:val="00462B4D"/>
    <w:rsid w:val="00462CF4"/>
    <w:rsid w:val="00462D84"/>
    <w:rsid w:val="00462FBE"/>
    <w:rsid w:val="0046301B"/>
    <w:rsid w:val="00463061"/>
    <w:rsid w:val="00463326"/>
    <w:rsid w:val="0046344A"/>
    <w:rsid w:val="0046346B"/>
    <w:rsid w:val="004634AD"/>
    <w:rsid w:val="004634C1"/>
    <w:rsid w:val="004634EA"/>
    <w:rsid w:val="00463593"/>
    <w:rsid w:val="00463DDE"/>
    <w:rsid w:val="00463F14"/>
    <w:rsid w:val="00463F87"/>
    <w:rsid w:val="00463FE3"/>
    <w:rsid w:val="004641BB"/>
    <w:rsid w:val="00464287"/>
    <w:rsid w:val="0046429E"/>
    <w:rsid w:val="004643B9"/>
    <w:rsid w:val="0046475C"/>
    <w:rsid w:val="0046483A"/>
    <w:rsid w:val="00464D2D"/>
    <w:rsid w:val="00464E16"/>
    <w:rsid w:val="00464FBB"/>
    <w:rsid w:val="00465045"/>
    <w:rsid w:val="00465049"/>
    <w:rsid w:val="0046516C"/>
    <w:rsid w:val="0046529B"/>
    <w:rsid w:val="004654DC"/>
    <w:rsid w:val="0046550F"/>
    <w:rsid w:val="00465531"/>
    <w:rsid w:val="004657C4"/>
    <w:rsid w:val="0046595A"/>
    <w:rsid w:val="00465A79"/>
    <w:rsid w:val="00465AD4"/>
    <w:rsid w:val="00465D08"/>
    <w:rsid w:val="00465DE4"/>
    <w:rsid w:val="00465E5C"/>
    <w:rsid w:val="00465EDA"/>
    <w:rsid w:val="00465F46"/>
    <w:rsid w:val="004660D6"/>
    <w:rsid w:val="004662D1"/>
    <w:rsid w:val="004663AE"/>
    <w:rsid w:val="004663CC"/>
    <w:rsid w:val="004664A2"/>
    <w:rsid w:val="004664B2"/>
    <w:rsid w:val="0046671F"/>
    <w:rsid w:val="00466727"/>
    <w:rsid w:val="0046692A"/>
    <w:rsid w:val="00466B21"/>
    <w:rsid w:val="00466B5D"/>
    <w:rsid w:val="00466C21"/>
    <w:rsid w:val="00466CAA"/>
    <w:rsid w:val="00466E1B"/>
    <w:rsid w:val="00467310"/>
    <w:rsid w:val="004673A6"/>
    <w:rsid w:val="0046741D"/>
    <w:rsid w:val="00467669"/>
    <w:rsid w:val="004676A9"/>
    <w:rsid w:val="00467854"/>
    <w:rsid w:val="00467A42"/>
    <w:rsid w:val="00467A4F"/>
    <w:rsid w:val="00467AF2"/>
    <w:rsid w:val="00467C7D"/>
    <w:rsid w:val="00467D8C"/>
    <w:rsid w:val="00467FC3"/>
    <w:rsid w:val="004700F1"/>
    <w:rsid w:val="004702F6"/>
    <w:rsid w:val="0047034B"/>
    <w:rsid w:val="0047038A"/>
    <w:rsid w:val="00470575"/>
    <w:rsid w:val="00470644"/>
    <w:rsid w:val="00470B1C"/>
    <w:rsid w:val="00470C87"/>
    <w:rsid w:val="00470F46"/>
    <w:rsid w:val="00470F56"/>
    <w:rsid w:val="004711B4"/>
    <w:rsid w:val="0047130F"/>
    <w:rsid w:val="00471504"/>
    <w:rsid w:val="004715E1"/>
    <w:rsid w:val="00471A2A"/>
    <w:rsid w:val="00471CB3"/>
    <w:rsid w:val="00471CEF"/>
    <w:rsid w:val="00471D61"/>
    <w:rsid w:val="00471DA9"/>
    <w:rsid w:val="00471E0D"/>
    <w:rsid w:val="0047208D"/>
    <w:rsid w:val="00472133"/>
    <w:rsid w:val="004722BA"/>
    <w:rsid w:val="004722BE"/>
    <w:rsid w:val="004722FF"/>
    <w:rsid w:val="004724FE"/>
    <w:rsid w:val="004725C2"/>
    <w:rsid w:val="0047289D"/>
    <w:rsid w:val="00472AB6"/>
    <w:rsid w:val="00473009"/>
    <w:rsid w:val="0047319C"/>
    <w:rsid w:val="004731F9"/>
    <w:rsid w:val="00473300"/>
    <w:rsid w:val="0047344A"/>
    <w:rsid w:val="0047348F"/>
    <w:rsid w:val="0047360E"/>
    <w:rsid w:val="00473626"/>
    <w:rsid w:val="004737DC"/>
    <w:rsid w:val="00473837"/>
    <w:rsid w:val="00473A69"/>
    <w:rsid w:val="00473C25"/>
    <w:rsid w:val="00473D65"/>
    <w:rsid w:val="00473EF0"/>
    <w:rsid w:val="00473F0C"/>
    <w:rsid w:val="004742B8"/>
    <w:rsid w:val="004742C0"/>
    <w:rsid w:val="00474A52"/>
    <w:rsid w:val="00474DA0"/>
    <w:rsid w:val="00474E8B"/>
    <w:rsid w:val="00475279"/>
    <w:rsid w:val="004755F7"/>
    <w:rsid w:val="00475632"/>
    <w:rsid w:val="0047579C"/>
    <w:rsid w:val="004757EA"/>
    <w:rsid w:val="0047585F"/>
    <w:rsid w:val="00475B3D"/>
    <w:rsid w:val="00475D1A"/>
    <w:rsid w:val="00475DC9"/>
    <w:rsid w:val="00475ED4"/>
    <w:rsid w:val="00476521"/>
    <w:rsid w:val="004766D4"/>
    <w:rsid w:val="00476702"/>
    <w:rsid w:val="00476744"/>
    <w:rsid w:val="00476746"/>
    <w:rsid w:val="004769D0"/>
    <w:rsid w:val="004769EE"/>
    <w:rsid w:val="00476D24"/>
    <w:rsid w:val="00476D25"/>
    <w:rsid w:val="00476FFA"/>
    <w:rsid w:val="004772A5"/>
    <w:rsid w:val="00477474"/>
    <w:rsid w:val="0047766C"/>
    <w:rsid w:val="004777DF"/>
    <w:rsid w:val="00477AD4"/>
    <w:rsid w:val="00477B16"/>
    <w:rsid w:val="00477B98"/>
    <w:rsid w:val="00480047"/>
    <w:rsid w:val="00480192"/>
    <w:rsid w:val="00480218"/>
    <w:rsid w:val="0048030F"/>
    <w:rsid w:val="004804D8"/>
    <w:rsid w:val="00480516"/>
    <w:rsid w:val="00480593"/>
    <w:rsid w:val="004809EE"/>
    <w:rsid w:val="00480D75"/>
    <w:rsid w:val="00480DA2"/>
    <w:rsid w:val="00480DD9"/>
    <w:rsid w:val="00480EB7"/>
    <w:rsid w:val="00480F84"/>
    <w:rsid w:val="00481199"/>
    <w:rsid w:val="00481234"/>
    <w:rsid w:val="004812D7"/>
    <w:rsid w:val="0048133A"/>
    <w:rsid w:val="0048142A"/>
    <w:rsid w:val="00481498"/>
    <w:rsid w:val="00481653"/>
    <w:rsid w:val="0048170A"/>
    <w:rsid w:val="004817FB"/>
    <w:rsid w:val="00481959"/>
    <w:rsid w:val="00481964"/>
    <w:rsid w:val="00481ACC"/>
    <w:rsid w:val="00481DFC"/>
    <w:rsid w:val="00482118"/>
    <w:rsid w:val="00482257"/>
    <w:rsid w:val="00482332"/>
    <w:rsid w:val="00482579"/>
    <w:rsid w:val="00482798"/>
    <w:rsid w:val="00482A6A"/>
    <w:rsid w:val="00482AB1"/>
    <w:rsid w:val="00482D2B"/>
    <w:rsid w:val="00482D50"/>
    <w:rsid w:val="00482DDE"/>
    <w:rsid w:val="00482E6E"/>
    <w:rsid w:val="00483090"/>
    <w:rsid w:val="0048323E"/>
    <w:rsid w:val="00483271"/>
    <w:rsid w:val="0048341F"/>
    <w:rsid w:val="004837B9"/>
    <w:rsid w:val="00483845"/>
    <w:rsid w:val="00483961"/>
    <w:rsid w:val="00483BBF"/>
    <w:rsid w:val="00483CC2"/>
    <w:rsid w:val="00483D2B"/>
    <w:rsid w:val="00483E4A"/>
    <w:rsid w:val="00484067"/>
    <w:rsid w:val="00484266"/>
    <w:rsid w:val="00484482"/>
    <w:rsid w:val="00484540"/>
    <w:rsid w:val="0048469A"/>
    <w:rsid w:val="00484857"/>
    <w:rsid w:val="004848D4"/>
    <w:rsid w:val="00484CEB"/>
    <w:rsid w:val="00485028"/>
    <w:rsid w:val="00485080"/>
    <w:rsid w:val="004850C2"/>
    <w:rsid w:val="0048521D"/>
    <w:rsid w:val="00485299"/>
    <w:rsid w:val="004852F4"/>
    <w:rsid w:val="0048549F"/>
    <w:rsid w:val="00485534"/>
    <w:rsid w:val="0048559F"/>
    <w:rsid w:val="00485610"/>
    <w:rsid w:val="0048561D"/>
    <w:rsid w:val="00485769"/>
    <w:rsid w:val="004857EA"/>
    <w:rsid w:val="00485874"/>
    <w:rsid w:val="004858C8"/>
    <w:rsid w:val="00485A93"/>
    <w:rsid w:val="00485BD1"/>
    <w:rsid w:val="00485C0B"/>
    <w:rsid w:val="00485C84"/>
    <w:rsid w:val="00485D58"/>
    <w:rsid w:val="004861B5"/>
    <w:rsid w:val="004862DD"/>
    <w:rsid w:val="004863CB"/>
    <w:rsid w:val="004864F7"/>
    <w:rsid w:val="0048651F"/>
    <w:rsid w:val="004865D3"/>
    <w:rsid w:val="00486657"/>
    <w:rsid w:val="00486691"/>
    <w:rsid w:val="0048677A"/>
    <w:rsid w:val="00486A95"/>
    <w:rsid w:val="00486B15"/>
    <w:rsid w:val="00486B78"/>
    <w:rsid w:val="00486CEC"/>
    <w:rsid w:val="00486D26"/>
    <w:rsid w:val="00486D45"/>
    <w:rsid w:val="00486E24"/>
    <w:rsid w:val="00486E38"/>
    <w:rsid w:val="0048717F"/>
    <w:rsid w:val="004871EB"/>
    <w:rsid w:val="00487306"/>
    <w:rsid w:val="00487326"/>
    <w:rsid w:val="004874B0"/>
    <w:rsid w:val="004874E8"/>
    <w:rsid w:val="00487519"/>
    <w:rsid w:val="0048753B"/>
    <w:rsid w:val="004877A8"/>
    <w:rsid w:val="0048797B"/>
    <w:rsid w:val="004879EA"/>
    <w:rsid w:val="00487A18"/>
    <w:rsid w:val="00487AEE"/>
    <w:rsid w:val="00487B60"/>
    <w:rsid w:val="00487F8C"/>
    <w:rsid w:val="004901A8"/>
    <w:rsid w:val="00490214"/>
    <w:rsid w:val="00490582"/>
    <w:rsid w:val="00490A88"/>
    <w:rsid w:val="00490D18"/>
    <w:rsid w:val="00490D3A"/>
    <w:rsid w:val="004910CA"/>
    <w:rsid w:val="004911FD"/>
    <w:rsid w:val="00491244"/>
    <w:rsid w:val="00491386"/>
    <w:rsid w:val="004913AB"/>
    <w:rsid w:val="004913D9"/>
    <w:rsid w:val="00491DA7"/>
    <w:rsid w:val="00491E62"/>
    <w:rsid w:val="00491EA0"/>
    <w:rsid w:val="00491FD5"/>
    <w:rsid w:val="004920B1"/>
    <w:rsid w:val="004920E9"/>
    <w:rsid w:val="004920EA"/>
    <w:rsid w:val="00492192"/>
    <w:rsid w:val="00492699"/>
    <w:rsid w:val="0049271E"/>
    <w:rsid w:val="0049273B"/>
    <w:rsid w:val="00492891"/>
    <w:rsid w:val="004928F0"/>
    <w:rsid w:val="00492931"/>
    <w:rsid w:val="00492AFA"/>
    <w:rsid w:val="00492C16"/>
    <w:rsid w:val="004930B7"/>
    <w:rsid w:val="004930E8"/>
    <w:rsid w:val="004931EF"/>
    <w:rsid w:val="00493253"/>
    <w:rsid w:val="00493769"/>
    <w:rsid w:val="00493860"/>
    <w:rsid w:val="00493BF3"/>
    <w:rsid w:val="00493CA0"/>
    <w:rsid w:val="00493D05"/>
    <w:rsid w:val="00494133"/>
    <w:rsid w:val="0049413F"/>
    <w:rsid w:val="00494179"/>
    <w:rsid w:val="004941A2"/>
    <w:rsid w:val="004943BC"/>
    <w:rsid w:val="004943DB"/>
    <w:rsid w:val="0049443B"/>
    <w:rsid w:val="0049462D"/>
    <w:rsid w:val="00494BE7"/>
    <w:rsid w:val="00494C2B"/>
    <w:rsid w:val="00494F0A"/>
    <w:rsid w:val="00494FDB"/>
    <w:rsid w:val="004950D1"/>
    <w:rsid w:val="00495189"/>
    <w:rsid w:val="004951A7"/>
    <w:rsid w:val="004952FE"/>
    <w:rsid w:val="00495511"/>
    <w:rsid w:val="00495522"/>
    <w:rsid w:val="004958B8"/>
    <w:rsid w:val="00495B8E"/>
    <w:rsid w:val="00495B9E"/>
    <w:rsid w:val="00495C68"/>
    <w:rsid w:val="00495C84"/>
    <w:rsid w:val="00495CDD"/>
    <w:rsid w:val="00495E46"/>
    <w:rsid w:val="00495FBC"/>
    <w:rsid w:val="00496047"/>
    <w:rsid w:val="004962DF"/>
    <w:rsid w:val="004965F4"/>
    <w:rsid w:val="00496681"/>
    <w:rsid w:val="0049691A"/>
    <w:rsid w:val="00496A49"/>
    <w:rsid w:val="00496AB7"/>
    <w:rsid w:val="00496E2F"/>
    <w:rsid w:val="00496F1A"/>
    <w:rsid w:val="0049701E"/>
    <w:rsid w:val="00497119"/>
    <w:rsid w:val="0049724D"/>
    <w:rsid w:val="00497484"/>
    <w:rsid w:val="00497610"/>
    <w:rsid w:val="004977AE"/>
    <w:rsid w:val="0049789C"/>
    <w:rsid w:val="00497AED"/>
    <w:rsid w:val="00497BF6"/>
    <w:rsid w:val="00497C02"/>
    <w:rsid w:val="00497C8D"/>
    <w:rsid w:val="00497CAE"/>
    <w:rsid w:val="00497D2C"/>
    <w:rsid w:val="00497E00"/>
    <w:rsid w:val="00497EF4"/>
    <w:rsid w:val="004A0064"/>
    <w:rsid w:val="004A0138"/>
    <w:rsid w:val="004A0156"/>
    <w:rsid w:val="004A01D0"/>
    <w:rsid w:val="004A01DB"/>
    <w:rsid w:val="004A0261"/>
    <w:rsid w:val="004A03A2"/>
    <w:rsid w:val="004A042A"/>
    <w:rsid w:val="004A056B"/>
    <w:rsid w:val="004A0AC0"/>
    <w:rsid w:val="004A0B3F"/>
    <w:rsid w:val="004A0C0A"/>
    <w:rsid w:val="004A0D95"/>
    <w:rsid w:val="004A0EA5"/>
    <w:rsid w:val="004A102C"/>
    <w:rsid w:val="004A160F"/>
    <w:rsid w:val="004A170E"/>
    <w:rsid w:val="004A1B06"/>
    <w:rsid w:val="004A1D68"/>
    <w:rsid w:val="004A205A"/>
    <w:rsid w:val="004A20A0"/>
    <w:rsid w:val="004A2365"/>
    <w:rsid w:val="004A247C"/>
    <w:rsid w:val="004A29C3"/>
    <w:rsid w:val="004A29D6"/>
    <w:rsid w:val="004A2AAB"/>
    <w:rsid w:val="004A2C38"/>
    <w:rsid w:val="004A31B2"/>
    <w:rsid w:val="004A31FA"/>
    <w:rsid w:val="004A3478"/>
    <w:rsid w:val="004A3853"/>
    <w:rsid w:val="004A38A6"/>
    <w:rsid w:val="004A3A9D"/>
    <w:rsid w:val="004A3AFA"/>
    <w:rsid w:val="004A3F47"/>
    <w:rsid w:val="004A416E"/>
    <w:rsid w:val="004A451D"/>
    <w:rsid w:val="004A45BE"/>
    <w:rsid w:val="004A4640"/>
    <w:rsid w:val="004A46BA"/>
    <w:rsid w:val="004A4E30"/>
    <w:rsid w:val="004A4EA5"/>
    <w:rsid w:val="004A4EDF"/>
    <w:rsid w:val="004A507D"/>
    <w:rsid w:val="004A5168"/>
    <w:rsid w:val="004A5308"/>
    <w:rsid w:val="004A531E"/>
    <w:rsid w:val="004A5709"/>
    <w:rsid w:val="004A580A"/>
    <w:rsid w:val="004A5B89"/>
    <w:rsid w:val="004A5B94"/>
    <w:rsid w:val="004A60C9"/>
    <w:rsid w:val="004A60D0"/>
    <w:rsid w:val="004A61F6"/>
    <w:rsid w:val="004A679F"/>
    <w:rsid w:val="004A68A8"/>
    <w:rsid w:val="004A68CA"/>
    <w:rsid w:val="004A6B18"/>
    <w:rsid w:val="004A6F0A"/>
    <w:rsid w:val="004A7176"/>
    <w:rsid w:val="004A7429"/>
    <w:rsid w:val="004A7470"/>
    <w:rsid w:val="004A78B2"/>
    <w:rsid w:val="004A7E35"/>
    <w:rsid w:val="004A7E42"/>
    <w:rsid w:val="004A7F1F"/>
    <w:rsid w:val="004A7F8C"/>
    <w:rsid w:val="004B0017"/>
    <w:rsid w:val="004B034A"/>
    <w:rsid w:val="004B03AD"/>
    <w:rsid w:val="004B0632"/>
    <w:rsid w:val="004B0760"/>
    <w:rsid w:val="004B0814"/>
    <w:rsid w:val="004B09CA"/>
    <w:rsid w:val="004B0AF1"/>
    <w:rsid w:val="004B0B5D"/>
    <w:rsid w:val="004B0C87"/>
    <w:rsid w:val="004B0ED5"/>
    <w:rsid w:val="004B0EDD"/>
    <w:rsid w:val="004B10A3"/>
    <w:rsid w:val="004B14C3"/>
    <w:rsid w:val="004B1529"/>
    <w:rsid w:val="004B17C7"/>
    <w:rsid w:val="004B1D4D"/>
    <w:rsid w:val="004B1DC0"/>
    <w:rsid w:val="004B221B"/>
    <w:rsid w:val="004B238D"/>
    <w:rsid w:val="004B23E4"/>
    <w:rsid w:val="004B2519"/>
    <w:rsid w:val="004B2580"/>
    <w:rsid w:val="004B2750"/>
    <w:rsid w:val="004B27C1"/>
    <w:rsid w:val="004B2919"/>
    <w:rsid w:val="004B293E"/>
    <w:rsid w:val="004B2960"/>
    <w:rsid w:val="004B29EA"/>
    <w:rsid w:val="004B2C78"/>
    <w:rsid w:val="004B2E15"/>
    <w:rsid w:val="004B2E5A"/>
    <w:rsid w:val="004B338A"/>
    <w:rsid w:val="004B34B4"/>
    <w:rsid w:val="004B34F6"/>
    <w:rsid w:val="004B37C1"/>
    <w:rsid w:val="004B39AC"/>
    <w:rsid w:val="004B3AFD"/>
    <w:rsid w:val="004B3E8C"/>
    <w:rsid w:val="004B4254"/>
    <w:rsid w:val="004B435B"/>
    <w:rsid w:val="004B44FF"/>
    <w:rsid w:val="004B4595"/>
    <w:rsid w:val="004B4648"/>
    <w:rsid w:val="004B47F6"/>
    <w:rsid w:val="004B4A4A"/>
    <w:rsid w:val="004B4D5C"/>
    <w:rsid w:val="004B4DDE"/>
    <w:rsid w:val="004B4DE6"/>
    <w:rsid w:val="004B4EA3"/>
    <w:rsid w:val="004B508A"/>
    <w:rsid w:val="004B5092"/>
    <w:rsid w:val="004B521B"/>
    <w:rsid w:val="004B5247"/>
    <w:rsid w:val="004B5579"/>
    <w:rsid w:val="004B55AA"/>
    <w:rsid w:val="004B56A9"/>
    <w:rsid w:val="004B5723"/>
    <w:rsid w:val="004B574B"/>
    <w:rsid w:val="004B58A7"/>
    <w:rsid w:val="004B58B5"/>
    <w:rsid w:val="004B5932"/>
    <w:rsid w:val="004B5BCD"/>
    <w:rsid w:val="004B6071"/>
    <w:rsid w:val="004B6082"/>
    <w:rsid w:val="004B619A"/>
    <w:rsid w:val="004B628E"/>
    <w:rsid w:val="004B62FD"/>
    <w:rsid w:val="004B6352"/>
    <w:rsid w:val="004B65C8"/>
    <w:rsid w:val="004B6650"/>
    <w:rsid w:val="004B6A95"/>
    <w:rsid w:val="004B6AFA"/>
    <w:rsid w:val="004B6B60"/>
    <w:rsid w:val="004B6B64"/>
    <w:rsid w:val="004B6EBD"/>
    <w:rsid w:val="004B7249"/>
    <w:rsid w:val="004B7377"/>
    <w:rsid w:val="004B743B"/>
    <w:rsid w:val="004B759C"/>
    <w:rsid w:val="004B75B2"/>
    <w:rsid w:val="004B7738"/>
    <w:rsid w:val="004B7935"/>
    <w:rsid w:val="004B7A0C"/>
    <w:rsid w:val="004B7A16"/>
    <w:rsid w:val="004B7A1A"/>
    <w:rsid w:val="004B7AA5"/>
    <w:rsid w:val="004B7AD0"/>
    <w:rsid w:val="004B7CDB"/>
    <w:rsid w:val="004B7D57"/>
    <w:rsid w:val="004B7E47"/>
    <w:rsid w:val="004B7F8E"/>
    <w:rsid w:val="004C0208"/>
    <w:rsid w:val="004C041B"/>
    <w:rsid w:val="004C047F"/>
    <w:rsid w:val="004C05C7"/>
    <w:rsid w:val="004C06D3"/>
    <w:rsid w:val="004C0746"/>
    <w:rsid w:val="004C07D8"/>
    <w:rsid w:val="004C0A91"/>
    <w:rsid w:val="004C0DA3"/>
    <w:rsid w:val="004C0EBF"/>
    <w:rsid w:val="004C1068"/>
    <w:rsid w:val="004C126F"/>
    <w:rsid w:val="004C150C"/>
    <w:rsid w:val="004C1673"/>
    <w:rsid w:val="004C16D4"/>
    <w:rsid w:val="004C1904"/>
    <w:rsid w:val="004C197E"/>
    <w:rsid w:val="004C1BAD"/>
    <w:rsid w:val="004C1D8D"/>
    <w:rsid w:val="004C2072"/>
    <w:rsid w:val="004C242D"/>
    <w:rsid w:val="004C2467"/>
    <w:rsid w:val="004C26DC"/>
    <w:rsid w:val="004C2707"/>
    <w:rsid w:val="004C28BA"/>
    <w:rsid w:val="004C28D0"/>
    <w:rsid w:val="004C2910"/>
    <w:rsid w:val="004C2C93"/>
    <w:rsid w:val="004C2FF6"/>
    <w:rsid w:val="004C31CF"/>
    <w:rsid w:val="004C35B9"/>
    <w:rsid w:val="004C38A4"/>
    <w:rsid w:val="004C3A46"/>
    <w:rsid w:val="004C3D3B"/>
    <w:rsid w:val="004C3DE2"/>
    <w:rsid w:val="004C3E36"/>
    <w:rsid w:val="004C3EAD"/>
    <w:rsid w:val="004C3F71"/>
    <w:rsid w:val="004C4110"/>
    <w:rsid w:val="004C4134"/>
    <w:rsid w:val="004C4140"/>
    <w:rsid w:val="004C4174"/>
    <w:rsid w:val="004C4240"/>
    <w:rsid w:val="004C4468"/>
    <w:rsid w:val="004C48EF"/>
    <w:rsid w:val="004C49C3"/>
    <w:rsid w:val="004C4A81"/>
    <w:rsid w:val="004C4BDE"/>
    <w:rsid w:val="004C4E25"/>
    <w:rsid w:val="004C4EEC"/>
    <w:rsid w:val="004C504C"/>
    <w:rsid w:val="004C5226"/>
    <w:rsid w:val="004C5355"/>
    <w:rsid w:val="004C5477"/>
    <w:rsid w:val="004C553E"/>
    <w:rsid w:val="004C5580"/>
    <w:rsid w:val="004C55B8"/>
    <w:rsid w:val="004C56D5"/>
    <w:rsid w:val="004C56FE"/>
    <w:rsid w:val="004C590C"/>
    <w:rsid w:val="004C591D"/>
    <w:rsid w:val="004C598C"/>
    <w:rsid w:val="004C59D8"/>
    <w:rsid w:val="004C5A98"/>
    <w:rsid w:val="004C5B6D"/>
    <w:rsid w:val="004C5C89"/>
    <w:rsid w:val="004C5C91"/>
    <w:rsid w:val="004C5D8A"/>
    <w:rsid w:val="004C5F5C"/>
    <w:rsid w:val="004C6240"/>
    <w:rsid w:val="004C661F"/>
    <w:rsid w:val="004C6677"/>
    <w:rsid w:val="004C67B6"/>
    <w:rsid w:val="004C67C3"/>
    <w:rsid w:val="004C69CE"/>
    <w:rsid w:val="004C6BC2"/>
    <w:rsid w:val="004C6D0B"/>
    <w:rsid w:val="004C6D89"/>
    <w:rsid w:val="004C6FEF"/>
    <w:rsid w:val="004C7044"/>
    <w:rsid w:val="004C7045"/>
    <w:rsid w:val="004C7156"/>
    <w:rsid w:val="004C71CE"/>
    <w:rsid w:val="004C7339"/>
    <w:rsid w:val="004C75DE"/>
    <w:rsid w:val="004C7648"/>
    <w:rsid w:val="004C76B4"/>
    <w:rsid w:val="004C782A"/>
    <w:rsid w:val="004C79D0"/>
    <w:rsid w:val="004C7B25"/>
    <w:rsid w:val="004C7D3E"/>
    <w:rsid w:val="004C7D8F"/>
    <w:rsid w:val="004C7DE0"/>
    <w:rsid w:val="004C7E9B"/>
    <w:rsid w:val="004C7F3B"/>
    <w:rsid w:val="004D01C6"/>
    <w:rsid w:val="004D0220"/>
    <w:rsid w:val="004D02F5"/>
    <w:rsid w:val="004D0485"/>
    <w:rsid w:val="004D051F"/>
    <w:rsid w:val="004D09FF"/>
    <w:rsid w:val="004D0AAE"/>
    <w:rsid w:val="004D0B71"/>
    <w:rsid w:val="004D0D59"/>
    <w:rsid w:val="004D0F00"/>
    <w:rsid w:val="004D11E4"/>
    <w:rsid w:val="004D12E2"/>
    <w:rsid w:val="004D13B6"/>
    <w:rsid w:val="004D14DB"/>
    <w:rsid w:val="004D17A5"/>
    <w:rsid w:val="004D1872"/>
    <w:rsid w:val="004D19AD"/>
    <w:rsid w:val="004D1C4D"/>
    <w:rsid w:val="004D1C6B"/>
    <w:rsid w:val="004D22E2"/>
    <w:rsid w:val="004D2450"/>
    <w:rsid w:val="004D2AB0"/>
    <w:rsid w:val="004D2AB8"/>
    <w:rsid w:val="004D2B63"/>
    <w:rsid w:val="004D2DF7"/>
    <w:rsid w:val="004D2EAF"/>
    <w:rsid w:val="004D324E"/>
    <w:rsid w:val="004D3324"/>
    <w:rsid w:val="004D3338"/>
    <w:rsid w:val="004D3451"/>
    <w:rsid w:val="004D3461"/>
    <w:rsid w:val="004D3547"/>
    <w:rsid w:val="004D379E"/>
    <w:rsid w:val="004D37A2"/>
    <w:rsid w:val="004D3BFE"/>
    <w:rsid w:val="004D3D44"/>
    <w:rsid w:val="004D3E04"/>
    <w:rsid w:val="004D3ECC"/>
    <w:rsid w:val="004D3F5E"/>
    <w:rsid w:val="004D3FB6"/>
    <w:rsid w:val="004D3FF9"/>
    <w:rsid w:val="004D4515"/>
    <w:rsid w:val="004D480A"/>
    <w:rsid w:val="004D487B"/>
    <w:rsid w:val="004D4B57"/>
    <w:rsid w:val="004D4BB1"/>
    <w:rsid w:val="004D4D3E"/>
    <w:rsid w:val="004D4EB8"/>
    <w:rsid w:val="004D4ED1"/>
    <w:rsid w:val="004D4F19"/>
    <w:rsid w:val="004D5058"/>
    <w:rsid w:val="004D510E"/>
    <w:rsid w:val="004D51A6"/>
    <w:rsid w:val="004D5374"/>
    <w:rsid w:val="004D5387"/>
    <w:rsid w:val="004D5515"/>
    <w:rsid w:val="004D5763"/>
    <w:rsid w:val="004D5780"/>
    <w:rsid w:val="004D585C"/>
    <w:rsid w:val="004D58A3"/>
    <w:rsid w:val="004D5C26"/>
    <w:rsid w:val="004D5DDA"/>
    <w:rsid w:val="004D5EBA"/>
    <w:rsid w:val="004D5FAB"/>
    <w:rsid w:val="004D5FB7"/>
    <w:rsid w:val="004D6056"/>
    <w:rsid w:val="004D6178"/>
    <w:rsid w:val="004D62BD"/>
    <w:rsid w:val="004D6398"/>
    <w:rsid w:val="004D63BC"/>
    <w:rsid w:val="004D6474"/>
    <w:rsid w:val="004D64E4"/>
    <w:rsid w:val="004D6514"/>
    <w:rsid w:val="004D6732"/>
    <w:rsid w:val="004D678E"/>
    <w:rsid w:val="004D6D27"/>
    <w:rsid w:val="004D6DA8"/>
    <w:rsid w:val="004D6DFB"/>
    <w:rsid w:val="004D6F20"/>
    <w:rsid w:val="004D6F36"/>
    <w:rsid w:val="004D707C"/>
    <w:rsid w:val="004D7564"/>
    <w:rsid w:val="004D7CA9"/>
    <w:rsid w:val="004D7E92"/>
    <w:rsid w:val="004D7F31"/>
    <w:rsid w:val="004E0024"/>
    <w:rsid w:val="004E0039"/>
    <w:rsid w:val="004E03BE"/>
    <w:rsid w:val="004E0564"/>
    <w:rsid w:val="004E05AF"/>
    <w:rsid w:val="004E066E"/>
    <w:rsid w:val="004E0860"/>
    <w:rsid w:val="004E0965"/>
    <w:rsid w:val="004E09B8"/>
    <w:rsid w:val="004E09E4"/>
    <w:rsid w:val="004E0B29"/>
    <w:rsid w:val="004E0C8E"/>
    <w:rsid w:val="004E0CC5"/>
    <w:rsid w:val="004E0CDE"/>
    <w:rsid w:val="004E0D6A"/>
    <w:rsid w:val="004E0F51"/>
    <w:rsid w:val="004E0FFE"/>
    <w:rsid w:val="004E11C1"/>
    <w:rsid w:val="004E13E3"/>
    <w:rsid w:val="004E1464"/>
    <w:rsid w:val="004E1610"/>
    <w:rsid w:val="004E191C"/>
    <w:rsid w:val="004E1B1E"/>
    <w:rsid w:val="004E1B6D"/>
    <w:rsid w:val="004E1F51"/>
    <w:rsid w:val="004E2096"/>
    <w:rsid w:val="004E215C"/>
    <w:rsid w:val="004E2376"/>
    <w:rsid w:val="004E23AD"/>
    <w:rsid w:val="004E248C"/>
    <w:rsid w:val="004E25BC"/>
    <w:rsid w:val="004E271D"/>
    <w:rsid w:val="004E27A3"/>
    <w:rsid w:val="004E2938"/>
    <w:rsid w:val="004E2962"/>
    <w:rsid w:val="004E2A4E"/>
    <w:rsid w:val="004E2A81"/>
    <w:rsid w:val="004E2AC0"/>
    <w:rsid w:val="004E2EE7"/>
    <w:rsid w:val="004E3065"/>
    <w:rsid w:val="004E30B4"/>
    <w:rsid w:val="004E30E7"/>
    <w:rsid w:val="004E30FA"/>
    <w:rsid w:val="004E3247"/>
    <w:rsid w:val="004E32FF"/>
    <w:rsid w:val="004E33D1"/>
    <w:rsid w:val="004E36E6"/>
    <w:rsid w:val="004E3722"/>
    <w:rsid w:val="004E373B"/>
    <w:rsid w:val="004E3C84"/>
    <w:rsid w:val="004E3F0C"/>
    <w:rsid w:val="004E3FA0"/>
    <w:rsid w:val="004E3FC3"/>
    <w:rsid w:val="004E4095"/>
    <w:rsid w:val="004E414F"/>
    <w:rsid w:val="004E43B0"/>
    <w:rsid w:val="004E46E4"/>
    <w:rsid w:val="004E46E9"/>
    <w:rsid w:val="004E46FE"/>
    <w:rsid w:val="004E47AD"/>
    <w:rsid w:val="004E4C84"/>
    <w:rsid w:val="004E4CB4"/>
    <w:rsid w:val="004E4D70"/>
    <w:rsid w:val="004E5166"/>
    <w:rsid w:val="004E51B5"/>
    <w:rsid w:val="004E5697"/>
    <w:rsid w:val="004E5699"/>
    <w:rsid w:val="004E56E8"/>
    <w:rsid w:val="004E574C"/>
    <w:rsid w:val="004E575D"/>
    <w:rsid w:val="004E57B6"/>
    <w:rsid w:val="004E57F5"/>
    <w:rsid w:val="004E5EE6"/>
    <w:rsid w:val="004E5F18"/>
    <w:rsid w:val="004E5F75"/>
    <w:rsid w:val="004E605F"/>
    <w:rsid w:val="004E6086"/>
    <w:rsid w:val="004E6242"/>
    <w:rsid w:val="004E6381"/>
    <w:rsid w:val="004E649C"/>
    <w:rsid w:val="004E662E"/>
    <w:rsid w:val="004E663A"/>
    <w:rsid w:val="004E6681"/>
    <w:rsid w:val="004E6699"/>
    <w:rsid w:val="004E68E7"/>
    <w:rsid w:val="004E6A76"/>
    <w:rsid w:val="004E6AE1"/>
    <w:rsid w:val="004E6B0E"/>
    <w:rsid w:val="004E6BA4"/>
    <w:rsid w:val="004E6CAF"/>
    <w:rsid w:val="004E6F5E"/>
    <w:rsid w:val="004E6F66"/>
    <w:rsid w:val="004E7056"/>
    <w:rsid w:val="004E70F0"/>
    <w:rsid w:val="004E745C"/>
    <w:rsid w:val="004E761E"/>
    <w:rsid w:val="004E7734"/>
    <w:rsid w:val="004E780F"/>
    <w:rsid w:val="004E78FC"/>
    <w:rsid w:val="004E79D2"/>
    <w:rsid w:val="004E7A18"/>
    <w:rsid w:val="004E7ADD"/>
    <w:rsid w:val="004E7AFE"/>
    <w:rsid w:val="004E7BA4"/>
    <w:rsid w:val="004E7CE7"/>
    <w:rsid w:val="004E7E25"/>
    <w:rsid w:val="004F0043"/>
    <w:rsid w:val="004F0131"/>
    <w:rsid w:val="004F0189"/>
    <w:rsid w:val="004F01E9"/>
    <w:rsid w:val="004F0298"/>
    <w:rsid w:val="004F0390"/>
    <w:rsid w:val="004F0444"/>
    <w:rsid w:val="004F0649"/>
    <w:rsid w:val="004F0AB7"/>
    <w:rsid w:val="004F0AEF"/>
    <w:rsid w:val="004F0F3E"/>
    <w:rsid w:val="004F0F45"/>
    <w:rsid w:val="004F101C"/>
    <w:rsid w:val="004F1043"/>
    <w:rsid w:val="004F1087"/>
    <w:rsid w:val="004F10A5"/>
    <w:rsid w:val="004F12DC"/>
    <w:rsid w:val="004F13ED"/>
    <w:rsid w:val="004F142F"/>
    <w:rsid w:val="004F1D6C"/>
    <w:rsid w:val="004F1DCC"/>
    <w:rsid w:val="004F1E52"/>
    <w:rsid w:val="004F20EA"/>
    <w:rsid w:val="004F230B"/>
    <w:rsid w:val="004F231F"/>
    <w:rsid w:val="004F24C0"/>
    <w:rsid w:val="004F254E"/>
    <w:rsid w:val="004F2815"/>
    <w:rsid w:val="004F2825"/>
    <w:rsid w:val="004F2826"/>
    <w:rsid w:val="004F28F5"/>
    <w:rsid w:val="004F292F"/>
    <w:rsid w:val="004F2970"/>
    <w:rsid w:val="004F2994"/>
    <w:rsid w:val="004F2A56"/>
    <w:rsid w:val="004F2AF8"/>
    <w:rsid w:val="004F2C85"/>
    <w:rsid w:val="004F2F57"/>
    <w:rsid w:val="004F300C"/>
    <w:rsid w:val="004F3042"/>
    <w:rsid w:val="004F3267"/>
    <w:rsid w:val="004F34D3"/>
    <w:rsid w:val="004F3599"/>
    <w:rsid w:val="004F36E9"/>
    <w:rsid w:val="004F384F"/>
    <w:rsid w:val="004F392E"/>
    <w:rsid w:val="004F39B9"/>
    <w:rsid w:val="004F39F2"/>
    <w:rsid w:val="004F3A3A"/>
    <w:rsid w:val="004F3AAF"/>
    <w:rsid w:val="004F3AE0"/>
    <w:rsid w:val="004F3D35"/>
    <w:rsid w:val="004F3D76"/>
    <w:rsid w:val="004F3EE6"/>
    <w:rsid w:val="004F3F97"/>
    <w:rsid w:val="004F40FA"/>
    <w:rsid w:val="004F40FC"/>
    <w:rsid w:val="004F441E"/>
    <w:rsid w:val="004F448A"/>
    <w:rsid w:val="004F44A0"/>
    <w:rsid w:val="004F46F2"/>
    <w:rsid w:val="004F48CD"/>
    <w:rsid w:val="004F4D13"/>
    <w:rsid w:val="004F4E45"/>
    <w:rsid w:val="004F4FD5"/>
    <w:rsid w:val="004F4FE7"/>
    <w:rsid w:val="004F502F"/>
    <w:rsid w:val="004F53D4"/>
    <w:rsid w:val="004F5741"/>
    <w:rsid w:val="004F582F"/>
    <w:rsid w:val="004F588D"/>
    <w:rsid w:val="004F5D06"/>
    <w:rsid w:val="004F5E4C"/>
    <w:rsid w:val="004F5F75"/>
    <w:rsid w:val="004F602F"/>
    <w:rsid w:val="004F632C"/>
    <w:rsid w:val="004F6505"/>
    <w:rsid w:val="004F66BF"/>
    <w:rsid w:val="004F6B2A"/>
    <w:rsid w:val="004F6BB3"/>
    <w:rsid w:val="004F6BC6"/>
    <w:rsid w:val="004F6C09"/>
    <w:rsid w:val="004F6C69"/>
    <w:rsid w:val="004F6C81"/>
    <w:rsid w:val="004F6E3C"/>
    <w:rsid w:val="004F6F04"/>
    <w:rsid w:val="004F6F11"/>
    <w:rsid w:val="004F71E2"/>
    <w:rsid w:val="004F754D"/>
    <w:rsid w:val="004F7641"/>
    <w:rsid w:val="004F76A1"/>
    <w:rsid w:val="004F777C"/>
    <w:rsid w:val="004F7787"/>
    <w:rsid w:val="004F7849"/>
    <w:rsid w:val="004F7BC1"/>
    <w:rsid w:val="004F7BEE"/>
    <w:rsid w:val="004F7C26"/>
    <w:rsid w:val="004F7C46"/>
    <w:rsid w:val="004F7D61"/>
    <w:rsid w:val="004F7E06"/>
    <w:rsid w:val="004F7F48"/>
    <w:rsid w:val="005001A5"/>
    <w:rsid w:val="005001C8"/>
    <w:rsid w:val="00500870"/>
    <w:rsid w:val="005009D8"/>
    <w:rsid w:val="00500AA9"/>
    <w:rsid w:val="00500B27"/>
    <w:rsid w:val="00500B33"/>
    <w:rsid w:val="00500EA7"/>
    <w:rsid w:val="00500F85"/>
    <w:rsid w:val="00500F93"/>
    <w:rsid w:val="00501109"/>
    <w:rsid w:val="0050111B"/>
    <w:rsid w:val="00501257"/>
    <w:rsid w:val="005015AA"/>
    <w:rsid w:val="005015AF"/>
    <w:rsid w:val="00501638"/>
    <w:rsid w:val="00501EBA"/>
    <w:rsid w:val="00501F74"/>
    <w:rsid w:val="00502405"/>
    <w:rsid w:val="00502437"/>
    <w:rsid w:val="005024DE"/>
    <w:rsid w:val="00502572"/>
    <w:rsid w:val="005026D3"/>
    <w:rsid w:val="00502716"/>
    <w:rsid w:val="00502D1B"/>
    <w:rsid w:val="00502FD7"/>
    <w:rsid w:val="00503023"/>
    <w:rsid w:val="005031AD"/>
    <w:rsid w:val="005033E2"/>
    <w:rsid w:val="00503C2E"/>
    <w:rsid w:val="005041A9"/>
    <w:rsid w:val="0050424B"/>
    <w:rsid w:val="005042ED"/>
    <w:rsid w:val="005043C0"/>
    <w:rsid w:val="005044E8"/>
    <w:rsid w:val="00504B02"/>
    <w:rsid w:val="00504D28"/>
    <w:rsid w:val="00504DD1"/>
    <w:rsid w:val="00504E0E"/>
    <w:rsid w:val="00504FF0"/>
    <w:rsid w:val="00505090"/>
    <w:rsid w:val="00505163"/>
    <w:rsid w:val="00505255"/>
    <w:rsid w:val="005054A4"/>
    <w:rsid w:val="00505A35"/>
    <w:rsid w:val="00505A52"/>
    <w:rsid w:val="00505ACE"/>
    <w:rsid w:val="00505AE2"/>
    <w:rsid w:val="00505D26"/>
    <w:rsid w:val="00505E76"/>
    <w:rsid w:val="00505F00"/>
    <w:rsid w:val="00505F1C"/>
    <w:rsid w:val="0050611C"/>
    <w:rsid w:val="0050617C"/>
    <w:rsid w:val="0050618C"/>
    <w:rsid w:val="00506396"/>
    <w:rsid w:val="005064C2"/>
    <w:rsid w:val="0050652A"/>
    <w:rsid w:val="00506550"/>
    <w:rsid w:val="00506955"/>
    <w:rsid w:val="00506958"/>
    <w:rsid w:val="00506DA4"/>
    <w:rsid w:val="00506F7E"/>
    <w:rsid w:val="00506FD0"/>
    <w:rsid w:val="00507017"/>
    <w:rsid w:val="005070E0"/>
    <w:rsid w:val="00507209"/>
    <w:rsid w:val="00507272"/>
    <w:rsid w:val="00507426"/>
    <w:rsid w:val="00507532"/>
    <w:rsid w:val="0050782C"/>
    <w:rsid w:val="005079D6"/>
    <w:rsid w:val="00507A85"/>
    <w:rsid w:val="00507A96"/>
    <w:rsid w:val="00507AD0"/>
    <w:rsid w:val="00507AF4"/>
    <w:rsid w:val="00507E90"/>
    <w:rsid w:val="005103A4"/>
    <w:rsid w:val="00510551"/>
    <w:rsid w:val="0051067C"/>
    <w:rsid w:val="0051075A"/>
    <w:rsid w:val="0051077F"/>
    <w:rsid w:val="005107F5"/>
    <w:rsid w:val="0051085C"/>
    <w:rsid w:val="00510B55"/>
    <w:rsid w:val="00510FE2"/>
    <w:rsid w:val="00511433"/>
    <w:rsid w:val="00511663"/>
    <w:rsid w:val="00511743"/>
    <w:rsid w:val="0051178C"/>
    <w:rsid w:val="005117DA"/>
    <w:rsid w:val="00511A50"/>
    <w:rsid w:val="00511B37"/>
    <w:rsid w:val="00511FE2"/>
    <w:rsid w:val="005120AD"/>
    <w:rsid w:val="00512287"/>
    <w:rsid w:val="00512409"/>
    <w:rsid w:val="00512568"/>
    <w:rsid w:val="00512696"/>
    <w:rsid w:val="00512998"/>
    <w:rsid w:val="00512B25"/>
    <w:rsid w:val="00512B6C"/>
    <w:rsid w:val="00512B87"/>
    <w:rsid w:val="00512CA6"/>
    <w:rsid w:val="00513217"/>
    <w:rsid w:val="0051345D"/>
    <w:rsid w:val="00513AAA"/>
    <w:rsid w:val="00513C34"/>
    <w:rsid w:val="00513C55"/>
    <w:rsid w:val="00513F1E"/>
    <w:rsid w:val="005142FD"/>
    <w:rsid w:val="00514E52"/>
    <w:rsid w:val="00514F16"/>
    <w:rsid w:val="00514F73"/>
    <w:rsid w:val="00515342"/>
    <w:rsid w:val="00515363"/>
    <w:rsid w:val="005153C6"/>
    <w:rsid w:val="00515567"/>
    <w:rsid w:val="005155D0"/>
    <w:rsid w:val="0051560C"/>
    <w:rsid w:val="005156B1"/>
    <w:rsid w:val="005156D1"/>
    <w:rsid w:val="00515755"/>
    <w:rsid w:val="00515C8E"/>
    <w:rsid w:val="00515D95"/>
    <w:rsid w:val="00515F1D"/>
    <w:rsid w:val="00516256"/>
    <w:rsid w:val="005164B9"/>
    <w:rsid w:val="00516588"/>
    <w:rsid w:val="00516732"/>
    <w:rsid w:val="005168DD"/>
    <w:rsid w:val="00516B72"/>
    <w:rsid w:val="00516F7C"/>
    <w:rsid w:val="005174A4"/>
    <w:rsid w:val="00517712"/>
    <w:rsid w:val="00517AA2"/>
    <w:rsid w:val="00517B26"/>
    <w:rsid w:val="00517BF6"/>
    <w:rsid w:val="00517EB0"/>
    <w:rsid w:val="00517EEE"/>
    <w:rsid w:val="00520170"/>
    <w:rsid w:val="005201FD"/>
    <w:rsid w:val="005204B1"/>
    <w:rsid w:val="00520581"/>
    <w:rsid w:val="0052058B"/>
    <w:rsid w:val="005205E1"/>
    <w:rsid w:val="005206B9"/>
    <w:rsid w:val="00520AFF"/>
    <w:rsid w:val="00520C03"/>
    <w:rsid w:val="00520CBB"/>
    <w:rsid w:val="00521173"/>
    <w:rsid w:val="0052178A"/>
    <w:rsid w:val="0052180B"/>
    <w:rsid w:val="0052182B"/>
    <w:rsid w:val="00521B97"/>
    <w:rsid w:val="00521ED8"/>
    <w:rsid w:val="0052206C"/>
    <w:rsid w:val="00522317"/>
    <w:rsid w:val="00522354"/>
    <w:rsid w:val="00522374"/>
    <w:rsid w:val="005223D0"/>
    <w:rsid w:val="00522886"/>
    <w:rsid w:val="005228B3"/>
    <w:rsid w:val="00522D75"/>
    <w:rsid w:val="00522DA8"/>
    <w:rsid w:val="00522DDB"/>
    <w:rsid w:val="00522FD0"/>
    <w:rsid w:val="00523218"/>
    <w:rsid w:val="00523272"/>
    <w:rsid w:val="00523415"/>
    <w:rsid w:val="00523620"/>
    <w:rsid w:val="0052385B"/>
    <w:rsid w:val="00523868"/>
    <w:rsid w:val="00523B3C"/>
    <w:rsid w:val="00523D15"/>
    <w:rsid w:val="00523D27"/>
    <w:rsid w:val="00523D87"/>
    <w:rsid w:val="00523E4C"/>
    <w:rsid w:val="005241AA"/>
    <w:rsid w:val="00524362"/>
    <w:rsid w:val="00524582"/>
    <w:rsid w:val="00524641"/>
    <w:rsid w:val="00524800"/>
    <w:rsid w:val="00524883"/>
    <w:rsid w:val="005249B1"/>
    <w:rsid w:val="00524BB3"/>
    <w:rsid w:val="00524C52"/>
    <w:rsid w:val="00524CC3"/>
    <w:rsid w:val="00524E10"/>
    <w:rsid w:val="00524E61"/>
    <w:rsid w:val="00524F69"/>
    <w:rsid w:val="00524FC7"/>
    <w:rsid w:val="00525241"/>
    <w:rsid w:val="00525864"/>
    <w:rsid w:val="00525A6A"/>
    <w:rsid w:val="00525D07"/>
    <w:rsid w:val="00525D32"/>
    <w:rsid w:val="00526001"/>
    <w:rsid w:val="00526131"/>
    <w:rsid w:val="00526184"/>
    <w:rsid w:val="005261F5"/>
    <w:rsid w:val="005265F8"/>
    <w:rsid w:val="005269F3"/>
    <w:rsid w:val="00526A92"/>
    <w:rsid w:val="00526EA6"/>
    <w:rsid w:val="00526F66"/>
    <w:rsid w:val="00527191"/>
    <w:rsid w:val="00527479"/>
    <w:rsid w:val="00527CC2"/>
    <w:rsid w:val="00527CD5"/>
    <w:rsid w:val="00527D51"/>
    <w:rsid w:val="00527DC1"/>
    <w:rsid w:val="00527F58"/>
    <w:rsid w:val="00527FF3"/>
    <w:rsid w:val="00530191"/>
    <w:rsid w:val="00530566"/>
    <w:rsid w:val="0053060A"/>
    <w:rsid w:val="005306E2"/>
    <w:rsid w:val="0053074D"/>
    <w:rsid w:val="00530845"/>
    <w:rsid w:val="00530BA8"/>
    <w:rsid w:val="00530C0F"/>
    <w:rsid w:val="00530D95"/>
    <w:rsid w:val="00531054"/>
    <w:rsid w:val="00531096"/>
    <w:rsid w:val="0053120F"/>
    <w:rsid w:val="00531237"/>
    <w:rsid w:val="0053133A"/>
    <w:rsid w:val="0053146C"/>
    <w:rsid w:val="005319C8"/>
    <w:rsid w:val="00531A22"/>
    <w:rsid w:val="00531A7B"/>
    <w:rsid w:val="00531EDA"/>
    <w:rsid w:val="00532007"/>
    <w:rsid w:val="0053228B"/>
    <w:rsid w:val="00532305"/>
    <w:rsid w:val="0053233C"/>
    <w:rsid w:val="005324C0"/>
    <w:rsid w:val="0053256A"/>
    <w:rsid w:val="0053264E"/>
    <w:rsid w:val="00532877"/>
    <w:rsid w:val="00532A6A"/>
    <w:rsid w:val="00532B0C"/>
    <w:rsid w:val="00532C6D"/>
    <w:rsid w:val="00533040"/>
    <w:rsid w:val="005332EF"/>
    <w:rsid w:val="00533364"/>
    <w:rsid w:val="00533398"/>
    <w:rsid w:val="005333F4"/>
    <w:rsid w:val="0053378F"/>
    <w:rsid w:val="005337F1"/>
    <w:rsid w:val="00533834"/>
    <w:rsid w:val="0053398B"/>
    <w:rsid w:val="00533AC5"/>
    <w:rsid w:val="00533AE0"/>
    <w:rsid w:val="00533C05"/>
    <w:rsid w:val="00533D1D"/>
    <w:rsid w:val="00533DD6"/>
    <w:rsid w:val="005341B2"/>
    <w:rsid w:val="0053491F"/>
    <w:rsid w:val="00534AC1"/>
    <w:rsid w:val="00534BA1"/>
    <w:rsid w:val="00534BBE"/>
    <w:rsid w:val="00534E9D"/>
    <w:rsid w:val="00534FD9"/>
    <w:rsid w:val="00535167"/>
    <w:rsid w:val="005352CE"/>
    <w:rsid w:val="00535582"/>
    <w:rsid w:val="005355F6"/>
    <w:rsid w:val="0053563A"/>
    <w:rsid w:val="00535675"/>
    <w:rsid w:val="005356FA"/>
    <w:rsid w:val="00535869"/>
    <w:rsid w:val="0053586B"/>
    <w:rsid w:val="005359F6"/>
    <w:rsid w:val="00535A8A"/>
    <w:rsid w:val="00535B04"/>
    <w:rsid w:val="00535CCC"/>
    <w:rsid w:val="0053622A"/>
    <w:rsid w:val="00536290"/>
    <w:rsid w:val="005364BA"/>
    <w:rsid w:val="005364D6"/>
    <w:rsid w:val="005365D1"/>
    <w:rsid w:val="005368AB"/>
    <w:rsid w:val="005369B7"/>
    <w:rsid w:val="00536C33"/>
    <w:rsid w:val="00536CD1"/>
    <w:rsid w:val="00536DDC"/>
    <w:rsid w:val="00536DFC"/>
    <w:rsid w:val="00536E41"/>
    <w:rsid w:val="00537147"/>
    <w:rsid w:val="0053748F"/>
    <w:rsid w:val="005374AC"/>
    <w:rsid w:val="005376D5"/>
    <w:rsid w:val="00537770"/>
    <w:rsid w:val="005378C8"/>
    <w:rsid w:val="00537B4C"/>
    <w:rsid w:val="00537FDE"/>
    <w:rsid w:val="0054008E"/>
    <w:rsid w:val="005400E2"/>
    <w:rsid w:val="005402B8"/>
    <w:rsid w:val="0054065D"/>
    <w:rsid w:val="005406E9"/>
    <w:rsid w:val="005408E5"/>
    <w:rsid w:val="00540990"/>
    <w:rsid w:val="00540B02"/>
    <w:rsid w:val="00540F06"/>
    <w:rsid w:val="0054116A"/>
    <w:rsid w:val="00541174"/>
    <w:rsid w:val="00541327"/>
    <w:rsid w:val="005413F8"/>
    <w:rsid w:val="00541415"/>
    <w:rsid w:val="00541641"/>
    <w:rsid w:val="005418AD"/>
    <w:rsid w:val="00541AE0"/>
    <w:rsid w:val="00541D8E"/>
    <w:rsid w:val="00541E79"/>
    <w:rsid w:val="00541F13"/>
    <w:rsid w:val="005420D5"/>
    <w:rsid w:val="00542303"/>
    <w:rsid w:val="0054237C"/>
    <w:rsid w:val="005424BC"/>
    <w:rsid w:val="00542974"/>
    <w:rsid w:val="00542A39"/>
    <w:rsid w:val="00542C0B"/>
    <w:rsid w:val="00542FA0"/>
    <w:rsid w:val="0054314A"/>
    <w:rsid w:val="00543197"/>
    <w:rsid w:val="0054335A"/>
    <w:rsid w:val="00543398"/>
    <w:rsid w:val="00543455"/>
    <w:rsid w:val="005434F5"/>
    <w:rsid w:val="00543751"/>
    <w:rsid w:val="00543870"/>
    <w:rsid w:val="00543CF3"/>
    <w:rsid w:val="00543D3A"/>
    <w:rsid w:val="005441BE"/>
    <w:rsid w:val="00544256"/>
    <w:rsid w:val="00544829"/>
    <w:rsid w:val="00544A71"/>
    <w:rsid w:val="00544ABD"/>
    <w:rsid w:val="00544B25"/>
    <w:rsid w:val="00544B5D"/>
    <w:rsid w:val="00544B8E"/>
    <w:rsid w:val="00544C73"/>
    <w:rsid w:val="00544CE2"/>
    <w:rsid w:val="00544D75"/>
    <w:rsid w:val="00544D93"/>
    <w:rsid w:val="00544E5C"/>
    <w:rsid w:val="00544ED2"/>
    <w:rsid w:val="00545045"/>
    <w:rsid w:val="00545223"/>
    <w:rsid w:val="005454E6"/>
    <w:rsid w:val="00545BE5"/>
    <w:rsid w:val="00545D2A"/>
    <w:rsid w:val="00545DD0"/>
    <w:rsid w:val="00545E6B"/>
    <w:rsid w:val="00545E97"/>
    <w:rsid w:val="00546322"/>
    <w:rsid w:val="00546918"/>
    <w:rsid w:val="005469FA"/>
    <w:rsid w:val="00546A82"/>
    <w:rsid w:val="00546B47"/>
    <w:rsid w:val="005474A1"/>
    <w:rsid w:val="005476A6"/>
    <w:rsid w:val="0054776E"/>
    <w:rsid w:val="005477F9"/>
    <w:rsid w:val="00547D4E"/>
    <w:rsid w:val="00547E0A"/>
    <w:rsid w:val="00547E51"/>
    <w:rsid w:val="00547E5D"/>
    <w:rsid w:val="00547FA6"/>
    <w:rsid w:val="00550052"/>
    <w:rsid w:val="005501CC"/>
    <w:rsid w:val="005501FF"/>
    <w:rsid w:val="00550384"/>
    <w:rsid w:val="00550526"/>
    <w:rsid w:val="00550531"/>
    <w:rsid w:val="005505AB"/>
    <w:rsid w:val="00550683"/>
    <w:rsid w:val="0055080F"/>
    <w:rsid w:val="00550A3F"/>
    <w:rsid w:val="00550A5A"/>
    <w:rsid w:val="00550AF3"/>
    <w:rsid w:val="00550CBB"/>
    <w:rsid w:val="00550CBD"/>
    <w:rsid w:val="00550D37"/>
    <w:rsid w:val="00550F6A"/>
    <w:rsid w:val="00551056"/>
    <w:rsid w:val="00551636"/>
    <w:rsid w:val="00551764"/>
    <w:rsid w:val="005517F3"/>
    <w:rsid w:val="00551C9F"/>
    <w:rsid w:val="00551F9D"/>
    <w:rsid w:val="005523E2"/>
    <w:rsid w:val="00552559"/>
    <w:rsid w:val="0055270B"/>
    <w:rsid w:val="005527AA"/>
    <w:rsid w:val="00552A87"/>
    <w:rsid w:val="00552AFB"/>
    <w:rsid w:val="00552CEB"/>
    <w:rsid w:val="00552D17"/>
    <w:rsid w:val="00552D62"/>
    <w:rsid w:val="00552DBA"/>
    <w:rsid w:val="005532CB"/>
    <w:rsid w:val="0055346E"/>
    <w:rsid w:val="0055348D"/>
    <w:rsid w:val="00553558"/>
    <w:rsid w:val="005536BF"/>
    <w:rsid w:val="00553A70"/>
    <w:rsid w:val="00553BD0"/>
    <w:rsid w:val="00553C9A"/>
    <w:rsid w:val="00553DEE"/>
    <w:rsid w:val="00553EFB"/>
    <w:rsid w:val="00553F9F"/>
    <w:rsid w:val="005541C1"/>
    <w:rsid w:val="00554219"/>
    <w:rsid w:val="005545BE"/>
    <w:rsid w:val="005546F3"/>
    <w:rsid w:val="00554888"/>
    <w:rsid w:val="00554D8B"/>
    <w:rsid w:val="00554E5C"/>
    <w:rsid w:val="00554E9C"/>
    <w:rsid w:val="005550AF"/>
    <w:rsid w:val="005550B4"/>
    <w:rsid w:val="00555224"/>
    <w:rsid w:val="005552C8"/>
    <w:rsid w:val="00555596"/>
    <w:rsid w:val="005558A9"/>
    <w:rsid w:val="005558AD"/>
    <w:rsid w:val="00555911"/>
    <w:rsid w:val="00555AA5"/>
    <w:rsid w:val="00555CBD"/>
    <w:rsid w:val="00555E07"/>
    <w:rsid w:val="00555E84"/>
    <w:rsid w:val="00555EA9"/>
    <w:rsid w:val="00555EFB"/>
    <w:rsid w:val="005561F6"/>
    <w:rsid w:val="00556397"/>
    <w:rsid w:val="00556525"/>
    <w:rsid w:val="00556716"/>
    <w:rsid w:val="00556723"/>
    <w:rsid w:val="00556751"/>
    <w:rsid w:val="00556942"/>
    <w:rsid w:val="00556948"/>
    <w:rsid w:val="00556AF7"/>
    <w:rsid w:val="00556D80"/>
    <w:rsid w:val="00556DEA"/>
    <w:rsid w:val="00556F48"/>
    <w:rsid w:val="00556F56"/>
    <w:rsid w:val="00556FAB"/>
    <w:rsid w:val="0055707C"/>
    <w:rsid w:val="0055736E"/>
    <w:rsid w:val="00557639"/>
    <w:rsid w:val="005576EC"/>
    <w:rsid w:val="005579F4"/>
    <w:rsid w:val="00557E2E"/>
    <w:rsid w:val="00557F48"/>
    <w:rsid w:val="00557F99"/>
    <w:rsid w:val="005600BA"/>
    <w:rsid w:val="005600C2"/>
    <w:rsid w:val="005600EC"/>
    <w:rsid w:val="0056025E"/>
    <w:rsid w:val="005606C3"/>
    <w:rsid w:val="00560946"/>
    <w:rsid w:val="00560A03"/>
    <w:rsid w:val="00560C50"/>
    <w:rsid w:val="00560CF9"/>
    <w:rsid w:val="00560DC4"/>
    <w:rsid w:val="00560E3F"/>
    <w:rsid w:val="00560E8A"/>
    <w:rsid w:val="0056104F"/>
    <w:rsid w:val="0056122A"/>
    <w:rsid w:val="0056141E"/>
    <w:rsid w:val="00561431"/>
    <w:rsid w:val="00561543"/>
    <w:rsid w:val="00561ABE"/>
    <w:rsid w:val="00561B91"/>
    <w:rsid w:val="00561BC0"/>
    <w:rsid w:val="00561E5B"/>
    <w:rsid w:val="00561E6D"/>
    <w:rsid w:val="00561EF5"/>
    <w:rsid w:val="00561F1D"/>
    <w:rsid w:val="00561F5F"/>
    <w:rsid w:val="00561F60"/>
    <w:rsid w:val="0056209F"/>
    <w:rsid w:val="005622F6"/>
    <w:rsid w:val="00562302"/>
    <w:rsid w:val="00562383"/>
    <w:rsid w:val="00562491"/>
    <w:rsid w:val="005626AD"/>
    <w:rsid w:val="00562714"/>
    <w:rsid w:val="0056289E"/>
    <w:rsid w:val="00562986"/>
    <w:rsid w:val="00562A91"/>
    <w:rsid w:val="00562AD9"/>
    <w:rsid w:val="00562DF1"/>
    <w:rsid w:val="00562E44"/>
    <w:rsid w:val="00563001"/>
    <w:rsid w:val="005631D2"/>
    <w:rsid w:val="00563296"/>
    <w:rsid w:val="005632D1"/>
    <w:rsid w:val="00563326"/>
    <w:rsid w:val="0056347E"/>
    <w:rsid w:val="00563577"/>
    <w:rsid w:val="00563598"/>
    <w:rsid w:val="005638C6"/>
    <w:rsid w:val="00563B92"/>
    <w:rsid w:val="00563C17"/>
    <w:rsid w:val="00563C49"/>
    <w:rsid w:val="00563C9A"/>
    <w:rsid w:val="00563CF6"/>
    <w:rsid w:val="00563D06"/>
    <w:rsid w:val="00563D2D"/>
    <w:rsid w:val="00563FF0"/>
    <w:rsid w:val="00563FFA"/>
    <w:rsid w:val="00564210"/>
    <w:rsid w:val="00564229"/>
    <w:rsid w:val="00564419"/>
    <w:rsid w:val="0056441A"/>
    <w:rsid w:val="00564528"/>
    <w:rsid w:val="0056481F"/>
    <w:rsid w:val="005648B0"/>
    <w:rsid w:val="00564989"/>
    <w:rsid w:val="00564A24"/>
    <w:rsid w:val="00564B8D"/>
    <w:rsid w:val="00564C62"/>
    <w:rsid w:val="00564E50"/>
    <w:rsid w:val="005650F3"/>
    <w:rsid w:val="0056519B"/>
    <w:rsid w:val="00565299"/>
    <w:rsid w:val="005652F6"/>
    <w:rsid w:val="005654D5"/>
    <w:rsid w:val="005655F8"/>
    <w:rsid w:val="00565649"/>
    <w:rsid w:val="005657BD"/>
    <w:rsid w:val="005658C1"/>
    <w:rsid w:val="00565A80"/>
    <w:rsid w:val="00565B31"/>
    <w:rsid w:val="00565CFA"/>
    <w:rsid w:val="00565D0D"/>
    <w:rsid w:val="00565EF2"/>
    <w:rsid w:val="00565F2A"/>
    <w:rsid w:val="005661E9"/>
    <w:rsid w:val="00566321"/>
    <w:rsid w:val="00566423"/>
    <w:rsid w:val="0056676F"/>
    <w:rsid w:val="005667B9"/>
    <w:rsid w:val="0056680C"/>
    <w:rsid w:val="0056688D"/>
    <w:rsid w:val="005669A1"/>
    <w:rsid w:val="00566A2A"/>
    <w:rsid w:val="00566A7A"/>
    <w:rsid w:val="00566A7B"/>
    <w:rsid w:val="00566A9F"/>
    <w:rsid w:val="00566B89"/>
    <w:rsid w:val="00566CA9"/>
    <w:rsid w:val="00566CE7"/>
    <w:rsid w:val="00566D70"/>
    <w:rsid w:val="00566E7D"/>
    <w:rsid w:val="005670F9"/>
    <w:rsid w:val="0056715B"/>
    <w:rsid w:val="0056722A"/>
    <w:rsid w:val="00567372"/>
    <w:rsid w:val="00567572"/>
    <w:rsid w:val="00567665"/>
    <w:rsid w:val="0056787A"/>
    <w:rsid w:val="00567894"/>
    <w:rsid w:val="00567A54"/>
    <w:rsid w:val="00567AA7"/>
    <w:rsid w:val="00567B41"/>
    <w:rsid w:val="00567D27"/>
    <w:rsid w:val="00567D4D"/>
    <w:rsid w:val="0057015F"/>
    <w:rsid w:val="00570235"/>
    <w:rsid w:val="005702F2"/>
    <w:rsid w:val="005705DA"/>
    <w:rsid w:val="005707CD"/>
    <w:rsid w:val="0057089F"/>
    <w:rsid w:val="005709CE"/>
    <w:rsid w:val="00570AC0"/>
    <w:rsid w:val="00570ACE"/>
    <w:rsid w:val="00570AF4"/>
    <w:rsid w:val="00570B0D"/>
    <w:rsid w:val="00570F7A"/>
    <w:rsid w:val="00571046"/>
    <w:rsid w:val="0057131D"/>
    <w:rsid w:val="0057186C"/>
    <w:rsid w:val="005718C9"/>
    <w:rsid w:val="00571CA3"/>
    <w:rsid w:val="00571D68"/>
    <w:rsid w:val="00571DDD"/>
    <w:rsid w:val="00572013"/>
    <w:rsid w:val="005720C8"/>
    <w:rsid w:val="0057212F"/>
    <w:rsid w:val="0057233C"/>
    <w:rsid w:val="005724DB"/>
    <w:rsid w:val="00572683"/>
    <w:rsid w:val="005726C8"/>
    <w:rsid w:val="00572757"/>
    <w:rsid w:val="005727B1"/>
    <w:rsid w:val="00572A8C"/>
    <w:rsid w:val="00572B17"/>
    <w:rsid w:val="00572B30"/>
    <w:rsid w:val="00572B52"/>
    <w:rsid w:val="00572CCF"/>
    <w:rsid w:val="00572FF2"/>
    <w:rsid w:val="00573197"/>
    <w:rsid w:val="00573256"/>
    <w:rsid w:val="005732C4"/>
    <w:rsid w:val="005732FD"/>
    <w:rsid w:val="005734BE"/>
    <w:rsid w:val="00573502"/>
    <w:rsid w:val="0057357E"/>
    <w:rsid w:val="005735AA"/>
    <w:rsid w:val="00573668"/>
    <w:rsid w:val="005736D0"/>
    <w:rsid w:val="00573730"/>
    <w:rsid w:val="0057374C"/>
    <w:rsid w:val="00573927"/>
    <w:rsid w:val="00573ABC"/>
    <w:rsid w:val="00573B1D"/>
    <w:rsid w:val="00574196"/>
    <w:rsid w:val="005743C2"/>
    <w:rsid w:val="005743DB"/>
    <w:rsid w:val="00574833"/>
    <w:rsid w:val="0057484D"/>
    <w:rsid w:val="00574BEE"/>
    <w:rsid w:val="00574E7A"/>
    <w:rsid w:val="00574F8C"/>
    <w:rsid w:val="005754C5"/>
    <w:rsid w:val="005755C8"/>
    <w:rsid w:val="005756AF"/>
    <w:rsid w:val="00575B03"/>
    <w:rsid w:val="00575D06"/>
    <w:rsid w:val="00575E8F"/>
    <w:rsid w:val="005760CC"/>
    <w:rsid w:val="00576300"/>
    <w:rsid w:val="00576821"/>
    <w:rsid w:val="00576A77"/>
    <w:rsid w:val="00576C1C"/>
    <w:rsid w:val="00576CC6"/>
    <w:rsid w:val="00576D40"/>
    <w:rsid w:val="00576EAE"/>
    <w:rsid w:val="00576F7D"/>
    <w:rsid w:val="00577158"/>
    <w:rsid w:val="00577412"/>
    <w:rsid w:val="005778F1"/>
    <w:rsid w:val="00577B38"/>
    <w:rsid w:val="00577C15"/>
    <w:rsid w:val="00577D0F"/>
    <w:rsid w:val="00577F14"/>
    <w:rsid w:val="00580384"/>
    <w:rsid w:val="005804AB"/>
    <w:rsid w:val="005807A8"/>
    <w:rsid w:val="00580AE5"/>
    <w:rsid w:val="00580E76"/>
    <w:rsid w:val="00580F13"/>
    <w:rsid w:val="00580F66"/>
    <w:rsid w:val="00580F8E"/>
    <w:rsid w:val="00581124"/>
    <w:rsid w:val="005811BD"/>
    <w:rsid w:val="005813E7"/>
    <w:rsid w:val="00581536"/>
    <w:rsid w:val="005815AD"/>
    <w:rsid w:val="00581954"/>
    <w:rsid w:val="005819A7"/>
    <w:rsid w:val="00581A68"/>
    <w:rsid w:val="00581CF5"/>
    <w:rsid w:val="00581DA4"/>
    <w:rsid w:val="00581F26"/>
    <w:rsid w:val="00581F2E"/>
    <w:rsid w:val="00581FAB"/>
    <w:rsid w:val="00582043"/>
    <w:rsid w:val="0058213A"/>
    <w:rsid w:val="005823CA"/>
    <w:rsid w:val="00582422"/>
    <w:rsid w:val="005824E4"/>
    <w:rsid w:val="005827B7"/>
    <w:rsid w:val="005828A9"/>
    <w:rsid w:val="00582AD2"/>
    <w:rsid w:val="00582AF3"/>
    <w:rsid w:val="00582CE1"/>
    <w:rsid w:val="00582D19"/>
    <w:rsid w:val="00582EED"/>
    <w:rsid w:val="00582FDA"/>
    <w:rsid w:val="00582FE3"/>
    <w:rsid w:val="005830EE"/>
    <w:rsid w:val="0058313B"/>
    <w:rsid w:val="00583169"/>
    <w:rsid w:val="00583233"/>
    <w:rsid w:val="0058323D"/>
    <w:rsid w:val="0058363F"/>
    <w:rsid w:val="005836B1"/>
    <w:rsid w:val="00583877"/>
    <w:rsid w:val="005839C0"/>
    <w:rsid w:val="005839CD"/>
    <w:rsid w:val="005839E4"/>
    <w:rsid w:val="00583A93"/>
    <w:rsid w:val="00583B76"/>
    <w:rsid w:val="00583C16"/>
    <w:rsid w:val="00583C5F"/>
    <w:rsid w:val="00583CA1"/>
    <w:rsid w:val="00583CCA"/>
    <w:rsid w:val="00583DA2"/>
    <w:rsid w:val="00583E24"/>
    <w:rsid w:val="00583F6D"/>
    <w:rsid w:val="00584027"/>
    <w:rsid w:val="005840C4"/>
    <w:rsid w:val="005842E3"/>
    <w:rsid w:val="00584329"/>
    <w:rsid w:val="005843B2"/>
    <w:rsid w:val="00584418"/>
    <w:rsid w:val="005844E6"/>
    <w:rsid w:val="005845C0"/>
    <w:rsid w:val="0058473B"/>
    <w:rsid w:val="0058488F"/>
    <w:rsid w:val="005848A6"/>
    <w:rsid w:val="00584C55"/>
    <w:rsid w:val="00584CBC"/>
    <w:rsid w:val="00584CD1"/>
    <w:rsid w:val="00584D4B"/>
    <w:rsid w:val="00584EF7"/>
    <w:rsid w:val="00584F67"/>
    <w:rsid w:val="00585265"/>
    <w:rsid w:val="00585312"/>
    <w:rsid w:val="005853DC"/>
    <w:rsid w:val="005855D5"/>
    <w:rsid w:val="00585848"/>
    <w:rsid w:val="00585896"/>
    <w:rsid w:val="0058592A"/>
    <w:rsid w:val="00585BBB"/>
    <w:rsid w:val="00585C69"/>
    <w:rsid w:val="00585FCE"/>
    <w:rsid w:val="00586034"/>
    <w:rsid w:val="00586044"/>
    <w:rsid w:val="00586088"/>
    <w:rsid w:val="005860A5"/>
    <w:rsid w:val="005862D5"/>
    <w:rsid w:val="00586320"/>
    <w:rsid w:val="005863D4"/>
    <w:rsid w:val="005863D9"/>
    <w:rsid w:val="005864C5"/>
    <w:rsid w:val="0058652E"/>
    <w:rsid w:val="0058654A"/>
    <w:rsid w:val="0058656A"/>
    <w:rsid w:val="00586590"/>
    <w:rsid w:val="005865B8"/>
    <w:rsid w:val="00586744"/>
    <w:rsid w:val="005867D8"/>
    <w:rsid w:val="005869DF"/>
    <w:rsid w:val="00586DAE"/>
    <w:rsid w:val="00586EE3"/>
    <w:rsid w:val="00587111"/>
    <w:rsid w:val="005872EF"/>
    <w:rsid w:val="00587393"/>
    <w:rsid w:val="005874A5"/>
    <w:rsid w:val="005874CA"/>
    <w:rsid w:val="0058756E"/>
    <w:rsid w:val="005875E4"/>
    <w:rsid w:val="005876BB"/>
    <w:rsid w:val="00587885"/>
    <w:rsid w:val="00587B1F"/>
    <w:rsid w:val="00587C14"/>
    <w:rsid w:val="00587DD8"/>
    <w:rsid w:val="00587E50"/>
    <w:rsid w:val="00587F63"/>
    <w:rsid w:val="0059024E"/>
    <w:rsid w:val="0059051D"/>
    <w:rsid w:val="005905A5"/>
    <w:rsid w:val="005907D5"/>
    <w:rsid w:val="0059082F"/>
    <w:rsid w:val="0059088F"/>
    <w:rsid w:val="005908D9"/>
    <w:rsid w:val="00590CB3"/>
    <w:rsid w:val="00590D46"/>
    <w:rsid w:val="00590D87"/>
    <w:rsid w:val="00590F79"/>
    <w:rsid w:val="00591115"/>
    <w:rsid w:val="0059133E"/>
    <w:rsid w:val="0059142E"/>
    <w:rsid w:val="0059155D"/>
    <w:rsid w:val="00591585"/>
    <w:rsid w:val="0059165F"/>
    <w:rsid w:val="00591745"/>
    <w:rsid w:val="00591A66"/>
    <w:rsid w:val="00591D2A"/>
    <w:rsid w:val="00591D6B"/>
    <w:rsid w:val="0059212D"/>
    <w:rsid w:val="0059213B"/>
    <w:rsid w:val="005921C2"/>
    <w:rsid w:val="00592272"/>
    <w:rsid w:val="00592279"/>
    <w:rsid w:val="00592656"/>
    <w:rsid w:val="00592679"/>
    <w:rsid w:val="0059288D"/>
    <w:rsid w:val="00592AFC"/>
    <w:rsid w:val="00592B29"/>
    <w:rsid w:val="00592B44"/>
    <w:rsid w:val="00592B8E"/>
    <w:rsid w:val="00592C1A"/>
    <w:rsid w:val="00592EDC"/>
    <w:rsid w:val="00593108"/>
    <w:rsid w:val="0059311A"/>
    <w:rsid w:val="0059314D"/>
    <w:rsid w:val="00593207"/>
    <w:rsid w:val="0059341C"/>
    <w:rsid w:val="00593587"/>
    <w:rsid w:val="005936D2"/>
    <w:rsid w:val="005936EA"/>
    <w:rsid w:val="00593BAE"/>
    <w:rsid w:val="00593CE3"/>
    <w:rsid w:val="00593F2C"/>
    <w:rsid w:val="005940FC"/>
    <w:rsid w:val="00594566"/>
    <w:rsid w:val="00594569"/>
    <w:rsid w:val="00594A5A"/>
    <w:rsid w:val="00594E0C"/>
    <w:rsid w:val="00594F72"/>
    <w:rsid w:val="0059501D"/>
    <w:rsid w:val="005950DF"/>
    <w:rsid w:val="00595144"/>
    <w:rsid w:val="00595332"/>
    <w:rsid w:val="005953E7"/>
    <w:rsid w:val="0059550F"/>
    <w:rsid w:val="00595586"/>
    <w:rsid w:val="005955EB"/>
    <w:rsid w:val="00595627"/>
    <w:rsid w:val="0059576C"/>
    <w:rsid w:val="0059576E"/>
    <w:rsid w:val="00595D33"/>
    <w:rsid w:val="00595DC3"/>
    <w:rsid w:val="00595E6F"/>
    <w:rsid w:val="00596147"/>
    <w:rsid w:val="00596202"/>
    <w:rsid w:val="005965B1"/>
    <w:rsid w:val="0059675E"/>
    <w:rsid w:val="00596B63"/>
    <w:rsid w:val="00596B66"/>
    <w:rsid w:val="00596C9E"/>
    <w:rsid w:val="00596CF1"/>
    <w:rsid w:val="005971CF"/>
    <w:rsid w:val="00597361"/>
    <w:rsid w:val="005974B9"/>
    <w:rsid w:val="00597B7B"/>
    <w:rsid w:val="00597BAA"/>
    <w:rsid w:val="00597C13"/>
    <w:rsid w:val="00597E15"/>
    <w:rsid w:val="00597F1E"/>
    <w:rsid w:val="00597F48"/>
    <w:rsid w:val="005A0089"/>
    <w:rsid w:val="005A00AD"/>
    <w:rsid w:val="005A00F0"/>
    <w:rsid w:val="005A02E8"/>
    <w:rsid w:val="005A045A"/>
    <w:rsid w:val="005A0498"/>
    <w:rsid w:val="005A053B"/>
    <w:rsid w:val="005A068A"/>
    <w:rsid w:val="005A086A"/>
    <w:rsid w:val="005A08B2"/>
    <w:rsid w:val="005A0CB2"/>
    <w:rsid w:val="005A0F39"/>
    <w:rsid w:val="005A11A8"/>
    <w:rsid w:val="005A1203"/>
    <w:rsid w:val="005A1207"/>
    <w:rsid w:val="005A128F"/>
    <w:rsid w:val="005A12C0"/>
    <w:rsid w:val="005A1D89"/>
    <w:rsid w:val="005A1E5B"/>
    <w:rsid w:val="005A2018"/>
    <w:rsid w:val="005A2298"/>
    <w:rsid w:val="005A229C"/>
    <w:rsid w:val="005A269C"/>
    <w:rsid w:val="005A26C1"/>
    <w:rsid w:val="005A2978"/>
    <w:rsid w:val="005A2981"/>
    <w:rsid w:val="005A2B48"/>
    <w:rsid w:val="005A2C1D"/>
    <w:rsid w:val="005A2CA7"/>
    <w:rsid w:val="005A2CFF"/>
    <w:rsid w:val="005A2D15"/>
    <w:rsid w:val="005A33BE"/>
    <w:rsid w:val="005A3685"/>
    <w:rsid w:val="005A36AC"/>
    <w:rsid w:val="005A37DF"/>
    <w:rsid w:val="005A395E"/>
    <w:rsid w:val="005A39A2"/>
    <w:rsid w:val="005A3B44"/>
    <w:rsid w:val="005A3CBE"/>
    <w:rsid w:val="005A3CC8"/>
    <w:rsid w:val="005A3CE7"/>
    <w:rsid w:val="005A3D02"/>
    <w:rsid w:val="005A408A"/>
    <w:rsid w:val="005A42B7"/>
    <w:rsid w:val="005A4335"/>
    <w:rsid w:val="005A4570"/>
    <w:rsid w:val="005A465A"/>
    <w:rsid w:val="005A4889"/>
    <w:rsid w:val="005A48A7"/>
    <w:rsid w:val="005A48B7"/>
    <w:rsid w:val="005A490F"/>
    <w:rsid w:val="005A4978"/>
    <w:rsid w:val="005A4AE4"/>
    <w:rsid w:val="005A4B39"/>
    <w:rsid w:val="005A4CAA"/>
    <w:rsid w:val="005A4E64"/>
    <w:rsid w:val="005A5239"/>
    <w:rsid w:val="005A5634"/>
    <w:rsid w:val="005A5763"/>
    <w:rsid w:val="005A5992"/>
    <w:rsid w:val="005A5B1C"/>
    <w:rsid w:val="005A5BDA"/>
    <w:rsid w:val="005A5D2F"/>
    <w:rsid w:val="005A5DCA"/>
    <w:rsid w:val="005A5F22"/>
    <w:rsid w:val="005A5FD2"/>
    <w:rsid w:val="005A6227"/>
    <w:rsid w:val="005A640A"/>
    <w:rsid w:val="005A6462"/>
    <w:rsid w:val="005A64D4"/>
    <w:rsid w:val="005A6B77"/>
    <w:rsid w:val="005A6F4E"/>
    <w:rsid w:val="005A7059"/>
    <w:rsid w:val="005A7142"/>
    <w:rsid w:val="005A72E3"/>
    <w:rsid w:val="005A73CE"/>
    <w:rsid w:val="005A7512"/>
    <w:rsid w:val="005A77E0"/>
    <w:rsid w:val="005A78F3"/>
    <w:rsid w:val="005A79DF"/>
    <w:rsid w:val="005A7AB8"/>
    <w:rsid w:val="005A7D4C"/>
    <w:rsid w:val="005A7E0A"/>
    <w:rsid w:val="005B005B"/>
    <w:rsid w:val="005B034A"/>
    <w:rsid w:val="005B0387"/>
    <w:rsid w:val="005B0513"/>
    <w:rsid w:val="005B0564"/>
    <w:rsid w:val="005B09CB"/>
    <w:rsid w:val="005B09DD"/>
    <w:rsid w:val="005B13B1"/>
    <w:rsid w:val="005B13DB"/>
    <w:rsid w:val="005B1718"/>
    <w:rsid w:val="005B1924"/>
    <w:rsid w:val="005B1BB4"/>
    <w:rsid w:val="005B1D63"/>
    <w:rsid w:val="005B202C"/>
    <w:rsid w:val="005B21E7"/>
    <w:rsid w:val="005B2308"/>
    <w:rsid w:val="005B235C"/>
    <w:rsid w:val="005B23C6"/>
    <w:rsid w:val="005B24FB"/>
    <w:rsid w:val="005B2526"/>
    <w:rsid w:val="005B258A"/>
    <w:rsid w:val="005B276B"/>
    <w:rsid w:val="005B27FB"/>
    <w:rsid w:val="005B282F"/>
    <w:rsid w:val="005B2956"/>
    <w:rsid w:val="005B29B2"/>
    <w:rsid w:val="005B2B0A"/>
    <w:rsid w:val="005B2CD7"/>
    <w:rsid w:val="005B2F8A"/>
    <w:rsid w:val="005B30DD"/>
    <w:rsid w:val="005B3173"/>
    <w:rsid w:val="005B3191"/>
    <w:rsid w:val="005B328B"/>
    <w:rsid w:val="005B32E3"/>
    <w:rsid w:val="005B3AF7"/>
    <w:rsid w:val="005B3B89"/>
    <w:rsid w:val="005B3CAD"/>
    <w:rsid w:val="005B3EA2"/>
    <w:rsid w:val="005B46F2"/>
    <w:rsid w:val="005B4869"/>
    <w:rsid w:val="005B4A1A"/>
    <w:rsid w:val="005B4A38"/>
    <w:rsid w:val="005B4E00"/>
    <w:rsid w:val="005B4EE4"/>
    <w:rsid w:val="005B4FB4"/>
    <w:rsid w:val="005B502C"/>
    <w:rsid w:val="005B5046"/>
    <w:rsid w:val="005B508A"/>
    <w:rsid w:val="005B5101"/>
    <w:rsid w:val="005B51EE"/>
    <w:rsid w:val="005B52B2"/>
    <w:rsid w:val="005B52C8"/>
    <w:rsid w:val="005B53AC"/>
    <w:rsid w:val="005B599E"/>
    <w:rsid w:val="005B5AB0"/>
    <w:rsid w:val="005B5B5F"/>
    <w:rsid w:val="005B5D11"/>
    <w:rsid w:val="005B5EE9"/>
    <w:rsid w:val="005B5FFE"/>
    <w:rsid w:val="005B602A"/>
    <w:rsid w:val="005B6398"/>
    <w:rsid w:val="005B6607"/>
    <w:rsid w:val="005B67EC"/>
    <w:rsid w:val="005B6B5E"/>
    <w:rsid w:val="005B6BE2"/>
    <w:rsid w:val="005B6CDF"/>
    <w:rsid w:val="005B6EDF"/>
    <w:rsid w:val="005B7313"/>
    <w:rsid w:val="005B763B"/>
    <w:rsid w:val="005B778B"/>
    <w:rsid w:val="005B77CF"/>
    <w:rsid w:val="005B77D8"/>
    <w:rsid w:val="005B78B6"/>
    <w:rsid w:val="005B78F7"/>
    <w:rsid w:val="005B7BB3"/>
    <w:rsid w:val="005B7CC5"/>
    <w:rsid w:val="005B7D2A"/>
    <w:rsid w:val="005B7D4A"/>
    <w:rsid w:val="005B7D89"/>
    <w:rsid w:val="005B7E94"/>
    <w:rsid w:val="005B7F53"/>
    <w:rsid w:val="005C006B"/>
    <w:rsid w:val="005C0146"/>
    <w:rsid w:val="005C02B0"/>
    <w:rsid w:val="005C038C"/>
    <w:rsid w:val="005C03D7"/>
    <w:rsid w:val="005C05C3"/>
    <w:rsid w:val="005C0835"/>
    <w:rsid w:val="005C092B"/>
    <w:rsid w:val="005C09A3"/>
    <w:rsid w:val="005C0B3C"/>
    <w:rsid w:val="005C0BA6"/>
    <w:rsid w:val="005C0D05"/>
    <w:rsid w:val="005C0EDA"/>
    <w:rsid w:val="005C1005"/>
    <w:rsid w:val="005C107E"/>
    <w:rsid w:val="005C1107"/>
    <w:rsid w:val="005C114D"/>
    <w:rsid w:val="005C11D4"/>
    <w:rsid w:val="005C11D6"/>
    <w:rsid w:val="005C123A"/>
    <w:rsid w:val="005C1347"/>
    <w:rsid w:val="005C14F4"/>
    <w:rsid w:val="005C161A"/>
    <w:rsid w:val="005C1825"/>
    <w:rsid w:val="005C1837"/>
    <w:rsid w:val="005C1AA3"/>
    <w:rsid w:val="005C1E0D"/>
    <w:rsid w:val="005C212D"/>
    <w:rsid w:val="005C2457"/>
    <w:rsid w:val="005C2488"/>
    <w:rsid w:val="005C261E"/>
    <w:rsid w:val="005C2879"/>
    <w:rsid w:val="005C2B2E"/>
    <w:rsid w:val="005C2D77"/>
    <w:rsid w:val="005C2D7A"/>
    <w:rsid w:val="005C31B4"/>
    <w:rsid w:val="005C35B0"/>
    <w:rsid w:val="005C3721"/>
    <w:rsid w:val="005C3921"/>
    <w:rsid w:val="005C394F"/>
    <w:rsid w:val="005C39D8"/>
    <w:rsid w:val="005C3A03"/>
    <w:rsid w:val="005C3B04"/>
    <w:rsid w:val="005C3B3E"/>
    <w:rsid w:val="005C3DFE"/>
    <w:rsid w:val="005C4327"/>
    <w:rsid w:val="005C45BF"/>
    <w:rsid w:val="005C463C"/>
    <w:rsid w:val="005C46F4"/>
    <w:rsid w:val="005C48CC"/>
    <w:rsid w:val="005C4A39"/>
    <w:rsid w:val="005C4C37"/>
    <w:rsid w:val="005C4C99"/>
    <w:rsid w:val="005C4EB1"/>
    <w:rsid w:val="005C4F33"/>
    <w:rsid w:val="005C50A0"/>
    <w:rsid w:val="005C5130"/>
    <w:rsid w:val="005C5219"/>
    <w:rsid w:val="005C524B"/>
    <w:rsid w:val="005C540B"/>
    <w:rsid w:val="005C55C5"/>
    <w:rsid w:val="005C5671"/>
    <w:rsid w:val="005C5A01"/>
    <w:rsid w:val="005C5A23"/>
    <w:rsid w:val="005C5AA9"/>
    <w:rsid w:val="005C5B23"/>
    <w:rsid w:val="005C5C4B"/>
    <w:rsid w:val="005C5C4F"/>
    <w:rsid w:val="005C5CFD"/>
    <w:rsid w:val="005C5D61"/>
    <w:rsid w:val="005C5DFF"/>
    <w:rsid w:val="005C60F5"/>
    <w:rsid w:val="005C61CF"/>
    <w:rsid w:val="005C6293"/>
    <w:rsid w:val="005C63B9"/>
    <w:rsid w:val="005C64EC"/>
    <w:rsid w:val="005C66D0"/>
    <w:rsid w:val="005C67DA"/>
    <w:rsid w:val="005C6816"/>
    <w:rsid w:val="005C6906"/>
    <w:rsid w:val="005C6A56"/>
    <w:rsid w:val="005C6C31"/>
    <w:rsid w:val="005C6C8A"/>
    <w:rsid w:val="005C6FD8"/>
    <w:rsid w:val="005C7211"/>
    <w:rsid w:val="005C724E"/>
    <w:rsid w:val="005C7379"/>
    <w:rsid w:val="005C7412"/>
    <w:rsid w:val="005C7519"/>
    <w:rsid w:val="005C75E2"/>
    <w:rsid w:val="005C7601"/>
    <w:rsid w:val="005C7A97"/>
    <w:rsid w:val="005C7E88"/>
    <w:rsid w:val="005C7F56"/>
    <w:rsid w:val="005D00E6"/>
    <w:rsid w:val="005D00FF"/>
    <w:rsid w:val="005D0196"/>
    <w:rsid w:val="005D01BE"/>
    <w:rsid w:val="005D025B"/>
    <w:rsid w:val="005D0282"/>
    <w:rsid w:val="005D04AC"/>
    <w:rsid w:val="005D053B"/>
    <w:rsid w:val="005D05D7"/>
    <w:rsid w:val="005D067B"/>
    <w:rsid w:val="005D0C34"/>
    <w:rsid w:val="005D0C88"/>
    <w:rsid w:val="005D0E77"/>
    <w:rsid w:val="005D0E93"/>
    <w:rsid w:val="005D0F01"/>
    <w:rsid w:val="005D0FC9"/>
    <w:rsid w:val="005D10D3"/>
    <w:rsid w:val="005D10E5"/>
    <w:rsid w:val="005D1221"/>
    <w:rsid w:val="005D12C1"/>
    <w:rsid w:val="005D1303"/>
    <w:rsid w:val="005D13CD"/>
    <w:rsid w:val="005D1449"/>
    <w:rsid w:val="005D14CF"/>
    <w:rsid w:val="005D1577"/>
    <w:rsid w:val="005D1591"/>
    <w:rsid w:val="005D16BB"/>
    <w:rsid w:val="005D17FF"/>
    <w:rsid w:val="005D1906"/>
    <w:rsid w:val="005D197A"/>
    <w:rsid w:val="005D1A33"/>
    <w:rsid w:val="005D1B92"/>
    <w:rsid w:val="005D1E5F"/>
    <w:rsid w:val="005D1EA1"/>
    <w:rsid w:val="005D1F51"/>
    <w:rsid w:val="005D2077"/>
    <w:rsid w:val="005D2168"/>
    <w:rsid w:val="005D2314"/>
    <w:rsid w:val="005D23E3"/>
    <w:rsid w:val="005D241D"/>
    <w:rsid w:val="005D25FA"/>
    <w:rsid w:val="005D26D8"/>
    <w:rsid w:val="005D286C"/>
    <w:rsid w:val="005D29E9"/>
    <w:rsid w:val="005D2AEA"/>
    <w:rsid w:val="005D2B87"/>
    <w:rsid w:val="005D2B91"/>
    <w:rsid w:val="005D2C8C"/>
    <w:rsid w:val="005D3186"/>
    <w:rsid w:val="005D323D"/>
    <w:rsid w:val="005D3B3A"/>
    <w:rsid w:val="005D3BBB"/>
    <w:rsid w:val="005D3CA1"/>
    <w:rsid w:val="005D3FB5"/>
    <w:rsid w:val="005D3FDD"/>
    <w:rsid w:val="005D4000"/>
    <w:rsid w:val="005D4466"/>
    <w:rsid w:val="005D44FB"/>
    <w:rsid w:val="005D45BA"/>
    <w:rsid w:val="005D4832"/>
    <w:rsid w:val="005D4950"/>
    <w:rsid w:val="005D4ADC"/>
    <w:rsid w:val="005D4B70"/>
    <w:rsid w:val="005D4C3C"/>
    <w:rsid w:val="005D4DE8"/>
    <w:rsid w:val="005D4DF8"/>
    <w:rsid w:val="005D4E28"/>
    <w:rsid w:val="005D4F31"/>
    <w:rsid w:val="005D4FB1"/>
    <w:rsid w:val="005D507A"/>
    <w:rsid w:val="005D522E"/>
    <w:rsid w:val="005D525D"/>
    <w:rsid w:val="005D5262"/>
    <w:rsid w:val="005D564D"/>
    <w:rsid w:val="005D5A15"/>
    <w:rsid w:val="005D5B50"/>
    <w:rsid w:val="005D5B72"/>
    <w:rsid w:val="005D5BCC"/>
    <w:rsid w:val="005D5CA1"/>
    <w:rsid w:val="005D5F65"/>
    <w:rsid w:val="005D5F73"/>
    <w:rsid w:val="005D6110"/>
    <w:rsid w:val="005D62F5"/>
    <w:rsid w:val="005D6303"/>
    <w:rsid w:val="005D64D1"/>
    <w:rsid w:val="005D655D"/>
    <w:rsid w:val="005D6851"/>
    <w:rsid w:val="005D6A6F"/>
    <w:rsid w:val="005D6A7C"/>
    <w:rsid w:val="005D6ADB"/>
    <w:rsid w:val="005D6DEC"/>
    <w:rsid w:val="005D6F2B"/>
    <w:rsid w:val="005D7125"/>
    <w:rsid w:val="005D7151"/>
    <w:rsid w:val="005D728E"/>
    <w:rsid w:val="005D735C"/>
    <w:rsid w:val="005D73AA"/>
    <w:rsid w:val="005D76AB"/>
    <w:rsid w:val="005D7810"/>
    <w:rsid w:val="005D7A52"/>
    <w:rsid w:val="005D7C07"/>
    <w:rsid w:val="005D7C92"/>
    <w:rsid w:val="005D7D4B"/>
    <w:rsid w:val="005D7E7E"/>
    <w:rsid w:val="005E00B1"/>
    <w:rsid w:val="005E011A"/>
    <w:rsid w:val="005E0381"/>
    <w:rsid w:val="005E0480"/>
    <w:rsid w:val="005E05BE"/>
    <w:rsid w:val="005E09DD"/>
    <w:rsid w:val="005E0B56"/>
    <w:rsid w:val="005E0C0E"/>
    <w:rsid w:val="005E0C3F"/>
    <w:rsid w:val="005E0CD8"/>
    <w:rsid w:val="005E0D20"/>
    <w:rsid w:val="005E0F94"/>
    <w:rsid w:val="005E1063"/>
    <w:rsid w:val="005E1097"/>
    <w:rsid w:val="005E152D"/>
    <w:rsid w:val="005E167B"/>
    <w:rsid w:val="005E16AB"/>
    <w:rsid w:val="005E1739"/>
    <w:rsid w:val="005E1898"/>
    <w:rsid w:val="005E1A5B"/>
    <w:rsid w:val="005E1CFE"/>
    <w:rsid w:val="005E1D3A"/>
    <w:rsid w:val="005E1DCC"/>
    <w:rsid w:val="005E1F25"/>
    <w:rsid w:val="005E1F61"/>
    <w:rsid w:val="005E22C5"/>
    <w:rsid w:val="005E2B55"/>
    <w:rsid w:val="005E2C92"/>
    <w:rsid w:val="005E2D79"/>
    <w:rsid w:val="005E2FE4"/>
    <w:rsid w:val="005E313E"/>
    <w:rsid w:val="005E335A"/>
    <w:rsid w:val="005E341D"/>
    <w:rsid w:val="005E3483"/>
    <w:rsid w:val="005E353E"/>
    <w:rsid w:val="005E38AF"/>
    <w:rsid w:val="005E3A11"/>
    <w:rsid w:val="005E3A43"/>
    <w:rsid w:val="005E3A56"/>
    <w:rsid w:val="005E424E"/>
    <w:rsid w:val="005E4279"/>
    <w:rsid w:val="005E42A6"/>
    <w:rsid w:val="005E4358"/>
    <w:rsid w:val="005E4494"/>
    <w:rsid w:val="005E488C"/>
    <w:rsid w:val="005E48A8"/>
    <w:rsid w:val="005E49AD"/>
    <w:rsid w:val="005E49DB"/>
    <w:rsid w:val="005E49FB"/>
    <w:rsid w:val="005E4A4E"/>
    <w:rsid w:val="005E4ADD"/>
    <w:rsid w:val="005E4B58"/>
    <w:rsid w:val="005E4EAE"/>
    <w:rsid w:val="005E4F3B"/>
    <w:rsid w:val="005E4F7F"/>
    <w:rsid w:val="005E5085"/>
    <w:rsid w:val="005E51B6"/>
    <w:rsid w:val="005E52F8"/>
    <w:rsid w:val="005E5373"/>
    <w:rsid w:val="005E5386"/>
    <w:rsid w:val="005E54FA"/>
    <w:rsid w:val="005E58D5"/>
    <w:rsid w:val="005E5B7B"/>
    <w:rsid w:val="005E5B9F"/>
    <w:rsid w:val="005E5D5E"/>
    <w:rsid w:val="005E5D9D"/>
    <w:rsid w:val="005E5D9F"/>
    <w:rsid w:val="005E5DD1"/>
    <w:rsid w:val="005E5E31"/>
    <w:rsid w:val="005E5EBC"/>
    <w:rsid w:val="005E5F39"/>
    <w:rsid w:val="005E5F6E"/>
    <w:rsid w:val="005E6572"/>
    <w:rsid w:val="005E65CE"/>
    <w:rsid w:val="005E6689"/>
    <w:rsid w:val="005E67AE"/>
    <w:rsid w:val="005E6BBA"/>
    <w:rsid w:val="005E6C47"/>
    <w:rsid w:val="005E6DD6"/>
    <w:rsid w:val="005E6EBE"/>
    <w:rsid w:val="005E6F9C"/>
    <w:rsid w:val="005E7134"/>
    <w:rsid w:val="005E7352"/>
    <w:rsid w:val="005E754D"/>
    <w:rsid w:val="005E7642"/>
    <w:rsid w:val="005E7869"/>
    <w:rsid w:val="005E79C3"/>
    <w:rsid w:val="005E7A5F"/>
    <w:rsid w:val="005E7BEF"/>
    <w:rsid w:val="005E7E0A"/>
    <w:rsid w:val="005E7E67"/>
    <w:rsid w:val="005E7FFA"/>
    <w:rsid w:val="005F00DB"/>
    <w:rsid w:val="005F0280"/>
    <w:rsid w:val="005F0375"/>
    <w:rsid w:val="005F0563"/>
    <w:rsid w:val="005F0ACB"/>
    <w:rsid w:val="005F0B35"/>
    <w:rsid w:val="005F0DC6"/>
    <w:rsid w:val="005F0DEB"/>
    <w:rsid w:val="005F0FF6"/>
    <w:rsid w:val="005F104E"/>
    <w:rsid w:val="005F1248"/>
    <w:rsid w:val="005F126B"/>
    <w:rsid w:val="005F1313"/>
    <w:rsid w:val="005F137D"/>
    <w:rsid w:val="005F150F"/>
    <w:rsid w:val="005F15D9"/>
    <w:rsid w:val="005F182F"/>
    <w:rsid w:val="005F185D"/>
    <w:rsid w:val="005F18AB"/>
    <w:rsid w:val="005F1961"/>
    <w:rsid w:val="005F1994"/>
    <w:rsid w:val="005F1D24"/>
    <w:rsid w:val="005F1EEB"/>
    <w:rsid w:val="005F1FA0"/>
    <w:rsid w:val="005F202B"/>
    <w:rsid w:val="005F230B"/>
    <w:rsid w:val="005F2407"/>
    <w:rsid w:val="005F244D"/>
    <w:rsid w:val="005F2540"/>
    <w:rsid w:val="005F26E1"/>
    <w:rsid w:val="005F26EF"/>
    <w:rsid w:val="005F2725"/>
    <w:rsid w:val="005F28FD"/>
    <w:rsid w:val="005F2B5F"/>
    <w:rsid w:val="005F3196"/>
    <w:rsid w:val="005F3262"/>
    <w:rsid w:val="005F3498"/>
    <w:rsid w:val="005F3896"/>
    <w:rsid w:val="005F3A7B"/>
    <w:rsid w:val="005F3BD7"/>
    <w:rsid w:val="005F3C46"/>
    <w:rsid w:val="005F3D5F"/>
    <w:rsid w:val="005F3D68"/>
    <w:rsid w:val="005F3FEF"/>
    <w:rsid w:val="005F40DC"/>
    <w:rsid w:val="005F449D"/>
    <w:rsid w:val="005F4583"/>
    <w:rsid w:val="005F45AA"/>
    <w:rsid w:val="005F4761"/>
    <w:rsid w:val="005F4A16"/>
    <w:rsid w:val="005F4B00"/>
    <w:rsid w:val="005F4F05"/>
    <w:rsid w:val="005F5123"/>
    <w:rsid w:val="005F538F"/>
    <w:rsid w:val="005F57CB"/>
    <w:rsid w:val="005F58F3"/>
    <w:rsid w:val="005F5929"/>
    <w:rsid w:val="005F5B1D"/>
    <w:rsid w:val="005F5DB4"/>
    <w:rsid w:val="005F5E0B"/>
    <w:rsid w:val="005F5E71"/>
    <w:rsid w:val="005F606D"/>
    <w:rsid w:val="005F6082"/>
    <w:rsid w:val="005F623D"/>
    <w:rsid w:val="005F661A"/>
    <w:rsid w:val="005F6825"/>
    <w:rsid w:val="005F68B7"/>
    <w:rsid w:val="005F6B89"/>
    <w:rsid w:val="005F6E7F"/>
    <w:rsid w:val="005F706C"/>
    <w:rsid w:val="005F70CC"/>
    <w:rsid w:val="005F70E9"/>
    <w:rsid w:val="005F73CA"/>
    <w:rsid w:val="005F73EA"/>
    <w:rsid w:val="005F748F"/>
    <w:rsid w:val="005F74F0"/>
    <w:rsid w:val="005F753B"/>
    <w:rsid w:val="005F783C"/>
    <w:rsid w:val="005F7881"/>
    <w:rsid w:val="005F78BF"/>
    <w:rsid w:val="005F78F3"/>
    <w:rsid w:val="005F79DF"/>
    <w:rsid w:val="005F7A60"/>
    <w:rsid w:val="005F7B5E"/>
    <w:rsid w:val="005F7C55"/>
    <w:rsid w:val="005F7C5F"/>
    <w:rsid w:val="005F7E13"/>
    <w:rsid w:val="005F7E7C"/>
    <w:rsid w:val="0060014A"/>
    <w:rsid w:val="00600185"/>
    <w:rsid w:val="00600215"/>
    <w:rsid w:val="00600378"/>
    <w:rsid w:val="006003A7"/>
    <w:rsid w:val="006003F7"/>
    <w:rsid w:val="0060040F"/>
    <w:rsid w:val="0060079E"/>
    <w:rsid w:val="006007BE"/>
    <w:rsid w:val="00600CB4"/>
    <w:rsid w:val="00600F81"/>
    <w:rsid w:val="00600F87"/>
    <w:rsid w:val="00601109"/>
    <w:rsid w:val="006011D4"/>
    <w:rsid w:val="00601219"/>
    <w:rsid w:val="00601298"/>
    <w:rsid w:val="006012CE"/>
    <w:rsid w:val="006013D1"/>
    <w:rsid w:val="006013D8"/>
    <w:rsid w:val="0060153F"/>
    <w:rsid w:val="00601987"/>
    <w:rsid w:val="00601B38"/>
    <w:rsid w:val="00601CA8"/>
    <w:rsid w:val="00601D10"/>
    <w:rsid w:val="00601D1C"/>
    <w:rsid w:val="00601DE8"/>
    <w:rsid w:val="00601E1D"/>
    <w:rsid w:val="00601F01"/>
    <w:rsid w:val="00601F6F"/>
    <w:rsid w:val="006023A9"/>
    <w:rsid w:val="006023AA"/>
    <w:rsid w:val="00602544"/>
    <w:rsid w:val="0060265F"/>
    <w:rsid w:val="00602696"/>
    <w:rsid w:val="0060298E"/>
    <w:rsid w:val="00602C45"/>
    <w:rsid w:val="00602CA8"/>
    <w:rsid w:val="0060315F"/>
    <w:rsid w:val="0060327A"/>
    <w:rsid w:val="0060355A"/>
    <w:rsid w:val="00603628"/>
    <w:rsid w:val="00603799"/>
    <w:rsid w:val="00603863"/>
    <w:rsid w:val="00603A6D"/>
    <w:rsid w:val="00603ACA"/>
    <w:rsid w:val="00603D9E"/>
    <w:rsid w:val="00603ECC"/>
    <w:rsid w:val="006042C1"/>
    <w:rsid w:val="00604780"/>
    <w:rsid w:val="00604BAA"/>
    <w:rsid w:val="00604D88"/>
    <w:rsid w:val="00605149"/>
    <w:rsid w:val="00605312"/>
    <w:rsid w:val="00605345"/>
    <w:rsid w:val="006054CA"/>
    <w:rsid w:val="006055AA"/>
    <w:rsid w:val="006056D1"/>
    <w:rsid w:val="00605961"/>
    <w:rsid w:val="00605DAB"/>
    <w:rsid w:val="0060613A"/>
    <w:rsid w:val="00606419"/>
    <w:rsid w:val="00606924"/>
    <w:rsid w:val="00606935"/>
    <w:rsid w:val="00606A59"/>
    <w:rsid w:val="00606AA7"/>
    <w:rsid w:val="00606C0A"/>
    <w:rsid w:val="00606D11"/>
    <w:rsid w:val="00606F39"/>
    <w:rsid w:val="00607000"/>
    <w:rsid w:val="006070DE"/>
    <w:rsid w:val="00607413"/>
    <w:rsid w:val="0060750C"/>
    <w:rsid w:val="00607648"/>
    <w:rsid w:val="006077E6"/>
    <w:rsid w:val="00607915"/>
    <w:rsid w:val="006079DB"/>
    <w:rsid w:val="00607A1C"/>
    <w:rsid w:val="00607D46"/>
    <w:rsid w:val="00607D74"/>
    <w:rsid w:val="00607D93"/>
    <w:rsid w:val="00607DEC"/>
    <w:rsid w:val="00607FDD"/>
    <w:rsid w:val="00610005"/>
    <w:rsid w:val="0061008B"/>
    <w:rsid w:val="00610226"/>
    <w:rsid w:val="006102C7"/>
    <w:rsid w:val="00610396"/>
    <w:rsid w:val="00610474"/>
    <w:rsid w:val="0061054A"/>
    <w:rsid w:val="00610568"/>
    <w:rsid w:val="0061083A"/>
    <w:rsid w:val="00610989"/>
    <w:rsid w:val="00610BB5"/>
    <w:rsid w:val="00610F22"/>
    <w:rsid w:val="00610F71"/>
    <w:rsid w:val="00611077"/>
    <w:rsid w:val="0061108E"/>
    <w:rsid w:val="0061129D"/>
    <w:rsid w:val="006112A7"/>
    <w:rsid w:val="006112AC"/>
    <w:rsid w:val="0061137A"/>
    <w:rsid w:val="0061143F"/>
    <w:rsid w:val="006114BD"/>
    <w:rsid w:val="0061157A"/>
    <w:rsid w:val="00611732"/>
    <w:rsid w:val="00611B64"/>
    <w:rsid w:val="00611BB3"/>
    <w:rsid w:val="00611F38"/>
    <w:rsid w:val="00611FDD"/>
    <w:rsid w:val="00612063"/>
    <w:rsid w:val="00612134"/>
    <w:rsid w:val="006122A2"/>
    <w:rsid w:val="006122A9"/>
    <w:rsid w:val="00612519"/>
    <w:rsid w:val="00612774"/>
    <w:rsid w:val="006127A5"/>
    <w:rsid w:val="006127B1"/>
    <w:rsid w:val="006128B1"/>
    <w:rsid w:val="006129E6"/>
    <w:rsid w:val="00612B2F"/>
    <w:rsid w:val="00612B34"/>
    <w:rsid w:val="00612C1D"/>
    <w:rsid w:val="00612C32"/>
    <w:rsid w:val="00612C5E"/>
    <w:rsid w:val="00612C8A"/>
    <w:rsid w:val="00612CA8"/>
    <w:rsid w:val="00612FCA"/>
    <w:rsid w:val="00613285"/>
    <w:rsid w:val="006132EE"/>
    <w:rsid w:val="00613326"/>
    <w:rsid w:val="0061337B"/>
    <w:rsid w:val="00613644"/>
    <w:rsid w:val="006136E5"/>
    <w:rsid w:val="006137DD"/>
    <w:rsid w:val="0061391C"/>
    <w:rsid w:val="00613937"/>
    <w:rsid w:val="00613D18"/>
    <w:rsid w:val="00613DA6"/>
    <w:rsid w:val="0061428A"/>
    <w:rsid w:val="00614551"/>
    <w:rsid w:val="0061482D"/>
    <w:rsid w:val="0061484A"/>
    <w:rsid w:val="006149EF"/>
    <w:rsid w:val="00614A46"/>
    <w:rsid w:val="00614B03"/>
    <w:rsid w:val="00614E58"/>
    <w:rsid w:val="00615204"/>
    <w:rsid w:val="006157FA"/>
    <w:rsid w:val="00615B76"/>
    <w:rsid w:val="00615C85"/>
    <w:rsid w:val="00615CAD"/>
    <w:rsid w:val="00615E36"/>
    <w:rsid w:val="00615F88"/>
    <w:rsid w:val="0061628E"/>
    <w:rsid w:val="00616336"/>
    <w:rsid w:val="0061676C"/>
    <w:rsid w:val="00616B7B"/>
    <w:rsid w:val="00616B9B"/>
    <w:rsid w:val="00616BB7"/>
    <w:rsid w:val="00616C23"/>
    <w:rsid w:val="00616C4D"/>
    <w:rsid w:val="00616D3F"/>
    <w:rsid w:val="00616D42"/>
    <w:rsid w:val="00616D51"/>
    <w:rsid w:val="00616DD6"/>
    <w:rsid w:val="00616DDD"/>
    <w:rsid w:val="00616FA8"/>
    <w:rsid w:val="00617062"/>
    <w:rsid w:val="00617137"/>
    <w:rsid w:val="00617276"/>
    <w:rsid w:val="0061729B"/>
    <w:rsid w:val="00617397"/>
    <w:rsid w:val="00617401"/>
    <w:rsid w:val="0061740C"/>
    <w:rsid w:val="00617542"/>
    <w:rsid w:val="00617596"/>
    <w:rsid w:val="006175B6"/>
    <w:rsid w:val="00617741"/>
    <w:rsid w:val="006177E5"/>
    <w:rsid w:val="006177EF"/>
    <w:rsid w:val="00617862"/>
    <w:rsid w:val="006178D6"/>
    <w:rsid w:val="0061798C"/>
    <w:rsid w:val="00617A2F"/>
    <w:rsid w:val="00617B27"/>
    <w:rsid w:val="00617BD4"/>
    <w:rsid w:val="00617C27"/>
    <w:rsid w:val="00617C41"/>
    <w:rsid w:val="00617C72"/>
    <w:rsid w:val="006200DC"/>
    <w:rsid w:val="00620428"/>
    <w:rsid w:val="0062047F"/>
    <w:rsid w:val="006204BF"/>
    <w:rsid w:val="006205B1"/>
    <w:rsid w:val="006209CB"/>
    <w:rsid w:val="00620A14"/>
    <w:rsid w:val="00620B4A"/>
    <w:rsid w:val="00620E27"/>
    <w:rsid w:val="0062112F"/>
    <w:rsid w:val="0062129C"/>
    <w:rsid w:val="0062148D"/>
    <w:rsid w:val="006214C5"/>
    <w:rsid w:val="006215DB"/>
    <w:rsid w:val="0062167C"/>
    <w:rsid w:val="00621976"/>
    <w:rsid w:val="00621A01"/>
    <w:rsid w:val="00621F66"/>
    <w:rsid w:val="00621FF2"/>
    <w:rsid w:val="006220D0"/>
    <w:rsid w:val="006220DE"/>
    <w:rsid w:val="00622147"/>
    <w:rsid w:val="0062220D"/>
    <w:rsid w:val="0062223A"/>
    <w:rsid w:val="0062225C"/>
    <w:rsid w:val="00622298"/>
    <w:rsid w:val="00622497"/>
    <w:rsid w:val="006228B7"/>
    <w:rsid w:val="006228C2"/>
    <w:rsid w:val="0062299F"/>
    <w:rsid w:val="006229E5"/>
    <w:rsid w:val="00622AD4"/>
    <w:rsid w:val="00622B98"/>
    <w:rsid w:val="00622C1B"/>
    <w:rsid w:val="00622CE5"/>
    <w:rsid w:val="00622FC7"/>
    <w:rsid w:val="00623332"/>
    <w:rsid w:val="00623632"/>
    <w:rsid w:val="006236E3"/>
    <w:rsid w:val="0062373A"/>
    <w:rsid w:val="00623867"/>
    <w:rsid w:val="006238F8"/>
    <w:rsid w:val="00623AE0"/>
    <w:rsid w:val="0062409A"/>
    <w:rsid w:val="006243E1"/>
    <w:rsid w:val="006245B9"/>
    <w:rsid w:val="0062486F"/>
    <w:rsid w:val="00624878"/>
    <w:rsid w:val="00624965"/>
    <w:rsid w:val="006249AC"/>
    <w:rsid w:val="006249CD"/>
    <w:rsid w:val="00624ACC"/>
    <w:rsid w:val="00624DC4"/>
    <w:rsid w:val="00624EB9"/>
    <w:rsid w:val="00625154"/>
    <w:rsid w:val="006252B9"/>
    <w:rsid w:val="00625347"/>
    <w:rsid w:val="00625479"/>
    <w:rsid w:val="00625664"/>
    <w:rsid w:val="00625701"/>
    <w:rsid w:val="0062577E"/>
    <w:rsid w:val="006259D5"/>
    <w:rsid w:val="00625F9D"/>
    <w:rsid w:val="00625FEF"/>
    <w:rsid w:val="006261C0"/>
    <w:rsid w:val="00626440"/>
    <w:rsid w:val="006265F4"/>
    <w:rsid w:val="00626620"/>
    <w:rsid w:val="0062666C"/>
    <w:rsid w:val="006267F6"/>
    <w:rsid w:val="0062681D"/>
    <w:rsid w:val="00626955"/>
    <w:rsid w:val="00626A28"/>
    <w:rsid w:val="00626F03"/>
    <w:rsid w:val="00626FB3"/>
    <w:rsid w:val="00627258"/>
    <w:rsid w:val="00627433"/>
    <w:rsid w:val="006274E8"/>
    <w:rsid w:val="0062754C"/>
    <w:rsid w:val="006276AF"/>
    <w:rsid w:val="006277B3"/>
    <w:rsid w:val="00627817"/>
    <w:rsid w:val="00627945"/>
    <w:rsid w:val="00627A38"/>
    <w:rsid w:val="00627B10"/>
    <w:rsid w:val="00627BA6"/>
    <w:rsid w:val="00627C9C"/>
    <w:rsid w:val="00627EC3"/>
    <w:rsid w:val="00627FC7"/>
    <w:rsid w:val="00630003"/>
    <w:rsid w:val="00630048"/>
    <w:rsid w:val="00630117"/>
    <w:rsid w:val="00630145"/>
    <w:rsid w:val="00630151"/>
    <w:rsid w:val="00630465"/>
    <w:rsid w:val="0063061D"/>
    <w:rsid w:val="006307A4"/>
    <w:rsid w:val="006308C1"/>
    <w:rsid w:val="00630CD3"/>
    <w:rsid w:val="00630D42"/>
    <w:rsid w:val="00630D6F"/>
    <w:rsid w:val="00630D9A"/>
    <w:rsid w:val="00630E33"/>
    <w:rsid w:val="00630F5B"/>
    <w:rsid w:val="00630F66"/>
    <w:rsid w:val="00630FFB"/>
    <w:rsid w:val="0063101A"/>
    <w:rsid w:val="00631045"/>
    <w:rsid w:val="00631159"/>
    <w:rsid w:val="006311A5"/>
    <w:rsid w:val="006316E6"/>
    <w:rsid w:val="0063177F"/>
    <w:rsid w:val="0063181C"/>
    <w:rsid w:val="006319AC"/>
    <w:rsid w:val="00631A1D"/>
    <w:rsid w:val="00631A85"/>
    <w:rsid w:val="00631B92"/>
    <w:rsid w:val="00631BB2"/>
    <w:rsid w:val="00631C64"/>
    <w:rsid w:val="00631C79"/>
    <w:rsid w:val="00631FA8"/>
    <w:rsid w:val="006321B1"/>
    <w:rsid w:val="0063245E"/>
    <w:rsid w:val="00632623"/>
    <w:rsid w:val="006328D9"/>
    <w:rsid w:val="00632B80"/>
    <w:rsid w:val="00632D80"/>
    <w:rsid w:val="00632E0E"/>
    <w:rsid w:val="00632EF6"/>
    <w:rsid w:val="00632F9B"/>
    <w:rsid w:val="006331F2"/>
    <w:rsid w:val="00633289"/>
    <w:rsid w:val="006332B2"/>
    <w:rsid w:val="00633380"/>
    <w:rsid w:val="00633400"/>
    <w:rsid w:val="0063375F"/>
    <w:rsid w:val="006337D9"/>
    <w:rsid w:val="006338D1"/>
    <w:rsid w:val="00633FEC"/>
    <w:rsid w:val="006340AC"/>
    <w:rsid w:val="006340B5"/>
    <w:rsid w:val="006340B6"/>
    <w:rsid w:val="006340DD"/>
    <w:rsid w:val="0063411B"/>
    <w:rsid w:val="006341DE"/>
    <w:rsid w:val="00634294"/>
    <w:rsid w:val="006342DB"/>
    <w:rsid w:val="00634482"/>
    <w:rsid w:val="006347E2"/>
    <w:rsid w:val="006347FE"/>
    <w:rsid w:val="00634AB9"/>
    <w:rsid w:val="00634C1D"/>
    <w:rsid w:val="00634C9C"/>
    <w:rsid w:val="00634CB1"/>
    <w:rsid w:val="00634DD2"/>
    <w:rsid w:val="00634DD8"/>
    <w:rsid w:val="00634FFA"/>
    <w:rsid w:val="00635028"/>
    <w:rsid w:val="006354E3"/>
    <w:rsid w:val="0063574B"/>
    <w:rsid w:val="006358E7"/>
    <w:rsid w:val="006358F7"/>
    <w:rsid w:val="00635955"/>
    <w:rsid w:val="00635A32"/>
    <w:rsid w:val="00635BCA"/>
    <w:rsid w:val="00635C28"/>
    <w:rsid w:val="00635C34"/>
    <w:rsid w:val="00635C6D"/>
    <w:rsid w:val="00635E86"/>
    <w:rsid w:val="00635EFE"/>
    <w:rsid w:val="00635F6E"/>
    <w:rsid w:val="00636059"/>
    <w:rsid w:val="006362D1"/>
    <w:rsid w:val="0063631C"/>
    <w:rsid w:val="00636513"/>
    <w:rsid w:val="00636817"/>
    <w:rsid w:val="00636840"/>
    <w:rsid w:val="00636848"/>
    <w:rsid w:val="00636BAF"/>
    <w:rsid w:val="00636CE1"/>
    <w:rsid w:val="00636DAA"/>
    <w:rsid w:val="00637450"/>
    <w:rsid w:val="00637520"/>
    <w:rsid w:val="0063761A"/>
    <w:rsid w:val="0063772A"/>
    <w:rsid w:val="006377AF"/>
    <w:rsid w:val="0063780F"/>
    <w:rsid w:val="00637862"/>
    <w:rsid w:val="0063788E"/>
    <w:rsid w:val="006378B2"/>
    <w:rsid w:val="006379E3"/>
    <w:rsid w:val="006379F6"/>
    <w:rsid w:val="00637C4A"/>
    <w:rsid w:val="00637D3B"/>
    <w:rsid w:val="00637D49"/>
    <w:rsid w:val="00637E58"/>
    <w:rsid w:val="00637ED1"/>
    <w:rsid w:val="00637F95"/>
    <w:rsid w:val="00637FE5"/>
    <w:rsid w:val="006402B9"/>
    <w:rsid w:val="006402D0"/>
    <w:rsid w:val="0064058E"/>
    <w:rsid w:val="006407F5"/>
    <w:rsid w:val="0064092C"/>
    <w:rsid w:val="00640AAD"/>
    <w:rsid w:val="00640BCA"/>
    <w:rsid w:val="00640C65"/>
    <w:rsid w:val="00640F3D"/>
    <w:rsid w:val="0064128C"/>
    <w:rsid w:val="00641297"/>
    <w:rsid w:val="0064136C"/>
    <w:rsid w:val="00641397"/>
    <w:rsid w:val="0064155F"/>
    <w:rsid w:val="00641851"/>
    <w:rsid w:val="0064193D"/>
    <w:rsid w:val="00641AF2"/>
    <w:rsid w:val="00641B5F"/>
    <w:rsid w:val="00641BCF"/>
    <w:rsid w:val="00641C0D"/>
    <w:rsid w:val="00641F04"/>
    <w:rsid w:val="00642039"/>
    <w:rsid w:val="006420F6"/>
    <w:rsid w:val="00642119"/>
    <w:rsid w:val="00642225"/>
    <w:rsid w:val="006422FE"/>
    <w:rsid w:val="00642443"/>
    <w:rsid w:val="006424BC"/>
    <w:rsid w:val="00642805"/>
    <w:rsid w:val="00642960"/>
    <w:rsid w:val="00642A4F"/>
    <w:rsid w:val="00642AD0"/>
    <w:rsid w:val="00642D49"/>
    <w:rsid w:val="00642D65"/>
    <w:rsid w:val="00642EB8"/>
    <w:rsid w:val="00642FC8"/>
    <w:rsid w:val="00643063"/>
    <w:rsid w:val="00643100"/>
    <w:rsid w:val="006431B1"/>
    <w:rsid w:val="00643228"/>
    <w:rsid w:val="00643235"/>
    <w:rsid w:val="006433DC"/>
    <w:rsid w:val="0064359C"/>
    <w:rsid w:val="006436F5"/>
    <w:rsid w:val="006437F8"/>
    <w:rsid w:val="0064381C"/>
    <w:rsid w:val="0064384C"/>
    <w:rsid w:val="00643DB3"/>
    <w:rsid w:val="00643FF6"/>
    <w:rsid w:val="006440BE"/>
    <w:rsid w:val="00644124"/>
    <w:rsid w:val="00644639"/>
    <w:rsid w:val="0064470C"/>
    <w:rsid w:val="0064474E"/>
    <w:rsid w:val="006447EC"/>
    <w:rsid w:val="0064480C"/>
    <w:rsid w:val="006448E9"/>
    <w:rsid w:val="00644908"/>
    <w:rsid w:val="00644B92"/>
    <w:rsid w:val="00644BE0"/>
    <w:rsid w:val="00644EC0"/>
    <w:rsid w:val="0064511D"/>
    <w:rsid w:val="0064518A"/>
    <w:rsid w:val="00645301"/>
    <w:rsid w:val="006455AF"/>
    <w:rsid w:val="006456A0"/>
    <w:rsid w:val="006456C1"/>
    <w:rsid w:val="0064578F"/>
    <w:rsid w:val="00645810"/>
    <w:rsid w:val="00645A74"/>
    <w:rsid w:val="00645C63"/>
    <w:rsid w:val="00645CB6"/>
    <w:rsid w:val="00645DDA"/>
    <w:rsid w:val="006460FD"/>
    <w:rsid w:val="00646101"/>
    <w:rsid w:val="006461B2"/>
    <w:rsid w:val="0064621F"/>
    <w:rsid w:val="0064641A"/>
    <w:rsid w:val="006464EF"/>
    <w:rsid w:val="0064653C"/>
    <w:rsid w:val="00646540"/>
    <w:rsid w:val="006467BA"/>
    <w:rsid w:val="0064689C"/>
    <w:rsid w:val="006469FC"/>
    <w:rsid w:val="00646A53"/>
    <w:rsid w:val="00646C5D"/>
    <w:rsid w:val="00646DCA"/>
    <w:rsid w:val="00646E39"/>
    <w:rsid w:val="00646E81"/>
    <w:rsid w:val="00646E9D"/>
    <w:rsid w:val="00646ECA"/>
    <w:rsid w:val="00646EF9"/>
    <w:rsid w:val="00646FE3"/>
    <w:rsid w:val="00646FF4"/>
    <w:rsid w:val="00647096"/>
    <w:rsid w:val="00647161"/>
    <w:rsid w:val="0064717D"/>
    <w:rsid w:val="006472B8"/>
    <w:rsid w:val="0064762A"/>
    <w:rsid w:val="00647674"/>
    <w:rsid w:val="00647729"/>
    <w:rsid w:val="0064775D"/>
    <w:rsid w:val="006478C1"/>
    <w:rsid w:val="00647EA3"/>
    <w:rsid w:val="00647F14"/>
    <w:rsid w:val="00647F35"/>
    <w:rsid w:val="00650173"/>
    <w:rsid w:val="00650536"/>
    <w:rsid w:val="006507F0"/>
    <w:rsid w:val="006508EF"/>
    <w:rsid w:val="00650996"/>
    <w:rsid w:val="006509D1"/>
    <w:rsid w:val="00650A56"/>
    <w:rsid w:val="00650C08"/>
    <w:rsid w:val="00650D24"/>
    <w:rsid w:val="006516C3"/>
    <w:rsid w:val="0065175B"/>
    <w:rsid w:val="00651768"/>
    <w:rsid w:val="006518C6"/>
    <w:rsid w:val="006518CE"/>
    <w:rsid w:val="00651AA5"/>
    <w:rsid w:val="00651AAD"/>
    <w:rsid w:val="00651B4A"/>
    <w:rsid w:val="00651D3E"/>
    <w:rsid w:val="00651DB8"/>
    <w:rsid w:val="00651DC9"/>
    <w:rsid w:val="00651F5F"/>
    <w:rsid w:val="006524F5"/>
    <w:rsid w:val="00652603"/>
    <w:rsid w:val="006526E0"/>
    <w:rsid w:val="006527AB"/>
    <w:rsid w:val="00652BFF"/>
    <w:rsid w:val="00652DBF"/>
    <w:rsid w:val="00653144"/>
    <w:rsid w:val="006532FB"/>
    <w:rsid w:val="00653328"/>
    <w:rsid w:val="006533F8"/>
    <w:rsid w:val="0065352E"/>
    <w:rsid w:val="0065362E"/>
    <w:rsid w:val="006537E4"/>
    <w:rsid w:val="00653EFF"/>
    <w:rsid w:val="00653FC2"/>
    <w:rsid w:val="006540BA"/>
    <w:rsid w:val="0065452F"/>
    <w:rsid w:val="006545FD"/>
    <w:rsid w:val="00654733"/>
    <w:rsid w:val="00654800"/>
    <w:rsid w:val="00654BCE"/>
    <w:rsid w:val="00654CD6"/>
    <w:rsid w:val="00655062"/>
    <w:rsid w:val="00655203"/>
    <w:rsid w:val="00655364"/>
    <w:rsid w:val="006559B7"/>
    <w:rsid w:val="006559CF"/>
    <w:rsid w:val="00655AB4"/>
    <w:rsid w:val="00655B18"/>
    <w:rsid w:val="00655C53"/>
    <w:rsid w:val="00655D2A"/>
    <w:rsid w:val="00655DF1"/>
    <w:rsid w:val="006561AB"/>
    <w:rsid w:val="006563F0"/>
    <w:rsid w:val="006569DA"/>
    <w:rsid w:val="00656C18"/>
    <w:rsid w:val="00656F39"/>
    <w:rsid w:val="00656FC1"/>
    <w:rsid w:val="00657036"/>
    <w:rsid w:val="0065716B"/>
    <w:rsid w:val="0065729B"/>
    <w:rsid w:val="006575D6"/>
    <w:rsid w:val="00657735"/>
    <w:rsid w:val="00657860"/>
    <w:rsid w:val="00657880"/>
    <w:rsid w:val="00657940"/>
    <w:rsid w:val="00657C5C"/>
    <w:rsid w:val="00657CE2"/>
    <w:rsid w:val="00657E61"/>
    <w:rsid w:val="006600E3"/>
    <w:rsid w:val="0066017C"/>
    <w:rsid w:val="006601FE"/>
    <w:rsid w:val="006602BF"/>
    <w:rsid w:val="006602E6"/>
    <w:rsid w:val="006604DC"/>
    <w:rsid w:val="00660598"/>
    <w:rsid w:val="00660834"/>
    <w:rsid w:val="006608EA"/>
    <w:rsid w:val="00660C28"/>
    <w:rsid w:val="00660D12"/>
    <w:rsid w:val="00660D1E"/>
    <w:rsid w:val="006610B1"/>
    <w:rsid w:val="00661204"/>
    <w:rsid w:val="00661244"/>
    <w:rsid w:val="006612CE"/>
    <w:rsid w:val="0066140E"/>
    <w:rsid w:val="006615C8"/>
    <w:rsid w:val="006615E5"/>
    <w:rsid w:val="0066164A"/>
    <w:rsid w:val="00661761"/>
    <w:rsid w:val="006617E0"/>
    <w:rsid w:val="00661864"/>
    <w:rsid w:val="006619F9"/>
    <w:rsid w:val="00661AAC"/>
    <w:rsid w:val="00661B29"/>
    <w:rsid w:val="00661CA8"/>
    <w:rsid w:val="00661CDA"/>
    <w:rsid w:val="00661CE3"/>
    <w:rsid w:val="00661E30"/>
    <w:rsid w:val="006620E8"/>
    <w:rsid w:val="00662131"/>
    <w:rsid w:val="006623CD"/>
    <w:rsid w:val="006623E4"/>
    <w:rsid w:val="00662566"/>
    <w:rsid w:val="00662651"/>
    <w:rsid w:val="0066268D"/>
    <w:rsid w:val="006628F5"/>
    <w:rsid w:val="00662A17"/>
    <w:rsid w:val="00662BFA"/>
    <w:rsid w:val="00662ED4"/>
    <w:rsid w:val="0066327E"/>
    <w:rsid w:val="006632A0"/>
    <w:rsid w:val="006636DF"/>
    <w:rsid w:val="00663780"/>
    <w:rsid w:val="006637C5"/>
    <w:rsid w:val="00663823"/>
    <w:rsid w:val="00663B81"/>
    <w:rsid w:val="00663C8D"/>
    <w:rsid w:val="006640A2"/>
    <w:rsid w:val="006640E3"/>
    <w:rsid w:val="00664266"/>
    <w:rsid w:val="00664722"/>
    <w:rsid w:val="0066497A"/>
    <w:rsid w:val="00664A29"/>
    <w:rsid w:val="00664A9F"/>
    <w:rsid w:val="00664DD8"/>
    <w:rsid w:val="00665032"/>
    <w:rsid w:val="0066523B"/>
    <w:rsid w:val="006652FA"/>
    <w:rsid w:val="006654B0"/>
    <w:rsid w:val="0066559A"/>
    <w:rsid w:val="00665905"/>
    <w:rsid w:val="00665CAB"/>
    <w:rsid w:val="00665E25"/>
    <w:rsid w:val="00665F79"/>
    <w:rsid w:val="00665FA9"/>
    <w:rsid w:val="00665FF6"/>
    <w:rsid w:val="00666052"/>
    <w:rsid w:val="006660D5"/>
    <w:rsid w:val="0066612A"/>
    <w:rsid w:val="0066629B"/>
    <w:rsid w:val="00666325"/>
    <w:rsid w:val="006663EB"/>
    <w:rsid w:val="0066698C"/>
    <w:rsid w:val="00666ABE"/>
    <w:rsid w:val="00666BE2"/>
    <w:rsid w:val="00666E50"/>
    <w:rsid w:val="00666EDA"/>
    <w:rsid w:val="00666F1B"/>
    <w:rsid w:val="006671D0"/>
    <w:rsid w:val="006672F1"/>
    <w:rsid w:val="00667387"/>
    <w:rsid w:val="006676B7"/>
    <w:rsid w:val="006677E9"/>
    <w:rsid w:val="00667A9C"/>
    <w:rsid w:val="00667AEA"/>
    <w:rsid w:val="00667D16"/>
    <w:rsid w:val="00667D4C"/>
    <w:rsid w:val="0067017E"/>
    <w:rsid w:val="00670276"/>
    <w:rsid w:val="006704BC"/>
    <w:rsid w:val="006704C4"/>
    <w:rsid w:val="0067066F"/>
    <w:rsid w:val="006706DF"/>
    <w:rsid w:val="006707FD"/>
    <w:rsid w:val="0067087D"/>
    <w:rsid w:val="00670917"/>
    <w:rsid w:val="006709FC"/>
    <w:rsid w:val="00670F03"/>
    <w:rsid w:val="00670FAD"/>
    <w:rsid w:val="0067109F"/>
    <w:rsid w:val="006710DF"/>
    <w:rsid w:val="00671126"/>
    <w:rsid w:val="0067114A"/>
    <w:rsid w:val="006713A8"/>
    <w:rsid w:val="006716E9"/>
    <w:rsid w:val="00671702"/>
    <w:rsid w:val="00671725"/>
    <w:rsid w:val="00671728"/>
    <w:rsid w:val="006719F4"/>
    <w:rsid w:val="00671ABC"/>
    <w:rsid w:val="00671AC1"/>
    <w:rsid w:val="00671CF2"/>
    <w:rsid w:val="00671DCE"/>
    <w:rsid w:val="00671DEF"/>
    <w:rsid w:val="00671EF6"/>
    <w:rsid w:val="00672256"/>
    <w:rsid w:val="00672262"/>
    <w:rsid w:val="006723E6"/>
    <w:rsid w:val="0067246E"/>
    <w:rsid w:val="006725B6"/>
    <w:rsid w:val="0067277E"/>
    <w:rsid w:val="00672841"/>
    <w:rsid w:val="00672849"/>
    <w:rsid w:val="00672BB2"/>
    <w:rsid w:val="00672C4A"/>
    <w:rsid w:val="00673268"/>
    <w:rsid w:val="006738D2"/>
    <w:rsid w:val="00673908"/>
    <w:rsid w:val="00673F60"/>
    <w:rsid w:val="00673F9F"/>
    <w:rsid w:val="006740E1"/>
    <w:rsid w:val="0067434D"/>
    <w:rsid w:val="00674381"/>
    <w:rsid w:val="006743BF"/>
    <w:rsid w:val="0067442B"/>
    <w:rsid w:val="006744DE"/>
    <w:rsid w:val="006745A9"/>
    <w:rsid w:val="00674680"/>
    <w:rsid w:val="00674818"/>
    <w:rsid w:val="0067485E"/>
    <w:rsid w:val="0067486D"/>
    <w:rsid w:val="006749B4"/>
    <w:rsid w:val="006749C9"/>
    <w:rsid w:val="00674A60"/>
    <w:rsid w:val="00674AB8"/>
    <w:rsid w:val="00674B27"/>
    <w:rsid w:val="00674B32"/>
    <w:rsid w:val="00674EDF"/>
    <w:rsid w:val="00674F96"/>
    <w:rsid w:val="00675009"/>
    <w:rsid w:val="0067503F"/>
    <w:rsid w:val="00675332"/>
    <w:rsid w:val="006753CC"/>
    <w:rsid w:val="00675683"/>
    <w:rsid w:val="0067579A"/>
    <w:rsid w:val="006757DC"/>
    <w:rsid w:val="00675859"/>
    <w:rsid w:val="0067596D"/>
    <w:rsid w:val="00675D21"/>
    <w:rsid w:val="00675D2C"/>
    <w:rsid w:val="00675DA6"/>
    <w:rsid w:val="00676593"/>
    <w:rsid w:val="0067666F"/>
    <w:rsid w:val="006768B6"/>
    <w:rsid w:val="00676B99"/>
    <w:rsid w:val="00676C38"/>
    <w:rsid w:val="00676E7A"/>
    <w:rsid w:val="0067712A"/>
    <w:rsid w:val="00677185"/>
    <w:rsid w:val="0067722D"/>
    <w:rsid w:val="0067726B"/>
    <w:rsid w:val="0067738B"/>
    <w:rsid w:val="0067738F"/>
    <w:rsid w:val="006774D9"/>
    <w:rsid w:val="006776FF"/>
    <w:rsid w:val="00677727"/>
    <w:rsid w:val="00677767"/>
    <w:rsid w:val="0067776F"/>
    <w:rsid w:val="006778D1"/>
    <w:rsid w:val="00677A40"/>
    <w:rsid w:val="00677A9F"/>
    <w:rsid w:val="00677B9A"/>
    <w:rsid w:val="00677BF5"/>
    <w:rsid w:val="00677C17"/>
    <w:rsid w:val="006801C6"/>
    <w:rsid w:val="006802BF"/>
    <w:rsid w:val="0068041D"/>
    <w:rsid w:val="0068044B"/>
    <w:rsid w:val="00680463"/>
    <w:rsid w:val="0068057E"/>
    <w:rsid w:val="006805F2"/>
    <w:rsid w:val="00680740"/>
    <w:rsid w:val="0068079F"/>
    <w:rsid w:val="00680A2D"/>
    <w:rsid w:val="00680B98"/>
    <w:rsid w:val="00680D8A"/>
    <w:rsid w:val="006811CC"/>
    <w:rsid w:val="0068126C"/>
    <w:rsid w:val="00681327"/>
    <w:rsid w:val="006814DD"/>
    <w:rsid w:val="0068169F"/>
    <w:rsid w:val="006816EF"/>
    <w:rsid w:val="006819B7"/>
    <w:rsid w:val="00681B52"/>
    <w:rsid w:val="00681DAF"/>
    <w:rsid w:val="00681EA0"/>
    <w:rsid w:val="00681ED1"/>
    <w:rsid w:val="00681F37"/>
    <w:rsid w:val="00682063"/>
    <w:rsid w:val="0068209E"/>
    <w:rsid w:val="006821CB"/>
    <w:rsid w:val="006823C8"/>
    <w:rsid w:val="00682651"/>
    <w:rsid w:val="006826C8"/>
    <w:rsid w:val="0068274E"/>
    <w:rsid w:val="00682767"/>
    <w:rsid w:val="00682895"/>
    <w:rsid w:val="0068299B"/>
    <w:rsid w:val="00682AB5"/>
    <w:rsid w:val="00682B07"/>
    <w:rsid w:val="00682BBD"/>
    <w:rsid w:val="00682C01"/>
    <w:rsid w:val="00682C2F"/>
    <w:rsid w:val="00682CCC"/>
    <w:rsid w:val="00682CEE"/>
    <w:rsid w:val="00682DCE"/>
    <w:rsid w:val="0068311F"/>
    <w:rsid w:val="0068334E"/>
    <w:rsid w:val="006834DD"/>
    <w:rsid w:val="006834EB"/>
    <w:rsid w:val="006836CD"/>
    <w:rsid w:val="00683A18"/>
    <w:rsid w:val="00683A2E"/>
    <w:rsid w:val="00683A6C"/>
    <w:rsid w:val="00683CDC"/>
    <w:rsid w:val="00683D17"/>
    <w:rsid w:val="00683E70"/>
    <w:rsid w:val="00684050"/>
    <w:rsid w:val="0068408F"/>
    <w:rsid w:val="006841A5"/>
    <w:rsid w:val="00684268"/>
    <w:rsid w:val="00684423"/>
    <w:rsid w:val="006844CB"/>
    <w:rsid w:val="00684623"/>
    <w:rsid w:val="0068469A"/>
    <w:rsid w:val="00684703"/>
    <w:rsid w:val="0068493E"/>
    <w:rsid w:val="00684C6E"/>
    <w:rsid w:val="00684C91"/>
    <w:rsid w:val="00684CEC"/>
    <w:rsid w:val="00684E43"/>
    <w:rsid w:val="00684E79"/>
    <w:rsid w:val="00684EF5"/>
    <w:rsid w:val="00684FA4"/>
    <w:rsid w:val="006850D4"/>
    <w:rsid w:val="0068530B"/>
    <w:rsid w:val="006853B7"/>
    <w:rsid w:val="00685406"/>
    <w:rsid w:val="006857ED"/>
    <w:rsid w:val="00685843"/>
    <w:rsid w:val="00685A11"/>
    <w:rsid w:val="00685AFD"/>
    <w:rsid w:val="00685DC2"/>
    <w:rsid w:val="00685E40"/>
    <w:rsid w:val="00685EBB"/>
    <w:rsid w:val="00686155"/>
    <w:rsid w:val="006862CD"/>
    <w:rsid w:val="00686301"/>
    <w:rsid w:val="006864C8"/>
    <w:rsid w:val="006865D9"/>
    <w:rsid w:val="00686817"/>
    <w:rsid w:val="00686941"/>
    <w:rsid w:val="00686A07"/>
    <w:rsid w:val="00686CD7"/>
    <w:rsid w:val="00686E1C"/>
    <w:rsid w:val="00686F72"/>
    <w:rsid w:val="00686F85"/>
    <w:rsid w:val="00686FED"/>
    <w:rsid w:val="006871AC"/>
    <w:rsid w:val="00687468"/>
    <w:rsid w:val="006874CD"/>
    <w:rsid w:val="006876FC"/>
    <w:rsid w:val="006876FE"/>
    <w:rsid w:val="00687799"/>
    <w:rsid w:val="0068779B"/>
    <w:rsid w:val="00687929"/>
    <w:rsid w:val="0068793F"/>
    <w:rsid w:val="00687991"/>
    <w:rsid w:val="00687A6C"/>
    <w:rsid w:val="00687B07"/>
    <w:rsid w:val="00687B23"/>
    <w:rsid w:val="00687CB8"/>
    <w:rsid w:val="00687D6F"/>
    <w:rsid w:val="00687F89"/>
    <w:rsid w:val="00690129"/>
    <w:rsid w:val="00690327"/>
    <w:rsid w:val="00690372"/>
    <w:rsid w:val="0069038A"/>
    <w:rsid w:val="006903D1"/>
    <w:rsid w:val="00690414"/>
    <w:rsid w:val="00690509"/>
    <w:rsid w:val="00690633"/>
    <w:rsid w:val="00690768"/>
    <w:rsid w:val="00690789"/>
    <w:rsid w:val="006907DC"/>
    <w:rsid w:val="006908BA"/>
    <w:rsid w:val="006909F3"/>
    <w:rsid w:val="00690A43"/>
    <w:rsid w:val="00690B73"/>
    <w:rsid w:val="00690C0C"/>
    <w:rsid w:val="00690D81"/>
    <w:rsid w:val="00690D89"/>
    <w:rsid w:val="00690E0A"/>
    <w:rsid w:val="006912B4"/>
    <w:rsid w:val="0069165E"/>
    <w:rsid w:val="00691A47"/>
    <w:rsid w:val="00691B7C"/>
    <w:rsid w:val="006920C2"/>
    <w:rsid w:val="00692303"/>
    <w:rsid w:val="00692335"/>
    <w:rsid w:val="00692415"/>
    <w:rsid w:val="0069245C"/>
    <w:rsid w:val="0069257B"/>
    <w:rsid w:val="006925C2"/>
    <w:rsid w:val="006926AF"/>
    <w:rsid w:val="0069275C"/>
    <w:rsid w:val="00692A1D"/>
    <w:rsid w:val="00692AA3"/>
    <w:rsid w:val="00692C1A"/>
    <w:rsid w:val="00692FBE"/>
    <w:rsid w:val="00693028"/>
    <w:rsid w:val="0069305C"/>
    <w:rsid w:val="006930CF"/>
    <w:rsid w:val="00693663"/>
    <w:rsid w:val="006936FF"/>
    <w:rsid w:val="00693817"/>
    <w:rsid w:val="00693940"/>
    <w:rsid w:val="006939E8"/>
    <w:rsid w:val="00693A02"/>
    <w:rsid w:val="00693CA4"/>
    <w:rsid w:val="00693E07"/>
    <w:rsid w:val="00693E46"/>
    <w:rsid w:val="006941E1"/>
    <w:rsid w:val="00694511"/>
    <w:rsid w:val="006949AD"/>
    <w:rsid w:val="00694E45"/>
    <w:rsid w:val="00694FE4"/>
    <w:rsid w:val="00695018"/>
    <w:rsid w:val="0069501D"/>
    <w:rsid w:val="00695164"/>
    <w:rsid w:val="006953E0"/>
    <w:rsid w:val="006953F9"/>
    <w:rsid w:val="00695474"/>
    <w:rsid w:val="00695639"/>
    <w:rsid w:val="00695717"/>
    <w:rsid w:val="00695826"/>
    <w:rsid w:val="00695985"/>
    <w:rsid w:val="00695D4A"/>
    <w:rsid w:val="00695F2E"/>
    <w:rsid w:val="0069613D"/>
    <w:rsid w:val="00696275"/>
    <w:rsid w:val="00696406"/>
    <w:rsid w:val="00696458"/>
    <w:rsid w:val="0069669D"/>
    <w:rsid w:val="0069690E"/>
    <w:rsid w:val="00696A00"/>
    <w:rsid w:val="00696B9F"/>
    <w:rsid w:val="00696D17"/>
    <w:rsid w:val="00696D36"/>
    <w:rsid w:val="0069712F"/>
    <w:rsid w:val="00697274"/>
    <w:rsid w:val="006974FE"/>
    <w:rsid w:val="006977B2"/>
    <w:rsid w:val="00697860"/>
    <w:rsid w:val="0069788C"/>
    <w:rsid w:val="006979D5"/>
    <w:rsid w:val="00697AE9"/>
    <w:rsid w:val="00697D4D"/>
    <w:rsid w:val="006A0105"/>
    <w:rsid w:val="006A02CC"/>
    <w:rsid w:val="006A0349"/>
    <w:rsid w:val="006A0395"/>
    <w:rsid w:val="006A0487"/>
    <w:rsid w:val="006A0780"/>
    <w:rsid w:val="006A07F2"/>
    <w:rsid w:val="006A0948"/>
    <w:rsid w:val="006A0955"/>
    <w:rsid w:val="006A096F"/>
    <w:rsid w:val="006A099E"/>
    <w:rsid w:val="006A0B7A"/>
    <w:rsid w:val="006A0F53"/>
    <w:rsid w:val="006A109C"/>
    <w:rsid w:val="006A10E6"/>
    <w:rsid w:val="006A11C8"/>
    <w:rsid w:val="006A11D8"/>
    <w:rsid w:val="006A1351"/>
    <w:rsid w:val="006A140F"/>
    <w:rsid w:val="006A1505"/>
    <w:rsid w:val="006A177E"/>
    <w:rsid w:val="006A1813"/>
    <w:rsid w:val="006A1A7B"/>
    <w:rsid w:val="006A1B1A"/>
    <w:rsid w:val="006A1CB0"/>
    <w:rsid w:val="006A1EFA"/>
    <w:rsid w:val="006A1F18"/>
    <w:rsid w:val="006A1FB8"/>
    <w:rsid w:val="006A220F"/>
    <w:rsid w:val="006A255C"/>
    <w:rsid w:val="006A25D6"/>
    <w:rsid w:val="006A281C"/>
    <w:rsid w:val="006A2989"/>
    <w:rsid w:val="006A2BFA"/>
    <w:rsid w:val="006A3318"/>
    <w:rsid w:val="006A3680"/>
    <w:rsid w:val="006A38A2"/>
    <w:rsid w:val="006A3B36"/>
    <w:rsid w:val="006A3C81"/>
    <w:rsid w:val="006A3CE3"/>
    <w:rsid w:val="006A3DE0"/>
    <w:rsid w:val="006A3E81"/>
    <w:rsid w:val="006A405D"/>
    <w:rsid w:val="006A40E3"/>
    <w:rsid w:val="006A419F"/>
    <w:rsid w:val="006A42FC"/>
    <w:rsid w:val="006A4305"/>
    <w:rsid w:val="006A436B"/>
    <w:rsid w:val="006A452F"/>
    <w:rsid w:val="006A457E"/>
    <w:rsid w:val="006A458A"/>
    <w:rsid w:val="006A4732"/>
    <w:rsid w:val="006A4754"/>
    <w:rsid w:val="006A49D6"/>
    <w:rsid w:val="006A4C45"/>
    <w:rsid w:val="006A4D5E"/>
    <w:rsid w:val="006A4D91"/>
    <w:rsid w:val="006A4E24"/>
    <w:rsid w:val="006A5017"/>
    <w:rsid w:val="006A5411"/>
    <w:rsid w:val="006A5652"/>
    <w:rsid w:val="006A5662"/>
    <w:rsid w:val="006A56AE"/>
    <w:rsid w:val="006A5724"/>
    <w:rsid w:val="006A575D"/>
    <w:rsid w:val="006A59DB"/>
    <w:rsid w:val="006A5A1E"/>
    <w:rsid w:val="006A5C66"/>
    <w:rsid w:val="006A5F80"/>
    <w:rsid w:val="006A5FA6"/>
    <w:rsid w:val="006A6069"/>
    <w:rsid w:val="006A623D"/>
    <w:rsid w:val="006A644D"/>
    <w:rsid w:val="006A66AB"/>
    <w:rsid w:val="006A66C8"/>
    <w:rsid w:val="006A69B1"/>
    <w:rsid w:val="006A6A31"/>
    <w:rsid w:val="006A6A64"/>
    <w:rsid w:val="006A6FF4"/>
    <w:rsid w:val="006A7035"/>
    <w:rsid w:val="006A711F"/>
    <w:rsid w:val="006A71CF"/>
    <w:rsid w:val="006A7212"/>
    <w:rsid w:val="006A723D"/>
    <w:rsid w:val="006A73B6"/>
    <w:rsid w:val="006A746F"/>
    <w:rsid w:val="006A74D7"/>
    <w:rsid w:val="006A76BC"/>
    <w:rsid w:val="006A7822"/>
    <w:rsid w:val="006A792E"/>
    <w:rsid w:val="006A7A0C"/>
    <w:rsid w:val="006A7BE7"/>
    <w:rsid w:val="006A7E8D"/>
    <w:rsid w:val="006A7F74"/>
    <w:rsid w:val="006B0000"/>
    <w:rsid w:val="006B0045"/>
    <w:rsid w:val="006B018D"/>
    <w:rsid w:val="006B024F"/>
    <w:rsid w:val="006B02A7"/>
    <w:rsid w:val="006B02CF"/>
    <w:rsid w:val="006B03A0"/>
    <w:rsid w:val="006B0654"/>
    <w:rsid w:val="006B0868"/>
    <w:rsid w:val="006B08D1"/>
    <w:rsid w:val="006B0958"/>
    <w:rsid w:val="006B0DC7"/>
    <w:rsid w:val="006B128C"/>
    <w:rsid w:val="006B134A"/>
    <w:rsid w:val="006B152A"/>
    <w:rsid w:val="006B1599"/>
    <w:rsid w:val="006B1677"/>
    <w:rsid w:val="006B18F3"/>
    <w:rsid w:val="006B1903"/>
    <w:rsid w:val="006B1956"/>
    <w:rsid w:val="006B199F"/>
    <w:rsid w:val="006B1A4D"/>
    <w:rsid w:val="006B1EFF"/>
    <w:rsid w:val="006B207B"/>
    <w:rsid w:val="006B2112"/>
    <w:rsid w:val="006B2120"/>
    <w:rsid w:val="006B21F0"/>
    <w:rsid w:val="006B23E2"/>
    <w:rsid w:val="006B2B47"/>
    <w:rsid w:val="006B2BF3"/>
    <w:rsid w:val="006B2C5B"/>
    <w:rsid w:val="006B2CB6"/>
    <w:rsid w:val="006B2CC9"/>
    <w:rsid w:val="006B2CE2"/>
    <w:rsid w:val="006B2E72"/>
    <w:rsid w:val="006B2E93"/>
    <w:rsid w:val="006B2FB8"/>
    <w:rsid w:val="006B34AA"/>
    <w:rsid w:val="006B3511"/>
    <w:rsid w:val="006B3575"/>
    <w:rsid w:val="006B3592"/>
    <w:rsid w:val="006B35B2"/>
    <w:rsid w:val="006B3615"/>
    <w:rsid w:val="006B383D"/>
    <w:rsid w:val="006B3C41"/>
    <w:rsid w:val="006B3CBC"/>
    <w:rsid w:val="006B4213"/>
    <w:rsid w:val="006B4244"/>
    <w:rsid w:val="006B4287"/>
    <w:rsid w:val="006B42AC"/>
    <w:rsid w:val="006B4565"/>
    <w:rsid w:val="006B45C2"/>
    <w:rsid w:val="006B47E6"/>
    <w:rsid w:val="006B4826"/>
    <w:rsid w:val="006B4964"/>
    <w:rsid w:val="006B4A8C"/>
    <w:rsid w:val="006B4AA6"/>
    <w:rsid w:val="006B4AED"/>
    <w:rsid w:val="006B4B8C"/>
    <w:rsid w:val="006B4D9E"/>
    <w:rsid w:val="006B4ED6"/>
    <w:rsid w:val="006B4F88"/>
    <w:rsid w:val="006B5034"/>
    <w:rsid w:val="006B51B9"/>
    <w:rsid w:val="006B5370"/>
    <w:rsid w:val="006B53A1"/>
    <w:rsid w:val="006B54E5"/>
    <w:rsid w:val="006B55E4"/>
    <w:rsid w:val="006B59D7"/>
    <w:rsid w:val="006B5AD2"/>
    <w:rsid w:val="006B5C5F"/>
    <w:rsid w:val="006B5E81"/>
    <w:rsid w:val="006B6290"/>
    <w:rsid w:val="006B62B0"/>
    <w:rsid w:val="006B63A6"/>
    <w:rsid w:val="006B646A"/>
    <w:rsid w:val="006B68BF"/>
    <w:rsid w:val="006B69B5"/>
    <w:rsid w:val="006B6C59"/>
    <w:rsid w:val="006B6DD5"/>
    <w:rsid w:val="006B6E75"/>
    <w:rsid w:val="006B6F48"/>
    <w:rsid w:val="006B7144"/>
    <w:rsid w:val="006B738D"/>
    <w:rsid w:val="006B73A3"/>
    <w:rsid w:val="006B7568"/>
    <w:rsid w:val="006B7790"/>
    <w:rsid w:val="006B79DA"/>
    <w:rsid w:val="006B7C75"/>
    <w:rsid w:val="006B7C84"/>
    <w:rsid w:val="006B7D1A"/>
    <w:rsid w:val="006B7F99"/>
    <w:rsid w:val="006C01F5"/>
    <w:rsid w:val="006C0292"/>
    <w:rsid w:val="006C04FC"/>
    <w:rsid w:val="006C0877"/>
    <w:rsid w:val="006C0B55"/>
    <w:rsid w:val="006C0D03"/>
    <w:rsid w:val="006C0D6B"/>
    <w:rsid w:val="006C107E"/>
    <w:rsid w:val="006C1566"/>
    <w:rsid w:val="006C15D5"/>
    <w:rsid w:val="006C1727"/>
    <w:rsid w:val="006C194E"/>
    <w:rsid w:val="006C195A"/>
    <w:rsid w:val="006C1FC9"/>
    <w:rsid w:val="006C2304"/>
    <w:rsid w:val="006C2329"/>
    <w:rsid w:val="006C23F5"/>
    <w:rsid w:val="006C24E1"/>
    <w:rsid w:val="006C256B"/>
    <w:rsid w:val="006C25F4"/>
    <w:rsid w:val="006C2774"/>
    <w:rsid w:val="006C285F"/>
    <w:rsid w:val="006C29BC"/>
    <w:rsid w:val="006C2C6D"/>
    <w:rsid w:val="006C2D78"/>
    <w:rsid w:val="006C2F2A"/>
    <w:rsid w:val="006C2F99"/>
    <w:rsid w:val="006C329A"/>
    <w:rsid w:val="006C3384"/>
    <w:rsid w:val="006C373E"/>
    <w:rsid w:val="006C3A0F"/>
    <w:rsid w:val="006C3AC1"/>
    <w:rsid w:val="006C3CFF"/>
    <w:rsid w:val="006C3D1C"/>
    <w:rsid w:val="006C3DC8"/>
    <w:rsid w:val="006C3E61"/>
    <w:rsid w:val="006C4040"/>
    <w:rsid w:val="006C43CE"/>
    <w:rsid w:val="006C441F"/>
    <w:rsid w:val="006C480F"/>
    <w:rsid w:val="006C4896"/>
    <w:rsid w:val="006C48A8"/>
    <w:rsid w:val="006C50B6"/>
    <w:rsid w:val="006C5107"/>
    <w:rsid w:val="006C53EA"/>
    <w:rsid w:val="006C5591"/>
    <w:rsid w:val="006C5724"/>
    <w:rsid w:val="006C575D"/>
    <w:rsid w:val="006C57AC"/>
    <w:rsid w:val="006C5C44"/>
    <w:rsid w:val="006C5CAD"/>
    <w:rsid w:val="006C5D9D"/>
    <w:rsid w:val="006C5F81"/>
    <w:rsid w:val="006C6055"/>
    <w:rsid w:val="006C60E9"/>
    <w:rsid w:val="006C6224"/>
    <w:rsid w:val="006C6305"/>
    <w:rsid w:val="006C6565"/>
    <w:rsid w:val="006C684D"/>
    <w:rsid w:val="006C6866"/>
    <w:rsid w:val="006C69EC"/>
    <w:rsid w:val="006C6AB0"/>
    <w:rsid w:val="006C6E05"/>
    <w:rsid w:val="006C7075"/>
    <w:rsid w:val="006C731F"/>
    <w:rsid w:val="006C745A"/>
    <w:rsid w:val="006C7580"/>
    <w:rsid w:val="006C76BE"/>
    <w:rsid w:val="006C77CE"/>
    <w:rsid w:val="006C7854"/>
    <w:rsid w:val="006C797F"/>
    <w:rsid w:val="006C7A9F"/>
    <w:rsid w:val="006C7BB2"/>
    <w:rsid w:val="006C7BC8"/>
    <w:rsid w:val="006C7DC8"/>
    <w:rsid w:val="006D01A6"/>
    <w:rsid w:val="006D0297"/>
    <w:rsid w:val="006D0674"/>
    <w:rsid w:val="006D071E"/>
    <w:rsid w:val="006D07E1"/>
    <w:rsid w:val="006D0853"/>
    <w:rsid w:val="006D08F5"/>
    <w:rsid w:val="006D08FF"/>
    <w:rsid w:val="006D09B0"/>
    <w:rsid w:val="006D0A8F"/>
    <w:rsid w:val="006D0AE7"/>
    <w:rsid w:val="006D0B4E"/>
    <w:rsid w:val="006D0B62"/>
    <w:rsid w:val="006D0BA5"/>
    <w:rsid w:val="006D0C1D"/>
    <w:rsid w:val="006D0D69"/>
    <w:rsid w:val="006D0FEF"/>
    <w:rsid w:val="006D1397"/>
    <w:rsid w:val="006D1498"/>
    <w:rsid w:val="006D14F3"/>
    <w:rsid w:val="006D168E"/>
    <w:rsid w:val="006D174F"/>
    <w:rsid w:val="006D17CA"/>
    <w:rsid w:val="006D1D61"/>
    <w:rsid w:val="006D1DF6"/>
    <w:rsid w:val="006D1DF7"/>
    <w:rsid w:val="006D1EC7"/>
    <w:rsid w:val="006D23FF"/>
    <w:rsid w:val="006D2470"/>
    <w:rsid w:val="006D2604"/>
    <w:rsid w:val="006D2683"/>
    <w:rsid w:val="006D280E"/>
    <w:rsid w:val="006D2B1A"/>
    <w:rsid w:val="006D2B49"/>
    <w:rsid w:val="006D2B77"/>
    <w:rsid w:val="006D2C49"/>
    <w:rsid w:val="006D2C4B"/>
    <w:rsid w:val="006D2D39"/>
    <w:rsid w:val="006D2DE4"/>
    <w:rsid w:val="006D2EE0"/>
    <w:rsid w:val="006D2FBD"/>
    <w:rsid w:val="006D2FCC"/>
    <w:rsid w:val="006D3040"/>
    <w:rsid w:val="006D308D"/>
    <w:rsid w:val="006D32A5"/>
    <w:rsid w:val="006D32A7"/>
    <w:rsid w:val="006D33EB"/>
    <w:rsid w:val="006D37FB"/>
    <w:rsid w:val="006D3A0A"/>
    <w:rsid w:val="006D3A90"/>
    <w:rsid w:val="006D3AC7"/>
    <w:rsid w:val="006D3B6A"/>
    <w:rsid w:val="006D3D25"/>
    <w:rsid w:val="006D3DB2"/>
    <w:rsid w:val="006D3E60"/>
    <w:rsid w:val="006D3F66"/>
    <w:rsid w:val="006D3FC1"/>
    <w:rsid w:val="006D405C"/>
    <w:rsid w:val="006D4076"/>
    <w:rsid w:val="006D4099"/>
    <w:rsid w:val="006D409E"/>
    <w:rsid w:val="006D41CB"/>
    <w:rsid w:val="006D4286"/>
    <w:rsid w:val="006D444C"/>
    <w:rsid w:val="006D4556"/>
    <w:rsid w:val="006D46A2"/>
    <w:rsid w:val="006D47F5"/>
    <w:rsid w:val="006D4BD1"/>
    <w:rsid w:val="006D4C15"/>
    <w:rsid w:val="006D4DA7"/>
    <w:rsid w:val="006D51F5"/>
    <w:rsid w:val="006D5470"/>
    <w:rsid w:val="006D554E"/>
    <w:rsid w:val="006D564D"/>
    <w:rsid w:val="006D5664"/>
    <w:rsid w:val="006D5769"/>
    <w:rsid w:val="006D57C0"/>
    <w:rsid w:val="006D57FD"/>
    <w:rsid w:val="006D5C0A"/>
    <w:rsid w:val="006D5C1C"/>
    <w:rsid w:val="006D5CE7"/>
    <w:rsid w:val="006D5F22"/>
    <w:rsid w:val="006D612F"/>
    <w:rsid w:val="006D6154"/>
    <w:rsid w:val="006D6488"/>
    <w:rsid w:val="006D6503"/>
    <w:rsid w:val="006D6576"/>
    <w:rsid w:val="006D6640"/>
    <w:rsid w:val="006D6674"/>
    <w:rsid w:val="006D68C1"/>
    <w:rsid w:val="006D6E9C"/>
    <w:rsid w:val="006D70FC"/>
    <w:rsid w:val="006D72FC"/>
    <w:rsid w:val="006D735E"/>
    <w:rsid w:val="006D736C"/>
    <w:rsid w:val="006D7460"/>
    <w:rsid w:val="006D74CB"/>
    <w:rsid w:val="006D75F8"/>
    <w:rsid w:val="006D7734"/>
    <w:rsid w:val="006D77E3"/>
    <w:rsid w:val="006D77E8"/>
    <w:rsid w:val="006D7B72"/>
    <w:rsid w:val="006D7C79"/>
    <w:rsid w:val="006D7CE4"/>
    <w:rsid w:val="006D7E55"/>
    <w:rsid w:val="006D7FEF"/>
    <w:rsid w:val="006E05BA"/>
    <w:rsid w:val="006E09E6"/>
    <w:rsid w:val="006E09F0"/>
    <w:rsid w:val="006E0B47"/>
    <w:rsid w:val="006E0BF5"/>
    <w:rsid w:val="006E10F4"/>
    <w:rsid w:val="006E110B"/>
    <w:rsid w:val="006E11F6"/>
    <w:rsid w:val="006E136A"/>
    <w:rsid w:val="006E14CE"/>
    <w:rsid w:val="006E1524"/>
    <w:rsid w:val="006E1526"/>
    <w:rsid w:val="006E15B1"/>
    <w:rsid w:val="006E1718"/>
    <w:rsid w:val="006E17A9"/>
    <w:rsid w:val="006E1823"/>
    <w:rsid w:val="006E1B54"/>
    <w:rsid w:val="006E1C02"/>
    <w:rsid w:val="006E1FA1"/>
    <w:rsid w:val="006E1FCD"/>
    <w:rsid w:val="006E20C7"/>
    <w:rsid w:val="006E224D"/>
    <w:rsid w:val="006E2301"/>
    <w:rsid w:val="006E23FE"/>
    <w:rsid w:val="006E2586"/>
    <w:rsid w:val="006E278C"/>
    <w:rsid w:val="006E28C3"/>
    <w:rsid w:val="006E2B4E"/>
    <w:rsid w:val="006E2C51"/>
    <w:rsid w:val="006E2D49"/>
    <w:rsid w:val="006E2F63"/>
    <w:rsid w:val="006E3345"/>
    <w:rsid w:val="006E356A"/>
    <w:rsid w:val="006E37BA"/>
    <w:rsid w:val="006E37F2"/>
    <w:rsid w:val="006E37FC"/>
    <w:rsid w:val="006E3AD9"/>
    <w:rsid w:val="006E3B74"/>
    <w:rsid w:val="006E3B91"/>
    <w:rsid w:val="006E3CD4"/>
    <w:rsid w:val="006E3DF3"/>
    <w:rsid w:val="006E3E68"/>
    <w:rsid w:val="006E3F62"/>
    <w:rsid w:val="006E4039"/>
    <w:rsid w:val="006E4492"/>
    <w:rsid w:val="006E451E"/>
    <w:rsid w:val="006E45AE"/>
    <w:rsid w:val="006E466C"/>
    <w:rsid w:val="006E4956"/>
    <w:rsid w:val="006E4A35"/>
    <w:rsid w:val="006E4B7F"/>
    <w:rsid w:val="006E4C11"/>
    <w:rsid w:val="006E4CDF"/>
    <w:rsid w:val="006E4DA3"/>
    <w:rsid w:val="006E50B4"/>
    <w:rsid w:val="006E51FC"/>
    <w:rsid w:val="006E5288"/>
    <w:rsid w:val="006E52D6"/>
    <w:rsid w:val="006E53F2"/>
    <w:rsid w:val="006E557E"/>
    <w:rsid w:val="006E563A"/>
    <w:rsid w:val="006E5740"/>
    <w:rsid w:val="006E5816"/>
    <w:rsid w:val="006E5A68"/>
    <w:rsid w:val="006E5A6F"/>
    <w:rsid w:val="006E5B03"/>
    <w:rsid w:val="006E5EB1"/>
    <w:rsid w:val="006E5EF1"/>
    <w:rsid w:val="006E61BD"/>
    <w:rsid w:val="006E6495"/>
    <w:rsid w:val="006E657B"/>
    <w:rsid w:val="006E65CD"/>
    <w:rsid w:val="006E673B"/>
    <w:rsid w:val="006E686F"/>
    <w:rsid w:val="006E690A"/>
    <w:rsid w:val="006E6A6F"/>
    <w:rsid w:val="006E6B7F"/>
    <w:rsid w:val="006E6D52"/>
    <w:rsid w:val="006E6EA7"/>
    <w:rsid w:val="006E7127"/>
    <w:rsid w:val="006E7404"/>
    <w:rsid w:val="006E7545"/>
    <w:rsid w:val="006E75AF"/>
    <w:rsid w:val="006E786C"/>
    <w:rsid w:val="006E789F"/>
    <w:rsid w:val="006E78AB"/>
    <w:rsid w:val="006E7B40"/>
    <w:rsid w:val="006E7EED"/>
    <w:rsid w:val="006E7F56"/>
    <w:rsid w:val="006E7FA8"/>
    <w:rsid w:val="006F0357"/>
    <w:rsid w:val="006F0360"/>
    <w:rsid w:val="006F03CB"/>
    <w:rsid w:val="006F04DD"/>
    <w:rsid w:val="006F04DF"/>
    <w:rsid w:val="006F05BF"/>
    <w:rsid w:val="006F06D0"/>
    <w:rsid w:val="006F0806"/>
    <w:rsid w:val="006F0812"/>
    <w:rsid w:val="006F0919"/>
    <w:rsid w:val="006F0BA8"/>
    <w:rsid w:val="006F0D64"/>
    <w:rsid w:val="006F112C"/>
    <w:rsid w:val="006F1185"/>
    <w:rsid w:val="006F12EF"/>
    <w:rsid w:val="006F1310"/>
    <w:rsid w:val="006F1370"/>
    <w:rsid w:val="006F1419"/>
    <w:rsid w:val="006F1578"/>
    <w:rsid w:val="006F15B2"/>
    <w:rsid w:val="006F1605"/>
    <w:rsid w:val="006F16EE"/>
    <w:rsid w:val="006F1A0E"/>
    <w:rsid w:val="006F1CE5"/>
    <w:rsid w:val="006F1E17"/>
    <w:rsid w:val="006F1E2D"/>
    <w:rsid w:val="006F1E55"/>
    <w:rsid w:val="006F1E93"/>
    <w:rsid w:val="006F1F6B"/>
    <w:rsid w:val="006F20E2"/>
    <w:rsid w:val="006F211A"/>
    <w:rsid w:val="006F2177"/>
    <w:rsid w:val="006F2555"/>
    <w:rsid w:val="006F256A"/>
    <w:rsid w:val="006F2604"/>
    <w:rsid w:val="006F28DB"/>
    <w:rsid w:val="006F2953"/>
    <w:rsid w:val="006F2999"/>
    <w:rsid w:val="006F2E4B"/>
    <w:rsid w:val="006F2F14"/>
    <w:rsid w:val="006F3202"/>
    <w:rsid w:val="006F325F"/>
    <w:rsid w:val="006F368A"/>
    <w:rsid w:val="006F3A35"/>
    <w:rsid w:val="006F3DE6"/>
    <w:rsid w:val="006F3ED5"/>
    <w:rsid w:val="006F3F89"/>
    <w:rsid w:val="006F41EE"/>
    <w:rsid w:val="006F4641"/>
    <w:rsid w:val="006F4776"/>
    <w:rsid w:val="006F48E7"/>
    <w:rsid w:val="006F4958"/>
    <w:rsid w:val="006F49EA"/>
    <w:rsid w:val="006F4DDE"/>
    <w:rsid w:val="006F4E4C"/>
    <w:rsid w:val="006F4E73"/>
    <w:rsid w:val="006F4EC0"/>
    <w:rsid w:val="006F4F54"/>
    <w:rsid w:val="006F51D9"/>
    <w:rsid w:val="006F51F9"/>
    <w:rsid w:val="006F5286"/>
    <w:rsid w:val="006F5426"/>
    <w:rsid w:val="006F548D"/>
    <w:rsid w:val="006F5510"/>
    <w:rsid w:val="006F5670"/>
    <w:rsid w:val="006F581F"/>
    <w:rsid w:val="006F5842"/>
    <w:rsid w:val="006F5930"/>
    <w:rsid w:val="006F5936"/>
    <w:rsid w:val="006F59A4"/>
    <w:rsid w:val="006F5A72"/>
    <w:rsid w:val="006F5C54"/>
    <w:rsid w:val="006F5CC8"/>
    <w:rsid w:val="006F5DEA"/>
    <w:rsid w:val="006F5E70"/>
    <w:rsid w:val="006F6083"/>
    <w:rsid w:val="006F6403"/>
    <w:rsid w:val="006F6418"/>
    <w:rsid w:val="006F686C"/>
    <w:rsid w:val="006F6C17"/>
    <w:rsid w:val="006F6C98"/>
    <w:rsid w:val="006F6E6E"/>
    <w:rsid w:val="006F70CE"/>
    <w:rsid w:val="006F7345"/>
    <w:rsid w:val="006F7362"/>
    <w:rsid w:val="006F751C"/>
    <w:rsid w:val="006F7601"/>
    <w:rsid w:val="006F777F"/>
    <w:rsid w:val="006F78D3"/>
    <w:rsid w:val="006F79B8"/>
    <w:rsid w:val="006F7AD9"/>
    <w:rsid w:val="006F7FCD"/>
    <w:rsid w:val="00700152"/>
    <w:rsid w:val="00700165"/>
    <w:rsid w:val="00700181"/>
    <w:rsid w:val="0070030D"/>
    <w:rsid w:val="00700549"/>
    <w:rsid w:val="00700667"/>
    <w:rsid w:val="00700714"/>
    <w:rsid w:val="007007FB"/>
    <w:rsid w:val="00700846"/>
    <w:rsid w:val="00700BA9"/>
    <w:rsid w:val="00700F6D"/>
    <w:rsid w:val="007011B3"/>
    <w:rsid w:val="007013A0"/>
    <w:rsid w:val="00701515"/>
    <w:rsid w:val="00701743"/>
    <w:rsid w:val="007017DB"/>
    <w:rsid w:val="00701955"/>
    <w:rsid w:val="00701B44"/>
    <w:rsid w:val="00701B6D"/>
    <w:rsid w:val="00701B9F"/>
    <w:rsid w:val="00701C8D"/>
    <w:rsid w:val="00701DC5"/>
    <w:rsid w:val="00701FE6"/>
    <w:rsid w:val="00702052"/>
    <w:rsid w:val="007021D7"/>
    <w:rsid w:val="0070228D"/>
    <w:rsid w:val="00702399"/>
    <w:rsid w:val="007023C1"/>
    <w:rsid w:val="007026BE"/>
    <w:rsid w:val="0070285C"/>
    <w:rsid w:val="00702999"/>
    <w:rsid w:val="00702D49"/>
    <w:rsid w:val="0070306A"/>
    <w:rsid w:val="007030BA"/>
    <w:rsid w:val="0070346E"/>
    <w:rsid w:val="0070378E"/>
    <w:rsid w:val="007037AF"/>
    <w:rsid w:val="007037C0"/>
    <w:rsid w:val="0070390B"/>
    <w:rsid w:val="00703A51"/>
    <w:rsid w:val="00703AFB"/>
    <w:rsid w:val="00703B3B"/>
    <w:rsid w:val="00703DD3"/>
    <w:rsid w:val="00703E26"/>
    <w:rsid w:val="00703E7A"/>
    <w:rsid w:val="00703ECE"/>
    <w:rsid w:val="00703FC4"/>
    <w:rsid w:val="00704435"/>
    <w:rsid w:val="007048BD"/>
    <w:rsid w:val="00704B24"/>
    <w:rsid w:val="007050FA"/>
    <w:rsid w:val="007053E3"/>
    <w:rsid w:val="007056C3"/>
    <w:rsid w:val="0070570B"/>
    <w:rsid w:val="00705815"/>
    <w:rsid w:val="00705B80"/>
    <w:rsid w:val="00705BD7"/>
    <w:rsid w:val="00705D7E"/>
    <w:rsid w:val="00706276"/>
    <w:rsid w:val="00706287"/>
    <w:rsid w:val="00706321"/>
    <w:rsid w:val="00706406"/>
    <w:rsid w:val="00706430"/>
    <w:rsid w:val="007065AA"/>
    <w:rsid w:val="0070665A"/>
    <w:rsid w:val="00706687"/>
    <w:rsid w:val="007066F7"/>
    <w:rsid w:val="007068CB"/>
    <w:rsid w:val="00706905"/>
    <w:rsid w:val="007069E0"/>
    <w:rsid w:val="007069F4"/>
    <w:rsid w:val="00706A87"/>
    <w:rsid w:val="0070716A"/>
    <w:rsid w:val="007071C7"/>
    <w:rsid w:val="007071F6"/>
    <w:rsid w:val="007071FF"/>
    <w:rsid w:val="00707312"/>
    <w:rsid w:val="007073D5"/>
    <w:rsid w:val="007074F9"/>
    <w:rsid w:val="0070787D"/>
    <w:rsid w:val="00707C4B"/>
    <w:rsid w:val="00707EE7"/>
    <w:rsid w:val="00710110"/>
    <w:rsid w:val="007103B7"/>
    <w:rsid w:val="00710528"/>
    <w:rsid w:val="0071053B"/>
    <w:rsid w:val="00710601"/>
    <w:rsid w:val="0071078F"/>
    <w:rsid w:val="00710A45"/>
    <w:rsid w:val="00710B2E"/>
    <w:rsid w:val="00710B90"/>
    <w:rsid w:val="00710D5E"/>
    <w:rsid w:val="00711172"/>
    <w:rsid w:val="00711254"/>
    <w:rsid w:val="0071125B"/>
    <w:rsid w:val="00711400"/>
    <w:rsid w:val="00711497"/>
    <w:rsid w:val="00711B84"/>
    <w:rsid w:val="00711CA7"/>
    <w:rsid w:val="00711DA5"/>
    <w:rsid w:val="00711FDE"/>
    <w:rsid w:val="007120B6"/>
    <w:rsid w:val="007123AE"/>
    <w:rsid w:val="007123B2"/>
    <w:rsid w:val="00712413"/>
    <w:rsid w:val="00712437"/>
    <w:rsid w:val="007124BF"/>
    <w:rsid w:val="007125A7"/>
    <w:rsid w:val="007126AA"/>
    <w:rsid w:val="00712913"/>
    <w:rsid w:val="0071293B"/>
    <w:rsid w:val="00712A0B"/>
    <w:rsid w:val="00712A67"/>
    <w:rsid w:val="00712B69"/>
    <w:rsid w:val="00712BA6"/>
    <w:rsid w:val="00712BE3"/>
    <w:rsid w:val="00712D99"/>
    <w:rsid w:val="00712DEE"/>
    <w:rsid w:val="00712EB3"/>
    <w:rsid w:val="00712F4F"/>
    <w:rsid w:val="00712F6A"/>
    <w:rsid w:val="007131D1"/>
    <w:rsid w:val="0071333D"/>
    <w:rsid w:val="0071343A"/>
    <w:rsid w:val="007134F0"/>
    <w:rsid w:val="0071351E"/>
    <w:rsid w:val="007135AF"/>
    <w:rsid w:val="00713848"/>
    <w:rsid w:val="00713859"/>
    <w:rsid w:val="00713D83"/>
    <w:rsid w:val="00713FA6"/>
    <w:rsid w:val="00713FA7"/>
    <w:rsid w:val="00713FB1"/>
    <w:rsid w:val="00714444"/>
    <w:rsid w:val="0071457D"/>
    <w:rsid w:val="007147C9"/>
    <w:rsid w:val="0071483A"/>
    <w:rsid w:val="0071499D"/>
    <w:rsid w:val="00714AC2"/>
    <w:rsid w:val="00714B20"/>
    <w:rsid w:val="00714B82"/>
    <w:rsid w:val="00714C1C"/>
    <w:rsid w:val="00714CAE"/>
    <w:rsid w:val="00714E38"/>
    <w:rsid w:val="007150E8"/>
    <w:rsid w:val="007152B4"/>
    <w:rsid w:val="00715334"/>
    <w:rsid w:val="00715392"/>
    <w:rsid w:val="007153C4"/>
    <w:rsid w:val="0071546F"/>
    <w:rsid w:val="00715495"/>
    <w:rsid w:val="00715750"/>
    <w:rsid w:val="007157F7"/>
    <w:rsid w:val="00715D11"/>
    <w:rsid w:val="00715D48"/>
    <w:rsid w:val="00715DB9"/>
    <w:rsid w:val="00715E9B"/>
    <w:rsid w:val="00715EDD"/>
    <w:rsid w:val="00715F50"/>
    <w:rsid w:val="0071601C"/>
    <w:rsid w:val="00716045"/>
    <w:rsid w:val="007165D6"/>
    <w:rsid w:val="00716922"/>
    <w:rsid w:val="00716936"/>
    <w:rsid w:val="0071716C"/>
    <w:rsid w:val="007174B0"/>
    <w:rsid w:val="00717612"/>
    <w:rsid w:val="00717AED"/>
    <w:rsid w:val="00717B92"/>
    <w:rsid w:val="00717BC0"/>
    <w:rsid w:val="00717E5D"/>
    <w:rsid w:val="00717E89"/>
    <w:rsid w:val="00717EAD"/>
    <w:rsid w:val="00717FB1"/>
    <w:rsid w:val="00720025"/>
    <w:rsid w:val="007201CB"/>
    <w:rsid w:val="0072020F"/>
    <w:rsid w:val="00720294"/>
    <w:rsid w:val="00720335"/>
    <w:rsid w:val="0072034A"/>
    <w:rsid w:val="00720532"/>
    <w:rsid w:val="007205CE"/>
    <w:rsid w:val="0072082D"/>
    <w:rsid w:val="0072092C"/>
    <w:rsid w:val="00720A54"/>
    <w:rsid w:val="00720B7C"/>
    <w:rsid w:val="00720B92"/>
    <w:rsid w:val="00720C45"/>
    <w:rsid w:val="00720CA1"/>
    <w:rsid w:val="00720CBD"/>
    <w:rsid w:val="00720F86"/>
    <w:rsid w:val="00721030"/>
    <w:rsid w:val="007211CA"/>
    <w:rsid w:val="007211E4"/>
    <w:rsid w:val="007213EA"/>
    <w:rsid w:val="00721488"/>
    <w:rsid w:val="00721568"/>
    <w:rsid w:val="0072157C"/>
    <w:rsid w:val="00721583"/>
    <w:rsid w:val="007217CE"/>
    <w:rsid w:val="00721912"/>
    <w:rsid w:val="0072192D"/>
    <w:rsid w:val="0072198B"/>
    <w:rsid w:val="00721A74"/>
    <w:rsid w:val="00721C61"/>
    <w:rsid w:val="00721C96"/>
    <w:rsid w:val="00721F91"/>
    <w:rsid w:val="00721FA3"/>
    <w:rsid w:val="007220A6"/>
    <w:rsid w:val="00722773"/>
    <w:rsid w:val="00722C86"/>
    <w:rsid w:val="00722D16"/>
    <w:rsid w:val="00723009"/>
    <w:rsid w:val="0072314E"/>
    <w:rsid w:val="00723422"/>
    <w:rsid w:val="007235AC"/>
    <w:rsid w:val="00723B31"/>
    <w:rsid w:val="00723C73"/>
    <w:rsid w:val="00723FE7"/>
    <w:rsid w:val="0072415D"/>
    <w:rsid w:val="00724744"/>
    <w:rsid w:val="00724783"/>
    <w:rsid w:val="00724903"/>
    <w:rsid w:val="007249D2"/>
    <w:rsid w:val="00724C40"/>
    <w:rsid w:val="00724C7D"/>
    <w:rsid w:val="00724F5E"/>
    <w:rsid w:val="007251E5"/>
    <w:rsid w:val="00725210"/>
    <w:rsid w:val="007253E0"/>
    <w:rsid w:val="007254AE"/>
    <w:rsid w:val="00725544"/>
    <w:rsid w:val="00725624"/>
    <w:rsid w:val="00725629"/>
    <w:rsid w:val="0072570A"/>
    <w:rsid w:val="00725724"/>
    <w:rsid w:val="00725AD7"/>
    <w:rsid w:val="00725BEA"/>
    <w:rsid w:val="00725C51"/>
    <w:rsid w:val="00725FCD"/>
    <w:rsid w:val="007260A5"/>
    <w:rsid w:val="0072611A"/>
    <w:rsid w:val="007261F1"/>
    <w:rsid w:val="007264B9"/>
    <w:rsid w:val="007264FF"/>
    <w:rsid w:val="00726558"/>
    <w:rsid w:val="00726584"/>
    <w:rsid w:val="007265C6"/>
    <w:rsid w:val="00726654"/>
    <w:rsid w:val="007266A6"/>
    <w:rsid w:val="00726821"/>
    <w:rsid w:val="007268A7"/>
    <w:rsid w:val="007268CD"/>
    <w:rsid w:val="00726C40"/>
    <w:rsid w:val="00726CF9"/>
    <w:rsid w:val="0072711C"/>
    <w:rsid w:val="007272E9"/>
    <w:rsid w:val="00727410"/>
    <w:rsid w:val="00727478"/>
    <w:rsid w:val="0072751D"/>
    <w:rsid w:val="00727717"/>
    <w:rsid w:val="007278FE"/>
    <w:rsid w:val="0072798C"/>
    <w:rsid w:val="007279C9"/>
    <w:rsid w:val="00727AFD"/>
    <w:rsid w:val="00727B1D"/>
    <w:rsid w:val="00727B28"/>
    <w:rsid w:val="00727B54"/>
    <w:rsid w:val="00727B7A"/>
    <w:rsid w:val="00727CBE"/>
    <w:rsid w:val="00727EDC"/>
    <w:rsid w:val="00730125"/>
    <w:rsid w:val="00730157"/>
    <w:rsid w:val="00730223"/>
    <w:rsid w:val="0073027C"/>
    <w:rsid w:val="007303AC"/>
    <w:rsid w:val="007303D4"/>
    <w:rsid w:val="00730435"/>
    <w:rsid w:val="007306A3"/>
    <w:rsid w:val="007307B5"/>
    <w:rsid w:val="0073088D"/>
    <w:rsid w:val="00730970"/>
    <w:rsid w:val="00730B05"/>
    <w:rsid w:val="00730B92"/>
    <w:rsid w:val="00730D0A"/>
    <w:rsid w:val="00730EF6"/>
    <w:rsid w:val="0073127F"/>
    <w:rsid w:val="00731313"/>
    <w:rsid w:val="00731810"/>
    <w:rsid w:val="00731B18"/>
    <w:rsid w:val="00731B7E"/>
    <w:rsid w:val="00731B9C"/>
    <w:rsid w:val="00731DED"/>
    <w:rsid w:val="00731DFB"/>
    <w:rsid w:val="00731E84"/>
    <w:rsid w:val="007320B7"/>
    <w:rsid w:val="00732614"/>
    <w:rsid w:val="007326DC"/>
    <w:rsid w:val="007326ED"/>
    <w:rsid w:val="00732761"/>
    <w:rsid w:val="00732763"/>
    <w:rsid w:val="007329B2"/>
    <w:rsid w:val="00732AAA"/>
    <w:rsid w:val="00732B3B"/>
    <w:rsid w:val="00732EB3"/>
    <w:rsid w:val="00732ECA"/>
    <w:rsid w:val="00733094"/>
    <w:rsid w:val="00733295"/>
    <w:rsid w:val="00733308"/>
    <w:rsid w:val="00733310"/>
    <w:rsid w:val="0073371C"/>
    <w:rsid w:val="00733832"/>
    <w:rsid w:val="00733836"/>
    <w:rsid w:val="007338B0"/>
    <w:rsid w:val="007338F9"/>
    <w:rsid w:val="00733C4F"/>
    <w:rsid w:val="00733D41"/>
    <w:rsid w:val="00733D73"/>
    <w:rsid w:val="00733DBB"/>
    <w:rsid w:val="00733E15"/>
    <w:rsid w:val="00733F3D"/>
    <w:rsid w:val="0073404C"/>
    <w:rsid w:val="007340A3"/>
    <w:rsid w:val="007341F4"/>
    <w:rsid w:val="00734217"/>
    <w:rsid w:val="0073434C"/>
    <w:rsid w:val="007344CC"/>
    <w:rsid w:val="0073459B"/>
    <w:rsid w:val="00734674"/>
    <w:rsid w:val="00734902"/>
    <w:rsid w:val="00734987"/>
    <w:rsid w:val="00734AE9"/>
    <w:rsid w:val="00734BCC"/>
    <w:rsid w:val="00734CCE"/>
    <w:rsid w:val="00734D16"/>
    <w:rsid w:val="00734E12"/>
    <w:rsid w:val="00734F67"/>
    <w:rsid w:val="00735279"/>
    <w:rsid w:val="00735333"/>
    <w:rsid w:val="00735444"/>
    <w:rsid w:val="0073547A"/>
    <w:rsid w:val="0073549E"/>
    <w:rsid w:val="007354A7"/>
    <w:rsid w:val="007354B9"/>
    <w:rsid w:val="007356E7"/>
    <w:rsid w:val="00735A00"/>
    <w:rsid w:val="00735A52"/>
    <w:rsid w:val="00735A57"/>
    <w:rsid w:val="00735A80"/>
    <w:rsid w:val="00735B72"/>
    <w:rsid w:val="00735C1C"/>
    <w:rsid w:val="0073614C"/>
    <w:rsid w:val="00736235"/>
    <w:rsid w:val="00736390"/>
    <w:rsid w:val="007363AF"/>
    <w:rsid w:val="00736440"/>
    <w:rsid w:val="00736535"/>
    <w:rsid w:val="0073659D"/>
    <w:rsid w:val="007366C1"/>
    <w:rsid w:val="00736710"/>
    <w:rsid w:val="00736764"/>
    <w:rsid w:val="00736988"/>
    <w:rsid w:val="00736A18"/>
    <w:rsid w:val="00736B70"/>
    <w:rsid w:val="00736BD5"/>
    <w:rsid w:val="00736C64"/>
    <w:rsid w:val="00736E40"/>
    <w:rsid w:val="00736EDE"/>
    <w:rsid w:val="00737047"/>
    <w:rsid w:val="0073729F"/>
    <w:rsid w:val="007373EA"/>
    <w:rsid w:val="007375E0"/>
    <w:rsid w:val="0073784F"/>
    <w:rsid w:val="00737908"/>
    <w:rsid w:val="00737A7A"/>
    <w:rsid w:val="00737AB3"/>
    <w:rsid w:val="00737B39"/>
    <w:rsid w:val="00737C18"/>
    <w:rsid w:val="00737CA8"/>
    <w:rsid w:val="00737D9D"/>
    <w:rsid w:val="00737E8D"/>
    <w:rsid w:val="00737EB1"/>
    <w:rsid w:val="007400B7"/>
    <w:rsid w:val="007400BD"/>
    <w:rsid w:val="00740183"/>
    <w:rsid w:val="007403D0"/>
    <w:rsid w:val="00740479"/>
    <w:rsid w:val="00740576"/>
    <w:rsid w:val="007405B7"/>
    <w:rsid w:val="00740795"/>
    <w:rsid w:val="007407FF"/>
    <w:rsid w:val="007408D1"/>
    <w:rsid w:val="00740B6E"/>
    <w:rsid w:val="00740D84"/>
    <w:rsid w:val="00740EB2"/>
    <w:rsid w:val="00740EDC"/>
    <w:rsid w:val="00740F66"/>
    <w:rsid w:val="007411C1"/>
    <w:rsid w:val="00741272"/>
    <w:rsid w:val="007413AA"/>
    <w:rsid w:val="007414DC"/>
    <w:rsid w:val="007414EE"/>
    <w:rsid w:val="00741602"/>
    <w:rsid w:val="007416F7"/>
    <w:rsid w:val="00741840"/>
    <w:rsid w:val="007418B3"/>
    <w:rsid w:val="00741A02"/>
    <w:rsid w:val="00741A03"/>
    <w:rsid w:val="00741F1C"/>
    <w:rsid w:val="00742028"/>
    <w:rsid w:val="007420F8"/>
    <w:rsid w:val="007422AC"/>
    <w:rsid w:val="0074236A"/>
    <w:rsid w:val="0074238A"/>
    <w:rsid w:val="007423AF"/>
    <w:rsid w:val="00742650"/>
    <w:rsid w:val="00742658"/>
    <w:rsid w:val="00742902"/>
    <w:rsid w:val="007429BD"/>
    <w:rsid w:val="00742A06"/>
    <w:rsid w:val="00742B76"/>
    <w:rsid w:val="00742CD3"/>
    <w:rsid w:val="00742E53"/>
    <w:rsid w:val="007430E6"/>
    <w:rsid w:val="007430F5"/>
    <w:rsid w:val="00743227"/>
    <w:rsid w:val="00743472"/>
    <w:rsid w:val="00743717"/>
    <w:rsid w:val="00743751"/>
    <w:rsid w:val="00743807"/>
    <w:rsid w:val="00743A91"/>
    <w:rsid w:val="00743B08"/>
    <w:rsid w:val="00743C87"/>
    <w:rsid w:val="00743CB6"/>
    <w:rsid w:val="00743CD7"/>
    <w:rsid w:val="00743F27"/>
    <w:rsid w:val="00743FC9"/>
    <w:rsid w:val="00744018"/>
    <w:rsid w:val="007442ED"/>
    <w:rsid w:val="00744606"/>
    <w:rsid w:val="0074461E"/>
    <w:rsid w:val="007447C4"/>
    <w:rsid w:val="0074483D"/>
    <w:rsid w:val="007448EB"/>
    <w:rsid w:val="00744B76"/>
    <w:rsid w:val="00744CA2"/>
    <w:rsid w:val="00744F6E"/>
    <w:rsid w:val="00745089"/>
    <w:rsid w:val="0074509D"/>
    <w:rsid w:val="007451E7"/>
    <w:rsid w:val="0074522D"/>
    <w:rsid w:val="007452E9"/>
    <w:rsid w:val="007454A2"/>
    <w:rsid w:val="00745624"/>
    <w:rsid w:val="0074569E"/>
    <w:rsid w:val="00745743"/>
    <w:rsid w:val="0074576A"/>
    <w:rsid w:val="00745792"/>
    <w:rsid w:val="00745931"/>
    <w:rsid w:val="00745B55"/>
    <w:rsid w:val="00745C22"/>
    <w:rsid w:val="00745C75"/>
    <w:rsid w:val="00745DBE"/>
    <w:rsid w:val="00745E6F"/>
    <w:rsid w:val="00745EA4"/>
    <w:rsid w:val="00746186"/>
    <w:rsid w:val="007463EF"/>
    <w:rsid w:val="007465C7"/>
    <w:rsid w:val="0074693C"/>
    <w:rsid w:val="00746C1E"/>
    <w:rsid w:val="00746C92"/>
    <w:rsid w:val="00746CB7"/>
    <w:rsid w:val="00746D90"/>
    <w:rsid w:val="00747110"/>
    <w:rsid w:val="00747465"/>
    <w:rsid w:val="0074769E"/>
    <w:rsid w:val="00747807"/>
    <w:rsid w:val="007479DD"/>
    <w:rsid w:val="00747A6F"/>
    <w:rsid w:val="00747B69"/>
    <w:rsid w:val="00747C6F"/>
    <w:rsid w:val="00747E9A"/>
    <w:rsid w:val="0075024C"/>
    <w:rsid w:val="00750341"/>
    <w:rsid w:val="007504A2"/>
    <w:rsid w:val="007506DE"/>
    <w:rsid w:val="007507EA"/>
    <w:rsid w:val="007508D7"/>
    <w:rsid w:val="00750B5A"/>
    <w:rsid w:val="00750CB0"/>
    <w:rsid w:val="00750DC1"/>
    <w:rsid w:val="00750DE1"/>
    <w:rsid w:val="00750DF0"/>
    <w:rsid w:val="00751024"/>
    <w:rsid w:val="007511D3"/>
    <w:rsid w:val="007514C8"/>
    <w:rsid w:val="00751827"/>
    <w:rsid w:val="0075184B"/>
    <w:rsid w:val="00751A7D"/>
    <w:rsid w:val="00751AE2"/>
    <w:rsid w:val="00751BC1"/>
    <w:rsid w:val="00751CC4"/>
    <w:rsid w:val="00751CFC"/>
    <w:rsid w:val="00751D6F"/>
    <w:rsid w:val="00751D9A"/>
    <w:rsid w:val="00751E0D"/>
    <w:rsid w:val="00751EAC"/>
    <w:rsid w:val="00751F22"/>
    <w:rsid w:val="00752060"/>
    <w:rsid w:val="00752695"/>
    <w:rsid w:val="007526F3"/>
    <w:rsid w:val="007527C6"/>
    <w:rsid w:val="007527EA"/>
    <w:rsid w:val="007527FD"/>
    <w:rsid w:val="00752858"/>
    <w:rsid w:val="007529CA"/>
    <w:rsid w:val="007529DA"/>
    <w:rsid w:val="00752A15"/>
    <w:rsid w:val="00752A5E"/>
    <w:rsid w:val="00752D55"/>
    <w:rsid w:val="00752DFB"/>
    <w:rsid w:val="0075328D"/>
    <w:rsid w:val="00753323"/>
    <w:rsid w:val="007533A0"/>
    <w:rsid w:val="00753452"/>
    <w:rsid w:val="0075353C"/>
    <w:rsid w:val="00753545"/>
    <w:rsid w:val="007536E9"/>
    <w:rsid w:val="00753722"/>
    <w:rsid w:val="007537B3"/>
    <w:rsid w:val="00753C45"/>
    <w:rsid w:val="00753D17"/>
    <w:rsid w:val="00753E97"/>
    <w:rsid w:val="00753E9A"/>
    <w:rsid w:val="0075401E"/>
    <w:rsid w:val="007540BB"/>
    <w:rsid w:val="00754258"/>
    <w:rsid w:val="00754385"/>
    <w:rsid w:val="0075447F"/>
    <w:rsid w:val="00754494"/>
    <w:rsid w:val="007545A5"/>
    <w:rsid w:val="007547D5"/>
    <w:rsid w:val="00754873"/>
    <w:rsid w:val="0075496C"/>
    <w:rsid w:val="00754C38"/>
    <w:rsid w:val="00754C4D"/>
    <w:rsid w:val="00754D20"/>
    <w:rsid w:val="007558FC"/>
    <w:rsid w:val="007559D8"/>
    <w:rsid w:val="007559FE"/>
    <w:rsid w:val="00755B6B"/>
    <w:rsid w:val="00755BA2"/>
    <w:rsid w:val="00755CEB"/>
    <w:rsid w:val="00755D9C"/>
    <w:rsid w:val="00755DA0"/>
    <w:rsid w:val="00755F79"/>
    <w:rsid w:val="00756138"/>
    <w:rsid w:val="00756153"/>
    <w:rsid w:val="007563B7"/>
    <w:rsid w:val="0075672C"/>
    <w:rsid w:val="0075674D"/>
    <w:rsid w:val="007568C1"/>
    <w:rsid w:val="00756929"/>
    <w:rsid w:val="00756A78"/>
    <w:rsid w:val="00756B41"/>
    <w:rsid w:val="00756C07"/>
    <w:rsid w:val="00756CF8"/>
    <w:rsid w:val="0075704D"/>
    <w:rsid w:val="0075728B"/>
    <w:rsid w:val="00757518"/>
    <w:rsid w:val="0075768E"/>
    <w:rsid w:val="0075775E"/>
    <w:rsid w:val="007578D5"/>
    <w:rsid w:val="0075791C"/>
    <w:rsid w:val="00757AAD"/>
    <w:rsid w:val="00757AF0"/>
    <w:rsid w:val="00757BD3"/>
    <w:rsid w:val="00757C62"/>
    <w:rsid w:val="00757EEC"/>
    <w:rsid w:val="00757F49"/>
    <w:rsid w:val="007600C6"/>
    <w:rsid w:val="00760232"/>
    <w:rsid w:val="00760298"/>
    <w:rsid w:val="007604D8"/>
    <w:rsid w:val="00760502"/>
    <w:rsid w:val="007605E6"/>
    <w:rsid w:val="00760651"/>
    <w:rsid w:val="00760705"/>
    <w:rsid w:val="0076070A"/>
    <w:rsid w:val="00760882"/>
    <w:rsid w:val="007608E4"/>
    <w:rsid w:val="00760971"/>
    <w:rsid w:val="007609C8"/>
    <w:rsid w:val="00760A48"/>
    <w:rsid w:val="007610CA"/>
    <w:rsid w:val="007611CC"/>
    <w:rsid w:val="00761294"/>
    <w:rsid w:val="0076135B"/>
    <w:rsid w:val="0076174F"/>
    <w:rsid w:val="00761784"/>
    <w:rsid w:val="007617F5"/>
    <w:rsid w:val="0076190F"/>
    <w:rsid w:val="00761A41"/>
    <w:rsid w:val="00761B16"/>
    <w:rsid w:val="00761B5B"/>
    <w:rsid w:val="00761BE0"/>
    <w:rsid w:val="00761D84"/>
    <w:rsid w:val="00761E83"/>
    <w:rsid w:val="00762319"/>
    <w:rsid w:val="00762486"/>
    <w:rsid w:val="007624DF"/>
    <w:rsid w:val="00762A48"/>
    <w:rsid w:val="00762B20"/>
    <w:rsid w:val="00762C4B"/>
    <w:rsid w:val="00762C69"/>
    <w:rsid w:val="00762E0C"/>
    <w:rsid w:val="00762E92"/>
    <w:rsid w:val="00762F34"/>
    <w:rsid w:val="00763106"/>
    <w:rsid w:val="00763199"/>
    <w:rsid w:val="007631D5"/>
    <w:rsid w:val="0076333E"/>
    <w:rsid w:val="007635A8"/>
    <w:rsid w:val="007636B8"/>
    <w:rsid w:val="0076372F"/>
    <w:rsid w:val="007637DE"/>
    <w:rsid w:val="00763950"/>
    <w:rsid w:val="00763B58"/>
    <w:rsid w:val="00763B8C"/>
    <w:rsid w:val="00763BAB"/>
    <w:rsid w:val="00763C97"/>
    <w:rsid w:val="00763ED7"/>
    <w:rsid w:val="00763FD3"/>
    <w:rsid w:val="007641E6"/>
    <w:rsid w:val="007642CA"/>
    <w:rsid w:val="007646FB"/>
    <w:rsid w:val="00764C89"/>
    <w:rsid w:val="00764EE3"/>
    <w:rsid w:val="00764F80"/>
    <w:rsid w:val="00765327"/>
    <w:rsid w:val="0076537A"/>
    <w:rsid w:val="007653B0"/>
    <w:rsid w:val="007653E0"/>
    <w:rsid w:val="0076558A"/>
    <w:rsid w:val="007656AE"/>
    <w:rsid w:val="0076583C"/>
    <w:rsid w:val="00765984"/>
    <w:rsid w:val="00765AC9"/>
    <w:rsid w:val="00765CDB"/>
    <w:rsid w:val="00765CFC"/>
    <w:rsid w:val="00765D53"/>
    <w:rsid w:val="00765EF9"/>
    <w:rsid w:val="0076621C"/>
    <w:rsid w:val="0076634D"/>
    <w:rsid w:val="00766672"/>
    <w:rsid w:val="007666ED"/>
    <w:rsid w:val="007668DD"/>
    <w:rsid w:val="00766AB8"/>
    <w:rsid w:val="00766B6D"/>
    <w:rsid w:val="00766CCE"/>
    <w:rsid w:val="00766D4C"/>
    <w:rsid w:val="00766D91"/>
    <w:rsid w:val="00766F05"/>
    <w:rsid w:val="00766FE6"/>
    <w:rsid w:val="007670D5"/>
    <w:rsid w:val="0076724F"/>
    <w:rsid w:val="00767302"/>
    <w:rsid w:val="00767384"/>
    <w:rsid w:val="007675B4"/>
    <w:rsid w:val="0076773A"/>
    <w:rsid w:val="00767821"/>
    <w:rsid w:val="00767912"/>
    <w:rsid w:val="00767918"/>
    <w:rsid w:val="00767E38"/>
    <w:rsid w:val="007701A3"/>
    <w:rsid w:val="007701C1"/>
    <w:rsid w:val="00770273"/>
    <w:rsid w:val="00770493"/>
    <w:rsid w:val="007705BE"/>
    <w:rsid w:val="0077075E"/>
    <w:rsid w:val="007707C8"/>
    <w:rsid w:val="00770874"/>
    <w:rsid w:val="007708A5"/>
    <w:rsid w:val="00770C11"/>
    <w:rsid w:val="00770C27"/>
    <w:rsid w:val="00770C98"/>
    <w:rsid w:val="00770CB1"/>
    <w:rsid w:val="00770D45"/>
    <w:rsid w:val="00770D68"/>
    <w:rsid w:val="007714CC"/>
    <w:rsid w:val="00771905"/>
    <w:rsid w:val="007719AA"/>
    <w:rsid w:val="00771A9B"/>
    <w:rsid w:val="00771B8D"/>
    <w:rsid w:val="00771BCC"/>
    <w:rsid w:val="00771EC7"/>
    <w:rsid w:val="00772192"/>
    <w:rsid w:val="00772380"/>
    <w:rsid w:val="00772407"/>
    <w:rsid w:val="00772540"/>
    <w:rsid w:val="00772663"/>
    <w:rsid w:val="00772854"/>
    <w:rsid w:val="00772A81"/>
    <w:rsid w:val="00772FB0"/>
    <w:rsid w:val="00772FF4"/>
    <w:rsid w:val="007731CD"/>
    <w:rsid w:val="007732BC"/>
    <w:rsid w:val="0077339C"/>
    <w:rsid w:val="00773465"/>
    <w:rsid w:val="00773525"/>
    <w:rsid w:val="007737F7"/>
    <w:rsid w:val="007739FF"/>
    <w:rsid w:val="00773BF3"/>
    <w:rsid w:val="00773EFE"/>
    <w:rsid w:val="00773F71"/>
    <w:rsid w:val="00773FD4"/>
    <w:rsid w:val="00774074"/>
    <w:rsid w:val="0077433B"/>
    <w:rsid w:val="00774405"/>
    <w:rsid w:val="007748F1"/>
    <w:rsid w:val="00774A56"/>
    <w:rsid w:val="0077518A"/>
    <w:rsid w:val="007751C6"/>
    <w:rsid w:val="007751E3"/>
    <w:rsid w:val="00775212"/>
    <w:rsid w:val="0077547C"/>
    <w:rsid w:val="00775580"/>
    <w:rsid w:val="007757A2"/>
    <w:rsid w:val="00775E67"/>
    <w:rsid w:val="007760B4"/>
    <w:rsid w:val="0077633F"/>
    <w:rsid w:val="007764B8"/>
    <w:rsid w:val="0077673D"/>
    <w:rsid w:val="00776766"/>
    <w:rsid w:val="00776884"/>
    <w:rsid w:val="00776C30"/>
    <w:rsid w:val="00776CA9"/>
    <w:rsid w:val="00776EA1"/>
    <w:rsid w:val="00776F52"/>
    <w:rsid w:val="00776FA6"/>
    <w:rsid w:val="00777081"/>
    <w:rsid w:val="00777287"/>
    <w:rsid w:val="00777345"/>
    <w:rsid w:val="00777469"/>
    <w:rsid w:val="0077755E"/>
    <w:rsid w:val="0077787F"/>
    <w:rsid w:val="00777A2F"/>
    <w:rsid w:val="00777C2A"/>
    <w:rsid w:val="007801D8"/>
    <w:rsid w:val="007803CA"/>
    <w:rsid w:val="007804BA"/>
    <w:rsid w:val="007806A6"/>
    <w:rsid w:val="007806AB"/>
    <w:rsid w:val="007809C7"/>
    <w:rsid w:val="00780CA6"/>
    <w:rsid w:val="00780FE3"/>
    <w:rsid w:val="007810A9"/>
    <w:rsid w:val="0078120C"/>
    <w:rsid w:val="0078130C"/>
    <w:rsid w:val="0078133A"/>
    <w:rsid w:val="00781630"/>
    <w:rsid w:val="007816CE"/>
    <w:rsid w:val="0078171D"/>
    <w:rsid w:val="0078194B"/>
    <w:rsid w:val="007819D8"/>
    <w:rsid w:val="007819E2"/>
    <w:rsid w:val="00781A80"/>
    <w:rsid w:val="00781F1F"/>
    <w:rsid w:val="00781F76"/>
    <w:rsid w:val="007821E2"/>
    <w:rsid w:val="0078243D"/>
    <w:rsid w:val="00782492"/>
    <w:rsid w:val="007825F2"/>
    <w:rsid w:val="007826CC"/>
    <w:rsid w:val="007827B0"/>
    <w:rsid w:val="007827E8"/>
    <w:rsid w:val="0078284E"/>
    <w:rsid w:val="00782A0F"/>
    <w:rsid w:val="00782A39"/>
    <w:rsid w:val="00782AAC"/>
    <w:rsid w:val="00782ACE"/>
    <w:rsid w:val="00782AF9"/>
    <w:rsid w:val="00782B9C"/>
    <w:rsid w:val="00782BFB"/>
    <w:rsid w:val="00782C90"/>
    <w:rsid w:val="00782D93"/>
    <w:rsid w:val="00782D9A"/>
    <w:rsid w:val="00782E64"/>
    <w:rsid w:val="00782EC7"/>
    <w:rsid w:val="007830A4"/>
    <w:rsid w:val="0078320A"/>
    <w:rsid w:val="007834C6"/>
    <w:rsid w:val="0078363A"/>
    <w:rsid w:val="0078365B"/>
    <w:rsid w:val="007837D0"/>
    <w:rsid w:val="007839B9"/>
    <w:rsid w:val="007839E3"/>
    <w:rsid w:val="007839EE"/>
    <w:rsid w:val="007839FC"/>
    <w:rsid w:val="00783C17"/>
    <w:rsid w:val="00783CE9"/>
    <w:rsid w:val="007840B3"/>
    <w:rsid w:val="007840B9"/>
    <w:rsid w:val="0078426D"/>
    <w:rsid w:val="007844BD"/>
    <w:rsid w:val="00784856"/>
    <w:rsid w:val="0078489A"/>
    <w:rsid w:val="007848C4"/>
    <w:rsid w:val="0078493A"/>
    <w:rsid w:val="00784ED4"/>
    <w:rsid w:val="0078508B"/>
    <w:rsid w:val="00785171"/>
    <w:rsid w:val="00785396"/>
    <w:rsid w:val="007853F9"/>
    <w:rsid w:val="007854F3"/>
    <w:rsid w:val="0078562B"/>
    <w:rsid w:val="00785B7E"/>
    <w:rsid w:val="00785E52"/>
    <w:rsid w:val="0078627F"/>
    <w:rsid w:val="007865E9"/>
    <w:rsid w:val="00786601"/>
    <w:rsid w:val="00786664"/>
    <w:rsid w:val="00786826"/>
    <w:rsid w:val="0078694F"/>
    <w:rsid w:val="00786957"/>
    <w:rsid w:val="00786A7D"/>
    <w:rsid w:val="00786B54"/>
    <w:rsid w:val="00786C25"/>
    <w:rsid w:val="00786DA0"/>
    <w:rsid w:val="00786DFA"/>
    <w:rsid w:val="00786E64"/>
    <w:rsid w:val="00787004"/>
    <w:rsid w:val="00787173"/>
    <w:rsid w:val="007872AB"/>
    <w:rsid w:val="007876E2"/>
    <w:rsid w:val="007878B8"/>
    <w:rsid w:val="007878F0"/>
    <w:rsid w:val="007879E7"/>
    <w:rsid w:val="00787BC5"/>
    <w:rsid w:val="00787F66"/>
    <w:rsid w:val="0079010C"/>
    <w:rsid w:val="007902F2"/>
    <w:rsid w:val="0079032C"/>
    <w:rsid w:val="0079037C"/>
    <w:rsid w:val="007903B4"/>
    <w:rsid w:val="00790763"/>
    <w:rsid w:val="0079090A"/>
    <w:rsid w:val="0079095A"/>
    <w:rsid w:val="00790C4C"/>
    <w:rsid w:val="00790C8F"/>
    <w:rsid w:val="00790D11"/>
    <w:rsid w:val="00790D43"/>
    <w:rsid w:val="00790F9C"/>
    <w:rsid w:val="00790FA8"/>
    <w:rsid w:val="00791479"/>
    <w:rsid w:val="007917CA"/>
    <w:rsid w:val="00791AD3"/>
    <w:rsid w:val="00791BF5"/>
    <w:rsid w:val="00791C24"/>
    <w:rsid w:val="00791CC6"/>
    <w:rsid w:val="00791DFC"/>
    <w:rsid w:val="00791FFA"/>
    <w:rsid w:val="0079225D"/>
    <w:rsid w:val="00792423"/>
    <w:rsid w:val="007928EA"/>
    <w:rsid w:val="00792AD9"/>
    <w:rsid w:val="00792BBF"/>
    <w:rsid w:val="00792D19"/>
    <w:rsid w:val="00792D49"/>
    <w:rsid w:val="00792DFB"/>
    <w:rsid w:val="00793257"/>
    <w:rsid w:val="0079336D"/>
    <w:rsid w:val="00793649"/>
    <w:rsid w:val="0079367E"/>
    <w:rsid w:val="0079368D"/>
    <w:rsid w:val="007937BF"/>
    <w:rsid w:val="00793810"/>
    <w:rsid w:val="00793832"/>
    <w:rsid w:val="0079385D"/>
    <w:rsid w:val="00793935"/>
    <w:rsid w:val="0079394E"/>
    <w:rsid w:val="00793A8C"/>
    <w:rsid w:val="00793B2A"/>
    <w:rsid w:val="00793B4F"/>
    <w:rsid w:val="00793D5D"/>
    <w:rsid w:val="00793ED5"/>
    <w:rsid w:val="00794218"/>
    <w:rsid w:val="00794874"/>
    <w:rsid w:val="00794AC6"/>
    <w:rsid w:val="00794CD6"/>
    <w:rsid w:val="00794CF9"/>
    <w:rsid w:val="00794DA4"/>
    <w:rsid w:val="00794DF5"/>
    <w:rsid w:val="00795077"/>
    <w:rsid w:val="007950B1"/>
    <w:rsid w:val="0079516B"/>
    <w:rsid w:val="0079523F"/>
    <w:rsid w:val="00795280"/>
    <w:rsid w:val="0079534C"/>
    <w:rsid w:val="0079535E"/>
    <w:rsid w:val="00795386"/>
    <w:rsid w:val="007953CB"/>
    <w:rsid w:val="00795581"/>
    <w:rsid w:val="00795589"/>
    <w:rsid w:val="007955E8"/>
    <w:rsid w:val="00795620"/>
    <w:rsid w:val="007956D2"/>
    <w:rsid w:val="007957CC"/>
    <w:rsid w:val="00795B05"/>
    <w:rsid w:val="00795C57"/>
    <w:rsid w:val="00795F3E"/>
    <w:rsid w:val="00795F48"/>
    <w:rsid w:val="00796231"/>
    <w:rsid w:val="00796392"/>
    <w:rsid w:val="00796463"/>
    <w:rsid w:val="0079699C"/>
    <w:rsid w:val="00796A65"/>
    <w:rsid w:val="00796DA3"/>
    <w:rsid w:val="00796EE8"/>
    <w:rsid w:val="00796FDF"/>
    <w:rsid w:val="0079711A"/>
    <w:rsid w:val="007971E1"/>
    <w:rsid w:val="00797890"/>
    <w:rsid w:val="00797A56"/>
    <w:rsid w:val="00797C76"/>
    <w:rsid w:val="00797E10"/>
    <w:rsid w:val="007A0037"/>
    <w:rsid w:val="007A0083"/>
    <w:rsid w:val="007A0098"/>
    <w:rsid w:val="007A009F"/>
    <w:rsid w:val="007A0343"/>
    <w:rsid w:val="007A0628"/>
    <w:rsid w:val="007A0CD8"/>
    <w:rsid w:val="007A0D6F"/>
    <w:rsid w:val="007A0E87"/>
    <w:rsid w:val="007A14F3"/>
    <w:rsid w:val="007A1509"/>
    <w:rsid w:val="007A15EA"/>
    <w:rsid w:val="007A177A"/>
    <w:rsid w:val="007A1803"/>
    <w:rsid w:val="007A1A7E"/>
    <w:rsid w:val="007A1E07"/>
    <w:rsid w:val="007A1EB3"/>
    <w:rsid w:val="007A1F48"/>
    <w:rsid w:val="007A1FB4"/>
    <w:rsid w:val="007A2036"/>
    <w:rsid w:val="007A20F3"/>
    <w:rsid w:val="007A22DA"/>
    <w:rsid w:val="007A23E1"/>
    <w:rsid w:val="007A2589"/>
    <w:rsid w:val="007A2780"/>
    <w:rsid w:val="007A27C9"/>
    <w:rsid w:val="007A27CA"/>
    <w:rsid w:val="007A2874"/>
    <w:rsid w:val="007A2B4C"/>
    <w:rsid w:val="007A2C19"/>
    <w:rsid w:val="007A3032"/>
    <w:rsid w:val="007A30B6"/>
    <w:rsid w:val="007A3101"/>
    <w:rsid w:val="007A3273"/>
    <w:rsid w:val="007A3509"/>
    <w:rsid w:val="007A37FE"/>
    <w:rsid w:val="007A3885"/>
    <w:rsid w:val="007A3892"/>
    <w:rsid w:val="007A3CD5"/>
    <w:rsid w:val="007A3E53"/>
    <w:rsid w:val="007A3E74"/>
    <w:rsid w:val="007A3F4E"/>
    <w:rsid w:val="007A4139"/>
    <w:rsid w:val="007A41C8"/>
    <w:rsid w:val="007A42CF"/>
    <w:rsid w:val="007A4401"/>
    <w:rsid w:val="007A45BA"/>
    <w:rsid w:val="007A4757"/>
    <w:rsid w:val="007A4A46"/>
    <w:rsid w:val="007A4B8B"/>
    <w:rsid w:val="007A4C0A"/>
    <w:rsid w:val="007A4C6F"/>
    <w:rsid w:val="007A4D61"/>
    <w:rsid w:val="007A5061"/>
    <w:rsid w:val="007A53E9"/>
    <w:rsid w:val="007A5665"/>
    <w:rsid w:val="007A588B"/>
    <w:rsid w:val="007A5970"/>
    <w:rsid w:val="007A5A0A"/>
    <w:rsid w:val="007A5AC7"/>
    <w:rsid w:val="007A5CFC"/>
    <w:rsid w:val="007A5EEC"/>
    <w:rsid w:val="007A5F30"/>
    <w:rsid w:val="007A60AD"/>
    <w:rsid w:val="007A6151"/>
    <w:rsid w:val="007A6182"/>
    <w:rsid w:val="007A6613"/>
    <w:rsid w:val="007A6779"/>
    <w:rsid w:val="007A679F"/>
    <w:rsid w:val="007A6A34"/>
    <w:rsid w:val="007A6A76"/>
    <w:rsid w:val="007A6AF4"/>
    <w:rsid w:val="007A6AF7"/>
    <w:rsid w:val="007A6B35"/>
    <w:rsid w:val="007A6B69"/>
    <w:rsid w:val="007A6BF0"/>
    <w:rsid w:val="007A6C6A"/>
    <w:rsid w:val="007A7031"/>
    <w:rsid w:val="007A71DC"/>
    <w:rsid w:val="007A71DE"/>
    <w:rsid w:val="007A73AD"/>
    <w:rsid w:val="007A7517"/>
    <w:rsid w:val="007A7867"/>
    <w:rsid w:val="007A7B56"/>
    <w:rsid w:val="007A7C97"/>
    <w:rsid w:val="007A7EB0"/>
    <w:rsid w:val="007A7EE0"/>
    <w:rsid w:val="007B001D"/>
    <w:rsid w:val="007B0095"/>
    <w:rsid w:val="007B00D7"/>
    <w:rsid w:val="007B070E"/>
    <w:rsid w:val="007B079C"/>
    <w:rsid w:val="007B0A99"/>
    <w:rsid w:val="007B0A9B"/>
    <w:rsid w:val="007B0B68"/>
    <w:rsid w:val="007B0B72"/>
    <w:rsid w:val="007B0C26"/>
    <w:rsid w:val="007B0C53"/>
    <w:rsid w:val="007B107B"/>
    <w:rsid w:val="007B107C"/>
    <w:rsid w:val="007B1289"/>
    <w:rsid w:val="007B1485"/>
    <w:rsid w:val="007B14F8"/>
    <w:rsid w:val="007B1573"/>
    <w:rsid w:val="007B1A84"/>
    <w:rsid w:val="007B1AEF"/>
    <w:rsid w:val="007B1B5C"/>
    <w:rsid w:val="007B1B70"/>
    <w:rsid w:val="007B205C"/>
    <w:rsid w:val="007B2148"/>
    <w:rsid w:val="007B24EC"/>
    <w:rsid w:val="007B2778"/>
    <w:rsid w:val="007B29D6"/>
    <w:rsid w:val="007B2E37"/>
    <w:rsid w:val="007B345E"/>
    <w:rsid w:val="007B34FC"/>
    <w:rsid w:val="007B34FD"/>
    <w:rsid w:val="007B368F"/>
    <w:rsid w:val="007B395B"/>
    <w:rsid w:val="007B39DB"/>
    <w:rsid w:val="007B3A0E"/>
    <w:rsid w:val="007B3AF2"/>
    <w:rsid w:val="007B3BC9"/>
    <w:rsid w:val="007B3E5A"/>
    <w:rsid w:val="007B3F50"/>
    <w:rsid w:val="007B3F9B"/>
    <w:rsid w:val="007B402E"/>
    <w:rsid w:val="007B4235"/>
    <w:rsid w:val="007B44A0"/>
    <w:rsid w:val="007B44AC"/>
    <w:rsid w:val="007B44CB"/>
    <w:rsid w:val="007B4580"/>
    <w:rsid w:val="007B4682"/>
    <w:rsid w:val="007B4716"/>
    <w:rsid w:val="007B4801"/>
    <w:rsid w:val="007B4820"/>
    <w:rsid w:val="007B4847"/>
    <w:rsid w:val="007B4874"/>
    <w:rsid w:val="007B494B"/>
    <w:rsid w:val="007B4AC9"/>
    <w:rsid w:val="007B4D30"/>
    <w:rsid w:val="007B4D83"/>
    <w:rsid w:val="007B4EFA"/>
    <w:rsid w:val="007B511E"/>
    <w:rsid w:val="007B51FC"/>
    <w:rsid w:val="007B5262"/>
    <w:rsid w:val="007B5271"/>
    <w:rsid w:val="007B53EF"/>
    <w:rsid w:val="007B54A3"/>
    <w:rsid w:val="007B54FD"/>
    <w:rsid w:val="007B5559"/>
    <w:rsid w:val="007B56F1"/>
    <w:rsid w:val="007B5727"/>
    <w:rsid w:val="007B58FC"/>
    <w:rsid w:val="007B5C35"/>
    <w:rsid w:val="007B5E36"/>
    <w:rsid w:val="007B5EA3"/>
    <w:rsid w:val="007B5EB8"/>
    <w:rsid w:val="007B63AB"/>
    <w:rsid w:val="007B6807"/>
    <w:rsid w:val="007B684B"/>
    <w:rsid w:val="007B6A32"/>
    <w:rsid w:val="007B6A97"/>
    <w:rsid w:val="007B6B60"/>
    <w:rsid w:val="007B6CC9"/>
    <w:rsid w:val="007B6D2E"/>
    <w:rsid w:val="007B6D62"/>
    <w:rsid w:val="007B6DB4"/>
    <w:rsid w:val="007B7003"/>
    <w:rsid w:val="007B7287"/>
    <w:rsid w:val="007B73BE"/>
    <w:rsid w:val="007B757A"/>
    <w:rsid w:val="007B75B3"/>
    <w:rsid w:val="007B7B14"/>
    <w:rsid w:val="007B7C53"/>
    <w:rsid w:val="007B7DCD"/>
    <w:rsid w:val="007B7FD0"/>
    <w:rsid w:val="007C007A"/>
    <w:rsid w:val="007C010A"/>
    <w:rsid w:val="007C018F"/>
    <w:rsid w:val="007C01DC"/>
    <w:rsid w:val="007C04D6"/>
    <w:rsid w:val="007C06F0"/>
    <w:rsid w:val="007C07C6"/>
    <w:rsid w:val="007C08F5"/>
    <w:rsid w:val="007C092E"/>
    <w:rsid w:val="007C0A37"/>
    <w:rsid w:val="007C0A42"/>
    <w:rsid w:val="007C0BC5"/>
    <w:rsid w:val="007C0D1D"/>
    <w:rsid w:val="007C0D37"/>
    <w:rsid w:val="007C1270"/>
    <w:rsid w:val="007C1319"/>
    <w:rsid w:val="007C1509"/>
    <w:rsid w:val="007C16F5"/>
    <w:rsid w:val="007C1707"/>
    <w:rsid w:val="007C170A"/>
    <w:rsid w:val="007C1727"/>
    <w:rsid w:val="007C176B"/>
    <w:rsid w:val="007C182A"/>
    <w:rsid w:val="007C18AC"/>
    <w:rsid w:val="007C19D5"/>
    <w:rsid w:val="007C19F0"/>
    <w:rsid w:val="007C1C80"/>
    <w:rsid w:val="007C1D82"/>
    <w:rsid w:val="007C1E20"/>
    <w:rsid w:val="007C1FAF"/>
    <w:rsid w:val="007C20A5"/>
    <w:rsid w:val="007C216D"/>
    <w:rsid w:val="007C23BC"/>
    <w:rsid w:val="007C247F"/>
    <w:rsid w:val="007C249F"/>
    <w:rsid w:val="007C25D9"/>
    <w:rsid w:val="007C2730"/>
    <w:rsid w:val="007C29AA"/>
    <w:rsid w:val="007C2B8E"/>
    <w:rsid w:val="007C2C59"/>
    <w:rsid w:val="007C2DD0"/>
    <w:rsid w:val="007C2E87"/>
    <w:rsid w:val="007C2EF5"/>
    <w:rsid w:val="007C3189"/>
    <w:rsid w:val="007C3201"/>
    <w:rsid w:val="007C3598"/>
    <w:rsid w:val="007C3733"/>
    <w:rsid w:val="007C38BE"/>
    <w:rsid w:val="007C3D65"/>
    <w:rsid w:val="007C3F77"/>
    <w:rsid w:val="007C4128"/>
    <w:rsid w:val="007C4526"/>
    <w:rsid w:val="007C455A"/>
    <w:rsid w:val="007C46F1"/>
    <w:rsid w:val="007C48B6"/>
    <w:rsid w:val="007C48F7"/>
    <w:rsid w:val="007C4A01"/>
    <w:rsid w:val="007C4A79"/>
    <w:rsid w:val="007C4AAB"/>
    <w:rsid w:val="007C4C22"/>
    <w:rsid w:val="007C4E45"/>
    <w:rsid w:val="007C5195"/>
    <w:rsid w:val="007C523C"/>
    <w:rsid w:val="007C53DF"/>
    <w:rsid w:val="007C55B7"/>
    <w:rsid w:val="007C5819"/>
    <w:rsid w:val="007C5966"/>
    <w:rsid w:val="007C5C37"/>
    <w:rsid w:val="007C5C69"/>
    <w:rsid w:val="007C5E1B"/>
    <w:rsid w:val="007C5E82"/>
    <w:rsid w:val="007C5F5E"/>
    <w:rsid w:val="007C618B"/>
    <w:rsid w:val="007C61B8"/>
    <w:rsid w:val="007C62E0"/>
    <w:rsid w:val="007C6333"/>
    <w:rsid w:val="007C6495"/>
    <w:rsid w:val="007C64B0"/>
    <w:rsid w:val="007C64E0"/>
    <w:rsid w:val="007C6520"/>
    <w:rsid w:val="007C655D"/>
    <w:rsid w:val="007C68AB"/>
    <w:rsid w:val="007C6A24"/>
    <w:rsid w:val="007C6AD6"/>
    <w:rsid w:val="007C6BDE"/>
    <w:rsid w:val="007C6DA3"/>
    <w:rsid w:val="007C6E35"/>
    <w:rsid w:val="007C6E3A"/>
    <w:rsid w:val="007C6EEC"/>
    <w:rsid w:val="007C6EEE"/>
    <w:rsid w:val="007C6F39"/>
    <w:rsid w:val="007C74FB"/>
    <w:rsid w:val="007C7509"/>
    <w:rsid w:val="007C7544"/>
    <w:rsid w:val="007C7572"/>
    <w:rsid w:val="007C7642"/>
    <w:rsid w:val="007C764E"/>
    <w:rsid w:val="007C79D5"/>
    <w:rsid w:val="007C7A59"/>
    <w:rsid w:val="007C7C2B"/>
    <w:rsid w:val="007C7C66"/>
    <w:rsid w:val="007C7E8D"/>
    <w:rsid w:val="007C7F84"/>
    <w:rsid w:val="007D02F2"/>
    <w:rsid w:val="007D05DE"/>
    <w:rsid w:val="007D0766"/>
    <w:rsid w:val="007D0803"/>
    <w:rsid w:val="007D0CDD"/>
    <w:rsid w:val="007D0DE5"/>
    <w:rsid w:val="007D0F93"/>
    <w:rsid w:val="007D11A2"/>
    <w:rsid w:val="007D1213"/>
    <w:rsid w:val="007D1366"/>
    <w:rsid w:val="007D13A4"/>
    <w:rsid w:val="007D1A41"/>
    <w:rsid w:val="007D1DAD"/>
    <w:rsid w:val="007D2021"/>
    <w:rsid w:val="007D2182"/>
    <w:rsid w:val="007D21F5"/>
    <w:rsid w:val="007D22AF"/>
    <w:rsid w:val="007D2341"/>
    <w:rsid w:val="007D2BEC"/>
    <w:rsid w:val="007D2C96"/>
    <w:rsid w:val="007D2DAD"/>
    <w:rsid w:val="007D314A"/>
    <w:rsid w:val="007D31CA"/>
    <w:rsid w:val="007D32C6"/>
    <w:rsid w:val="007D37EC"/>
    <w:rsid w:val="007D3B4A"/>
    <w:rsid w:val="007D3C07"/>
    <w:rsid w:val="007D40AC"/>
    <w:rsid w:val="007D40EA"/>
    <w:rsid w:val="007D41EC"/>
    <w:rsid w:val="007D4284"/>
    <w:rsid w:val="007D429B"/>
    <w:rsid w:val="007D4356"/>
    <w:rsid w:val="007D4474"/>
    <w:rsid w:val="007D4614"/>
    <w:rsid w:val="007D4670"/>
    <w:rsid w:val="007D46AF"/>
    <w:rsid w:val="007D46C0"/>
    <w:rsid w:val="007D48DC"/>
    <w:rsid w:val="007D4CE4"/>
    <w:rsid w:val="007D4DD6"/>
    <w:rsid w:val="007D4ED6"/>
    <w:rsid w:val="007D5099"/>
    <w:rsid w:val="007D5141"/>
    <w:rsid w:val="007D51D6"/>
    <w:rsid w:val="007D5220"/>
    <w:rsid w:val="007D5321"/>
    <w:rsid w:val="007D539F"/>
    <w:rsid w:val="007D53D0"/>
    <w:rsid w:val="007D57AD"/>
    <w:rsid w:val="007D5905"/>
    <w:rsid w:val="007D5D09"/>
    <w:rsid w:val="007D5D5D"/>
    <w:rsid w:val="007D5FC7"/>
    <w:rsid w:val="007D60B5"/>
    <w:rsid w:val="007D6373"/>
    <w:rsid w:val="007D65C6"/>
    <w:rsid w:val="007D66CE"/>
    <w:rsid w:val="007D68AD"/>
    <w:rsid w:val="007D68D5"/>
    <w:rsid w:val="007D69AC"/>
    <w:rsid w:val="007D6C7C"/>
    <w:rsid w:val="007D6F6B"/>
    <w:rsid w:val="007D6F8D"/>
    <w:rsid w:val="007D728F"/>
    <w:rsid w:val="007D7291"/>
    <w:rsid w:val="007D745D"/>
    <w:rsid w:val="007D7485"/>
    <w:rsid w:val="007D74F0"/>
    <w:rsid w:val="007D75AD"/>
    <w:rsid w:val="007D7692"/>
    <w:rsid w:val="007D7926"/>
    <w:rsid w:val="007D7A97"/>
    <w:rsid w:val="007D7EF7"/>
    <w:rsid w:val="007E02E6"/>
    <w:rsid w:val="007E0578"/>
    <w:rsid w:val="007E05DD"/>
    <w:rsid w:val="007E0608"/>
    <w:rsid w:val="007E06AF"/>
    <w:rsid w:val="007E06DD"/>
    <w:rsid w:val="007E072F"/>
    <w:rsid w:val="007E0B63"/>
    <w:rsid w:val="007E0D63"/>
    <w:rsid w:val="007E0DE9"/>
    <w:rsid w:val="007E0DEA"/>
    <w:rsid w:val="007E0F36"/>
    <w:rsid w:val="007E121F"/>
    <w:rsid w:val="007E1335"/>
    <w:rsid w:val="007E13E1"/>
    <w:rsid w:val="007E16F1"/>
    <w:rsid w:val="007E1814"/>
    <w:rsid w:val="007E190F"/>
    <w:rsid w:val="007E1A52"/>
    <w:rsid w:val="007E1A59"/>
    <w:rsid w:val="007E1BB4"/>
    <w:rsid w:val="007E1DA0"/>
    <w:rsid w:val="007E2024"/>
    <w:rsid w:val="007E2464"/>
    <w:rsid w:val="007E26CF"/>
    <w:rsid w:val="007E2932"/>
    <w:rsid w:val="007E29C2"/>
    <w:rsid w:val="007E2C12"/>
    <w:rsid w:val="007E2F87"/>
    <w:rsid w:val="007E2FBE"/>
    <w:rsid w:val="007E3273"/>
    <w:rsid w:val="007E3274"/>
    <w:rsid w:val="007E35CF"/>
    <w:rsid w:val="007E3896"/>
    <w:rsid w:val="007E3D9C"/>
    <w:rsid w:val="007E3E8E"/>
    <w:rsid w:val="007E3EAA"/>
    <w:rsid w:val="007E3FC6"/>
    <w:rsid w:val="007E4056"/>
    <w:rsid w:val="007E4061"/>
    <w:rsid w:val="007E407A"/>
    <w:rsid w:val="007E4200"/>
    <w:rsid w:val="007E43B5"/>
    <w:rsid w:val="007E4747"/>
    <w:rsid w:val="007E48B6"/>
    <w:rsid w:val="007E4931"/>
    <w:rsid w:val="007E4937"/>
    <w:rsid w:val="007E4A50"/>
    <w:rsid w:val="007E4AC7"/>
    <w:rsid w:val="007E4C1D"/>
    <w:rsid w:val="007E4F12"/>
    <w:rsid w:val="007E4FD3"/>
    <w:rsid w:val="007E5187"/>
    <w:rsid w:val="007E51E1"/>
    <w:rsid w:val="007E52D5"/>
    <w:rsid w:val="007E543C"/>
    <w:rsid w:val="007E57CF"/>
    <w:rsid w:val="007E5933"/>
    <w:rsid w:val="007E5BBD"/>
    <w:rsid w:val="007E5C2B"/>
    <w:rsid w:val="007E5D80"/>
    <w:rsid w:val="007E5DDD"/>
    <w:rsid w:val="007E5E61"/>
    <w:rsid w:val="007E5EEB"/>
    <w:rsid w:val="007E5F7B"/>
    <w:rsid w:val="007E6148"/>
    <w:rsid w:val="007E6659"/>
    <w:rsid w:val="007E66A7"/>
    <w:rsid w:val="007E66B2"/>
    <w:rsid w:val="007E6AC9"/>
    <w:rsid w:val="007E6D04"/>
    <w:rsid w:val="007E6E85"/>
    <w:rsid w:val="007E72C7"/>
    <w:rsid w:val="007E75A1"/>
    <w:rsid w:val="007E762E"/>
    <w:rsid w:val="007E768A"/>
    <w:rsid w:val="007E7A65"/>
    <w:rsid w:val="007E7D7E"/>
    <w:rsid w:val="007E7DDB"/>
    <w:rsid w:val="007E7F0B"/>
    <w:rsid w:val="007F004B"/>
    <w:rsid w:val="007F021B"/>
    <w:rsid w:val="007F02B3"/>
    <w:rsid w:val="007F02F2"/>
    <w:rsid w:val="007F0307"/>
    <w:rsid w:val="007F041E"/>
    <w:rsid w:val="007F04FF"/>
    <w:rsid w:val="007F05E9"/>
    <w:rsid w:val="007F068C"/>
    <w:rsid w:val="007F0796"/>
    <w:rsid w:val="007F0986"/>
    <w:rsid w:val="007F0992"/>
    <w:rsid w:val="007F0AD2"/>
    <w:rsid w:val="007F0BAC"/>
    <w:rsid w:val="007F0BFA"/>
    <w:rsid w:val="007F0C72"/>
    <w:rsid w:val="007F0D04"/>
    <w:rsid w:val="007F0E33"/>
    <w:rsid w:val="007F0FAD"/>
    <w:rsid w:val="007F10A6"/>
    <w:rsid w:val="007F121A"/>
    <w:rsid w:val="007F16F6"/>
    <w:rsid w:val="007F180E"/>
    <w:rsid w:val="007F1AE1"/>
    <w:rsid w:val="007F1C64"/>
    <w:rsid w:val="007F1CB0"/>
    <w:rsid w:val="007F1FD1"/>
    <w:rsid w:val="007F1FEA"/>
    <w:rsid w:val="007F2046"/>
    <w:rsid w:val="007F234E"/>
    <w:rsid w:val="007F236E"/>
    <w:rsid w:val="007F2775"/>
    <w:rsid w:val="007F27DC"/>
    <w:rsid w:val="007F2D4B"/>
    <w:rsid w:val="007F2DB1"/>
    <w:rsid w:val="007F2F04"/>
    <w:rsid w:val="007F3031"/>
    <w:rsid w:val="007F313B"/>
    <w:rsid w:val="007F3258"/>
    <w:rsid w:val="007F329D"/>
    <w:rsid w:val="007F3387"/>
    <w:rsid w:val="007F34EE"/>
    <w:rsid w:val="007F37DD"/>
    <w:rsid w:val="007F397C"/>
    <w:rsid w:val="007F3B89"/>
    <w:rsid w:val="007F3DBC"/>
    <w:rsid w:val="007F3E73"/>
    <w:rsid w:val="007F3F4D"/>
    <w:rsid w:val="007F3FE3"/>
    <w:rsid w:val="007F42C2"/>
    <w:rsid w:val="007F435B"/>
    <w:rsid w:val="007F445E"/>
    <w:rsid w:val="007F449D"/>
    <w:rsid w:val="007F4595"/>
    <w:rsid w:val="007F4796"/>
    <w:rsid w:val="007F47E2"/>
    <w:rsid w:val="007F47ED"/>
    <w:rsid w:val="007F4B95"/>
    <w:rsid w:val="007F4DAA"/>
    <w:rsid w:val="007F4EAA"/>
    <w:rsid w:val="007F4EC2"/>
    <w:rsid w:val="007F4EC6"/>
    <w:rsid w:val="007F4F9A"/>
    <w:rsid w:val="007F5038"/>
    <w:rsid w:val="007F5051"/>
    <w:rsid w:val="007F52D9"/>
    <w:rsid w:val="007F5732"/>
    <w:rsid w:val="007F57D6"/>
    <w:rsid w:val="007F584F"/>
    <w:rsid w:val="007F5938"/>
    <w:rsid w:val="007F5A83"/>
    <w:rsid w:val="007F5AC8"/>
    <w:rsid w:val="007F5E21"/>
    <w:rsid w:val="007F5F43"/>
    <w:rsid w:val="007F5F64"/>
    <w:rsid w:val="007F5FD4"/>
    <w:rsid w:val="007F5FDA"/>
    <w:rsid w:val="007F60B4"/>
    <w:rsid w:val="007F6494"/>
    <w:rsid w:val="007F658C"/>
    <w:rsid w:val="007F66D4"/>
    <w:rsid w:val="007F678C"/>
    <w:rsid w:val="007F67DE"/>
    <w:rsid w:val="007F6B14"/>
    <w:rsid w:val="007F72CF"/>
    <w:rsid w:val="007F7348"/>
    <w:rsid w:val="007F743C"/>
    <w:rsid w:val="007F7853"/>
    <w:rsid w:val="007F79B2"/>
    <w:rsid w:val="007F79B3"/>
    <w:rsid w:val="007F79E7"/>
    <w:rsid w:val="007F7B4A"/>
    <w:rsid w:val="007F7EFC"/>
    <w:rsid w:val="007F7F65"/>
    <w:rsid w:val="008000C2"/>
    <w:rsid w:val="00800262"/>
    <w:rsid w:val="008005B6"/>
    <w:rsid w:val="008006F5"/>
    <w:rsid w:val="008008DB"/>
    <w:rsid w:val="00800A77"/>
    <w:rsid w:val="00800CB2"/>
    <w:rsid w:val="00800FE1"/>
    <w:rsid w:val="0080102F"/>
    <w:rsid w:val="008010B6"/>
    <w:rsid w:val="00801111"/>
    <w:rsid w:val="0080174D"/>
    <w:rsid w:val="00801923"/>
    <w:rsid w:val="00801C3E"/>
    <w:rsid w:val="00801EFC"/>
    <w:rsid w:val="00801FC5"/>
    <w:rsid w:val="00802202"/>
    <w:rsid w:val="008023FB"/>
    <w:rsid w:val="00802480"/>
    <w:rsid w:val="008025EA"/>
    <w:rsid w:val="008026D4"/>
    <w:rsid w:val="00802A0C"/>
    <w:rsid w:val="00802B4C"/>
    <w:rsid w:val="00802C63"/>
    <w:rsid w:val="00802C7A"/>
    <w:rsid w:val="00803115"/>
    <w:rsid w:val="0080311D"/>
    <w:rsid w:val="0080317F"/>
    <w:rsid w:val="0080332A"/>
    <w:rsid w:val="0080382B"/>
    <w:rsid w:val="00803923"/>
    <w:rsid w:val="008039FB"/>
    <w:rsid w:val="00803A98"/>
    <w:rsid w:val="00803BE5"/>
    <w:rsid w:val="00803CAC"/>
    <w:rsid w:val="00803EE6"/>
    <w:rsid w:val="00803EE9"/>
    <w:rsid w:val="00803F3B"/>
    <w:rsid w:val="00803FEF"/>
    <w:rsid w:val="00804104"/>
    <w:rsid w:val="00804316"/>
    <w:rsid w:val="008046DF"/>
    <w:rsid w:val="0080471B"/>
    <w:rsid w:val="00804831"/>
    <w:rsid w:val="00804834"/>
    <w:rsid w:val="00804954"/>
    <w:rsid w:val="0080496D"/>
    <w:rsid w:val="00804B77"/>
    <w:rsid w:val="00804BFD"/>
    <w:rsid w:val="00804BFF"/>
    <w:rsid w:val="00804E84"/>
    <w:rsid w:val="00804F4B"/>
    <w:rsid w:val="008051BB"/>
    <w:rsid w:val="0080534C"/>
    <w:rsid w:val="008054A2"/>
    <w:rsid w:val="008054B5"/>
    <w:rsid w:val="008054FE"/>
    <w:rsid w:val="00805634"/>
    <w:rsid w:val="008056B8"/>
    <w:rsid w:val="008058E1"/>
    <w:rsid w:val="00805A4D"/>
    <w:rsid w:val="00805C56"/>
    <w:rsid w:val="00805CD3"/>
    <w:rsid w:val="00805E61"/>
    <w:rsid w:val="00805F32"/>
    <w:rsid w:val="00805FD9"/>
    <w:rsid w:val="00806106"/>
    <w:rsid w:val="0080628A"/>
    <w:rsid w:val="00806642"/>
    <w:rsid w:val="00806644"/>
    <w:rsid w:val="008068E4"/>
    <w:rsid w:val="0080699C"/>
    <w:rsid w:val="008069C6"/>
    <w:rsid w:val="00806AC2"/>
    <w:rsid w:val="00806B1E"/>
    <w:rsid w:val="00806EEE"/>
    <w:rsid w:val="008070D8"/>
    <w:rsid w:val="008074E3"/>
    <w:rsid w:val="0080781E"/>
    <w:rsid w:val="00807C5E"/>
    <w:rsid w:val="00807C7A"/>
    <w:rsid w:val="00807DAA"/>
    <w:rsid w:val="00810061"/>
    <w:rsid w:val="008100C1"/>
    <w:rsid w:val="008103FD"/>
    <w:rsid w:val="00810506"/>
    <w:rsid w:val="00810534"/>
    <w:rsid w:val="008106DB"/>
    <w:rsid w:val="00810880"/>
    <w:rsid w:val="008109D8"/>
    <w:rsid w:val="00810A2C"/>
    <w:rsid w:val="00810B87"/>
    <w:rsid w:val="00810C2F"/>
    <w:rsid w:val="00810D65"/>
    <w:rsid w:val="008110C6"/>
    <w:rsid w:val="00811208"/>
    <w:rsid w:val="00811257"/>
    <w:rsid w:val="0081129E"/>
    <w:rsid w:val="008112A7"/>
    <w:rsid w:val="00811477"/>
    <w:rsid w:val="008117FC"/>
    <w:rsid w:val="00811D37"/>
    <w:rsid w:val="00811D9E"/>
    <w:rsid w:val="00811DBF"/>
    <w:rsid w:val="00811DC7"/>
    <w:rsid w:val="00811F35"/>
    <w:rsid w:val="00811FBE"/>
    <w:rsid w:val="008122E1"/>
    <w:rsid w:val="00812374"/>
    <w:rsid w:val="00812520"/>
    <w:rsid w:val="0081252C"/>
    <w:rsid w:val="00812548"/>
    <w:rsid w:val="00812559"/>
    <w:rsid w:val="00812832"/>
    <w:rsid w:val="00812969"/>
    <w:rsid w:val="00812AF3"/>
    <w:rsid w:val="00812DED"/>
    <w:rsid w:val="00812EC4"/>
    <w:rsid w:val="00812F7E"/>
    <w:rsid w:val="00812FBF"/>
    <w:rsid w:val="00813213"/>
    <w:rsid w:val="008133A0"/>
    <w:rsid w:val="00813408"/>
    <w:rsid w:val="00813436"/>
    <w:rsid w:val="00813439"/>
    <w:rsid w:val="008136B8"/>
    <w:rsid w:val="00813774"/>
    <w:rsid w:val="008137AD"/>
    <w:rsid w:val="008138A5"/>
    <w:rsid w:val="008138E1"/>
    <w:rsid w:val="00813968"/>
    <w:rsid w:val="00813B94"/>
    <w:rsid w:val="00813C56"/>
    <w:rsid w:val="00813E8E"/>
    <w:rsid w:val="008140A0"/>
    <w:rsid w:val="008141CF"/>
    <w:rsid w:val="008141D9"/>
    <w:rsid w:val="00814294"/>
    <w:rsid w:val="008142EC"/>
    <w:rsid w:val="00814537"/>
    <w:rsid w:val="0081467A"/>
    <w:rsid w:val="008147D6"/>
    <w:rsid w:val="00814839"/>
    <w:rsid w:val="0081493B"/>
    <w:rsid w:val="00814A1D"/>
    <w:rsid w:val="00814AA0"/>
    <w:rsid w:val="00814B45"/>
    <w:rsid w:val="00814BBF"/>
    <w:rsid w:val="00814E6A"/>
    <w:rsid w:val="008150A1"/>
    <w:rsid w:val="00815145"/>
    <w:rsid w:val="0081516C"/>
    <w:rsid w:val="008152E6"/>
    <w:rsid w:val="00815705"/>
    <w:rsid w:val="00815865"/>
    <w:rsid w:val="0081593C"/>
    <w:rsid w:val="008159AE"/>
    <w:rsid w:val="00815FC2"/>
    <w:rsid w:val="008162DC"/>
    <w:rsid w:val="008162E4"/>
    <w:rsid w:val="00816315"/>
    <w:rsid w:val="00816494"/>
    <w:rsid w:val="0081649A"/>
    <w:rsid w:val="0081649D"/>
    <w:rsid w:val="0081664A"/>
    <w:rsid w:val="0081680B"/>
    <w:rsid w:val="00816897"/>
    <w:rsid w:val="00816CBB"/>
    <w:rsid w:val="00816ED4"/>
    <w:rsid w:val="00816F0E"/>
    <w:rsid w:val="00816FB7"/>
    <w:rsid w:val="008170A5"/>
    <w:rsid w:val="008171EC"/>
    <w:rsid w:val="00817508"/>
    <w:rsid w:val="008175FE"/>
    <w:rsid w:val="008176E2"/>
    <w:rsid w:val="008176FE"/>
    <w:rsid w:val="00817A25"/>
    <w:rsid w:val="00817B2F"/>
    <w:rsid w:val="00817B70"/>
    <w:rsid w:val="00817BCA"/>
    <w:rsid w:val="00817BFC"/>
    <w:rsid w:val="00817F58"/>
    <w:rsid w:val="00817FBD"/>
    <w:rsid w:val="0082006C"/>
    <w:rsid w:val="0082019B"/>
    <w:rsid w:val="00820261"/>
    <w:rsid w:val="00820363"/>
    <w:rsid w:val="008203EC"/>
    <w:rsid w:val="0082063D"/>
    <w:rsid w:val="00820BC4"/>
    <w:rsid w:val="00820C5C"/>
    <w:rsid w:val="00820D1C"/>
    <w:rsid w:val="00821699"/>
    <w:rsid w:val="00821BF9"/>
    <w:rsid w:val="008220B1"/>
    <w:rsid w:val="00822184"/>
    <w:rsid w:val="00822242"/>
    <w:rsid w:val="008224A1"/>
    <w:rsid w:val="00822659"/>
    <w:rsid w:val="00822843"/>
    <w:rsid w:val="00822909"/>
    <w:rsid w:val="008229AC"/>
    <w:rsid w:val="00822A32"/>
    <w:rsid w:val="00822ACE"/>
    <w:rsid w:val="00822B74"/>
    <w:rsid w:val="00823158"/>
    <w:rsid w:val="008233E5"/>
    <w:rsid w:val="008235A8"/>
    <w:rsid w:val="00823603"/>
    <w:rsid w:val="00823627"/>
    <w:rsid w:val="00823648"/>
    <w:rsid w:val="008236D4"/>
    <w:rsid w:val="008238AF"/>
    <w:rsid w:val="008238B4"/>
    <w:rsid w:val="00823919"/>
    <w:rsid w:val="00823981"/>
    <w:rsid w:val="00823AD0"/>
    <w:rsid w:val="00823BEC"/>
    <w:rsid w:val="00823E03"/>
    <w:rsid w:val="00823EB7"/>
    <w:rsid w:val="00823F11"/>
    <w:rsid w:val="008241BD"/>
    <w:rsid w:val="00824328"/>
    <w:rsid w:val="00824368"/>
    <w:rsid w:val="008245CE"/>
    <w:rsid w:val="008249E0"/>
    <w:rsid w:val="00824B15"/>
    <w:rsid w:val="00824B66"/>
    <w:rsid w:val="00825160"/>
    <w:rsid w:val="00825163"/>
    <w:rsid w:val="00825225"/>
    <w:rsid w:val="0082525E"/>
    <w:rsid w:val="0082532A"/>
    <w:rsid w:val="0082548F"/>
    <w:rsid w:val="008254CF"/>
    <w:rsid w:val="008256E5"/>
    <w:rsid w:val="00825820"/>
    <w:rsid w:val="008258F4"/>
    <w:rsid w:val="00825BBE"/>
    <w:rsid w:val="00825BF4"/>
    <w:rsid w:val="00825D19"/>
    <w:rsid w:val="00825E0D"/>
    <w:rsid w:val="00825E13"/>
    <w:rsid w:val="00825EB6"/>
    <w:rsid w:val="00825FC0"/>
    <w:rsid w:val="008260C6"/>
    <w:rsid w:val="0082612A"/>
    <w:rsid w:val="00826258"/>
    <w:rsid w:val="008264FC"/>
    <w:rsid w:val="008265B8"/>
    <w:rsid w:val="0082671B"/>
    <w:rsid w:val="008267B5"/>
    <w:rsid w:val="0082697D"/>
    <w:rsid w:val="008269F6"/>
    <w:rsid w:val="00826A26"/>
    <w:rsid w:val="00826A47"/>
    <w:rsid w:val="00826DB3"/>
    <w:rsid w:val="00826F45"/>
    <w:rsid w:val="00827010"/>
    <w:rsid w:val="00827338"/>
    <w:rsid w:val="00827D18"/>
    <w:rsid w:val="00827D5C"/>
    <w:rsid w:val="00827DBB"/>
    <w:rsid w:val="00827EA5"/>
    <w:rsid w:val="00827F2F"/>
    <w:rsid w:val="00830370"/>
    <w:rsid w:val="008303FC"/>
    <w:rsid w:val="008305AB"/>
    <w:rsid w:val="0083079F"/>
    <w:rsid w:val="008307E3"/>
    <w:rsid w:val="00830AA9"/>
    <w:rsid w:val="00830C32"/>
    <w:rsid w:val="0083107C"/>
    <w:rsid w:val="008311A4"/>
    <w:rsid w:val="0083125D"/>
    <w:rsid w:val="0083139F"/>
    <w:rsid w:val="008314B8"/>
    <w:rsid w:val="00831550"/>
    <w:rsid w:val="008316A5"/>
    <w:rsid w:val="008316F3"/>
    <w:rsid w:val="00831778"/>
    <w:rsid w:val="0083180B"/>
    <w:rsid w:val="00831D79"/>
    <w:rsid w:val="00831EBD"/>
    <w:rsid w:val="00831ECC"/>
    <w:rsid w:val="0083211A"/>
    <w:rsid w:val="008321E6"/>
    <w:rsid w:val="0083232E"/>
    <w:rsid w:val="00832553"/>
    <w:rsid w:val="00832A4C"/>
    <w:rsid w:val="00832C77"/>
    <w:rsid w:val="00832CC4"/>
    <w:rsid w:val="00832D7B"/>
    <w:rsid w:val="00832D7D"/>
    <w:rsid w:val="00832DF8"/>
    <w:rsid w:val="00832ECA"/>
    <w:rsid w:val="00833014"/>
    <w:rsid w:val="00833051"/>
    <w:rsid w:val="00833104"/>
    <w:rsid w:val="00833152"/>
    <w:rsid w:val="008331A4"/>
    <w:rsid w:val="008331E3"/>
    <w:rsid w:val="00833271"/>
    <w:rsid w:val="00833313"/>
    <w:rsid w:val="0083331F"/>
    <w:rsid w:val="008336DD"/>
    <w:rsid w:val="00833762"/>
    <w:rsid w:val="00833957"/>
    <w:rsid w:val="00833A5F"/>
    <w:rsid w:val="00833BFC"/>
    <w:rsid w:val="00833CAC"/>
    <w:rsid w:val="00833DA5"/>
    <w:rsid w:val="00833EE9"/>
    <w:rsid w:val="00834098"/>
    <w:rsid w:val="008341D2"/>
    <w:rsid w:val="00834294"/>
    <w:rsid w:val="008343A0"/>
    <w:rsid w:val="00834704"/>
    <w:rsid w:val="00834757"/>
    <w:rsid w:val="0083500D"/>
    <w:rsid w:val="0083515D"/>
    <w:rsid w:val="0083571F"/>
    <w:rsid w:val="00835966"/>
    <w:rsid w:val="00835D40"/>
    <w:rsid w:val="00835D44"/>
    <w:rsid w:val="00835D51"/>
    <w:rsid w:val="00835D8E"/>
    <w:rsid w:val="00835EA3"/>
    <w:rsid w:val="0083638C"/>
    <w:rsid w:val="008364E8"/>
    <w:rsid w:val="00836533"/>
    <w:rsid w:val="0083658E"/>
    <w:rsid w:val="00836943"/>
    <w:rsid w:val="008369BF"/>
    <w:rsid w:val="00836B6C"/>
    <w:rsid w:val="00836BE7"/>
    <w:rsid w:val="00836D14"/>
    <w:rsid w:val="00836E38"/>
    <w:rsid w:val="00836E95"/>
    <w:rsid w:val="00837411"/>
    <w:rsid w:val="0083768E"/>
    <w:rsid w:val="008377BD"/>
    <w:rsid w:val="0083780C"/>
    <w:rsid w:val="008378E8"/>
    <w:rsid w:val="008378FF"/>
    <w:rsid w:val="00837948"/>
    <w:rsid w:val="00837AD3"/>
    <w:rsid w:val="00837BE8"/>
    <w:rsid w:val="00837D8E"/>
    <w:rsid w:val="00837EAC"/>
    <w:rsid w:val="00837F3C"/>
    <w:rsid w:val="00840042"/>
    <w:rsid w:val="008400ED"/>
    <w:rsid w:val="0084030C"/>
    <w:rsid w:val="00840505"/>
    <w:rsid w:val="008406A8"/>
    <w:rsid w:val="00840872"/>
    <w:rsid w:val="008408CF"/>
    <w:rsid w:val="008408DA"/>
    <w:rsid w:val="00840961"/>
    <w:rsid w:val="00840A09"/>
    <w:rsid w:val="00840A85"/>
    <w:rsid w:val="00840A93"/>
    <w:rsid w:val="00840DD7"/>
    <w:rsid w:val="00840E2C"/>
    <w:rsid w:val="00840E81"/>
    <w:rsid w:val="00840F09"/>
    <w:rsid w:val="00841001"/>
    <w:rsid w:val="00841041"/>
    <w:rsid w:val="0084116B"/>
    <w:rsid w:val="00841296"/>
    <w:rsid w:val="008412FC"/>
    <w:rsid w:val="00841467"/>
    <w:rsid w:val="008414D0"/>
    <w:rsid w:val="008415E2"/>
    <w:rsid w:val="008416AD"/>
    <w:rsid w:val="008417A6"/>
    <w:rsid w:val="00841811"/>
    <w:rsid w:val="00841F05"/>
    <w:rsid w:val="00841FDF"/>
    <w:rsid w:val="0084219D"/>
    <w:rsid w:val="008421FB"/>
    <w:rsid w:val="0084235F"/>
    <w:rsid w:val="00842379"/>
    <w:rsid w:val="00842549"/>
    <w:rsid w:val="008425BB"/>
    <w:rsid w:val="008426A7"/>
    <w:rsid w:val="008426BB"/>
    <w:rsid w:val="00842C8B"/>
    <w:rsid w:val="00842D08"/>
    <w:rsid w:val="00842D43"/>
    <w:rsid w:val="00842D49"/>
    <w:rsid w:val="00842F7D"/>
    <w:rsid w:val="00843007"/>
    <w:rsid w:val="008431E5"/>
    <w:rsid w:val="00843684"/>
    <w:rsid w:val="0084394C"/>
    <w:rsid w:val="00843CB2"/>
    <w:rsid w:val="008440BA"/>
    <w:rsid w:val="00844325"/>
    <w:rsid w:val="0084443E"/>
    <w:rsid w:val="008444DA"/>
    <w:rsid w:val="00844634"/>
    <w:rsid w:val="00844821"/>
    <w:rsid w:val="00844840"/>
    <w:rsid w:val="00844932"/>
    <w:rsid w:val="00844A77"/>
    <w:rsid w:val="00844B91"/>
    <w:rsid w:val="00844D27"/>
    <w:rsid w:val="00844D5B"/>
    <w:rsid w:val="00844ED3"/>
    <w:rsid w:val="00844FDA"/>
    <w:rsid w:val="0084504A"/>
    <w:rsid w:val="00845130"/>
    <w:rsid w:val="00845153"/>
    <w:rsid w:val="00845163"/>
    <w:rsid w:val="008451D4"/>
    <w:rsid w:val="00845478"/>
    <w:rsid w:val="0084547E"/>
    <w:rsid w:val="0084586D"/>
    <w:rsid w:val="00845923"/>
    <w:rsid w:val="00845B83"/>
    <w:rsid w:val="00845E25"/>
    <w:rsid w:val="00845EE6"/>
    <w:rsid w:val="0084644A"/>
    <w:rsid w:val="00846606"/>
    <w:rsid w:val="0084677C"/>
    <w:rsid w:val="008469D4"/>
    <w:rsid w:val="00846DE5"/>
    <w:rsid w:val="0084702E"/>
    <w:rsid w:val="00847048"/>
    <w:rsid w:val="00847098"/>
    <w:rsid w:val="00847291"/>
    <w:rsid w:val="008473C2"/>
    <w:rsid w:val="008475B3"/>
    <w:rsid w:val="00847762"/>
    <w:rsid w:val="00847876"/>
    <w:rsid w:val="008478AE"/>
    <w:rsid w:val="008479A2"/>
    <w:rsid w:val="00847AE9"/>
    <w:rsid w:val="00847C39"/>
    <w:rsid w:val="00847D04"/>
    <w:rsid w:val="00847F8B"/>
    <w:rsid w:val="0085001B"/>
    <w:rsid w:val="00850067"/>
    <w:rsid w:val="008500E7"/>
    <w:rsid w:val="008506A5"/>
    <w:rsid w:val="008507E7"/>
    <w:rsid w:val="00850890"/>
    <w:rsid w:val="00850952"/>
    <w:rsid w:val="0085095D"/>
    <w:rsid w:val="00850AB6"/>
    <w:rsid w:val="00850FD8"/>
    <w:rsid w:val="008510BC"/>
    <w:rsid w:val="0085137B"/>
    <w:rsid w:val="00851466"/>
    <w:rsid w:val="00851479"/>
    <w:rsid w:val="00851540"/>
    <w:rsid w:val="0085173E"/>
    <w:rsid w:val="008517F0"/>
    <w:rsid w:val="008517FB"/>
    <w:rsid w:val="0085181C"/>
    <w:rsid w:val="0085198E"/>
    <w:rsid w:val="008519B0"/>
    <w:rsid w:val="00851A26"/>
    <w:rsid w:val="00851B91"/>
    <w:rsid w:val="00851CB8"/>
    <w:rsid w:val="008522C4"/>
    <w:rsid w:val="0085233B"/>
    <w:rsid w:val="0085234F"/>
    <w:rsid w:val="00852352"/>
    <w:rsid w:val="008524A0"/>
    <w:rsid w:val="00852869"/>
    <w:rsid w:val="00852A20"/>
    <w:rsid w:val="00852A36"/>
    <w:rsid w:val="00852C0E"/>
    <w:rsid w:val="00853473"/>
    <w:rsid w:val="0085377F"/>
    <w:rsid w:val="008537E2"/>
    <w:rsid w:val="008538D6"/>
    <w:rsid w:val="008539B0"/>
    <w:rsid w:val="00853B0F"/>
    <w:rsid w:val="00853C85"/>
    <w:rsid w:val="00853D05"/>
    <w:rsid w:val="00853E45"/>
    <w:rsid w:val="00853E5B"/>
    <w:rsid w:val="00853EAB"/>
    <w:rsid w:val="00853F9B"/>
    <w:rsid w:val="0085404A"/>
    <w:rsid w:val="00854162"/>
    <w:rsid w:val="008541AB"/>
    <w:rsid w:val="008544E7"/>
    <w:rsid w:val="00854A54"/>
    <w:rsid w:val="00854BC8"/>
    <w:rsid w:val="00854D1B"/>
    <w:rsid w:val="00854D94"/>
    <w:rsid w:val="00854DEA"/>
    <w:rsid w:val="0085500C"/>
    <w:rsid w:val="008553FE"/>
    <w:rsid w:val="008555BD"/>
    <w:rsid w:val="008555FE"/>
    <w:rsid w:val="0085578A"/>
    <w:rsid w:val="00855BA6"/>
    <w:rsid w:val="00855D02"/>
    <w:rsid w:val="00855D41"/>
    <w:rsid w:val="00855E03"/>
    <w:rsid w:val="00855E78"/>
    <w:rsid w:val="00855FBA"/>
    <w:rsid w:val="00856182"/>
    <w:rsid w:val="0085619B"/>
    <w:rsid w:val="008561F8"/>
    <w:rsid w:val="0085620D"/>
    <w:rsid w:val="00856495"/>
    <w:rsid w:val="008564C2"/>
    <w:rsid w:val="00856603"/>
    <w:rsid w:val="0085661A"/>
    <w:rsid w:val="008566AC"/>
    <w:rsid w:val="00856B27"/>
    <w:rsid w:val="00856BD6"/>
    <w:rsid w:val="00856F10"/>
    <w:rsid w:val="00856F2D"/>
    <w:rsid w:val="008573BF"/>
    <w:rsid w:val="00857425"/>
    <w:rsid w:val="00857428"/>
    <w:rsid w:val="00857457"/>
    <w:rsid w:val="00857574"/>
    <w:rsid w:val="008575F6"/>
    <w:rsid w:val="00857673"/>
    <w:rsid w:val="008576DE"/>
    <w:rsid w:val="00857804"/>
    <w:rsid w:val="00857941"/>
    <w:rsid w:val="00857D42"/>
    <w:rsid w:val="00857FF9"/>
    <w:rsid w:val="00860577"/>
    <w:rsid w:val="0086061A"/>
    <w:rsid w:val="00860655"/>
    <w:rsid w:val="00860893"/>
    <w:rsid w:val="00860AA8"/>
    <w:rsid w:val="00860B99"/>
    <w:rsid w:val="00860E05"/>
    <w:rsid w:val="00860FDA"/>
    <w:rsid w:val="0086166F"/>
    <w:rsid w:val="008618DF"/>
    <w:rsid w:val="00861B72"/>
    <w:rsid w:val="00861D48"/>
    <w:rsid w:val="00861E32"/>
    <w:rsid w:val="00861FC1"/>
    <w:rsid w:val="00862193"/>
    <w:rsid w:val="00862479"/>
    <w:rsid w:val="008624C0"/>
    <w:rsid w:val="00862670"/>
    <w:rsid w:val="00862748"/>
    <w:rsid w:val="008627C7"/>
    <w:rsid w:val="008629E6"/>
    <w:rsid w:val="008629FF"/>
    <w:rsid w:val="00862A37"/>
    <w:rsid w:val="00862D8F"/>
    <w:rsid w:val="00862E3F"/>
    <w:rsid w:val="00862FCF"/>
    <w:rsid w:val="00862FEF"/>
    <w:rsid w:val="00863164"/>
    <w:rsid w:val="00863290"/>
    <w:rsid w:val="00863523"/>
    <w:rsid w:val="008635DC"/>
    <w:rsid w:val="00863687"/>
    <w:rsid w:val="0086388C"/>
    <w:rsid w:val="00863BEB"/>
    <w:rsid w:val="00863C7C"/>
    <w:rsid w:val="00864036"/>
    <w:rsid w:val="00864180"/>
    <w:rsid w:val="008641C6"/>
    <w:rsid w:val="008641E1"/>
    <w:rsid w:val="0086420A"/>
    <w:rsid w:val="0086433E"/>
    <w:rsid w:val="0086446B"/>
    <w:rsid w:val="008644E1"/>
    <w:rsid w:val="008644F5"/>
    <w:rsid w:val="008646C4"/>
    <w:rsid w:val="008646CD"/>
    <w:rsid w:val="008649C7"/>
    <w:rsid w:val="00864B78"/>
    <w:rsid w:val="00865206"/>
    <w:rsid w:val="00865233"/>
    <w:rsid w:val="0086526A"/>
    <w:rsid w:val="0086563F"/>
    <w:rsid w:val="00865727"/>
    <w:rsid w:val="008657B8"/>
    <w:rsid w:val="0086593E"/>
    <w:rsid w:val="0086596C"/>
    <w:rsid w:val="00865974"/>
    <w:rsid w:val="00865CA4"/>
    <w:rsid w:val="00865E62"/>
    <w:rsid w:val="008664C2"/>
    <w:rsid w:val="008664D7"/>
    <w:rsid w:val="00866552"/>
    <w:rsid w:val="008665CE"/>
    <w:rsid w:val="008665FB"/>
    <w:rsid w:val="0086681A"/>
    <w:rsid w:val="008668DA"/>
    <w:rsid w:val="008669BE"/>
    <w:rsid w:val="00867126"/>
    <w:rsid w:val="008676B2"/>
    <w:rsid w:val="0086772A"/>
    <w:rsid w:val="00867B31"/>
    <w:rsid w:val="00867D32"/>
    <w:rsid w:val="00867DC7"/>
    <w:rsid w:val="008701FB"/>
    <w:rsid w:val="00870263"/>
    <w:rsid w:val="008703F5"/>
    <w:rsid w:val="0087053F"/>
    <w:rsid w:val="008707C6"/>
    <w:rsid w:val="0087088F"/>
    <w:rsid w:val="00870968"/>
    <w:rsid w:val="00870AD5"/>
    <w:rsid w:val="00870C7C"/>
    <w:rsid w:val="00871232"/>
    <w:rsid w:val="00871440"/>
    <w:rsid w:val="0087147D"/>
    <w:rsid w:val="00871505"/>
    <w:rsid w:val="00871621"/>
    <w:rsid w:val="00871681"/>
    <w:rsid w:val="008716E8"/>
    <w:rsid w:val="00871AFA"/>
    <w:rsid w:val="00871C75"/>
    <w:rsid w:val="00871D2B"/>
    <w:rsid w:val="00871E9E"/>
    <w:rsid w:val="00871F73"/>
    <w:rsid w:val="00871FEA"/>
    <w:rsid w:val="00872002"/>
    <w:rsid w:val="008723ED"/>
    <w:rsid w:val="00872404"/>
    <w:rsid w:val="008724A5"/>
    <w:rsid w:val="008724E3"/>
    <w:rsid w:val="0087271C"/>
    <w:rsid w:val="00872BFB"/>
    <w:rsid w:val="00872C34"/>
    <w:rsid w:val="00872D34"/>
    <w:rsid w:val="00872EA5"/>
    <w:rsid w:val="00873040"/>
    <w:rsid w:val="008730E7"/>
    <w:rsid w:val="008734F8"/>
    <w:rsid w:val="00873509"/>
    <w:rsid w:val="0087351C"/>
    <w:rsid w:val="008736B6"/>
    <w:rsid w:val="00873850"/>
    <w:rsid w:val="00873B95"/>
    <w:rsid w:val="00873C45"/>
    <w:rsid w:val="00873CEF"/>
    <w:rsid w:val="00873D6A"/>
    <w:rsid w:val="00873ED6"/>
    <w:rsid w:val="00874013"/>
    <w:rsid w:val="00874084"/>
    <w:rsid w:val="00874196"/>
    <w:rsid w:val="008744CE"/>
    <w:rsid w:val="00874508"/>
    <w:rsid w:val="008746F4"/>
    <w:rsid w:val="008749E5"/>
    <w:rsid w:val="00874A9B"/>
    <w:rsid w:val="00874E75"/>
    <w:rsid w:val="00874FAA"/>
    <w:rsid w:val="008751B8"/>
    <w:rsid w:val="008751BD"/>
    <w:rsid w:val="00875249"/>
    <w:rsid w:val="0087537E"/>
    <w:rsid w:val="00875406"/>
    <w:rsid w:val="00875490"/>
    <w:rsid w:val="0087549A"/>
    <w:rsid w:val="008754E5"/>
    <w:rsid w:val="0087560F"/>
    <w:rsid w:val="0087582D"/>
    <w:rsid w:val="00875860"/>
    <w:rsid w:val="00875996"/>
    <w:rsid w:val="008759E8"/>
    <w:rsid w:val="00875B54"/>
    <w:rsid w:val="00875C23"/>
    <w:rsid w:val="00875C67"/>
    <w:rsid w:val="00875DFC"/>
    <w:rsid w:val="00875DFF"/>
    <w:rsid w:val="00875E77"/>
    <w:rsid w:val="00875ECD"/>
    <w:rsid w:val="00875FAA"/>
    <w:rsid w:val="0087600D"/>
    <w:rsid w:val="008760B6"/>
    <w:rsid w:val="00876109"/>
    <w:rsid w:val="008769E6"/>
    <w:rsid w:val="00876A43"/>
    <w:rsid w:val="00876A6B"/>
    <w:rsid w:val="00876C1E"/>
    <w:rsid w:val="00876D35"/>
    <w:rsid w:val="00876FF7"/>
    <w:rsid w:val="00877018"/>
    <w:rsid w:val="00877291"/>
    <w:rsid w:val="008772F8"/>
    <w:rsid w:val="008775F0"/>
    <w:rsid w:val="00877619"/>
    <w:rsid w:val="00877690"/>
    <w:rsid w:val="008778E2"/>
    <w:rsid w:val="008779E9"/>
    <w:rsid w:val="00877A9B"/>
    <w:rsid w:val="00877C77"/>
    <w:rsid w:val="00877CE6"/>
    <w:rsid w:val="00877D0E"/>
    <w:rsid w:val="00877E86"/>
    <w:rsid w:val="00877F82"/>
    <w:rsid w:val="00880026"/>
    <w:rsid w:val="008804E9"/>
    <w:rsid w:val="00880502"/>
    <w:rsid w:val="0088058A"/>
    <w:rsid w:val="008805CE"/>
    <w:rsid w:val="008805CF"/>
    <w:rsid w:val="00880745"/>
    <w:rsid w:val="0088076E"/>
    <w:rsid w:val="00880ABD"/>
    <w:rsid w:val="00880BD4"/>
    <w:rsid w:val="00880C38"/>
    <w:rsid w:val="00880D5C"/>
    <w:rsid w:val="00880FDA"/>
    <w:rsid w:val="008810A1"/>
    <w:rsid w:val="0088113C"/>
    <w:rsid w:val="0088144B"/>
    <w:rsid w:val="008814C6"/>
    <w:rsid w:val="00881655"/>
    <w:rsid w:val="0088172F"/>
    <w:rsid w:val="00881B87"/>
    <w:rsid w:val="00881C4A"/>
    <w:rsid w:val="00881D52"/>
    <w:rsid w:val="00881DB0"/>
    <w:rsid w:val="00881ECB"/>
    <w:rsid w:val="0088208E"/>
    <w:rsid w:val="008820E9"/>
    <w:rsid w:val="008826D4"/>
    <w:rsid w:val="008826F1"/>
    <w:rsid w:val="00882717"/>
    <w:rsid w:val="008827B0"/>
    <w:rsid w:val="008829D5"/>
    <w:rsid w:val="00882A0D"/>
    <w:rsid w:val="00882BA2"/>
    <w:rsid w:val="00882E0C"/>
    <w:rsid w:val="00882E42"/>
    <w:rsid w:val="008830E8"/>
    <w:rsid w:val="008830F9"/>
    <w:rsid w:val="00883132"/>
    <w:rsid w:val="008831AB"/>
    <w:rsid w:val="00883584"/>
    <w:rsid w:val="00883600"/>
    <w:rsid w:val="0088385C"/>
    <w:rsid w:val="008838CA"/>
    <w:rsid w:val="008839F1"/>
    <w:rsid w:val="00883B5E"/>
    <w:rsid w:val="00883CE2"/>
    <w:rsid w:val="00883F54"/>
    <w:rsid w:val="0088418E"/>
    <w:rsid w:val="0088432B"/>
    <w:rsid w:val="00884469"/>
    <w:rsid w:val="00884825"/>
    <w:rsid w:val="0088493D"/>
    <w:rsid w:val="00884AFD"/>
    <w:rsid w:val="0088506F"/>
    <w:rsid w:val="00885217"/>
    <w:rsid w:val="00885313"/>
    <w:rsid w:val="00885365"/>
    <w:rsid w:val="00885482"/>
    <w:rsid w:val="008855BC"/>
    <w:rsid w:val="0088592B"/>
    <w:rsid w:val="00885997"/>
    <w:rsid w:val="00885B20"/>
    <w:rsid w:val="00885D3C"/>
    <w:rsid w:val="00885F00"/>
    <w:rsid w:val="00885FE3"/>
    <w:rsid w:val="00886142"/>
    <w:rsid w:val="008861A1"/>
    <w:rsid w:val="008862AA"/>
    <w:rsid w:val="0088633D"/>
    <w:rsid w:val="00886425"/>
    <w:rsid w:val="0088651F"/>
    <w:rsid w:val="00886527"/>
    <w:rsid w:val="00886794"/>
    <w:rsid w:val="0088689E"/>
    <w:rsid w:val="008868CD"/>
    <w:rsid w:val="008869E1"/>
    <w:rsid w:val="00886B3F"/>
    <w:rsid w:val="00886CBB"/>
    <w:rsid w:val="00886F8A"/>
    <w:rsid w:val="00886FEC"/>
    <w:rsid w:val="0088734A"/>
    <w:rsid w:val="008875E0"/>
    <w:rsid w:val="008875E6"/>
    <w:rsid w:val="008876D9"/>
    <w:rsid w:val="00887815"/>
    <w:rsid w:val="00887843"/>
    <w:rsid w:val="008879A6"/>
    <w:rsid w:val="00887AD6"/>
    <w:rsid w:val="00887CF5"/>
    <w:rsid w:val="00887D40"/>
    <w:rsid w:val="00890102"/>
    <w:rsid w:val="008901FD"/>
    <w:rsid w:val="00890340"/>
    <w:rsid w:val="008903D4"/>
    <w:rsid w:val="008904A4"/>
    <w:rsid w:val="008905B7"/>
    <w:rsid w:val="008907D4"/>
    <w:rsid w:val="008908D0"/>
    <w:rsid w:val="008909BC"/>
    <w:rsid w:val="00890B8A"/>
    <w:rsid w:val="00890BD6"/>
    <w:rsid w:val="00890D9B"/>
    <w:rsid w:val="00890E10"/>
    <w:rsid w:val="00890F76"/>
    <w:rsid w:val="00891114"/>
    <w:rsid w:val="008911AD"/>
    <w:rsid w:val="00891274"/>
    <w:rsid w:val="00891357"/>
    <w:rsid w:val="008917F4"/>
    <w:rsid w:val="00891928"/>
    <w:rsid w:val="00891A2C"/>
    <w:rsid w:val="00891F38"/>
    <w:rsid w:val="0089217B"/>
    <w:rsid w:val="0089220B"/>
    <w:rsid w:val="00892251"/>
    <w:rsid w:val="00892410"/>
    <w:rsid w:val="008924B7"/>
    <w:rsid w:val="008924C6"/>
    <w:rsid w:val="00892526"/>
    <w:rsid w:val="00892598"/>
    <w:rsid w:val="0089261D"/>
    <w:rsid w:val="00892B50"/>
    <w:rsid w:val="00892BD8"/>
    <w:rsid w:val="00892BF2"/>
    <w:rsid w:val="00892CD0"/>
    <w:rsid w:val="00892EFF"/>
    <w:rsid w:val="0089316F"/>
    <w:rsid w:val="00893314"/>
    <w:rsid w:val="0089333E"/>
    <w:rsid w:val="008937E6"/>
    <w:rsid w:val="008939CA"/>
    <w:rsid w:val="00893B45"/>
    <w:rsid w:val="00893C5B"/>
    <w:rsid w:val="00893DB4"/>
    <w:rsid w:val="00893E09"/>
    <w:rsid w:val="00893FEA"/>
    <w:rsid w:val="008940BE"/>
    <w:rsid w:val="008940C3"/>
    <w:rsid w:val="00894233"/>
    <w:rsid w:val="008942F1"/>
    <w:rsid w:val="008947DF"/>
    <w:rsid w:val="00894A7B"/>
    <w:rsid w:val="00894B63"/>
    <w:rsid w:val="00894E07"/>
    <w:rsid w:val="00895127"/>
    <w:rsid w:val="00895189"/>
    <w:rsid w:val="0089528E"/>
    <w:rsid w:val="00895321"/>
    <w:rsid w:val="008953A1"/>
    <w:rsid w:val="008953BF"/>
    <w:rsid w:val="008953FF"/>
    <w:rsid w:val="0089545A"/>
    <w:rsid w:val="008954F9"/>
    <w:rsid w:val="0089552E"/>
    <w:rsid w:val="00895632"/>
    <w:rsid w:val="00895BAA"/>
    <w:rsid w:val="00895BD5"/>
    <w:rsid w:val="00895E56"/>
    <w:rsid w:val="008960F4"/>
    <w:rsid w:val="00896252"/>
    <w:rsid w:val="0089633A"/>
    <w:rsid w:val="00896700"/>
    <w:rsid w:val="0089679A"/>
    <w:rsid w:val="00896C1E"/>
    <w:rsid w:val="00897177"/>
    <w:rsid w:val="008974CD"/>
    <w:rsid w:val="00897593"/>
    <w:rsid w:val="00897643"/>
    <w:rsid w:val="00897790"/>
    <w:rsid w:val="0089788E"/>
    <w:rsid w:val="00897B93"/>
    <w:rsid w:val="00897C4D"/>
    <w:rsid w:val="00897EC7"/>
    <w:rsid w:val="008A00DF"/>
    <w:rsid w:val="008A01A5"/>
    <w:rsid w:val="008A02A2"/>
    <w:rsid w:val="008A0397"/>
    <w:rsid w:val="008A040B"/>
    <w:rsid w:val="008A05FF"/>
    <w:rsid w:val="008A0877"/>
    <w:rsid w:val="008A0C08"/>
    <w:rsid w:val="008A0C1B"/>
    <w:rsid w:val="008A0C3D"/>
    <w:rsid w:val="008A0F80"/>
    <w:rsid w:val="008A107A"/>
    <w:rsid w:val="008A1091"/>
    <w:rsid w:val="008A113D"/>
    <w:rsid w:val="008A1209"/>
    <w:rsid w:val="008A1545"/>
    <w:rsid w:val="008A15E4"/>
    <w:rsid w:val="008A1615"/>
    <w:rsid w:val="008A169D"/>
    <w:rsid w:val="008A1869"/>
    <w:rsid w:val="008A19E8"/>
    <w:rsid w:val="008A1A93"/>
    <w:rsid w:val="008A1ACE"/>
    <w:rsid w:val="008A1B99"/>
    <w:rsid w:val="008A1CFB"/>
    <w:rsid w:val="008A1D03"/>
    <w:rsid w:val="008A2144"/>
    <w:rsid w:val="008A25E8"/>
    <w:rsid w:val="008A276D"/>
    <w:rsid w:val="008A2B09"/>
    <w:rsid w:val="008A2BA7"/>
    <w:rsid w:val="008A2C9C"/>
    <w:rsid w:val="008A2DEB"/>
    <w:rsid w:val="008A2F14"/>
    <w:rsid w:val="008A3057"/>
    <w:rsid w:val="008A313A"/>
    <w:rsid w:val="008A339F"/>
    <w:rsid w:val="008A35CE"/>
    <w:rsid w:val="008A3B94"/>
    <w:rsid w:val="008A3BCF"/>
    <w:rsid w:val="008A3BEF"/>
    <w:rsid w:val="008A3F59"/>
    <w:rsid w:val="008A3FE5"/>
    <w:rsid w:val="008A3FFB"/>
    <w:rsid w:val="008A418C"/>
    <w:rsid w:val="008A453E"/>
    <w:rsid w:val="008A4651"/>
    <w:rsid w:val="008A4671"/>
    <w:rsid w:val="008A484B"/>
    <w:rsid w:val="008A4A69"/>
    <w:rsid w:val="008A4C92"/>
    <w:rsid w:val="008A516E"/>
    <w:rsid w:val="008A531D"/>
    <w:rsid w:val="008A5443"/>
    <w:rsid w:val="008A549C"/>
    <w:rsid w:val="008A5538"/>
    <w:rsid w:val="008A5630"/>
    <w:rsid w:val="008A5662"/>
    <w:rsid w:val="008A566F"/>
    <w:rsid w:val="008A5A13"/>
    <w:rsid w:val="008A5A58"/>
    <w:rsid w:val="008A5B2A"/>
    <w:rsid w:val="008A5B5C"/>
    <w:rsid w:val="008A5E94"/>
    <w:rsid w:val="008A605B"/>
    <w:rsid w:val="008A6067"/>
    <w:rsid w:val="008A6330"/>
    <w:rsid w:val="008A646A"/>
    <w:rsid w:val="008A6534"/>
    <w:rsid w:val="008A6786"/>
    <w:rsid w:val="008A69D8"/>
    <w:rsid w:val="008A6B15"/>
    <w:rsid w:val="008A6B9C"/>
    <w:rsid w:val="008A7001"/>
    <w:rsid w:val="008A714B"/>
    <w:rsid w:val="008A77B6"/>
    <w:rsid w:val="008A78BC"/>
    <w:rsid w:val="008A79AF"/>
    <w:rsid w:val="008A7A0E"/>
    <w:rsid w:val="008A7A4C"/>
    <w:rsid w:val="008A7B3A"/>
    <w:rsid w:val="008A7C57"/>
    <w:rsid w:val="008A7DCF"/>
    <w:rsid w:val="008A7F5E"/>
    <w:rsid w:val="008B00B9"/>
    <w:rsid w:val="008B01A6"/>
    <w:rsid w:val="008B0200"/>
    <w:rsid w:val="008B048C"/>
    <w:rsid w:val="008B05D5"/>
    <w:rsid w:val="008B0807"/>
    <w:rsid w:val="008B08A4"/>
    <w:rsid w:val="008B08AB"/>
    <w:rsid w:val="008B0937"/>
    <w:rsid w:val="008B0A44"/>
    <w:rsid w:val="008B0A4F"/>
    <w:rsid w:val="008B0A83"/>
    <w:rsid w:val="008B0D8B"/>
    <w:rsid w:val="008B113D"/>
    <w:rsid w:val="008B1266"/>
    <w:rsid w:val="008B1329"/>
    <w:rsid w:val="008B14D8"/>
    <w:rsid w:val="008B1541"/>
    <w:rsid w:val="008B1829"/>
    <w:rsid w:val="008B1AF6"/>
    <w:rsid w:val="008B1D03"/>
    <w:rsid w:val="008B1D27"/>
    <w:rsid w:val="008B1F0B"/>
    <w:rsid w:val="008B2070"/>
    <w:rsid w:val="008B20C2"/>
    <w:rsid w:val="008B22BF"/>
    <w:rsid w:val="008B2460"/>
    <w:rsid w:val="008B24AE"/>
    <w:rsid w:val="008B28CA"/>
    <w:rsid w:val="008B2AA3"/>
    <w:rsid w:val="008B2B93"/>
    <w:rsid w:val="008B2C86"/>
    <w:rsid w:val="008B2DC9"/>
    <w:rsid w:val="008B2E2B"/>
    <w:rsid w:val="008B2FE6"/>
    <w:rsid w:val="008B3105"/>
    <w:rsid w:val="008B313C"/>
    <w:rsid w:val="008B31BB"/>
    <w:rsid w:val="008B33D5"/>
    <w:rsid w:val="008B34BC"/>
    <w:rsid w:val="008B3558"/>
    <w:rsid w:val="008B35C3"/>
    <w:rsid w:val="008B38D9"/>
    <w:rsid w:val="008B3C25"/>
    <w:rsid w:val="008B4019"/>
    <w:rsid w:val="008B414F"/>
    <w:rsid w:val="008B41B4"/>
    <w:rsid w:val="008B4275"/>
    <w:rsid w:val="008B4654"/>
    <w:rsid w:val="008B46A4"/>
    <w:rsid w:val="008B4961"/>
    <w:rsid w:val="008B4C93"/>
    <w:rsid w:val="008B4D8A"/>
    <w:rsid w:val="008B4E5D"/>
    <w:rsid w:val="008B4FD6"/>
    <w:rsid w:val="008B5123"/>
    <w:rsid w:val="008B5684"/>
    <w:rsid w:val="008B5797"/>
    <w:rsid w:val="008B58D4"/>
    <w:rsid w:val="008B5917"/>
    <w:rsid w:val="008B592C"/>
    <w:rsid w:val="008B595D"/>
    <w:rsid w:val="008B5AFF"/>
    <w:rsid w:val="008B5BC1"/>
    <w:rsid w:val="008B5BE7"/>
    <w:rsid w:val="008B5CDF"/>
    <w:rsid w:val="008B5DA0"/>
    <w:rsid w:val="008B5DF9"/>
    <w:rsid w:val="008B5F0C"/>
    <w:rsid w:val="008B6181"/>
    <w:rsid w:val="008B61F6"/>
    <w:rsid w:val="008B633E"/>
    <w:rsid w:val="008B6468"/>
    <w:rsid w:val="008B6854"/>
    <w:rsid w:val="008B68F4"/>
    <w:rsid w:val="008B6955"/>
    <w:rsid w:val="008B6AFB"/>
    <w:rsid w:val="008B6D33"/>
    <w:rsid w:val="008B6D43"/>
    <w:rsid w:val="008B6E59"/>
    <w:rsid w:val="008B6F66"/>
    <w:rsid w:val="008B6FF7"/>
    <w:rsid w:val="008B7184"/>
    <w:rsid w:val="008B71D0"/>
    <w:rsid w:val="008B7566"/>
    <w:rsid w:val="008B76AB"/>
    <w:rsid w:val="008B77B8"/>
    <w:rsid w:val="008B789D"/>
    <w:rsid w:val="008B78AE"/>
    <w:rsid w:val="008B7CA4"/>
    <w:rsid w:val="008B7D0D"/>
    <w:rsid w:val="008B7E06"/>
    <w:rsid w:val="008B7E63"/>
    <w:rsid w:val="008B7F2F"/>
    <w:rsid w:val="008B7FDD"/>
    <w:rsid w:val="008B7FEE"/>
    <w:rsid w:val="008C0341"/>
    <w:rsid w:val="008C044D"/>
    <w:rsid w:val="008C05CB"/>
    <w:rsid w:val="008C05EA"/>
    <w:rsid w:val="008C07A2"/>
    <w:rsid w:val="008C093A"/>
    <w:rsid w:val="008C09ED"/>
    <w:rsid w:val="008C0A8F"/>
    <w:rsid w:val="008C0C4C"/>
    <w:rsid w:val="008C0C65"/>
    <w:rsid w:val="008C0CCB"/>
    <w:rsid w:val="008C0EEC"/>
    <w:rsid w:val="008C0F34"/>
    <w:rsid w:val="008C10FB"/>
    <w:rsid w:val="008C1192"/>
    <w:rsid w:val="008C1390"/>
    <w:rsid w:val="008C13F5"/>
    <w:rsid w:val="008C15F5"/>
    <w:rsid w:val="008C1721"/>
    <w:rsid w:val="008C1862"/>
    <w:rsid w:val="008C186D"/>
    <w:rsid w:val="008C19C8"/>
    <w:rsid w:val="008C1D59"/>
    <w:rsid w:val="008C1E0E"/>
    <w:rsid w:val="008C2080"/>
    <w:rsid w:val="008C22DC"/>
    <w:rsid w:val="008C2731"/>
    <w:rsid w:val="008C2AB9"/>
    <w:rsid w:val="008C2B53"/>
    <w:rsid w:val="008C2CCE"/>
    <w:rsid w:val="008C2D88"/>
    <w:rsid w:val="008C2DA7"/>
    <w:rsid w:val="008C2E26"/>
    <w:rsid w:val="008C2FB3"/>
    <w:rsid w:val="008C3010"/>
    <w:rsid w:val="008C30D2"/>
    <w:rsid w:val="008C34BD"/>
    <w:rsid w:val="008C35F3"/>
    <w:rsid w:val="008C3629"/>
    <w:rsid w:val="008C3789"/>
    <w:rsid w:val="008C3A1F"/>
    <w:rsid w:val="008C3B7D"/>
    <w:rsid w:val="008C3D21"/>
    <w:rsid w:val="008C3F81"/>
    <w:rsid w:val="008C410F"/>
    <w:rsid w:val="008C448E"/>
    <w:rsid w:val="008C4820"/>
    <w:rsid w:val="008C4974"/>
    <w:rsid w:val="008C4CD5"/>
    <w:rsid w:val="008C506E"/>
    <w:rsid w:val="008C5189"/>
    <w:rsid w:val="008C51F1"/>
    <w:rsid w:val="008C5273"/>
    <w:rsid w:val="008C52B2"/>
    <w:rsid w:val="008C52DA"/>
    <w:rsid w:val="008C530D"/>
    <w:rsid w:val="008C560A"/>
    <w:rsid w:val="008C57C9"/>
    <w:rsid w:val="008C58A7"/>
    <w:rsid w:val="008C5948"/>
    <w:rsid w:val="008C59A2"/>
    <w:rsid w:val="008C5B1C"/>
    <w:rsid w:val="008C5B95"/>
    <w:rsid w:val="008C5D3D"/>
    <w:rsid w:val="008C5D59"/>
    <w:rsid w:val="008C60A6"/>
    <w:rsid w:val="008C6339"/>
    <w:rsid w:val="008C6399"/>
    <w:rsid w:val="008C6509"/>
    <w:rsid w:val="008C65BB"/>
    <w:rsid w:val="008C6602"/>
    <w:rsid w:val="008C667B"/>
    <w:rsid w:val="008C6846"/>
    <w:rsid w:val="008C6847"/>
    <w:rsid w:val="008C68BF"/>
    <w:rsid w:val="008C6A3D"/>
    <w:rsid w:val="008C6AA6"/>
    <w:rsid w:val="008C6B0B"/>
    <w:rsid w:val="008C6C93"/>
    <w:rsid w:val="008C6E93"/>
    <w:rsid w:val="008C6F0A"/>
    <w:rsid w:val="008C6F98"/>
    <w:rsid w:val="008C70E4"/>
    <w:rsid w:val="008C71BE"/>
    <w:rsid w:val="008C749E"/>
    <w:rsid w:val="008C75DB"/>
    <w:rsid w:val="008C7856"/>
    <w:rsid w:val="008C7C71"/>
    <w:rsid w:val="008C7D3C"/>
    <w:rsid w:val="008C7DE3"/>
    <w:rsid w:val="008C7FA3"/>
    <w:rsid w:val="008C7FA4"/>
    <w:rsid w:val="008C7FF2"/>
    <w:rsid w:val="008D0324"/>
    <w:rsid w:val="008D039E"/>
    <w:rsid w:val="008D0802"/>
    <w:rsid w:val="008D094D"/>
    <w:rsid w:val="008D09D2"/>
    <w:rsid w:val="008D0EB8"/>
    <w:rsid w:val="008D0F28"/>
    <w:rsid w:val="008D1080"/>
    <w:rsid w:val="008D1146"/>
    <w:rsid w:val="008D1416"/>
    <w:rsid w:val="008D14C3"/>
    <w:rsid w:val="008D1507"/>
    <w:rsid w:val="008D1B3E"/>
    <w:rsid w:val="008D1CA1"/>
    <w:rsid w:val="008D1CB4"/>
    <w:rsid w:val="008D1F5D"/>
    <w:rsid w:val="008D20E1"/>
    <w:rsid w:val="008D22AB"/>
    <w:rsid w:val="008D2979"/>
    <w:rsid w:val="008D2B03"/>
    <w:rsid w:val="008D2B20"/>
    <w:rsid w:val="008D2FCA"/>
    <w:rsid w:val="008D32F2"/>
    <w:rsid w:val="008D344C"/>
    <w:rsid w:val="008D34B1"/>
    <w:rsid w:val="008D36FA"/>
    <w:rsid w:val="008D3725"/>
    <w:rsid w:val="008D372B"/>
    <w:rsid w:val="008D3CBA"/>
    <w:rsid w:val="008D3E96"/>
    <w:rsid w:val="008D3EB4"/>
    <w:rsid w:val="008D3F17"/>
    <w:rsid w:val="008D404C"/>
    <w:rsid w:val="008D40AC"/>
    <w:rsid w:val="008D40ED"/>
    <w:rsid w:val="008D428F"/>
    <w:rsid w:val="008D482C"/>
    <w:rsid w:val="008D4ACA"/>
    <w:rsid w:val="008D4C97"/>
    <w:rsid w:val="008D4D72"/>
    <w:rsid w:val="008D4EAF"/>
    <w:rsid w:val="008D4F75"/>
    <w:rsid w:val="008D4FCC"/>
    <w:rsid w:val="008D5028"/>
    <w:rsid w:val="008D50EB"/>
    <w:rsid w:val="008D50F3"/>
    <w:rsid w:val="008D51A9"/>
    <w:rsid w:val="008D5311"/>
    <w:rsid w:val="008D5489"/>
    <w:rsid w:val="008D5570"/>
    <w:rsid w:val="008D5591"/>
    <w:rsid w:val="008D564D"/>
    <w:rsid w:val="008D5703"/>
    <w:rsid w:val="008D5981"/>
    <w:rsid w:val="008D59FD"/>
    <w:rsid w:val="008D5BFB"/>
    <w:rsid w:val="008D5C1C"/>
    <w:rsid w:val="008D5E0A"/>
    <w:rsid w:val="008D624B"/>
    <w:rsid w:val="008D63A6"/>
    <w:rsid w:val="008D654D"/>
    <w:rsid w:val="008D656D"/>
    <w:rsid w:val="008D6ACD"/>
    <w:rsid w:val="008D6B21"/>
    <w:rsid w:val="008D6DE3"/>
    <w:rsid w:val="008D6FBF"/>
    <w:rsid w:val="008D6FE5"/>
    <w:rsid w:val="008D7550"/>
    <w:rsid w:val="008D784D"/>
    <w:rsid w:val="008D7859"/>
    <w:rsid w:val="008D786A"/>
    <w:rsid w:val="008D7D36"/>
    <w:rsid w:val="008D7EBE"/>
    <w:rsid w:val="008D7ED1"/>
    <w:rsid w:val="008E0056"/>
    <w:rsid w:val="008E0070"/>
    <w:rsid w:val="008E013F"/>
    <w:rsid w:val="008E0422"/>
    <w:rsid w:val="008E0541"/>
    <w:rsid w:val="008E054C"/>
    <w:rsid w:val="008E05E1"/>
    <w:rsid w:val="008E0850"/>
    <w:rsid w:val="008E088C"/>
    <w:rsid w:val="008E09F0"/>
    <w:rsid w:val="008E0A6E"/>
    <w:rsid w:val="008E0D09"/>
    <w:rsid w:val="008E0F51"/>
    <w:rsid w:val="008E1056"/>
    <w:rsid w:val="008E111A"/>
    <w:rsid w:val="008E125F"/>
    <w:rsid w:val="008E1484"/>
    <w:rsid w:val="008E1496"/>
    <w:rsid w:val="008E165C"/>
    <w:rsid w:val="008E1775"/>
    <w:rsid w:val="008E1B65"/>
    <w:rsid w:val="008E1BC9"/>
    <w:rsid w:val="008E1DDA"/>
    <w:rsid w:val="008E1F4E"/>
    <w:rsid w:val="008E20FD"/>
    <w:rsid w:val="008E22B6"/>
    <w:rsid w:val="008E237A"/>
    <w:rsid w:val="008E2579"/>
    <w:rsid w:val="008E26EC"/>
    <w:rsid w:val="008E2DA8"/>
    <w:rsid w:val="008E2DE4"/>
    <w:rsid w:val="008E2F33"/>
    <w:rsid w:val="008E2FDD"/>
    <w:rsid w:val="008E300E"/>
    <w:rsid w:val="008E334A"/>
    <w:rsid w:val="008E338C"/>
    <w:rsid w:val="008E3431"/>
    <w:rsid w:val="008E3522"/>
    <w:rsid w:val="008E35A3"/>
    <w:rsid w:val="008E36AE"/>
    <w:rsid w:val="008E39F7"/>
    <w:rsid w:val="008E3D72"/>
    <w:rsid w:val="008E3DDD"/>
    <w:rsid w:val="008E3FF0"/>
    <w:rsid w:val="008E404B"/>
    <w:rsid w:val="008E40FC"/>
    <w:rsid w:val="008E42C6"/>
    <w:rsid w:val="008E434A"/>
    <w:rsid w:val="008E43BB"/>
    <w:rsid w:val="008E43D0"/>
    <w:rsid w:val="008E43F4"/>
    <w:rsid w:val="008E44FA"/>
    <w:rsid w:val="008E4587"/>
    <w:rsid w:val="008E45AE"/>
    <w:rsid w:val="008E4751"/>
    <w:rsid w:val="008E4835"/>
    <w:rsid w:val="008E4854"/>
    <w:rsid w:val="008E4A7E"/>
    <w:rsid w:val="008E4B49"/>
    <w:rsid w:val="008E4B6E"/>
    <w:rsid w:val="008E4DC6"/>
    <w:rsid w:val="008E4E31"/>
    <w:rsid w:val="008E4FF8"/>
    <w:rsid w:val="008E5122"/>
    <w:rsid w:val="008E5542"/>
    <w:rsid w:val="008E5565"/>
    <w:rsid w:val="008E564F"/>
    <w:rsid w:val="008E56F8"/>
    <w:rsid w:val="008E5979"/>
    <w:rsid w:val="008E5A82"/>
    <w:rsid w:val="008E5B6D"/>
    <w:rsid w:val="008E5CA4"/>
    <w:rsid w:val="008E5DEF"/>
    <w:rsid w:val="008E5E06"/>
    <w:rsid w:val="008E5E3F"/>
    <w:rsid w:val="008E5EBB"/>
    <w:rsid w:val="008E5F07"/>
    <w:rsid w:val="008E5FDF"/>
    <w:rsid w:val="008E6371"/>
    <w:rsid w:val="008E64F0"/>
    <w:rsid w:val="008E6582"/>
    <w:rsid w:val="008E688F"/>
    <w:rsid w:val="008E6AC1"/>
    <w:rsid w:val="008E70C1"/>
    <w:rsid w:val="008E7151"/>
    <w:rsid w:val="008E75A1"/>
    <w:rsid w:val="008E7711"/>
    <w:rsid w:val="008E788C"/>
    <w:rsid w:val="008E7B83"/>
    <w:rsid w:val="008E7BD6"/>
    <w:rsid w:val="008E7C07"/>
    <w:rsid w:val="008E7C24"/>
    <w:rsid w:val="008E7CDB"/>
    <w:rsid w:val="008E7D4A"/>
    <w:rsid w:val="008E7DA5"/>
    <w:rsid w:val="008E7F5E"/>
    <w:rsid w:val="008F0570"/>
    <w:rsid w:val="008F05B6"/>
    <w:rsid w:val="008F05BF"/>
    <w:rsid w:val="008F062D"/>
    <w:rsid w:val="008F0AEF"/>
    <w:rsid w:val="008F0B06"/>
    <w:rsid w:val="008F0C74"/>
    <w:rsid w:val="008F0DE7"/>
    <w:rsid w:val="008F0E0E"/>
    <w:rsid w:val="008F0EE1"/>
    <w:rsid w:val="008F0FA6"/>
    <w:rsid w:val="008F1136"/>
    <w:rsid w:val="008F127A"/>
    <w:rsid w:val="008F1362"/>
    <w:rsid w:val="008F1376"/>
    <w:rsid w:val="008F15EA"/>
    <w:rsid w:val="008F171C"/>
    <w:rsid w:val="008F1794"/>
    <w:rsid w:val="008F1928"/>
    <w:rsid w:val="008F19F4"/>
    <w:rsid w:val="008F19FE"/>
    <w:rsid w:val="008F1A23"/>
    <w:rsid w:val="008F1AFF"/>
    <w:rsid w:val="008F1B36"/>
    <w:rsid w:val="008F1BBD"/>
    <w:rsid w:val="008F1BF4"/>
    <w:rsid w:val="008F1C35"/>
    <w:rsid w:val="008F1E0A"/>
    <w:rsid w:val="008F21C6"/>
    <w:rsid w:val="008F236B"/>
    <w:rsid w:val="008F2699"/>
    <w:rsid w:val="008F2760"/>
    <w:rsid w:val="008F277C"/>
    <w:rsid w:val="008F2887"/>
    <w:rsid w:val="008F29C1"/>
    <w:rsid w:val="008F2A11"/>
    <w:rsid w:val="008F2AF1"/>
    <w:rsid w:val="008F2C63"/>
    <w:rsid w:val="008F2F9C"/>
    <w:rsid w:val="008F304A"/>
    <w:rsid w:val="008F30A1"/>
    <w:rsid w:val="008F30CD"/>
    <w:rsid w:val="008F3170"/>
    <w:rsid w:val="008F32AE"/>
    <w:rsid w:val="008F3629"/>
    <w:rsid w:val="008F36D0"/>
    <w:rsid w:val="008F36E8"/>
    <w:rsid w:val="008F3812"/>
    <w:rsid w:val="008F3F54"/>
    <w:rsid w:val="008F3F7E"/>
    <w:rsid w:val="008F3FD4"/>
    <w:rsid w:val="008F4220"/>
    <w:rsid w:val="008F42F9"/>
    <w:rsid w:val="008F4322"/>
    <w:rsid w:val="008F43C1"/>
    <w:rsid w:val="008F4700"/>
    <w:rsid w:val="008F4963"/>
    <w:rsid w:val="008F4AB5"/>
    <w:rsid w:val="008F4BB9"/>
    <w:rsid w:val="008F4CCE"/>
    <w:rsid w:val="008F4DC6"/>
    <w:rsid w:val="008F4ED4"/>
    <w:rsid w:val="008F5371"/>
    <w:rsid w:val="008F57D4"/>
    <w:rsid w:val="008F593C"/>
    <w:rsid w:val="008F5B06"/>
    <w:rsid w:val="008F5EFE"/>
    <w:rsid w:val="008F5F11"/>
    <w:rsid w:val="008F6032"/>
    <w:rsid w:val="008F6182"/>
    <w:rsid w:val="008F627A"/>
    <w:rsid w:val="008F6284"/>
    <w:rsid w:val="008F645C"/>
    <w:rsid w:val="008F6567"/>
    <w:rsid w:val="008F65C7"/>
    <w:rsid w:val="008F67A8"/>
    <w:rsid w:val="008F6885"/>
    <w:rsid w:val="008F6D18"/>
    <w:rsid w:val="008F6D30"/>
    <w:rsid w:val="008F708B"/>
    <w:rsid w:val="008F75B8"/>
    <w:rsid w:val="008F77EF"/>
    <w:rsid w:val="008F79D4"/>
    <w:rsid w:val="008F79FD"/>
    <w:rsid w:val="008F7DF7"/>
    <w:rsid w:val="008F7E01"/>
    <w:rsid w:val="008F7E08"/>
    <w:rsid w:val="008F7E2D"/>
    <w:rsid w:val="00900414"/>
    <w:rsid w:val="009005ED"/>
    <w:rsid w:val="009006D7"/>
    <w:rsid w:val="00900799"/>
    <w:rsid w:val="0090080B"/>
    <w:rsid w:val="009008C8"/>
    <w:rsid w:val="00900D39"/>
    <w:rsid w:val="00901195"/>
    <w:rsid w:val="00901291"/>
    <w:rsid w:val="00901552"/>
    <w:rsid w:val="00901973"/>
    <w:rsid w:val="00901AA8"/>
    <w:rsid w:val="00901B4C"/>
    <w:rsid w:val="00901BAB"/>
    <w:rsid w:val="00901E8C"/>
    <w:rsid w:val="0090205F"/>
    <w:rsid w:val="00902194"/>
    <w:rsid w:val="0090219F"/>
    <w:rsid w:val="009021C1"/>
    <w:rsid w:val="009021F9"/>
    <w:rsid w:val="00902393"/>
    <w:rsid w:val="009024EB"/>
    <w:rsid w:val="009024F5"/>
    <w:rsid w:val="00902510"/>
    <w:rsid w:val="00902590"/>
    <w:rsid w:val="009027CE"/>
    <w:rsid w:val="00902890"/>
    <w:rsid w:val="00902A3C"/>
    <w:rsid w:val="00902A8F"/>
    <w:rsid w:val="00902A94"/>
    <w:rsid w:val="00902F20"/>
    <w:rsid w:val="00902F5A"/>
    <w:rsid w:val="00902F9D"/>
    <w:rsid w:val="00902FC1"/>
    <w:rsid w:val="009030A5"/>
    <w:rsid w:val="00903284"/>
    <w:rsid w:val="00903478"/>
    <w:rsid w:val="00903583"/>
    <w:rsid w:val="00903611"/>
    <w:rsid w:val="0090376C"/>
    <w:rsid w:val="009037FD"/>
    <w:rsid w:val="009038CE"/>
    <w:rsid w:val="00903AA8"/>
    <w:rsid w:val="00903CA4"/>
    <w:rsid w:val="00904004"/>
    <w:rsid w:val="00904207"/>
    <w:rsid w:val="009042FF"/>
    <w:rsid w:val="00904737"/>
    <w:rsid w:val="00904824"/>
    <w:rsid w:val="00904827"/>
    <w:rsid w:val="00904990"/>
    <w:rsid w:val="009049DC"/>
    <w:rsid w:val="00904CD9"/>
    <w:rsid w:val="00904CDC"/>
    <w:rsid w:val="00904CE5"/>
    <w:rsid w:val="00904DE6"/>
    <w:rsid w:val="00904EAA"/>
    <w:rsid w:val="00904EAD"/>
    <w:rsid w:val="009050A8"/>
    <w:rsid w:val="009050F6"/>
    <w:rsid w:val="0090512A"/>
    <w:rsid w:val="009051E5"/>
    <w:rsid w:val="00905396"/>
    <w:rsid w:val="009054CD"/>
    <w:rsid w:val="009056F5"/>
    <w:rsid w:val="00905808"/>
    <w:rsid w:val="009058E8"/>
    <w:rsid w:val="00905902"/>
    <w:rsid w:val="00905A27"/>
    <w:rsid w:val="00905B65"/>
    <w:rsid w:val="00905BD5"/>
    <w:rsid w:val="00905CFA"/>
    <w:rsid w:val="00905DA0"/>
    <w:rsid w:val="00906055"/>
    <w:rsid w:val="009060E0"/>
    <w:rsid w:val="009061E1"/>
    <w:rsid w:val="0090638D"/>
    <w:rsid w:val="009064E9"/>
    <w:rsid w:val="009068FF"/>
    <w:rsid w:val="00906950"/>
    <w:rsid w:val="00906B30"/>
    <w:rsid w:val="00906DC9"/>
    <w:rsid w:val="0090700C"/>
    <w:rsid w:val="00907193"/>
    <w:rsid w:val="00907459"/>
    <w:rsid w:val="0090751D"/>
    <w:rsid w:val="0090761F"/>
    <w:rsid w:val="009078CA"/>
    <w:rsid w:val="009079A8"/>
    <w:rsid w:val="009079B1"/>
    <w:rsid w:val="00907EC4"/>
    <w:rsid w:val="00907F1F"/>
    <w:rsid w:val="0091024D"/>
    <w:rsid w:val="00910292"/>
    <w:rsid w:val="009104CB"/>
    <w:rsid w:val="0091055F"/>
    <w:rsid w:val="009105CF"/>
    <w:rsid w:val="0091066C"/>
    <w:rsid w:val="00910A14"/>
    <w:rsid w:val="00910C7E"/>
    <w:rsid w:val="00910D8F"/>
    <w:rsid w:val="00910FCE"/>
    <w:rsid w:val="009110BF"/>
    <w:rsid w:val="0091124A"/>
    <w:rsid w:val="0091149C"/>
    <w:rsid w:val="0091152A"/>
    <w:rsid w:val="0091157B"/>
    <w:rsid w:val="009115BF"/>
    <w:rsid w:val="00911772"/>
    <w:rsid w:val="00911969"/>
    <w:rsid w:val="00911E9D"/>
    <w:rsid w:val="00911F47"/>
    <w:rsid w:val="009122C5"/>
    <w:rsid w:val="0091264A"/>
    <w:rsid w:val="009126C8"/>
    <w:rsid w:val="009126F7"/>
    <w:rsid w:val="00912857"/>
    <w:rsid w:val="009128C1"/>
    <w:rsid w:val="009128CB"/>
    <w:rsid w:val="00912F5F"/>
    <w:rsid w:val="00913110"/>
    <w:rsid w:val="00913692"/>
    <w:rsid w:val="00913A77"/>
    <w:rsid w:val="00913C9D"/>
    <w:rsid w:val="00913CB7"/>
    <w:rsid w:val="00913CFC"/>
    <w:rsid w:val="00913EE5"/>
    <w:rsid w:val="00913F67"/>
    <w:rsid w:val="0091409A"/>
    <w:rsid w:val="009140DD"/>
    <w:rsid w:val="00914577"/>
    <w:rsid w:val="00914605"/>
    <w:rsid w:val="0091467C"/>
    <w:rsid w:val="00914790"/>
    <w:rsid w:val="009148A7"/>
    <w:rsid w:val="00914947"/>
    <w:rsid w:val="009149E4"/>
    <w:rsid w:val="00914AAF"/>
    <w:rsid w:val="00914ABB"/>
    <w:rsid w:val="00914B76"/>
    <w:rsid w:val="00914E9A"/>
    <w:rsid w:val="00914EE1"/>
    <w:rsid w:val="00915105"/>
    <w:rsid w:val="00915347"/>
    <w:rsid w:val="009154C2"/>
    <w:rsid w:val="009154C7"/>
    <w:rsid w:val="00915624"/>
    <w:rsid w:val="00915639"/>
    <w:rsid w:val="00915743"/>
    <w:rsid w:val="009158BF"/>
    <w:rsid w:val="009159DC"/>
    <w:rsid w:val="00915A1B"/>
    <w:rsid w:val="00915A62"/>
    <w:rsid w:val="00915C14"/>
    <w:rsid w:val="00915C48"/>
    <w:rsid w:val="00915C6B"/>
    <w:rsid w:val="00915DAE"/>
    <w:rsid w:val="0091629F"/>
    <w:rsid w:val="009163F6"/>
    <w:rsid w:val="00916537"/>
    <w:rsid w:val="009165DC"/>
    <w:rsid w:val="009167A3"/>
    <w:rsid w:val="009168A9"/>
    <w:rsid w:val="009168C9"/>
    <w:rsid w:val="009169C1"/>
    <w:rsid w:val="00916C34"/>
    <w:rsid w:val="00916D0F"/>
    <w:rsid w:val="00916ED9"/>
    <w:rsid w:val="00916F26"/>
    <w:rsid w:val="009172C3"/>
    <w:rsid w:val="0091746E"/>
    <w:rsid w:val="00917821"/>
    <w:rsid w:val="00917E5C"/>
    <w:rsid w:val="00917E60"/>
    <w:rsid w:val="009200C4"/>
    <w:rsid w:val="0092011C"/>
    <w:rsid w:val="0092021A"/>
    <w:rsid w:val="0092023E"/>
    <w:rsid w:val="009202B0"/>
    <w:rsid w:val="00920319"/>
    <w:rsid w:val="00920442"/>
    <w:rsid w:val="009206D0"/>
    <w:rsid w:val="009206FD"/>
    <w:rsid w:val="00920716"/>
    <w:rsid w:val="00920775"/>
    <w:rsid w:val="009207E1"/>
    <w:rsid w:val="00920993"/>
    <w:rsid w:val="009209CA"/>
    <w:rsid w:val="00920A00"/>
    <w:rsid w:val="00920BA5"/>
    <w:rsid w:val="00920D34"/>
    <w:rsid w:val="00921208"/>
    <w:rsid w:val="0092120B"/>
    <w:rsid w:val="0092153C"/>
    <w:rsid w:val="00921636"/>
    <w:rsid w:val="0092164C"/>
    <w:rsid w:val="00921A17"/>
    <w:rsid w:val="00921A38"/>
    <w:rsid w:val="00921A76"/>
    <w:rsid w:val="00921B06"/>
    <w:rsid w:val="00921E0D"/>
    <w:rsid w:val="00922037"/>
    <w:rsid w:val="009221CE"/>
    <w:rsid w:val="009223A2"/>
    <w:rsid w:val="00922457"/>
    <w:rsid w:val="0092247A"/>
    <w:rsid w:val="009224B0"/>
    <w:rsid w:val="009225D3"/>
    <w:rsid w:val="00922682"/>
    <w:rsid w:val="009227D8"/>
    <w:rsid w:val="00922C6E"/>
    <w:rsid w:val="00922EE3"/>
    <w:rsid w:val="00922F6F"/>
    <w:rsid w:val="00922F76"/>
    <w:rsid w:val="00923042"/>
    <w:rsid w:val="0092320F"/>
    <w:rsid w:val="00923215"/>
    <w:rsid w:val="00923436"/>
    <w:rsid w:val="00923672"/>
    <w:rsid w:val="0092368C"/>
    <w:rsid w:val="00923693"/>
    <w:rsid w:val="0092398C"/>
    <w:rsid w:val="00923ACD"/>
    <w:rsid w:val="00923CFF"/>
    <w:rsid w:val="00923EC0"/>
    <w:rsid w:val="0092401C"/>
    <w:rsid w:val="00924169"/>
    <w:rsid w:val="0092443C"/>
    <w:rsid w:val="0092450F"/>
    <w:rsid w:val="009246D6"/>
    <w:rsid w:val="00924F39"/>
    <w:rsid w:val="00924F6A"/>
    <w:rsid w:val="00925262"/>
    <w:rsid w:val="00925528"/>
    <w:rsid w:val="0092560A"/>
    <w:rsid w:val="00925837"/>
    <w:rsid w:val="00925936"/>
    <w:rsid w:val="00925962"/>
    <w:rsid w:val="00925B10"/>
    <w:rsid w:val="0092606A"/>
    <w:rsid w:val="00926204"/>
    <w:rsid w:val="0092627D"/>
    <w:rsid w:val="00926285"/>
    <w:rsid w:val="00926335"/>
    <w:rsid w:val="00926376"/>
    <w:rsid w:val="0092642A"/>
    <w:rsid w:val="00926534"/>
    <w:rsid w:val="00926542"/>
    <w:rsid w:val="009265F3"/>
    <w:rsid w:val="009266E2"/>
    <w:rsid w:val="009267E5"/>
    <w:rsid w:val="00926AC1"/>
    <w:rsid w:val="00926B8B"/>
    <w:rsid w:val="00926F1A"/>
    <w:rsid w:val="00926F60"/>
    <w:rsid w:val="00927066"/>
    <w:rsid w:val="00927106"/>
    <w:rsid w:val="00927173"/>
    <w:rsid w:val="009277C3"/>
    <w:rsid w:val="009278F8"/>
    <w:rsid w:val="00927A57"/>
    <w:rsid w:val="00927AE7"/>
    <w:rsid w:val="00927B31"/>
    <w:rsid w:val="00927B3C"/>
    <w:rsid w:val="00927B3F"/>
    <w:rsid w:val="00927C69"/>
    <w:rsid w:val="00927C99"/>
    <w:rsid w:val="00927C9A"/>
    <w:rsid w:val="00927DDE"/>
    <w:rsid w:val="00927E36"/>
    <w:rsid w:val="00927E4D"/>
    <w:rsid w:val="00927E80"/>
    <w:rsid w:val="00930105"/>
    <w:rsid w:val="009303C4"/>
    <w:rsid w:val="0093056B"/>
    <w:rsid w:val="0093064D"/>
    <w:rsid w:val="009306A1"/>
    <w:rsid w:val="0093073A"/>
    <w:rsid w:val="009307DC"/>
    <w:rsid w:val="00930B7C"/>
    <w:rsid w:val="00930B89"/>
    <w:rsid w:val="00930C39"/>
    <w:rsid w:val="00930F05"/>
    <w:rsid w:val="00931258"/>
    <w:rsid w:val="009312B3"/>
    <w:rsid w:val="009313A1"/>
    <w:rsid w:val="0093163C"/>
    <w:rsid w:val="0093177E"/>
    <w:rsid w:val="00931CE2"/>
    <w:rsid w:val="00931D02"/>
    <w:rsid w:val="00931DB5"/>
    <w:rsid w:val="00931E49"/>
    <w:rsid w:val="00932019"/>
    <w:rsid w:val="00932089"/>
    <w:rsid w:val="0093247D"/>
    <w:rsid w:val="00932710"/>
    <w:rsid w:val="0093272C"/>
    <w:rsid w:val="0093286B"/>
    <w:rsid w:val="00932BFC"/>
    <w:rsid w:val="00932D06"/>
    <w:rsid w:val="009330B5"/>
    <w:rsid w:val="00933158"/>
    <w:rsid w:val="0093316C"/>
    <w:rsid w:val="00933242"/>
    <w:rsid w:val="009333D3"/>
    <w:rsid w:val="00933562"/>
    <w:rsid w:val="0093368C"/>
    <w:rsid w:val="009336C4"/>
    <w:rsid w:val="00933706"/>
    <w:rsid w:val="00933A46"/>
    <w:rsid w:val="00933AAB"/>
    <w:rsid w:val="00933C04"/>
    <w:rsid w:val="00934212"/>
    <w:rsid w:val="0093462F"/>
    <w:rsid w:val="00934981"/>
    <w:rsid w:val="009349CC"/>
    <w:rsid w:val="00934A93"/>
    <w:rsid w:val="00934B2C"/>
    <w:rsid w:val="00934BDC"/>
    <w:rsid w:val="00934C3B"/>
    <w:rsid w:val="00934D63"/>
    <w:rsid w:val="00934E36"/>
    <w:rsid w:val="00934EFE"/>
    <w:rsid w:val="0093505C"/>
    <w:rsid w:val="0093515D"/>
    <w:rsid w:val="00935344"/>
    <w:rsid w:val="0093545B"/>
    <w:rsid w:val="00935572"/>
    <w:rsid w:val="009355F4"/>
    <w:rsid w:val="009355FF"/>
    <w:rsid w:val="0093561E"/>
    <w:rsid w:val="0093564A"/>
    <w:rsid w:val="009356BE"/>
    <w:rsid w:val="00935758"/>
    <w:rsid w:val="009358CA"/>
    <w:rsid w:val="009358F1"/>
    <w:rsid w:val="00935A9B"/>
    <w:rsid w:val="00935B39"/>
    <w:rsid w:val="00935DDB"/>
    <w:rsid w:val="00935DE0"/>
    <w:rsid w:val="00935DEE"/>
    <w:rsid w:val="00935F2D"/>
    <w:rsid w:val="009361FF"/>
    <w:rsid w:val="009363D0"/>
    <w:rsid w:val="00936577"/>
    <w:rsid w:val="009365D5"/>
    <w:rsid w:val="009369DF"/>
    <w:rsid w:val="00936AAA"/>
    <w:rsid w:val="00936B2D"/>
    <w:rsid w:val="00936C1C"/>
    <w:rsid w:val="00936C47"/>
    <w:rsid w:val="00936CB6"/>
    <w:rsid w:val="00936D13"/>
    <w:rsid w:val="00936E97"/>
    <w:rsid w:val="00936EE5"/>
    <w:rsid w:val="0093709E"/>
    <w:rsid w:val="009370C6"/>
    <w:rsid w:val="0093747D"/>
    <w:rsid w:val="00937894"/>
    <w:rsid w:val="00937975"/>
    <w:rsid w:val="00937AD4"/>
    <w:rsid w:val="00937B1A"/>
    <w:rsid w:val="00937D28"/>
    <w:rsid w:val="0094026D"/>
    <w:rsid w:val="00940346"/>
    <w:rsid w:val="009403C5"/>
    <w:rsid w:val="009404E6"/>
    <w:rsid w:val="0094068F"/>
    <w:rsid w:val="0094079F"/>
    <w:rsid w:val="00940A40"/>
    <w:rsid w:val="00940A65"/>
    <w:rsid w:val="00940BBE"/>
    <w:rsid w:val="00940C41"/>
    <w:rsid w:val="00940F63"/>
    <w:rsid w:val="0094119F"/>
    <w:rsid w:val="00941619"/>
    <w:rsid w:val="00941772"/>
    <w:rsid w:val="00941C2B"/>
    <w:rsid w:val="0094225C"/>
    <w:rsid w:val="009422EE"/>
    <w:rsid w:val="00942328"/>
    <w:rsid w:val="00942734"/>
    <w:rsid w:val="009428CA"/>
    <w:rsid w:val="009428FB"/>
    <w:rsid w:val="00942961"/>
    <w:rsid w:val="0094298B"/>
    <w:rsid w:val="00942A2E"/>
    <w:rsid w:val="00942B14"/>
    <w:rsid w:val="00942CE6"/>
    <w:rsid w:val="00942DBF"/>
    <w:rsid w:val="00942E9C"/>
    <w:rsid w:val="00942EBB"/>
    <w:rsid w:val="00942F2E"/>
    <w:rsid w:val="0094304F"/>
    <w:rsid w:val="00943075"/>
    <w:rsid w:val="009430D9"/>
    <w:rsid w:val="00943120"/>
    <w:rsid w:val="009439F2"/>
    <w:rsid w:val="00943AB7"/>
    <w:rsid w:val="00943BCB"/>
    <w:rsid w:val="00943C4E"/>
    <w:rsid w:val="00943DBF"/>
    <w:rsid w:val="00943DD3"/>
    <w:rsid w:val="00943E7A"/>
    <w:rsid w:val="00943FA4"/>
    <w:rsid w:val="009441C9"/>
    <w:rsid w:val="009441CD"/>
    <w:rsid w:val="00944371"/>
    <w:rsid w:val="00944435"/>
    <w:rsid w:val="00944496"/>
    <w:rsid w:val="00944AFC"/>
    <w:rsid w:val="00944D87"/>
    <w:rsid w:val="009452E4"/>
    <w:rsid w:val="009456C7"/>
    <w:rsid w:val="00945813"/>
    <w:rsid w:val="00945BD5"/>
    <w:rsid w:val="00945C25"/>
    <w:rsid w:val="00945CB0"/>
    <w:rsid w:val="00945CFA"/>
    <w:rsid w:val="00945E87"/>
    <w:rsid w:val="00946015"/>
    <w:rsid w:val="009461D4"/>
    <w:rsid w:val="009464FD"/>
    <w:rsid w:val="009465AE"/>
    <w:rsid w:val="009466D7"/>
    <w:rsid w:val="00946820"/>
    <w:rsid w:val="009468EC"/>
    <w:rsid w:val="00946953"/>
    <w:rsid w:val="00946AAC"/>
    <w:rsid w:val="00946DB3"/>
    <w:rsid w:val="00946EB8"/>
    <w:rsid w:val="0094722D"/>
    <w:rsid w:val="0094733A"/>
    <w:rsid w:val="009477DB"/>
    <w:rsid w:val="00947807"/>
    <w:rsid w:val="009479B7"/>
    <w:rsid w:val="00947C7D"/>
    <w:rsid w:val="00947C9E"/>
    <w:rsid w:val="009500A4"/>
    <w:rsid w:val="009501B2"/>
    <w:rsid w:val="0095024B"/>
    <w:rsid w:val="009502BF"/>
    <w:rsid w:val="009502EF"/>
    <w:rsid w:val="0095032D"/>
    <w:rsid w:val="00950553"/>
    <w:rsid w:val="009506DA"/>
    <w:rsid w:val="0095077E"/>
    <w:rsid w:val="009507BD"/>
    <w:rsid w:val="0095086B"/>
    <w:rsid w:val="00950884"/>
    <w:rsid w:val="00950885"/>
    <w:rsid w:val="00950BCA"/>
    <w:rsid w:val="00950BF8"/>
    <w:rsid w:val="00950DAB"/>
    <w:rsid w:val="00950E00"/>
    <w:rsid w:val="00950F10"/>
    <w:rsid w:val="00950F91"/>
    <w:rsid w:val="0095123D"/>
    <w:rsid w:val="0095123E"/>
    <w:rsid w:val="00951541"/>
    <w:rsid w:val="009516CB"/>
    <w:rsid w:val="00951843"/>
    <w:rsid w:val="009519AD"/>
    <w:rsid w:val="00951B23"/>
    <w:rsid w:val="00951BDD"/>
    <w:rsid w:val="00951C2A"/>
    <w:rsid w:val="00951C44"/>
    <w:rsid w:val="00951DFB"/>
    <w:rsid w:val="00951E3F"/>
    <w:rsid w:val="00951ED8"/>
    <w:rsid w:val="00951F07"/>
    <w:rsid w:val="009522B8"/>
    <w:rsid w:val="00952331"/>
    <w:rsid w:val="00952368"/>
    <w:rsid w:val="009523B7"/>
    <w:rsid w:val="00952445"/>
    <w:rsid w:val="00952A5B"/>
    <w:rsid w:val="00952B58"/>
    <w:rsid w:val="00952B6E"/>
    <w:rsid w:val="00952BD6"/>
    <w:rsid w:val="00952CCA"/>
    <w:rsid w:val="00952D58"/>
    <w:rsid w:val="00952E1A"/>
    <w:rsid w:val="00953621"/>
    <w:rsid w:val="00953746"/>
    <w:rsid w:val="00953AF5"/>
    <w:rsid w:val="00953BEB"/>
    <w:rsid w:val="00953C97"/>
    <w:rsid w:val="00953E43"/>
    <w:rsid w:val="0095409A"/>
    <w:rsid w:val="009540DE"/>
    <w:rsid w:val="0095415A"/>
    <w:rsid w:val="0095422D"/>
    <w:rsid w:val="00954357"/>
    <w:rsid w:val="00954466"/>
    <w:rsid w:val="00954658"/>
    <w:rsid w:val="0095471D"/>
    <w:rsid w:val="00954720"/>
    <w:rsid w:val="009547D3"/>
    <w:rsid w:val="00954925"/>
    <w:rsid w:val="00954D45"/>
    <w:rsid w:val="00954E69"/>
    <w:rsid w:val="009550AA"/>
    <w:rsid w:val="00955124"/>
    <w:rsid w:val="009551B2"/>
    <w:rsid w:val="00955204"/>
    <w:rsid w:val="00955234"/>
    <w:rsid w:val="00955297"/>
    <w:rsid w:val="00955616"/>
    <w:rsid w:val="0095578F"/>
    <w:rsid w:val="009557FF"/>
    <w:rsid w:val="0095581D"/>
    <w:rsid w:val="00955B74"/>
    <w:rsid w:val="00955CDA"/>
    <w:rsid w:val="00955D88"/>
    <w:rsid w:val="00955EBE"/>
    <w:rsid w:val="00955FBA"/>
    <w:rsid w:val="0095606C"/>
    <w:rsid w:val="009561A0"/>
    <w:rsid w:val="009561B9"/>
    <w:rsid w:val="00956344"/>
    <w:rsid w:val="009563AB"/>
    <w:rsid w:val="009564FE"/>
    <w:rsid w:val="00956695"/>
    <w:rsid w:val="009568F0"/>
    <w:rsid w:val="00956A10"/>
    <w:rsid w:val="00956B06"/>
    <w:rsid w:val="00956B35"/>
    <w:rsid w:val="00956B5A"/>
    <w:rsid w:val="00956D81"/>
    <w:rsid w:val="00957019"/>
    <w:rsid w:val="00957270"/>
    <w:rsid w:val="009574A5"/>
    <w:rsid w:val="00957531"/>
    <w:rsid w:val="00957661"/>
    <w:rsid w:val="009577C2"/>
    <w:rsid w:val="009578D1"/>
    <w:rsid w:val="009579FA"/>
    <w:rsid w:val="00957AA9"/>
    <w:rsid w:val="00957AB9"/>
    <w:rsid w:val="00957C26"/>
    <w:rsid w:val="00957C47"/>
    <w:rsid w:val="00957D9B"/>
    <w:rsid w:val="00960506"/>
    <w:rsid w:val="00960534"/>
    <w:rsid w:val="0096067F"/>
    <w:rsid w:val="0096076B"/>
    <w:rsid w:val="009607BB"/>
    <w:rsid w:val="0096082A"/>
    <w:rsid w:val="0096085C"/>
    <w:rsid w:val="00960864"/>
    <w:rsid w:val="0096088C"/>
    <w:rsid w:val="00960A04"/>
    <w:rsid w:val="00960BAA"/>
    <w:rsid w:val="00960CE6"/>
    <w:rsid w:val="00960D9D"/>
    <w:rsid w:val="00961034"/>
    <w:rsid w:val="00961354"/>
    <w:rsid w:val="00961743"/>
    <w:rsid w:val="00961747"/>
    <w:rsid w:val="009618D3"/>
    <w:rsid w:val="00961920"/>
    <w:rsid w:val="0096195E"/>
    <w:rsid w:val="00961993"/>
    <w:rsid w:val="00961CC7"/>
    <w:rsid w:val="00961E4B"/>
    <w:rsid w:val="009620AA"/>
    <w:rsid w:val="00962487"/>
    <w:rsid w:val="009624CA"/>
    <w:rsid w:val="009627ED"/>
    <w:rsid w:val="00962D0F"/>
    <w:rsid w:val="00962DAD"/>
    <w:rsid w:val="00962DD2"/>
    <w:rsid w:val="00962E26"/>
    <w:rsid w:val="00962E5D"/>
    <w:rsid w:val="00962E74"/>
    <w:rsid w:val="00962F73"/>
    <w:rsid w:val="00962FBE"/>
    <w:rsid w:val="00963063"/>
    <w:rsid w:val="0096328E"/>
    <w:rsid w:val="009636CE"/>
    <w:rsid w:val="009636F3"/>
    <w:rsid w:val="00963E02"/>
    <w:rsid w:val="00963F2B"/>
    <w:rsid w:val="00964273"/>
    <w:rsid w:val="009642EC"/>
    <w:rsid w:val="00964360"/>
    <w:rsid w:val="009644CD"/>
    <w:rsid w:val="009644F8"/>
    <w:rsid w:val="0096468A"/>
    <w:rsid w:val="00964B1E"/>
    <w:rsid w:val="00964C17"/>
    <w:rsid w:val="00964D2A"/>
    <w:rsid w:val="00964F18"/>
    <w:rsid w:val="0096517F"/>
    <w:rsid w:val="00965261"/>
    <w:rsid w:val="009652F6"/>
    <w:rsid w:val="00965317"/>
    <w:rsid w:val="0096540A"/>
    <w:rsid w:val="00965574"/>
    <w:rsid w:val="00965AC7"/>
    <w:rsid w:val="00965B27"/>
    <w:rsid w:val="00965B56"/>
    <w:rsid w:val="00965D43"/>
    <w:rsid w:val="00965F67"/>
    <w:rsid w:val="00965FB4"/>
    <w:rsid w:val="00965FD1"/>
    <w:rsid w:val="00966277"/>
    <w:rsid w:val="009662EE"/>
    <w:rsid w:val="00966352"/>
    <w:rsid w:val="0096650A"/>
    <w:rsid w:val="009665BD"/>
    <w:rsid w:val="009665F6"/>
    <w:rsid w:val="00966750"/>
    <w:rsid w:val="0096682E"/>
    <w:rsid w:val="0096683F"/>
    <w:rsid w:val="00966868"/>
    <w:rsid w:val="009669B8"/>
    <w:rsid w:val="00966A8D"/>
    <w:rsid w:val="00966B24"/>
    <w:rsid w:val="00966D95"/>
    <w:rsid w:val="00966F67"/>
    <w:rsid w:val="00967016"/>
    <w:rsid w:val="00967103"/>
    <w:rsid w:val="0096717C"/>
    <w:rsid w:val="009676F2"/>
    <w:rsid w:val="00967849"/>
    <w:rsid w:val="0096788C"/>
    <w:rsid w:val="00967A84"/>
    <w:rsid w:val="00967AEE"/>
    <w:rsid w:val="009700AF"/>
    <w:rsid w:val="009701AE"/>
    <w:rsid w:val="0097050B"/>
    <w:rsid w:val="00970690"/>
    <w:rsid w:val="00970750"/>
    <w:rsid w:val="009708C7"/>
    <w:rsid w:val="009708D5"/>
    <w:rsid w:val="00970940"/>
    <w:rsid w:val="00970A5E"/>
    <w:rsid w:val="00970B88"/>
    <w:rsid w:val="00971094"/>
    <w:rsid w:val="009711C5"/>
    <w:rsid w:val="00971335"/>
    <w:rsid w:val="0097135F"/>
    <w:rsid w:val="0097159F"/>
    <w:rsid w:val="009716B0"/>
    <w:rsid w:val="0097172F"/>
    <w:rsid w:val="009719C0"/>
    <w:rsid w:val="00971C12"/>
    <w:rsid w:val="00971C49"/>
    <w:rsid w:val="00971CDF"/>
    <w:rsid w:val="00972258"/>
    <w:rsid w:val="00972583"/>
    <w:rsid w:val="00972594"/>
    <w:rsid w:val="00972601"/>
    <w:rsid w:val="00972634"/>
    <w:rsid w:val="0097278E"/>
    <w:rsid w:val="00972A99"/>
    <w:rsid w:val="00972ABE"/>
    <w:rsid w:val="00972AFD"/>
    <w:rsid w:val="00972BEF"/>
    <w:rsid w:val="00973584"/>
    <w:rsid w:val="00973593"/>
    <w:rsid w:val="009735C5"/>
    <w:rsid w:val="009735F8"/>
    <w:rsid w:val="0097381D"/>
    <w:rsid w:val="00973A08"/>
    <w:rsid w:val="00973B2C"/>
    <w:rsid w:val="00973BA6"/>
    <w:rsid w:val="00973BC3"/>
    <w:rsid w:val="00973BC9"/>
    <w:rsid w:val="00973F2E"/>
    <w:rsid w:val="009740D9"/>
    <w:rsid w:val="009741FB"/>
    <w:rsid w:val="009744FB"/>
    <w:rsid w:val="00974551"/>
    <w:rsid w:val="009745E0"/>
    <w:rsid w:val="009746F0"/>
    <w:rsid w:val="00974780"/>
    <w:rsid w:val="009747BD"/>
    <w:rsid w:val="009747D0"/>
    <w:rsid w:val="00974B19"/>
    <w:rsid w:val="00974C50"/>
    <w:rsid w:val="00974CC3"/>
    <w:rsid w:val="00974F52"/>
    <w:rsid w:val="00974F8E"/>
    <w:rsid w:val="00975348"/>
    <w:rsid w:val="00975374"/>
    <w:rsid w:val="0097544F"/>
    <w:rsid w:val="009757A1"/>
    <w:rsid w:val="00975894"/>
    <w:rsid w:val="009759CB"/>
    <w:rsid w:val="009759E2"/>
    <w:rsid w:val="00975D97"/>
    <w:rsid w:val="00975DC6"/>
    <w:rsid w:val="00975F78"/>
    <w:rsid w:val="00975FE8"/>
    <w:rsid w:val="009762E0"/>
    <w:rsid w:val="009763D0"/>
    <w:rsid w:val="0097640E"/>
    <w:rsid w:val="0097658A"/>
    <w:rsid w:val="00976594"/>
    <w:rsid w:val="009767E7"/>
    <w:rsid w:val="009768AB"/>
    <w:rsid w:val="00976AE8"/>
    <w:rsid w:val="00976DD8"/>
    <w:rsid w:val="0097731B"/>
    <w:rsid w:val="00977404"/>
    <w:rsid w:val="00977608"/>
    <w:rsid w:val="0097761A"/>
    <w:rsid w:val="00977733"/>
    <w:rsid w:val="00977802"/>
    <w:rsid w:val="00977AA1"/>
    <w:rsid w:val="00977D62"/>
    <w:rsid w:val="00977DCE"/>
    <w:rsid w:val="009802F8"/>
    <w:rsid w:val="00980412"/>
    <w:rsid w:val="0098041A"/>
    <w:rsid w:val="0098078E"/>
    <w:rsid w:val="00980799"/>
    <w:rsid w:val="00980981"/>
    <w:rsid w:val="00980B57"/>
    <w:rsid w:val="00980E82"/>
    <w:rsid w:val="009811E9"/>
    <w:rsid w:val="009811FD"/>
    <w:rsid w:val="009814B6"/>
    <w:rsid w:val="00981566"/>
    <w:rsid w:val="0098168F"/>
    <w:rsid w:val="009816E8"/>
    <w:rsid w:val="00981913"/>
    <w:rsid w:val="00981A99"/>
    <w:rsid w:val="00981D98"/>
    <w:rsid w:val="00981DEF"/>
    <w:rsid w:val="0098200D"/>
    <w:rsid w:val="009820BB"/>
    <w:rsid w:val="00982196"/>
    <w:rsid w:val="00982206"/>
    <w:rsid w:val="00982517"/>
    <w:rsid w:val="00982597"/>
    <w:rsid w:val="0098274F"/>
    <w:rsid w:val="00982815"/>
    <w:rsid w:val="00982A0A"/>
    <w:rsid w:val="00982A44"/>
    <w:rsid w:val="00982AEC"/>
    <w:rsid w:val="00982F24"/>
    <w:rsid w:val="00982F2F"/>
    <w:rsid w:val="00983094"/>
    <w:rsid w:val="00983588"/>
    <w:rsid w:val="0098358C"/>
    <w:rsid w:val="0098376D"/>
    <w:rsid w:val="009838B6"/>
    <w:rsid w:val="00983944"/>
    <w:rsid w:val="00983993"/>
    <w:rsid w:val="009839CE"/>
    <w:rsid w:val="00983B58"/>
    <w:rsid w:val="00983EEA"/>
    <w:rsid w:val="00983F03"/>
    <w:rsid w:val="00983FBD"/>
    <w:rsid w:val="00984037"/>
    <w:rsid w:val="00984066"/>
    <w:rsid w:val="0098435F"/>
    <w:rsid w:val="00984645"/>
    <w:rsid w:val="009846A6"/>
    <w:rsid w:val="00984734"/>
    <w:rsid w:val="00984901"/>
    <w:rsid w:val="00984A34"/>
    <w:rsid w:val="00984A8C"/>
    <w:rsid w:val="00984AA3"/>
    <w:rsid w:val="00984C8D"/>
    <w:rsid w:val="00984CC6"/>
    <w:rsid w:val="00984D74"/>
    <w:rsid w:val="00984E8C"/>
    <w:rsid w:val="0098500A"/>
    <w:rsid w:val="009851F4"/>
    <w:rsid w:val="009851F8"/>
    <w:rsid w:val="009852BA"/>
    <w:rsid w:val="0098531D"/>
    <w:rsid w:val="0098535D"/>
    <w:rsid w:val="00985465"/>
    <w:rsid w:val="009854C5"/>
    <w:rsid w:val="009856B1"/>
    <w:rsid w:val="009856FA"/>
    <w:rsid w:val="00985737"/>
    <w:rsid w:val="0098577A"/>
    <w:rsid w:val="009858D2"/>
    <w:rsid w:val="00985C85"/>
    <w:rsid w:val="00985CFF"/>
    <w:rsid w:val="00985E78"/>
    <w:rsid w:val="00985E98"/>
    <w:rsid w:val="00985EB8"/>
    <w:rsid w:val="009861F3"/>
    <w:rsid w:val="009862E1"/>
    <w:rsid w:val="00986317"/>
    <w:rsid w:val="009865DB"/>
    <w:rsid w:val="009866D6"/>
    <w:rsid w:val="009867A7"/>
    <w:rsid w:val="00986B2D"/>
    <w:rsid w:val="00986B8A"/>
    <w:rsid w:val="00986C32"/>
    <w:rsid w:val="00986C68"/>
    <w:rsid w:val="00986DCB"/>
    <w:rsid w:val="00987057"/>
    <w:rsid w:val="009870F3"/>
    <w:rsid w:val="009871EA"/>
    <w:rsid w:val="009872A9"/>
    <w:rsid w:val="0098730C"/>
    <w:rsid w:val="009875AB"/>
    <w:rsid w:val="00987744"/>
    <w:rsid w:val="009877D1"/>
    <w:rsid w:val="0098781E"/>
    <w:rsid w:val="00987985"/>
    <w:rsid w:val="00987CCD"/>
    <w:rsid w:val="00987D4A"/>
    <w:rsid w:val="00987DD5"/>
    <w:rsid w:val="00987DEF"/>
    <w:rsid w:val="00987E3F"/>
    <w:rsid w:val="00987E47"/>
    <w:rsid w:val="00987F3F"/>
    <w:rsid w:val="00987F4C"/>
    <w:rsid w:val="00987F9C"/>
    <w:rsid w:val="009900EB"/>
    <w:rsid w:val="00990148"/>
    <w:rsid w:val="00990168"/>
    <w:rsid w:val="009903E4"/>
    <w:rsid w:val="0099059B"/>
    <w:rsid w:val="0099078B"/>
    <w:rsid w:val="00990A52"/>
    <w:rsid w:val="00990AFC"/>
    <w:rsid w:val="00990F27"/>
    <w:rsid w:val="00990FA3"/>
    <w:rsid w:val="00990FDE"/>
    <w:rsid w:val="009912DC"/>
    <w:rsid w:val="0099130E"/>
    <w:rsid w:val="00991412"/>
    <w:rsid w:val="0099156E"/>
    <w:rsid w:val="00991656"/>
    <w:rsid w:val="00991847"/>
    <w:rsid w:val="0099198C"/>
    <w:rsid w:val="009919E6"/>
    <w:rsid w:val="00991EF3"/>
    <w:rsid w:val="0099221F"/>
    <w:rsid w:val="00992264"/>
    <w:rsid w:val="009923D2"/>
    <w:rsid w:val="009925CF"/>
    <w:rsid w:val="0099267A"/>
    <w:rsid w:val="00992717"/>
    <w:rsid w:val="00992768"/>
    <w:rsid w:val="00992834"/>
    <w:rsid w:val="00992AFF"/>
    <w:rsid w:val="00992B32"/>
    <w:rsid w:val="00992B73"/>
    <w:rsid w:val="00992C43"/>
    <w:rsid w:val="00992C4B"/>
    <w:rsid w:val="00992F02"/>
    <w:rsid w:val="00993093"/>
    <w:rsid w:val="0099320E"/>
    <w:rsid w:val="00993243"/>
    <w:rsid w:val="0099330B"/>
    <w:rsid w:val="0099352F"/>
    <w:rsid w:val="0099355B"/>
    <w:rsid w:val="00993581"/>
    <w:rsid w:val="00993C07"/>
    <w:rsid w:val="00993F2C"/>
    <w:rsid w:val="00993FC2"/>
    <w:rsid w:val="0099411D"/>
    <w:rsid w:val="009942DD"/>
    <w:rsid w:val="00994348"/>
    <w:rsid w:val="009944C1"/>
    <w:rsid w:val="00994713"/>
    <w:rsid w:val="00994889"/>
    <w:rsid w:val="00994B48"/>
    <w:rsid w:val="00994C4C"/>
    <w:rsid w:val="00994E08"/>
    <w:rsid w:val="00994E30"/>
    <w:rsid w:val="0099527F"/>
    <w:rsid w:val="00995394"/>
    <w:rsid w:val="0099547A"/>
    <w:rsid w:val="00995703"/>
    <w:rsid w:val="009958FD"/>
    <w:rsid w:val="00995D2A"/>
    <w:rsid w:val="00995E57"/>
    <w:rsid w:val="0099609F"/>
    <w:rsid w:val="00996331"/>
    <w:rsid w:val="009963B5"/>
    <w:rsid w:val="009964EC"/>
    <w:rsid w:val="00996787"/>
    <w:rsid w:val="009967A4"/>
    <w:rsid w:val="00996C49"/>
    <w:rsid w:val="00996C61"/>
    <w:rsid w:val="00996F29"/>
    <w:rsid w:val="0099703D"/>
    <w:rsid w:val="009971EC"/>
    <w:rsid w:val="00997574"/>
    <w:rsid w:val="00997761"/>
    <w:rsid w:val="00997BC3"/>
    <w:rsid w:val="00997BED"/>
    <w:rsid w:val="00997CD1"/>
    <w:rsid w:val="00997E0C"/>
    <w:rsid w:val="00997E3C"/>
    <w:rsid w:val="00997ED1"/>
    <w:rsid w:val="00997F15"/>
    <w:rsid w:val="00997F94"/>
    <w:rsid w:val="00997FAD"/>
    <w:rsid w:val="009A0045"/>
    <w:rsid w:val="009A00C4"/>
    <w:rsid w:val="009A00E5"/>
    <w:rsid w:val="009A0411"/>
    <w:rsid w:val="009A0488"/>
    <w:rsid w:val="009A0574"/>
    <w:rsid w:val="009A08C0"/>
    <w:rsid w:val="009A0D32"/>
    <w:rsid w:val="009A0EB2"/>
    <w:rsid w:val="009A0EE7"/>
    <w:rsid w:val="009A1246"/>
    <w:rsid w:val="009A1364"/>
    <w:rsid w:val="009A1407"/>
    <w:rsid w:val="009A158D"/>
    <w:rsid w:val="009A17E9"/>
    <w:rsid w:val="009A19B7"/>
    <w:rsid w:val="009A1A17"/>
    <w:rsid w:val="009A1B47"/>
    <w:rsid w:val="009A1BB2"/>
    <w:rsid w:val="009A1C39"/>
    <w:rsid w:val="009A1C3D"/>
    <w:rsid w:val="009A1ED0"/>
    <w:rsid w:val="009A20E2"/>
    <w:rsid w:val="009A222D"/>
    <w:rsid w:val="009A22E0"/>
    <w:rsid w:val="009A2361"/>
    <w:rsid w:val="009A23E4"/>
    <w:rsid w:val="009A24D8"/>
    <w:rsid w:val="009A26BA"/>
    <w:rsid w:val="009A27C0"/>
    <w:rsid w:val="009A27D5"/>
    <w:rsid w:val="009A28B1"/>
    <w:rsid w:val="009A294D"/>
    <w:rsid w:val="009A2AD2"/>
    <w:rsid w:val="009A2AE1"/>
    <w:rsid w:val="009A2AFA"/>
    <w:rsid w:val="009A2C8D"/>
    <w:rsid w:val="009A2F13"/>
    <w:rsid w:val="009A308F"/>
    <w:rsid w:val="009A3280"/>
    <w:rsid w:val="009A3636"/>
    <w:rsid w:val="009A364A"/>
    <w:rsid w:val="009A3758"/>
    <w:rsid w:val="009A3790"/>
    <w:rsid w:val="009A3A40"/>
    <w:rsid w:val="009A3A76"/>
    <w:rsid w:val="009A4041"/>
    <w:rsid w:val="009A415A"/>
    <w:rsid w:val="009A41F3"/>
    <w:rsid w:val="009A4322"/>
    <w:rsid w:val="009A44DD"/>
    <w:rsid w:val="009A474B"/>
    <w:rsid w:val="009A4A8F"/>
    <w:rsid w:val="009A4B19"/>
    <w:rsid w:val="009A4C80"/>
    <w:rsid w:val="009A4CA6"/>
    <w:rsid w:val="009A4D2E"/>
    <w:rsid w:val="009A4FC6"/>
    <w:rsid w:val="009A5083"/>
    <w:rsid w:val="009A5303"/>
    <w:rsid w:val="009A5578"/>
    <w:rsid w:val="009A59F1"/>
    <w:rsid w:val="009A5CC5"/>
    <w:rsid w:val="009A5D16"/>
    <w:rsid w:val="009A5D64"/>
    <w:rsid w:val="009A5DBA"/>
    <w:rsid w:val="009A5EB0"/>
    <w:rsid w:val="009A5F24"/>
    <w:rsid w:val="009A608D"/>
    <w:rsid w:val="009A6142"/>
    <w:rsid w:val="009A6288"/>
    <w:rsid w:val="009A62E9"/>
    <w:rsid w:val="009A6587"/>
    <w:rsid w:val="009A6624"/>
    <w:rsid w:val="009A6761"/>
    <w:rsid w:val="009A690A"/>
    <w:rsid w:val="009A69AC"/>
    <w:rsid w:val="009A6AF9"/>
    <w:rsid w:val="009A70D6"/>
    <w:rsid w:val="009A7111"/>
    <w:rsid w:val="009A728C"/>
    <w:rsid w:val="009A72A2"/>
    <w:rsid w:val="009A7323"/>
    <w:rsid w:val="009A73CF"/>
    <w:rsid w:val="009A750D"/>
    <w:rsid w:val="009A7796"/>
    <w:rsid w:val="009A77FC"/>
    <w:rsid w:val="009A79CA"/>
    <w:rsid w:val="009A7A40"/>
    <w:rsid w:val="009A7AAD"/>
    <w:rsid w:val="009A7D2A"/>
    <w:rsid w:val="009A7E64"/>
    <w:rsid w:val="009A7FA7"/>
    <w:rsid w:val="009B00A5"/>
    <w:rsid w:val="009B044F"/>
    <w:rsid w:val="009B04B1"/>
    <w:rsid w:val="009B0761"/>
    <w:rsid w:val="009B0785"/>
    <w:rsid w:val="009B0903"/>
    <w:rsid w:val="009B0A34"/>
    <w:rsid w:val="009B0C96"/>
    <w:rsid w:val="009B0FC2"/>
    <w:rsid w:val="009B11AD"/>
    <w:rsid w:val="009B1285"/>
    <w:rsid w:val="009B15F4"/>
    <w:rsid w:val="009B1757"/>
    <w:rsid w:val="009B17B8"/>
    <w:rsid w:val="009B17BE"/>
    <w:rsid w:val="009B18A9"/>
    <w:rsid w:val="009B1A10"/>
    <w:rsid w:val="009B1A62"/>
    <w:rsid w:val="009B1A63"/>
    <w:rsid w:val="009B1B93"/>
    <w:rsid w:val="009B1E1C"/>
    <w:rsid w:val="009B1ECF"/>
    <w:rsid w:val="009B1EE6"/>
    <w:rsid w:val="009B1F68"/>
    <w:rsid w:val="009B2019"/>
    <w:rsid w:val="009B217A"/>
    <w:rsid w:val="009B21A9"/>
    <w:rsid w:val="009B2226"/>
    <w:rsid w:val="009B22DB"/>
    <w:rsid w:val="009B27CE"/>
    <w:rsid w:val="009B28A8"/>
    <w:rsid w:val="009B29E3"/>
    <w:rsid w:val="009B2AAB"/>
    <w:rsid w:val="009B2B38"/>
    <w:rsid w:val="009B30CF"/>
    <w:rsid w:val="009B32F2"/>
    <w:rsid w:val="009B334E"/>
    <w:rsid w:val="009B357A"/>
    <w:rsid w:val="009B3718"/>
    <w:rsid w:val="009B3884"/>
    <w:rsid w:val="009B39FF"/>
    <w:rsid w:val="009B3B76"/>
    <w:rsid w:val="009B3B9E"/>
    <w:rsid w:val="009B3C07"/>
    <w:rsid w:val="009B3C2D"/>
    <w:rsid w:val="009B3F39"/>
    <w:rsid w:val="009B3FA4"/>
    <w:rsid w:val="009B4184"/>
    <w:rsid w:val="009B41E9"/>
    <w:rsid w:val="009B4A81"/>
    <w:rsid w:val="009B4C21"/>
    <w:rsid w:val="009B4EA8"/>
    <w:rsid w:val="009B4F3B"/>
    <w:rsid w:val="009B510C"/>
    <w:rsid w:val="009B540B"/>
    <w:rsid w:val="009B57CA"/>
    <w:rsid w:val="009B5816"/>
    <w:rsid w:val="009B59F6"/>
    <w:rsid w:val="009B5A36"/>
    <w:rsid w:val="009B5A8E"/>
    <w:rsid w:val="009B5B84"/>
    <w:rsid w:val="009B5E0B"/>
    <w:rsid w:val="009B5FA2"/>
    <w:rsid w:val="009B6134"/>
    <w:rsid w:val="009B62BD"/>
    <w:rsid w:val="009B66C3"/>
    <w:rsid w:val="009B68DD"/>
    <w:rsid w:val="009B6A03"/>
    <w:rsid w:val="009B6AAF"/>
    <w:rsid w:val="009B6D16"/>
    <w:rsid w:val="009B6D95"/>
    <w:rsid w:val="009B6E72"/>
    <w:rsid w:val="009B700C"/>
    <w:rsid w:val="009B70DB"/>
    <w:rsid w:val="009B73C1"/>
    <w:rsid w:val="009B73C6"/>
    <w:rsid w:val="009B7461"/>
    <w:rsid w:val="009B7526"/>
    <w:rsid w:val="009B7601"/>
    <w:rsid w:val="009B770E"/>
    <w:rsid w:val="009B7730"/>
    <w:rsid w:val="009B785D"/>
    <w:rsid w:val="009B7B14"/>
    <w:rsid w:val="009B7CAD"/>
    <w:rsid w:val="009C0060"/>
    <w:rsid w:val="009C00C0"/>
    <w:rsid w:val="009C02CE"/>
    <w:rsid w:val="009C0398"/>
    <w:rsid w:val="009C03BB"/>
    <w:rsid w:val="009C0449"/>
    <w:rsid w:val="009C0528"/>
    <w:rsid w:val="009C06C0"/>
    <w:rsid w:val="009C0710"/>
    <w:rsid w:val="009C0C24"/>
    <w:rsid w:val="009C0D1C"/>
    <w:rsid w:val="009C0D5F"/>
    <w:rsid w:val="009C0F11"/>
    <w:rsid w:val="009C126F"/>
    <w:rsid w:val="009C1549"/>
    <w:rsid w:val="009C16AD"/>
    <w:rsid w:val="009C16C4"/>
    <w:rsid w:val="009C16ED"/>
    <w:rsid w:val="009C18F8"/>
    <w:rsid w:val="009C1900"/>
    <w:rsid w:val="009C1993"/>
    <w:rsid w:val="009C1B6C"/>
    <w:rsid w:val="009C1BCB"/>
    <w:rsid w:val="009C1C41"/>
    <w:rsid w:val="009C1C6B"/>
    <w:rsid w:val="009C1CAB"/>
    <w:rsid w:val="009C1E25"/>
    <w:rsid w:val="009C1F66"/>
    <w:rsid w:val="009C2005"/>
    <w:rsid w:val="009C2047"/>
    <w:rsid w:val="009C2080"/>
    <w:rsid w:val="009C217E"/>
    <w:rsid w:val="009C21AC"/>
    <w:rsid w:val="009C235E"/>
    <w:rsid w:val="009C23EC"/>
    <w:rsid w:val="009C23FB"/>
    <w:rsid w:val="009C270C"/>
    <w:rsid w:val="009C271F"/>
    <w:rsid w:val="009C28BC"/>
    <w:rsid w:val="009C2997"/>
    <w:rsid w:val="009C2AA0"/>
    <w:rsid w:val="009C2B9A"/>
    <w:rsid w:val="009C2BDB"/>
    <w:rsid w:val="009C2CA2"/>
    <w:rsid w:val="009C2DBC"/>
    <w:rsid w:val="009C2FB2"/>
    <w:rsid w:val="009C314F"/>
    <w:rsid w:val="009C3212"/>
    <w:rsid w:val="009C34C4"/>
    <w:rsid w:val="009C3543"/>
    <w:rsid w:val="009C35FA"/>
    <w:rsid w:val="009C36C1"/>
    <w:rsid w:val="009C3839"/>
    <w:rsid w:val="009C3C91"/>
    <w:rsid w:val="009C3E9A"/>
    <w:rsid w:val="009C3F49"/>
    <w:rsid w:val="009C4118"/>
    <w:rsid w:val="009C41A2"/>
    <w:rsid w:val="009C4327"/>
    <w:rsid w:val="009C464A"/>
    <w:rsid w:val="009C46E2"/>
    <w:rsid w:val="009C4AD9"/>
    <w:rsid w:val="009C4B68"/>
    <w:rsid w:val="009C4D48"/>
    <w:rsid w:val="009C4D4E"/>
    <w:rsid w:val="009C4DC2"/>
    <w:rsid w:val="009C4E0B"/>
    <w:rsid w:val="009C4F4C"/>
    <w:rsid w:val="009C516E"/>
    <w:rsid w:val="009C51E6"/>
    <w:rsid w:val="009C5563"/>
    <w:rsid w:val="009C5668"/>
    <w:rsid w:val="009C5682"/>
    <w:rsid w:val="009C58E1"/>
    <w:rsid w:val="009C5AC1"/>
    <w:rsid w:val="009C5AE5"/>
    <w:rsid w:val="009C5BE7"/>
    <w:rsid w:val="009C5C85"/>
    <w:rsid w:val="009C5DD6"/>
    <w:rsid w:val="009C5E6D"/>
    <w:rsid w:val="009C5FC6"/>
    <w:rsid w:val="009C6139"/>
    <w:rsid w:val="009C6168"/>
    <w:rsid w:val="009C629A"/>
    <w:rsid w:val="009C6326"/>
    <w:rsid w:val="009C6454"/>
    <w:rsid w:val="009C64E1"/>
    <w:rsid w:val="009C67BD"/>
    <w:rsid w:val="009C68D4"/>
    <w:rsid w:val="009C68DB"/>
    <w:rsid w:val="009C696B"/>
    <w:rsid w:val="009C6BC0"/>
    <w:rsid w:val="009C6BC4"/>
    <w:rsid w:val="009C6BCC"/>
    <w:rsid w:val="009C6E7E"/>
    <w:rsid w:val="009C6E7F"/>
    <w:rsid w:val="009C7095"/>
    <w:rsid w:val="009C70F7"/>
    <w:rsid w:val="009C7131"/>
    <w:rsid w:val="009C718A"/>
    <w:rsid w:val="009C734D"/>
    <w:rsid w:val="009C73DD"/>
    <w:rsid w:val="009C7551"/>
    <w:rsid w:val="009C7593"/>
    <w:rsid w:val="009C7649"/>
    <w:rsid w:val="009C7655"/>
    <w:rsid w:val="009C766C"/>
    <w:rsid w:val="009C781A"/>
    <w:rsid w:val="009C78AB"/>
    <w:rsid w:val="009C78FF"/>
    <w:rsid w:val="009C7931"/>
    <w:rsid w:val="009C79B2"/>
    <w:rsid w:val="009C7A12"/>
    <w:rsid w:val="009C7D39"/>
    <w:rsid w:val="009C7E75"/>
    <w:rsid w:val="009D024F"/>
    <w:rsid w:val="009D048F"/>
    <w:rsid w:val="009D05DE"/>
    <w:rsid w:val="009D0776"/>
    <w:rsid w:val="009D0A0D"/>
    <w:rsid w:val="009D0AED"/>
    <w:rsid w:val="009D0D34"/>
    <w:rsid w:val="009D0E92"/>
    <w:rsid w:val="009D15B2"/>
    <w:rsid w:val="009D1675"/>
    <w:rsid w:val="009D16A8"/>
    <w:rsid w:val="009D1776"/>
    <w:rsid w:val="009D1A43"/>
    <w:rsid w:val="009D1AF3"/>
    <w:rsid w:val="009D1B92"/>
    <w:rsid w:val="009D1F80"/>
    <w:rsid w:val="009D1FFB"/>
    <w:rsid w:val="009D20BD"/>
    <w:rsid w:val="009D21CE"/>
    <w:rsid w:val="009D2628"/>
    <w:rsid w:val="009D266B"/>
    <w:rsid w:val="009D27C2"/>
    <w:rsid w:val="009D2935"/>
    <w:rsid w:val="009D2B0F"/>
    <w:rsid w:val="009D2C5D"/>
    <w:rsid w:val="009D2CC1"/>
    <w:rsid w:val="009D2F54"/>
    <w:rsid w:val="009D2FCA"/>
    <w:rsid w:val="009D30A6"/>
    <w:rsid w:val="009D316F"/>
    <w:rsid w:val="009D37BE"/>
    <w:rsid w:val="009D3A7E"/>
    <w:rsid w:val="009D3C60"/>
    <w:rsid w:val="009D3CD8"/>
    <w:rsid w:val="009D3E4B"/>
    <w:rsid w:val="009D3F48"/>
    <w:rsid w:val="009D427B"/>
    <w:rsid w:val="009D4C83"/>
    <w:rsid w:val="009D4CB7"/>
    <w:rsid w:val="009D4F53"/>
    <w:rsid w:val="009D5337"/>
    <w:rsid w:val="009D538E"/>
    <w:rsid w:val="009D589F"/>
    <w:rsid w:val="009D5B40"/>
    <w:rsid w:val="009D5C17"/>
    <w:rsid w:val="009D5DF4"/>
    <w:rsid w:val="009D60B0"/>
    <w:rsid w:val="009D62E6"/>
    <w:rsid w:val="009D6300"/>
    <w:rsid w:val="009D63C5"/>
    <w:rsid w:val="009D648A"/>
    <w:rsid w:val="009D6537"/>
    <w:rsid w:val="009D6559"/>
    <w:rsid w:val="009D6612"/>
    <w:rsid w:val="009D6897"/>
    <w:rsid w:val="009D6A80"/>
    <w:rsid w:val="009D6ABB"/>
    <w:rsid w:val="009D6B24"/>
    <w:rsid w:val="009D6BFD"/>
    <w:rsid w:val="009D6D14"/>
    <w:rsid w:val="009D6D15"/>
    <w:rsid w:val="009D6D8E"/>
    <w:rsid w:val="009D6F08"/>
    <w:rsid w:val="009D6F79"/>
    <w:rsid w:val="009D7054"/>
    <w:rsid w:val="009D70D1"/>
    <w:rsid w:val="009D718C"/>
    <w:rsid w:val="009D727D"/>
    <w:rsid w:val="009D730E"/>
    <w:rsid w:val="009D733C"/>
    <w:rsid w:val="009D7446"/>
    <w:rsid w:val="009D74D3"/>
    <w:rsid w:val="009D7566"/>
    <w:rsid w:val="009D7671"/>
    <w:rsid w:val="009D770D"/>
    <w:rsid w:val="009D771B"/>
    <w:rsid w:val="009D7735"/>
    <w:rsid w:val="009D77F5"/>
    <w:rsid w:val="009D793D"/>
    <w:rsid w:val="009D799E"/>
    <w:rsid w:val="009D7A21"/>
    <w:rsid w:val="009D7C21"/>
    <w:rsid w:val="009D7CCD"/>
    <w:rsid w:val="009D7F0B"/>
    <w:rsid w:val="009E0122"/>
    <w:rsid w:val="009E0208"/>
    <w:rsid w:val="009E0230"/>
    <w:rsid w:val="009E02E1"/>
    <w:rsid w:val="009E039A"/>
    <w:rsid w:val="009E059A"/>
    <w:rsid w:val="009E05A7"/>
    <w:rsid w:val="009E06D2"/>
    <w:rsid w:val="009E09C3"/>
    <w:rsid w:val="009E0AB2"/>
    <w:rsid w:val="009E0C19"/>
    <w:rsid w:val="009E0CAD"/>
    <w:rsid w:val="009E0F23"/>
    <w:rsid w:val="009E11E5"/>
    <w:rsid w:val="009E13DE"/>
    <w:rsid w:val="009E1502"/>
    <w:rsid w:val="009E1681"/>
    <w:rsid w:val="009E171C"/>
    <w:rsid w:val="009E184F"/>
    <w:rsid w:val="009E1A08"/>
    <w:rsid w:val="009E1AA9"/>
    <w:rsid w:val="009E1B35"/>
    <w:rsid w:val="009E1BA2"/>
    <w:rsid w:val="009E1DA9"/>
    <w:rsid w:val="009E1DB6"/>
    <w:rsid w:val="009E1E67"/>
    <w:rsid w:val="009E1E95"/>
    <w:rsid w:val="009E1EAA"/>
    <w:rsid w:val="009E1EB1"/>
    <w:rsid w:val="009E1F6B"/>
    <w:rsid w:val="009E2151"/>
    <w:rsid w:val="009E21B2"/>
    <w:rsid w:val="009E21C7"/>
    <w:rsid w:val="009E224B"/>
    <w:rsid w:val="009E2586"/>
    <w:rsid w:val="009E2694"/>
    <w:rsid w:val="009E28A4"/>
    <w:rsid w:val="009E2993"/>
    <w:rsid w:val="009E2B2B"/>
    <w:rsid w:val="009E2BC6"/>
    <w:rsid w:val="009E2D84"/>
    <w:rsid w:val="009E2FE5"/>
    <w:rsid w:val="009E32C3"/>
    <w:rsid w:val="009E32E4"/>
    <w:rsid w:val="009E342F"/>
    <w:rsid w:val="009E344E"/>
    <w:rsid w:val="009E38AA"/>
    <w:rsid w:val="009E3981"/>
    <w:rsid w:val="009E3B1F"/>
    <w:rsid w:val="009E3C0F"/>
    <w:rsid w:val="009E3D4F"/>
    <w:rsid w:val="009E3E2D"/>
    <w:rsid w:val="009E3E81"/>
    <w:rsid w:val="009E3FB6"/>
    <w:rsid w:val="009E3FC8"/>
    <w:rsid w:val="009E4298"/>
    <w:rsid w:val="009E4311"/>
    <w:rsid w:val="009E4314"/>
    <w:rsid w:val="009E4343"/>
    <w:rsid w:val="009E4602"/>
    <w:rsid w:val="009E488D"/>
    <w:rsid w:val="009E4A68"/>
    <w:rsid w:val="009E4AD8"/>
    <w:rsid w:val="009E4D11"/>
    <w:rsid w:val="009E4EEC"/>
    <w:rsid w:val="009E53FF"/>
    <w:rsid w:val="009E556E"/>
    <w:rsid w:val="009E562A"/>
    <w:rsid w:val="009E5A6E"/>
    <w:rsid w:val="009E5A94"/>
    <w:rsid w:val="009E5ADC"/>
    <w:rsid w:val="009E5B3F"/>
    <w:rsid w:val="009E5D1D"/>
    <w:rsid w:val="009E5D3D"/>
    <w:rsid w:val="009E5D47"/>
    <w:rsid w:val="009E5E70"/>
    <w:rsid w:val="009E5F98"/>
    <w:rsid w:val="009E5FEF"/>
    <w:rsid w:val="009E6025"/>
    <w:rsid w:val="009E61F6"/>
    <w:rsid w:val="009E62A2"/>
    <w:rsid w:val="009E63BB"/>
    <w:rsid w:val="009E6403"/>
    <w:rsid w:val="009E66B8"/>
    <w:rsid w:val="009E68B8"/>
    <w:rsid w:val="009E6A1A"/>
    <w:rsid w:val="009E6CCA"/>
    <w:rsid w:val="009E6D5C"/>
    <w:rsid w:val="009E6D7F"/>
    <w:rsid w:val="009E73F1"/>
    <w:rsid w:val="009E74C2"/>
    <w:rsid w:val="009E7543"/>
    <w:rsid w:val="009E7840"/>
    <w:rsid w:val="009E78EF"/>
    <w:rsid w:val="009E7990"/>
    <w:rsid w:val="009E7ABF"/>
    <w:rsid w:val="009E7B39"/>
    <w:rsid w:val="009E7CA0"/>
    <w:rsid w:val="009E7EE9"/>
    <w:rsid w:val="009F0030"/>
    <w:rsid w:val="009F02CC"/>
    <w:rsid w:val="009F03B4"/>
    <w:rsid w:val="009F05AE"/>
    <w:rsid w:val="009F05E0"/>
    <w:rsid w:val="009F06D3"/>
    <w:rsid w:val="009F0979"/>
    <w:rsid w:val="009F0980"/>
    <w:rsid w:val="009F0A08"/>
    <w:rsid w:val="009F0A55"/>
    <w:rsid w:val="009F0B82"/>
    <w:rsid w:val="009F0DAA"/>
    <w:rsid w:val="009F0F0E"/>
    <w:rsid w:val="009F0F40"/>
    <w:rsid w:val="009F1228"/>
    <w:rsid w:val="009F124F"/>
    <w:rsid w:val="009F133E"/>
    <w:rsid w:val="009F1349"/>
    <w:rsid w:val="009F142D"/>
    <w:rsid w:val="009F1569"/>
    <w:rsid w:val="009F17C6"/>
    <w:rsid w:val="009F182D"/>
    <w:rsid w:val="009F1903"/>
    <w:rsid w:val="009F1A13"/>
    <w:rsid w:val="009F1A43"/>
    <w:rsid w:val="009F1DFA"/>
    <w:rsid w:val="009F214D"/>
    <w:rsid w:val="009F224A"/>
    <w:rsid w:val="009F224C"/>
    <w:rsid w:val="009F241A"/>
    <w:rsid w:val="009F2560"/>
    <w:rsid w:val="009F25E8"/>
    <w:rsid w:val="009F263F"/>
    <w:rsid w:val="009F264A"/>
    <w:rsid w:val="009F291E"/>
    <w:rsid w:val="009F2998"/>
    <w:rsid w:val="009F2BBF"/>
    <w:rsid w:val="009F2CFC"/>
    <w:rsid w:val="009F2D33"/>
    <w:rsid w:val="009F3047"/>
    <w:rsid w:val="009F3212"/>
    <w:rsid w:val="009F3256"/>
    <w:rsid w:val="009F331B"/>
    <w:rsid w:val="009F35E1"/>
    <w:rsid w:val="009F3603"/>
    <w:rsid w:val="009F3613"/>
    <w:rsid w:val="009F372C"/>
    <w:rsid w:val="009F3734"/>
    <w:rsid w:val="009F37A0"/>
    <w:rsid w:val="009F3910"/>
    <w:rsid w:val="009F39E2"/>
    <w:rsid w:val="009F39E6"/>
    <w:rsid w:val="009F39F2"/>
    <w:rsid w:val="009F3A13"/>
    <w:rsid w:val="009F3A9A"/>
    <w:rsid w:val="009F3C14"/>
    <w:rsid w:val="009F3DC3"/>
    <w:rsid w:val="009F3E1B"/>
    <w:rsid w:val="009F403B"/>
    <w:rsid w:val="009F409A"/>
    <w:rsid w:val="009F40B3"/>
    <w:rsid w:val="009F412A"/>
    <w:rsid w:val="009F42EE"/>
    <w:rsid w:val="009F4483"/>
    <w:rsid w:val="009F4584"/>
    <w:rsid w:val="009F45CB"/>
    <w:rsid w:val="009F47B6"/>
    <w:rsid w:val="009F48FE"/>
    <w:rsid w:val="009F490C"/>
    <w:rsid w:val="009F4AE7"/>
    <w:rsid w:val="009F4C69"/>
    <w:rsid w:val="009F4CCC"/>
    <w:rsid w:val="009F4D37"/>
    <w:rsid w:val="009F4F85"/>
    <w:rsid w:val="009F5083"/>
    <w:rsid w:val="009F5253"/>
    <w:rsid w:val="009F52E3"/>
    <w:rsid w:val="009F57DF"/>
    <w:rsid w:val="009F5899"/>
    <w:rsid w:val="009F5AEE"/>
    <w:rsid w:val="009F5BE9"/>
    <w:rsid w:val="009F5CBC"/>
    <w:rsid w:val="009F5CFC"/>
    <w:rsid w:val="009F617A"/>
    <w:rsid w:val="009F6389"/>
    <w:rsid w:val="009F644D"/>
    <w:rsid w:val="009F653D"/>
    <w:rsid w:val="009F66E5"/>
    <w:rsid w:val="009F6709"/>
    <w:rsid w:val="009F67CE"/>
    <w:rsid w:val="009F6E69"/>
    <w:rsid w:val="009F6F58"/>
    <w:rsid w:val="009F6F7E"/>
    <w:rsid w:val="009F701F"/>
    <w:rsid w:val="009F7086"/>
    <w:rsid w:val="009F7303"/>
    <w:rsid w:val="009F758B"/>
    <w:rsid w:val="009F78CA"/>
    <w:rsid w:val="009F7A69"/>
    <w:rsid w:val="009F7B4E"/>
    <w:rsid w:val="009F7BB0"/>
    <w:rsid w:val="009F7DD1"/>
    <w:rsid w:val="009F7E7F"/>
    <w:rsid w:val="009F7F3A"/>
    <w:rsid w:val="009F7F74"/>
    <w:rsid w:val="00A0018F"/>
    <w:rsid w:val="00A00321"/>
    <w:rsid w:val="00A00339"/>
    <w:rsid w:val="00A00391"/>
    <w:rsid w:val="00A00468"/>
    <w:rsid w:val="00A00476"/>
    <w:rsid w:val="00A00825"/>
    <w:rsid w:val="00A00AAE"/>
    <w:rsid w:val="00A00BBD"/>
    <w:rsid w:val="00A00BF4"/>
    <w:rsid w:val="00A00DAC"/>
    <w:rsid w:val="00A00EB9"/>
    <w:rsid w:val="00A00EED"/>
    <w:rsid w:val="00A00F60"/>
    <w:rsid w:val="00A00F67"/>
    <w:rsid w:val="00A01132"/>
    <w:rsid w:val="00A01309"/>
    <w:rsid w:val="00A015DC"/>
    <w:rsid w:val="00A015EE"/>
    <w:rsid w:val="00A0189B"/>
    <w:rsid w:val="00A0197D"/>
    <w:rsid w:val="00A0198E"/>
    <w:rsid w:val="00A01DA4"/>
    <w:rsid w:val="00A01E2B"/>
    <w:rsid w:val="00A01E7F"/>
    <w:rsid w:val="00A01FB6"/>
    <w:rsid w:val="00A02029"/>
    <w:rsid w:val="00A022E2"/>
    <w:rsid w:val="00A02339"/>
    <w:rsid w:val="00A02354"/>
    <w:rsid w:val="00A023F6"/>
    <w:rsid w:val="00A025D1"/>
    <w:rsid w:val="00A02849"/>
    <w:rsid w:val="00A02877"/>
    <w:rsid w:val="00A02AE3"/>
    <w:rsid w:val="00A02D0A"/>
    <w:rsid w:val="00A030D3"/>
    <w:rsid w:val="00A030F9"/>
    <w:rsid w:val="00A03272"/>
    <w:rsid w:val="00A036DC"/>
    <w:rsid w:val="00A03AC4"/>
    <w:rsid w:val="00A03B21"/>
    <w:rsid w:val="00A03BA8"/>
    <w:rsid w:val="00A03BED"/>
    <w:rsid w:val="00A03CA8"/>
    <w:rsid w:val="00A03DE3"/>
    <w:rsid w:val="00A03E31"/>
    <w:rsid w:val="00A03F72"/>
    <w:rsid w:val="00A03FB9"/>
    <w:rsid w:val="00A040FE"/>
    <w:rsid w:val="00A0438F"/>
    <w:rsid w:val="00A0450C"/>
    <w:rsid w:val="00A04908"/>
    <w:rsid w:val="00A04A0B"/>
    <w:rsid w:val="00A04A15"/>
    <w:rsid w:val="00A04AC7"/>
    <w:rsid w:val="00A050C6"/>
    <w:rsid w:val="00A0516A"/>
    <w:rsid w:val="00A0517E"/>
    <w:rsid w:val="00A05235"/>
    <w:rsid w:val="00A0534D"/>
    <w:rsid w:val="00A05476"/>
    <w:rsid w:val="00A0554B"/>
    <w:rsid w:val="00A056D6"/>
    <w:rsid w:val="00A05929"/>
    <w:rsid w:val="00A059C7"/>
    <w:rsid w:val="00A05AC0"/>
    <w:rsid w:val="00A05AF0"/>
    <w:rsid w:val="00A05BA4"/>
    <w:rsid w:val="00A05C04"/>
    <w:rsid w:val="00A05D77"/>
    <w:rsid w:val="00A05E36"/>
    <w:rsid w:val="00A0622C"/>
    <w:rsid w:val="00A06393"/>
    <w:rsid w:val="00A06575"/>
    <w:rsid w:val="00A068A8"/>
    <w:rsid w:val="00A06927"/>
    <w:rsid w:val="00A06BF8"/>
    <w:rsid w:val="00A06C47"/>
    <w:rsid w:val="00A06E0E"/>
    <w:rsid w:val="00A06E35"/>
    <w:rsid w:val="00A06E5A"/>
    <w:rsid w:val="00A06F4C"/>
    <w:rsid w:val="00A06FDD"/>
    <w:rsid w:val="00A07146"/>
    <w:rsid w:val="00A073F8"/>
    <w:rsid w:val="00A074B6"/>
    <w:rsid w:val="00A07621"/>
    <w:rsid w:val="00A07663"/>
    <w:rsid w:val="00A07772"/>
    <w:rsid w:val="00A07824"/>
    <w:rsid w:val="00A07A14"/>
    <w:rsid w:val="00A07A33"/>
    <w:rsid w:val="00A07A37"/>
    <w:rsid w:val="00A07C18"/>
    <w:rsid w:val="00A07CA3"/>
    <w:rsid w:val="00A07E0C"/>
    <w:rsid w:val="00A07F6E"/>
    <w:rsid w:val="00A101C9"/>
    <w:rsid w:val="00A10335"/>
    <w:rsid w:val="00A1047C"/>
    <w:rsid w:val="00A10524"/>
    <w:rsid w:val="00A1063B"/>
    <w:rsid w:val="00A106AF"/>
    <w:rsid w:val="00A107EC"/>
    <w:rsid w:val="00A108A9"/>
    <w:rsid w:val="00A10A40"/>
    <w:rsid w:val="00A10C31"/>
    <w:rsid w:val="00A10D6C"/>
    <w:rsid w:val="00A11193"/>
    <w:rsid w:val="00A11436"/>
    <w:rsid w:val="00A1150D"/>
    <w:rsid w:val="00A115AC"/>
    <w:rsid w:val="00A11620"/>
    <w:rsid w:val="00A11696"/>
    <w:rsid w:val="00A11997"/>
    <w:rsid w:val="00A11AFB"/>
    <w:rsid w:val="00A11AFE"/>
    <w:rsid w:val="00A11BFD"/>
    <w:rsid w:val="00A11DBF"/>
    <w:rsid w:val="00A11F84"/>
    <w:rsid w:val="00A1201E"/>
    <w:rsid w:val="00A12091"/>
    <w:rsid w:val="00A120AB"/>
    <w:rsid w:val="00A12242"/>
    <w:rsid w:val="00A1254B"/>
    <w:rsid w:val="00A125E0"/>
    <w:rsid w:val="00A12887"/>
    <w:rsid w:val="00A12911"/>
    <w:rsid w:val="00A12926"/>
    <w:rsid w:val="00A12AAC"/>
    <w:rsid w:val="00A12BB5"/>
    <w:rsid w:val="00A12C34"/>
    <w:rsid w:val="00A12E3C"/>
    <w:rsid w:val="00A131C8"/>
    <w:rsid w:val="00A132FE"/>
    <w:rsid w:val="00A1331B"/>
    <w:rsid w:val="00A13857"/>
    <w:rsid w:val="00A13861"/>
    <w:rsid w:val="00A13878"/>
    <w:rsid w:val="00A13F51"/>
    <w:rsid w:val="00A13F67"/>
    <w:rsid w:val="00A1422E"/>
    <w:rsid w:val="00A142CE"/>
    <w:rsid w:val="00A144B8"/>
    <w:rsid w:val="00A144C4"/>
    <w:rsid w:val="00A145D8"/>
    <w:rsid w:val="00A146C9"/>
    <w:rsid w:val="00A1474F"/>
    <w:rsid w:val="00A14877"/>
    <w:rsid w:val="00A149FC"/>
    <w:rsid w:val="00A14D8E"/>
    <w:rsid w:val="00A14FF2"/>
    <w:rsid w:val="00A15077"/>
    <w:rsid w:val="00A151EF"/>
    <w:rsid w:val="00A15564"/>
    <w:rsid w:val="00A1559F"/>
    <w:rsid w:val="00A1563A"/>
    <w:rsid w:val="00A15760"/>
    <w:rsid w:val="00A15A2B"/>
    <w:rsid w:val="00A15B87"/>
    <w:rsid w:val="00A15C46"/>
    <w:rsid w:val="00A15DFB"/>
    <w:rsid w:val="00A15F27"/>
    <w:rsid w:val="00A162A4"/>
    <w:rsid w:val="00A164A5"/>
    <w:rsid w:val="00A1650A"/>
    <w:rsid w:val="00A16C2C"/>
    <w:rsid w:val="00A16CBB"/>
    <w:rsid w:val="00A16CCA"/>
    <w:rsid w:val="00A16D15"/>
    <w:rsid w:val="00A16D8A"/>
    <w:rsid w:val="00A16E62"/>
    <w:rsid w:val="00A16F8A"/>
    <w:rsid w:val="00A16FEF"/>
    <w:rsid w:val="00A170F7"/>
    <w:rsid w:val="00A171B0"/>
    <w:rsid w:val="00A176F6"/>
    <w:rsid w:val="00A1786D"/>
    <w:rsid w:val="00A178ED"/>
    <w:rsid w:val="00A178EF"/>
    <w:rsid w:val="00A17A80"/>
    <w:rsid w:val="00A17A99"/>
    <w:rsid w:val="00A17C6E"/>
    <w:rsid w:val="00A17DE6"/>
    <w:rsid w:val="00A202CE"/>
    <w:rsid w:val="00A202D4"/>
    <w:rsid w:val="00A206D6"/>
    <w:rsid w:val="00A20829"/>
    <w:rsid w:val="00A208D1"/>
    <w:rsid w:val="00A209E5"/>
    <w:rsid w:val="00A20C0E"/>
    <w:rsid w:val="00A20CB4"/>
    <w:rsid w:val="00A20CE6"/>
    <w:rsid w:val="00A20D33"/>
    <w:rsid w:val="00A20DB0"/>
    <w:rsid w:val="00A20F25"/>
    <w:rsid w:val="00A20F3B"/>
    <w:rsid w:val="00A21066"/>
    <w:rsid w:val="00A2110C"/>
    <w:rsid w:val="00A211FE"/>
    <w:rsid w:val="00A2122C"/>
    <w:rsid w:val="00A212F4"/>
    <w:rsid w:val="00A21450"/>
    <w:rsid w:val="00A21503"/>
    <w:rsid w:val="00A21836"/>
    <w:rsid w:val="00A219AF"/>
    <w:rsid w:val="00A219F1"/>
    <w:rsid w:val="00A21B34"/>
    <w:rsid w:val="00A21C49"/>
    <w:rsid w:val="00A21D07"/>
    <w:rsid w:val="00A21D63"/>
    <w:rsid w:val="00A21E68"/>
    <w:rsid w:val="00A21E7D"/>
    <w:rsid w:val="00A21F07"/>
    <w:rsid w:val="00A21F8B"/>
    <w:rsid w:val="00A220D2"/>
    <w:rsid w:val="00A220F2"/>
    <w:rsid w:val="00A2212B"/>
    <w:rsid w:val="00A223A6"/>
    <w:rsid w:val="00A223C9"/>
    <w:rsid w:val="00A2263E"/>
    <w:rsid w:val="00A22908"/>
    <w:rsid w:val="00A2295A"/>
    <w:rsid w:val="00A229BB"/>
    <w:rsid w:val="00A22C81"/>
    <w:rsid w:val="00A23016"/>
    <w:rsid w:val="00A23125"/>
    <w:rsid w:val="00A231B5"/>
    <w:rsid w:val="00A231CB"/>
    <w:rsid w:val="00A23563"/>
    <w:rsid w:val="00A23651"/>
    <w:rsid w:val="00A236AC"/>
    <w:rsid w:val="00A23797"/>
    <w:rsid w:val="00A238CF"/>
    <w:rsid w:val="00A23F11"/>
    <w:rsid w:val="00A23FBD"/>
    <w:rsid w:val="00A2409D"/>
    <w:rsid w:val="00A24134"/>
    <w:rsid w:val="00A24502"/>
    <w:rsid w:val="00A245D6"/>
    <w:rsid w:val="00A246CD"/>
    <w:rsid w:val="00A24704"/>
    <w:rsid w:val="00A24796"/>
    <w:rsid w:val="00A248EC"/>
    <w:rsid w:val="00A24949"/>
    <w:rsid w:val="00A2495B"/>
    <w:rsid w:val="00A2496D"/>
    <w:rsid w:val="00A249AC"/>
    <w:rsid w:val="00A249FE"/>
    <w:rsid w:val="00A24B15"/>
    <w:rsid w:val="00A24C0A"/>
    <w:rsid w:val="00A24CFB"/>
    <w:rsid w:val="00A24D54"/>
    <w:rsid w:val="00A24DF6"/>
    <w:rsid w:val="00A24E7A"/>
    <w:rsid w:val="00A24FEC"/>
    <w:rsid w:val="00A25033"/>
    <w:rsid w:val="00A25257"/>
    <w:rsid w:val="00A252BF"/>
    <w:rsid w:val="00A253F4"/>
    <w:rsid w:val="00A25438"/>
    <w:rsid w:val="00A2543B"/>
    <w:rsid w:val="00A254E6"/>
    <w:rsid w:val="00A25916"/>
    <w:rsid w:val="00A25BBF"/>
    <w:rsid w:val="00A25E58"/>
    <w:rsid w:val="00A25E9C"/>
    <w:rsid w:val="00A26064"/>
    <w:rsid w:val="00A26079"/>
    <w:rsid w:val="00A2654A"/>
    <w:rsid w:val="00A26567"/>
    <w:rsid w:val="00A265DE"/>
    <w:rsid w:val="00A266CA"/>
    <w:rsid w:val="00A26718"/>
    <w:rsid w:val="00A26811"/>
    <w:rsid w:val="00A26A60"/>
    <w:rsid w:val="00A26BDD"/>
    <w:rsid w:val="00A26DB4"/>
    <w:rsid w:val="00A26E81"/>
    <w:rsid w:val="00A26EA7"/>
    <w:rsid w:val="00A26FDD"/>
    <w:rsid w:val="00A27023"/>
    <w:rsid w:val="00A270AC"/>
    <w:rsid w:val="00A2722C"/>
    <w:rsid w:val="00A273E1"/>
    <w:rsid w:val="00A27442"/>
    <w:rsid w:val="00A27548"/>
    <w:rsid w:val="00A2762D"/>
    <w:rsid w:val="00A276B2"/>
    <w:rsid w:val="00A278C1"/>
    <w:rsid w:val="00A27983"/>
    <w:rsid w:val="00A27AF9"/>
    <w:rsid w:val="00A27B35"/>
    <w:rsid w:val="00A27C39"/>
    <w:rsid w:val="00A27D8E"/>
    <w:rsid w:val="00A27DF3"/>
    <w:rsid w:val="00A27E75"/>
    <w:rsid w:val="00A30029"/>
    <w:rsid w:val="00A300B8"/>
    <w:rsid w:val="00A30243"/>
    <w:rsid w:val="00A30376"/>
    <w:rsid w:val="00A30377"/>
    <w:rsid w:val="00A306AA"/>
    <w:rsid w:val="00A306CB"/>
    <w:rsid w:val="00A307E9"/>
    <w:rsid w:val="00A3085E"/>
    <w:rsid w:val="00A309EC"/>
    <w:rsid w:val="00A30AF3"/>
    <w:rsid w:val="00A30BD5"/>
    <w:rsid w:val="00A30C7B"/>
    <w:rsid w:val="00A30CA0"/>
    <w:rsid w:val="00A30D65"/>
    <w:rsid w:val="00A30F1E"/>
    <w:rsid w:val="00A3119F"/>
    <w:rsid w:val="00A311A3"/>
    <w:rsid w:val="00A3159F"/>
    <w:rsid w:val="00A31692"/>
    <w:rsid w:val="00A317A7"/>
    <w:rsid w:val="00A31A7F"/>
    <w:rsid w:val="00A31B68"/>
    <w:rsid w:val="00A3206E"/>
    <w:rsid w:val="00A3225A"/>
    <w:rsid w:val="00A32364"/>
    <w:rsid w:val="00A3279D"/>
    <w:rsid w:val="00A32828"/>
    <w:rsid w:val="00A3290E"/>
    <w:rsid w:val="00A32A75"/>
    <w:rsid w:val="00A32D54"/>
    <w:rsid w:val="00A32E92"/>
    <w:rsid w:val="00A330B4"/>
    <w:rsid w:val="00A33182"/>
    <w:rsid w:val="00A3322C"/>
    <w:rsid w:val="00A33353"/>
    <w:rsid w:val="00A334B9"/>
    <w:rsid w:val="00A33508"/>
    <w:rsid w:val="00A335B4"/>
    <w:rsid w:val="00A33603"/>
    <w:rsid w:val="00A33BF9"/>
    <w:rsid w:val="00A33D20"/>
    <w:rsid w:val="00A33D2D"/>
    <w:rsid w:val="00A33D66"/>
    <w:rsid w:val="00A33DB4"/>
    <w:rsid w:val="00A33E4E"/>
    <w:rsid w:val="00A33F4E"/>
    <w:rsid w:val="00A33FD2"/>
    <w:rsid w:val="00A34253"/>
    <w:rsid w:val="00A34481"/>
    <w:rsid w:val="00A34660"/>
    <w:rsid w:val="00A3469C"/>
    <w:rsid w:val="00A346CA"/>
    <w:rsid w:val="00A347C4"/>
    <w:rsid w:val="00A34A53"/>
    <w:rsid w:val="00A35092"/>
    <w:rsid w:val="00A35108"/>
    <w:rsid w:val="00A35180"/>
    <w:rsid w:val="00A352AC"/>
    <w:rsid w:val="00A3530F"/>
    <w:rsid w:val="00A35510"/>
    <w:rsid w:val="00A3564E"/>
    <w:rsid w:val="00A35679"/>
    <w:rsid w:val="00A357BF"/>
    <w:rsid w:val="00A35A9F"/>
    <w:rsid w:val="00A35CCC"/>
    <w:rsid w:val="00A35CFE"/>
    <w:rsid w:val="00A35D2F"/>
    <w:rsid w:val="00A35F7E"/>
    <w:rsid w:val="00A360FE"/>
    <w:rsid w:val="00A361F8"/>
    <w:rsid w:val="00A363E5"/>
    <w:rsid w:val="00A364B2"/>
    <w:rsid w:val="00A364C1"/>
    <w:rsid w:val="00A3673E"/>
    <w:rsid w:val="00A36C6E"/>
    <w:rsid w:val="00A36E77"/>
    <w:rsid w:val="00A36EAE"/>
    <w:rsid w:val="00A37176"/>
    <w:rsid w:val="00A37186"/>
    <w:rsid w:val="00A373A8"/>
    <w:rsid w:val="00A37493"/>
    <w:rsid w:val="00A3757B"/>
    <w:rsid w:val="00A3769B"/>
    <w:rsid w:val="00A37970"/>
    <w:rsid w:val="00A37A28"/>
    <w:rsid w:val="00A37B81"/>
    <w:rsid w:val="00A37CA6"/>
    <w:rsid w:val="00A37D62"/>
    <w:rsid w:val="00A37D99"/>
    <w:rsid w:val="00A40269"/>
    <w:rsid w:val="00A40320"/>
    <w:rsid w:val="00A40705"/>
    <w:rsid w:val="00A4074C"/>
    <w:rsid w:val="00A40871"/>
    <w:rsid w:val="00A409C1"/>
    <w:rsid w:val="00A40A0F"/>
    <w:rsid w:val="00A40BB3"/>
    <w:rsid w:val="00A40BD4"/>
    <w:rsid w:val="00A40C4F"/>
    <w:rsid w:val="00A40C8A"/>
    <w:rsid w:val="00A40DC2"/>
    <w:rsid w:val="00A41524"/>
    <w:rsid w:val="00A41922"/>
    <w:rsid w:val="00A419B3"/>
    <w:rsid w:val="00A41B0B"/>
    <w:rsid w:val="00A41BA0"/>
    <w:rsid w:val="00A41D45"/>
    <w:rsid w:val="00A41E17"/>
    <w:rsid w:val="00A41EF9"/>
    <w:rsid w:val="00A41F01"/>
    <w:rsid w:val="00A41F27"/>
    <w:rsid w:val="00A42089"/>
    <w:rsid w:val="00A4216F"/>
    <w:rsid w:val="00A4242F"/>
    <w:rsid w:val="00A42448"/>
    <w:rsid w:val="00A42469"/>
    <w:rsid w:val="00A42985"/>
    <w:rsid w:val="00A42D50"/>
    <w:rsid w:val="00A42DDA"/>
    <w:rsid w:val="00A4318E"/>
    <w:rsid w:val="00A4335D"/>
    <w:rsid w:val="00A4347E"/>
    <w:rsid w:val="00A43562"/>
    <w:rsid w:val="00A43827"/>
    <w:rsid w:val="00A4392E"/>
    <w:rsid w:val="00A43940"/>
    <w:rsid w:val="00A439AE"/>
    <w:rsid w:val="00A43C4C"/>
    <w:rsid w:val="00A43D6B"/>
    <w:rsid w:val="00A43F2F"/>
    <w:rsid w:val="00A4408E"/>
    <w:rsid w:val="00A4449F"/>
    <w:rsid w:val="00A44589"/>
    <w:rsid w:val="00A445F7"/>
    <w:rsid w:val="00A448FE"/>
    <w:rsid w:val="00A449A0"/>
    <w:rsid w:val="00A44BB9"/>
    <w:rsid w:val="00A44E5C"/>
    <w:rsid w:val="00A44F93"/>
    <w:rsid w:val="00A451DA"/>
    <w:rsid w:val="00A45347"/>
    <w:rsid w:val="00A453DC"/>
    <w:rsid w:val="00A453E5"/>
    <w:rsid w:val="00A45867"/>
    <w:rsid w:val="00A458DB"/>
    <w:rsid w:val="00A4597A"/>
    <w:rsid w:val="00A45C28"/>
    <w:rsid w:val="00A45C96"/>
    <w:rsid w:val="00A45F90"/>
    <w:rsid w:val="00A45FB6"/>
    <w:rsid w:val="00A45FD9"/>
    <w:rsid w:val="00A46133"/>
    <w:rsid w:val="00A4620A"/>
    <w:rsid w:val="00A462CA"/>
    <w:rsid w:val="00A46353"/>
    <w:rsid w:val="00A46477"/>
    <w:rsid w:val="00A46783"/>
    <w:rsid w:val="00A46885"/>
    <w:rsid w:val="00A46927"/>
    <w:rsid w:val="00A46B67"/>
    <w:rsid w:val="00A46BC1"/>
    <w:rsid w:val="00A46F16"/>
    <w:rsid w:val="00A46F1A"/>
    <w:rsid w:val="00A46FCC"/>
    <w:rsid w:val="00A472B2"/>
    <w:rsid w:val="00A4785A"/>
    <w:rsid w:val="00A47AFA"/>
    <w:rsid w:val="00A47B5F"/>
    <w:rsid w:val="00A47CC7"/>
    <w:rsid w:val="00A47F68"/>
    <w:rsid w:val="00A50146"/>
    <w:rsid w:val="00A50194"/>
    <w:rsid w:val="00A501B6"/>
    <w:rsid w:val="00A501BD"/>
    <w:rsid w:val="00A501D0"/>
    <w:rsid w:val="00A50402"/>
    <w:rsid w:val="00A50497"/>
    <w:rsid w:val="00A50627"/>
    <w:rsid w:val="00A507D8"/>
    <w:rsid w:val="00A5094D"/>
    <w:rsid w:val="00A50A4E"/>
    <w:rsid w:val="00A50ED5"/>
    <w:rsid w:val="00A50F43"/>
    <w:rsid w:val="00A5128F"/>
    <w:rsid w:val="00A51357"/>
    <w:rsid w:val="00A5139C"/>
    <w:rsid w:val="00A513EA"/>
    <w:rsid w:val="00A51619"/>
    <w:rsid w:val="00A51742"/>
    <w:rsid w:val="00A5177B"/>
    <w:rsid w:val="00A517D5"/>
    <w:rsid w:val="00A517E5"/>
    <w:rsid w:val="00A51BB3"/>
    <w:rsid w:val="00A51CB1"/>
    <w:rsid w:val="00A5200E"/>
    <w:rsid w:val="00A52140"/>
    <w:rsid w:val="00A524EF"/>
    <w:rsid w:val="00A5256D"/>
    <w:rsid w:val="00A52602"/>
    <w:rsid w:val="00A526AF"/>
    <w:rsid w:val="00A52765"/>
    <w:rsid w:val="00A528E5"/>
    <w:rsid w:val="00A52C39"/>
    <w:rsid w:val="00A52D33"/>
    <w:rsid w:val="00A53028"/>
    <w:rsid w:val="00A53064"/>
    <w:rsid w:val="00A532D8"/>
    <w:rsid w:val="00A533AB"/>
    <w:rsid w:val="00A533F8"/>
    <w:rsid w:val="00A5348E"/>
    <w:rsid w:val="00A534FE"/>
    <w:rsid w:val="00A53C87"/>
    <w:rsid w:val="00A53CDD"/>
    <w:rsid w:val="00A53D2E"/>
    <w:rsid w:val="00A53E04"/>
    <w:rsid w:val="00A53F6D"/>
    <w:rsid w:val="00A5400F"/>
    <w:rsid w:val="00A5421A"/>
    <w:rsid w:val="00A54237"/>
    <w:rsid w:val="00A543C1"/>
    <w:rsid w:val="00A54B41"/>
    <w:rsid w:val="00A54BCC"/>
    <w:rsid w:val="00A54C17"/>
    <w:rsid w:val="00A54F95"/>
    <w:rsid w:val="00A55134"/>
    <w:rsid w:val="00A5513D"/>
    <w:rsid w:val="00A55559"/>
    <w:rsid w:val="00A559A1"/>
    <w:rsid w:val="00A55A31"/>
    <w:rsid w:val="00A564CC"/>
    <w:rsid w:val="00A5657D"/>
    <w:rsid w:val="00A565C3"/>
    <w:rsid w:val="00A565D8"/>
    <w:rsid w:val="00A566E2"/>
    <w:rsid w:val="00A567AC"/>
    <w:rsid w:val="00A56880"/>
    <w:rsid w:val="00A56889"/>
    <w:rsid w:val="00A56942"/>
    <w:rsid w:val="00A569AD"/>
    <w:rsid w:val="00A56AD7"/>
    <w:rsid w:val="00A56D7E"/>
    <w:rsid w:val="00A56E47"/>
    <w:rsid w:val="00A56EFF"/>
    <w:rsid w:val="00A5711A"/>
    <w:rsid w:val="00A574AE"/>
    <w:rsid w:val="00A574DB"/>
    <w:rsid w:val="00A574FE"/>
    <w:rsid w:val="00A57508"/>
    <w:rsid w:val="00A57512"/>
    <w:rsid w:val="00A57528"/>
    <w:rsid w:val="00A576AF"/>
    <w:rsid w:val="00A576EC"/>
    <w:rsid w:val="00A57702"/>
    <w:rsid w:val="00A57774"/>
    <w:rsid w:val="00A57A4D"/>
    <w:rsid w:val="00A57A50"/>
    <w:rsid w:val="00A57F84"/>
    <w:rsid w:val="00A60121"/>
    <w:rsid w:val="00A6012B"/>
    <w:rsid w:val="00A603A8"/>
    <w:rsid w:val="00A60512"/>
    <w:rsid w:val="00A605C8"/>
    <w:rsid w:val="00A60868"/>
    <w:rsid w:val="00A60AF6"/>
    <w:rsid w:val="00A60B05"/>
    <w:rsid w:val="00A60F8F"/>
    <w:rsid w:val="00A61048"/>
    <w:rsid w:val="00A611E0"/>
    <w:rsid w:val="00A61234"/>
    <w:rsid w:val="00A61296"/>
    <w:rsid w:val="00A61453"/>
    <w:rsid w:val="00A61508"/>
    <w:rsid w:val="00A6161C"/>
    <w:rsid w:val="00A617F6"/>
    <w:rsid w:val="00A61A73"/>
    <w:rsid w:val="00A61C17"/>
    <w:rsid w:val="00A61C3D"/>
    <w:rsid w:val="00A61C55"/>
    <w:rsid w:val="00A61E6D"/>
    <w:rsid w:val="00A62085"/>
    <w:rsid w:val="00A62088"/>
    <w:rsid w:val="00A62220"/>
    <w:rsid w:val="00A6222D"/>
    <w:rsid w:val="00A62503"/>
    <w:rsid w:val="00A626A7"/>
    <w:rsid w:val="00A62735"/>
    <w:rsid w:val="00A628ED"/>
    <w:rsid w:val="00A62A4D"/>
    <w:rsid w:val="00A62D60"/>
    <w:rsid w:val="00A62E6C"/>
    <w:rsid w:val="00A62FD3"/>
    <w:rsid w:val="00A63064"/>
    <w:rsid w:val="00A6310E"/>
    <w:rsid w:val="00A6313A"/>
    <w:rsid w:val="00A634A8"/>
    <w:rsid w:val="00A63555"/>
    <w:rsid w:val="00A6357F"/>
    <w:rsid w:val="00A63786"/>
    <w:rsid w:val="00A63A02"/>
    <w:rsid w:val="00A63AEE"/>
    <w:rsid w:val="00A63C29"/>
    <w:rsid w:val="00A63CC2"/>
    <w:rsid w:val="00A63D1F"/>
    <w:rsid w:val="00A63EC3"/>
    <w:rsid w:val="00A64085"/>
    <w:rsid w:val="00A6442A"/>
    <w:rsid w:val="00A645B2"/>
    <w:rsid w:val="00A646F9"/>
    <w:rsid w:val="00A647FB"/>
    <w:rsid w:val="00A648CA"/>
    <w:rsid w:val="00A649EE"/>
    <w:rsid w:val="00A64AD7"/>
    <w:rsid w:val="00A64AE4"/>
    <w:rsid w:val="00A64AF6"/>
    <w:rsid w:val="00A64D74"/>
    <w:rsid w:val="00A64E37"/>
    <w:rsid w:val="00A64FA0"/>
    <w:rsid w:val="00A65023"/>
    <w:rsid w:val="00A65157"/>
    <w:rsid w:val="00A651F2"/>
    <w:rsid w:val="00A653E8"/>
    <w:rsid w:val="00A6572D"/>
    <w:rsid w:val="00A65A6E"/>
    <w:rsid w:val="00A65C0E"/>
    <w:rsid w:val="00A65DBF"/>
    <w:rsid w:val="00A661B9"/>
    <w:rsid w:val="00A66266"/>
    <w:rsid w:val="00A662A8"/>
    <w:rsid w:val="00A662FA"/>
    <w:rsid w:val="00A66375"/>
    <w:rsid w:val="00A66740"/>
    <w:rsid w:val="00A6676D"/>
    <w:rsid w:val="00A6681A"/>
    <w:rsid w:val="00A669B4"/>
    <w:rsid w:val="00A66B36"/>
    <w:rsid w:val="00A66B5A"/>
    <w:rsid w:val="00A670C3"/>
    <w:rsid w:val="00A67155"/>
    <w:rsid w:val="00A671DF"/>
    <w:rsid w:val="00A6742E"/>
    <w:rsid w:val="00A674D9"/>
    <w:rsid w:val="00A67565"/>
    <w:rsid w:val="00A676A7"/>
    <w:rsid w:val="00A67DF4"/>
    <w:rsid w:val="00A67EC5"/>
    <w:rsid w:val="00A67FEA"/>
    <w:rsid w:val="00A700FB"/>
    <w:rsid w:val="00A70320"/>
    <w:rsid w:val="00A70390"/>
    <w:rsid w:val="00A703CD"/>
    <w:rsid w:val="00A707AA"/>
    <w:rsid w:val="00A70940"/>
    <w:rsid w:val="00A70B45"/>
    <w:rsid w:val="00A70BF1"/>
    <w:rsid w:val="00A70C01"/>
    <w:rsid w:val="00A70E89"/>
    <w:rsid w:val="00A70E96"/>
    <w:rsid w:val="00A70EB1"/>
    <w:rsid w:val="00A71077"/>
    <w:rsid w:val="00A710C3"/>
    <w:rsid w:val="00A7117D"/>
    <w:rsid w:val="00A71224"/>
    <w:rsid w:val="00A7122A"/>
    <w:rsid w:val="00A71487"/>
    <w:rsid w:val="00A71522"/>
    <w:rsid w:val="00A7169C"/>
    <w:rsid w:val="00A717A9"/>
    <w:rsid w:val="00A719E2"/>
    <w:rsid w:val="00A71A89"/>
    <w:rsid w:val="00A71BC5"/>
    <w:rsid w:val="00A71BCC"/>
    <w:rsid w:val="00A71C4D"/>
    <w:rsid w:val="00A71D3D"/>
    <w:rsid w:val="00A71D56"/>
    <w:rsid w:val="00A71E08"/>
    <w:rsid w:val="00A72160"/>
    <w:rsid w:val="00A721A8"/>
    <w:rsid w:val="00A72263"/>
    <w:rsid w:val="00A72269"/>
    <w:rsid w:val="00A722DA"/>
    <w:rsid w:val="00A7275E"/>
    <w:rsid w:val="00A72787"/>
    <w:rsid w:val="00A728AF"/>
    <w:rsid w:val="00A72973"/>
    <w:rsid w:val="00A729AC"/>
    <w:rsid w:val="00A72A9D"/>
    <w:rsid w:val="00A72D07"/>
    <w:rsid w:val="00A72D76"/>
    <w:rsid w:val="00A72E20"/>
    <w:rsid w:val="00A72EBB"/>
    <w:rsid w:val="00A72F91"/>
    <w:rsid w:val="00A731BA"/>
    <w:rsid w:val="00A731C4"/>
    <w:rsid w:val="00A73C52"/>
    <w:rsid w:val="00A73D6B"/>
    <w:rsid w:val="00A73DEF"/>
    <w:rsid w:val="00A73EE5"/>
    <w:rsid w:val="00A74027"/>
    <w:rsid w:val="00A740B9"/>
    <w:rsid w:val="00A74184"/>
    <w:rsid w:val="00A746EF"/>
    <w:rsid w:val="00A747F0"/>
    <w:rsid w:val="00A74854"/>
    <w:rsid w:val="00A7487D"/>
    <w:rsid w:val="00A7495B"/>
    <w:rsid w:val="00A74C2C"/>
    <w:rsid w:val="00A74C8E"/>
    <w:rsid w:val="00A74DA7"/>
    <w:rsid w:val="00A74EEE"/>
    <w:rsid w:val="00A75170"/>
    <w:rsid w:val="00A7520C"/>
    <w:rsid w:val="00A75234"/>
    <w:rsid w:val="00A752E2"/>
    <w:rsid w:val="00A7546F"/>
    <w:rsid w:val="00A7556A"/>
    <w:rsid w:val="00A75585"/>
    <w:rsid w:val="00A755CC"/>
    <w:rsid w:val="00A757B0"/>
    <w:rsid w:val="00A7582C"/>
    <w:rsid w:val="00A75894"/>
    <w:rsid w:val="00A758D5"/>
    <w:rsid w:val="00A75C52"/>
    <w:rsid w:val="00A76046"/>
    <w:rsid w:val="00A76786"/>
    <w:rsid w:val="00A768A4"/>
    <w:rsid w:val="00A76A5B"/>
    <w:rsid w:val="00A76B12"/>
    <w:rsid w:val="00A76B54"/>
    <w:rsid w:val="00A76E2E"/>
    <w:rsid w:val="00A770F2"/>
    <w:rsid w:val="00A772A2"/>
    <w:rsid w:val="00A774DD"/>
    <w:rsid w:val="00A775EE"/>
    <w:rsid w:val="00A778E1"/>
    <w:rsid w:val="00A778EF"/>
    <w:rsid w:val="00A779CB"/>
    <w:rsid w:val="00A77A23"/>
    <w:rsid w:val="00A77A29"/>
    <w:rsid w:val="00A77C44"/>
    <w:rsid w:val="00A77D0F"/>
    <w:rsid w:val="00A77E30"/>
    <w:rsid w:val="00A77F7A"/>
    <w:rsid w:val="00A77FEA"/>
    <w:rsid w:val="00A803AE"/>
    <w:rsid w:val="00A803BC"/>
    <w:rsid w:val="00A8042B"/>
    <w:rsid w:val="00A809F2"/>
    <w:rsid w:val="00A80A51"/>
    <w:rsid w:val="00A80D1F"/>
    <w:rsid w:val="00A80DAF"/>
    <w:rsid w:val="00A80DBA"/>
    <w:rsid w:val="00A80EE6"/>
    <w:rsid w:val="00A810BE"/>
    <w:rsid w:val="00A811EB"/>
    <w:rsid w:val="00A814DF"/>
    <w:rsid w:val="00A81551"/>
    <w:rsid w:val="00A81660"/>
    <w:rsid w:val="00A81765"/>
    <w:rsid w:val="00A818D0"/>
    <w:rsid w:val="00A81918"/>
    <w:rsid w:val="00A81BB2"/>
    <w:rsid w:val="00A81C8F"/>
    <w:rsid w:val="00A81CEE"/>
    <w:rsid w:val="00A81F8B"/>
    <w:rsid w:val="00A8235B"/>
    <w:rsid w:val="00A82400"/>
    <w:rsid w:val="00A82463"/>
    <w:rsid w:val="00A825B0"/>
    <w:rsid w:val="00A825F5"/>
    <w:rsid w:val="00A82609"/>
    <w:rsid w:val="00A82731"/>
    <w:rsid w:val="00A828F8"/>
    <w:rsid w:val="00A8294A"/>
    <w:rsid w:val="00A82A1A"/>
    <w:rsid w:val="00A82AF8"/>
    <w:rsid w:val="00A82CBB"/>
    <w:rsid w:val="00A82F0A"/>
    <w:rsid w:val="00A82F61"/>
    <w:rsid w:val="00A831BF"/>
    <w:rsid w:val="00A8343E"/>
    <w:rsid w:val="00A834B3"/>
    <w:rsid w:val="00A834CC"/>
    <w:rsid w:val="00A83599"/>
    <w:rsid w:val="00A8365D"/>
    <w:rsid w:val="00A839EB"/>
    <w:rsid w:val="00A83A06"/>
    <w:rsid w:val="00A83A24"/>
    <w:rsid w:val="00A83A55"/>
    <w:rsid w:val="00A83AC1"/>
    <w:rsid w:val="00A83B04"/>
    <w:rsid w:val="00A83CF1"/>
    <w:rsid w:val="00A83DFC"/>
    <w:rsid w:val="00A83E0C"/>
    <w:rsid w:val="00A83EED"/>
    <w:rsid w:val="00A83F6F"/>
    <w:rsid w:val="00A840AF"/>
    <w:rsid w:val="00A84227"/>
    <w:rsid w:val="00A843F4"/>
    <w:rsid w:val="00A844BC"/>
    <w:rsid w:val="00A845E8"/>
    <w:rsid w:val="00A84617"/>
    <w:rsid w:val="00A846A2"/>
    <w:rsid w:val="00A84724"/>
    <w:rsid w:val="00A847CB"/>
    <w:rsid w:val="00A847F4"/>
    <w:rsid w:val="00A84881"/>
    <w:rsid w:val="00A8491D"/>
    <w:rsid w:val="00A84975"/>
    <w:rsid w:val="00A84AED"/>
    <w:rsid w:val="00A84E14"/>
    <w:rsid w:val="00A84F35"/>
    <w:rsid w:val="00A8500C"/>
    <w:rsid w:val="00A85365"/>
    <w:rsid w:val="00A8549B"/>
    <w:rsid w:val="00A855D6"/>
    <w:rsid w:val="00A8563C"/>
    <w:rsid w:val="00A857C3"/>
    <w:rsid w:val="00A85A29"/>
    <w:rsid w:val="00A85B5A"/>
    <w:rsid w:val="00A85B8E"/>
    <w:rsid w:val="00A85D25"/>
    <w:rsid w:val="00A85D89"/>
    <w:rsid w:val="00A85DDB"/>
    <w:rsid w:val="00A85F8B"/>
    <w:rsid w:val="00A86014"/>
    <w:rsid w:val="00A864BD"/>
    <w:rsid w:val="00A864DC"/>
    <w:rsid w:val="00A8659D"/>
    <w:rsid w:val="00A865C2"/>
    <w:rsid w:val="00A86639"/>
    <w:rsid w:val="00A8676A"/>
    <w:rsid w:val="00A867AE"/>
    <w:rsid w:val="00A867F2"/>
    <w:rsid w:val="00A86B89"/>
    <w:rsid w:val="00A86D2F"/>
    <w:rsid w:val="00A86F2D"/>
    <w:rsid w:val="00A871A0"/>
    <w:rsid w:val="00A87214"/>
    <w:rsid w:val="00A87262"/>
    <w:rsid w:val="00A87499"/>
    <w:rsid w:val="00A87510"/>
    <w:rsid w:val="00A87625"/>
    <w:rsid w:val="00A87D30"/>
    <w:rsid w:val="00A87D84"/>
    <w:rsid w:val="00A87E55"/>
    <w:rsid w:val="00A87FE3"/>
    <w:rsid w:val="00A900FE"/>
    <w:rsid w:val="00A90157"/>
    <w:rsid w:val="00A90188"/>
    <w:rsid w:val="00A90433"/>
    <w:rsid w:val="00A9068D"/>
    <w:rsid w:val="00A90999"/>
    <w:rsid w:val="00A90A4B"/>
    <w:rsid w:val="00A90BF2"/>
    <w:rsid w:val="00A90E15"/>
    <w:rsid w:val="00A91112"/>
    <w:rsid w:val="00A91368"/>
    <w:rsid w:val="00A913A5"/>
    <w:rsid w:val="00A9149F"/>
    <w:rsid w:val="00A91837"/>
    <w:rsid w:val="00A91860"/>
    <w:rsid w:val="00A91897"/>
    <w:rsid w:val="00A91919"/>
    <w:rsid w:val="00A919E2"/>
    <w:rsid w:val="00A91A9F"/>
    <w:rsid w:val="00A91C66"/>
    <w:rsid w:val="00A91CC5"/>
    <w:rsid w:val="00A91DF8"/>
    <w:rsid w:val="00A91F86"/>
    <w:rsid w:val="00A91FF7"/>
    <w:rsid w:val="00A923CF"/>
    <w:rsid w:val="00A924B6"/>
    <w:rsid w:val="00A92811"/>
    <w:rsid w:val="00A928E2"/>
    <w:rsid w:val="00A92A84"/>
    <w:rsid w:val="00A92C88"/>
    <w:rsid w:val="00A92DD4"/>
    <w:rsid w:val="00A92DFE"/>
    <w:rsid w:val="00A931A2"/>
    <w:rsid w:val="00A933D6"/>
    <w:rsid w:val="00A933DE"/>
    <w:rsid w:val="00A93558"/>
    <w:rsid w:val="00A936FA"/>
    <w:rsid w:val="00A9380C"/>
    <w:rsid w:val="00A93871"/>
    <w:rsid w:val="00A93AD1"/>
    <w:rsid w:val="00A93CEC"/>
    <w:rsid w:val="00A93D09"/>
    <w:rsid w:val="00A93DB7"/>
    <w:rsid w:val="00A93EA4"/>
    <w:rsid w:val="00A93F2E"/>
    <w:rsid w:val="00A942FE"/>
    <w:rsid w:val="00A9461B"/>
    <w:rsid w:val="00A946FC"/>
    <w:rsid w:val="00A9470C"/>
    <w:rsid w:val="00A9475B"/>
    <w:rsid w:val="00A948B1"/>
    <w:rsid w:val="00A9490E"/>
    <w:rsid w:val="00A94A07"/>
    <w:rsid w:val="00A94A82"/>
    <w:rsid w:val="00A94CA3"/>
    <w:rsid w:val="00A94D55"/>
    <w:rsid w:val="00A94E3D"/>
    <w:rsid w:val="00A94EE8"/>
    <w:rsid w:val="00A94F17"/>
    <w:rsid w:val="00A95005"/>
    <w:rsid w:val="00A95035"/>
    <w:rsid w:val="00A95106"/>
    <w:rsid w:val="00A95114"/>
    <w:rsid w:val="00A951D5"/>
    <w:rsid w:val="00A953AF"/>
    <w:rsid w:val="00A953D5"/>
    <w:rsid w:val="00A955E9"/>
    <w:rsid w:val="00A9562B"/>
    <w:rsid w:val="00A95787"/>
    <w:rsid w:val="00A959E4"/>
    <w:rsid w:val="00A95B0A"/>
    <w:rsid w:val="00A95CCC"/>
    <w:rsid w:val="00A95D49"/>
    <w:rsid w:val="00A95FA3"/>
    <w:rsid w:val="00A95FAC"/>
    <w:rsid w:val="00A95FC3"/>
    <w:rsid w:val="00A95FF6"/>
    <w:rsid w:val="00A96000"/>
    <w:rsid w:val="00A96282"/>
    <w:rsid w:val="00A963FF"/>
    <w:rsid w:val="00A9642A"/>
    <w:rsid w:val="00A96435"/>
    <w:rsid w:val="00A9658A"/>
    <w:rsid w:val="00A966C7"/>
    <w:rsid w:val="00A96725"/>
    <w:rsid w:val="00A968A5"/>
    <w:rsid w:val="00A968B0"/>
    <w:rsid w:val="00A96A2D"/>
    <w:rsid w:val="00A96A84"/>
    <w:rsid w:val="00A96C24"/>
    <w:rsid w:val="00A96CBD"/>
    <w:rsid w:val="00A96DA9"/>
    <w:rsid w:val="00A96DE6"/>
    <w:rsid w:val="00A96F18"/>
    <w:rsid w:val="00A96F79"/>
    <w:rsid w:val="00A97138"/>
    <w:rsid w:val="00A97175"/>
    <w:rsid w:val="00A973E7"/>
    <w:rsid w:val="00A97430"/>
    <w:rsid w:val="00A97499"/>
    <w:rsid w:val="00A974A6"/>
    <w:rsid w:val="00A97B9C"/>
    <w:rsid w:val="00A97D2E"/>
    <w:rsid w:val="00AA0023"/>
    <w:rsid w:val="00AA0157"/>
    <w:rsid w:val="00AA020F"/>
    <w:rsid w:val="00AA02C5"/>
    <w:rsid w:val="00AA03A0"/>
    <w:rsid w:val="00AA052A"/>
    <w:rsid w:val="00AA054E"/>
    <w:rsid w:val="00AA0AB8"/>
    <w:rsid w:val="00AA0CA9"/>
    <w:rsid w:val="00AA0CC6"/>
    <w:rsid w:val="00AA0CF9"/>
    <w:rsid w:val="00AA0F3E"/>
    <w:rsid w:val="00AA0F82"/>
    <w:rsid w:val="00AA1485"/>
    <w:rsid w:val="00AA1492"/>
    <w:rsid w:val="00AA14F5"/>
    <w:rsid w:val="00AA1580"/>
    <w:rsid w:val="00AA17B4"/>
    <w:rsid w:val="00AA18CE"/>
    <w:rsid w:val="00AA1AF8"/>
    <w:rsid w:val="00AA1DEC"/>
    <w:rsid w:val="00AA1E0E"/>
    <w:rsid w:val="00AA1EB2"/>
    <w:rsid w:val="00AA1F32"/>
    <w:rsid w:val="00AA1F49"/>
    <w:rsid w:val="00AA2043"/>
    <w:rsid w:val="00AA21B3"/>
    <w:rsid w:val="00AA2292"/>
    <w:rsid w:val="00AA23C0"/>
    <w:rsid w:val="00AA251B"/>
    <w:rsid w:val="00AA29DF"/>
    <w:rsid w:val="00AA29E0"/>
    <w:rsid w:val="00AA29F6"/>
    <w:rsid w:val="00AA2A3F"/>
    <w:rsid w:val="00AA2B12"/>
    <w:rsid w:val="00AA2B3A"/>
    <w:rsid w:val="00AA2CD4"/>
    <w:rsid w:val="00AA2D67"/>
    <w:rsid w:val="00AA2ECD"/>
    <w:rsid w:val="00AA30BF"/>
    <w:rsid w:val="00AA32AA"/>
    <w:rsid w:val="00AA33B9"/>
    <w:rsid w:val="00AA3534"/>
    <w:rsid w:val="00AA3600"/>
    <w:rsid w:val="00AA362F"/>
    <w:rsid w:val="00AA3642"/>
    <w:rsid w:val="00AA37EE"/>
    <w:rsid w:val="00AA3D15"/>
    <w:rsid w:val="00AA3D25"/>
    <w:rsid w:val="00AA3E14"/>
    <w:rsid w:val="00AA418C"/>
    <w:rsid w:val="00AA41C5"/>
    <w:rsid w:val="00AA421F"/>
    <w:rsid w:val="00AA4229"/>
    <w:rsid w:val="00AA430C"/>
    <w:rsid w:val="00AA43A3"/>
    <w:rsid w:val="00AA4423"/>
    <w:rsid w:val="00AA493B"/>
    <w:rsid w:val="00AA495D"/>
    <w:rsid w:val="00AA4B4B"/>
    <w:rsid w:val="00AA4BB3"/>
    <w:rsid w:val="00AA4C8D"/>
    <w:rsid w:val="00AA4CF2"/>
    <w:rsid w:val="00AA4DF7"/>
    <w:rsid w:val="00AA4E3B"/>
    <w:rsid w:val="00AA5023"/>
    <w:rsid w:val="00AA5360"/>
    <w:rsid w:val="00AA57EA"/>
    <w:rsid w:val="00AA5C97"/>
    <w:rsid w:val="00AA5D8E"/>
    <w:rsid w:val="00AA5DFD"/>
    <w:rsid w:val="00AA5E27"/>
    <w:rsid w:val="00AA5E98"/>
    <w:rsid w:val="00AA5ECB"/>
    <w:rsid w:val="00AA602F"/>
    <w:rsid w:val="00AA6168"/>
    <w:rsid w:val="00AA616B"/>
    <w:rsid w:val="00AA61E6"/>
    <w:rsid w:val="00AA63C7"/>
    <w:rsid w:val="00AA6496"/>
    <w:rsid w:val="00AA6548"/>
    <w:rsid w:val="00AA6568"/>
    <w:rsid w:val="00AA676C"/>
    <w:rsid w:val="00AA6802"/>
    <w:rsid w:val="00AA6BDE"/>
    <w:rsid w:val="00AA6F72"/>
    <w:rsid w:val="00AA6FC1"/>
    <w:rsid w:val="00AA723C"/>
    <w:rsid w:val="00AA72D5"/>
    <w:rsid w:val="00AA7355"/>
    <w:rsid w:val="00AA7381"/>
    <w:rsid w:val="00AA7765"/>
    <w:rsid w:val="00AA7772"/>
    <w:rsid w:val="00AA789B"/>
    <w:rsid w:val="00AA78DC"/>
    <w:rsid w:val="00AA7AD1"/>
    <w:rsid w:val="00AA7BBC"/>
    <w:rsid w:val="00AA7CDE"/>
    <w:rsid w:val="00AA7EBF"/>
    <w:rsid w:val="00AA7EF7"/>
    <w:rsid w:val="00AB001A"/>
    <w:rsid w:val="00AB00A9"/>
    <w:rsid w:val="00AB0176"/>
    <w:rsid w:val="00AB0226"/>
    <w:rsid w:val="00AB02DD"/>
    <w:rsid w:val="00AB03DB"/>
    <w:rsid w:val="00AB04EA"/>
    <w:rsid w:val="00AB04F7"/>
    <w:rsid w:val="00AB04FA"/>
    <w:rsid w:val="00AB08AD"/>
    <w:rsid w:val="00AB0A92"/>
    <w:rsid w:val="00AB0C6B"/>
    <w:rsid w:val="00AB0C7F"/>
    <w:rsid w:val="00AB0DA9"/>
    <w:rsid w:val="00AB108A"/>
    <w:rsid w:val="00AB10BC"/>
    <w:rsid w:val="00AB144A"/>
    <w:rsid w:val="00AB14FC"/>
    <w:rsid w:val="00AB152A"/>
    <w:rsid w:val="00AB15A0"/>
    <w:rsid w:val="00AB15B2"/>
    <w:rsid w:val="00AB1784"/>
    <w:rsid w:val="00AB19D3"/>
    <w:rsid w:val="00AB1A9D"/>
    <w:rsid w:val="00AB1ACF"/>
    <w:rsid w:val="00AB1B65"/>
    <w:rsid w:val="00AB1C13"/>
    <w:rsid w:val="00AB1DAA"/>
    <w:rsid w:val="00AB1F40"/>
    <w:rsid w:val="00AB2283"/>
    <w:rsid w:val="00AB246E"/>
    <w:rsid w:val="00AB252F"/>
    <w:rsid w:val="00AB2632"/>
    <w:rsid w:val="00AB2700"/>
    <w:rsid w:val="00AB2894"/>
    <w:rsid w:val="00AB2AA4"/>
    <w:rsid w:val="00AB2BEF"/>
    <w:rsid w:val="00AB2DE7"/>
    <w:rsid w:val="00AB2E70"/>
    <w:rsid w:val="00AB2EA1"/>
    <w:rsid w:val="00AB2FD2"/>
    <w:rsid w:val="00AB31CE"/>
    <w:rsid w:val="00AB32D0"/>
    <w:rsid w:val="00AB3397"/>
    <w:rsid w:val="00AB3946"/>
    <w:rsid w:val="00AB39ED"/>
    <w:rsid w:val="00AB3AFD"/>
    <w:rsid w:val="00AB3C90"/>
    <w:rsid w:val="00AB3CBE"/>
    <w:rsid w:val="00AB3EFA"/>
    <w:rsid w:val="00AB3FE7"/>
    <w:rsid w:val="00AB4184"/>
    <w:rsid w:val="00AB41B4"/>
    <w:rsid w:val="00AB4213"/>
    <w:rsid w:val="00AB423F"/>
    <w:rsid w:val="00AB459C"/>
    <w:rsid w:val="00AB472F"/>
    <w:rsid w:val="00AB473A"/>
    <w:rsid w:val="00AB4759"/>
    <w:rsid w:val="00AB4875"/>
    <w:rsid w:val="00AB48CB"/>
    <w:rsid w:val="00AB499C"/>
    <w:rsid w:val="00AB4CB4"/>
    <w:rsid w:val="00AB4D32"/>
    <w:rsid w:val="00AB4E01"/>
    <w:rsid w:val="00AB51A1"/>
    <w:rsid w:val="00AB5373"/>
    <w:rsid w:val="00AB53CF"/>
    <w:rsid w:val="00AB5552"/>
    <w:rsid w:val="00AB5613"/>
    <w:rsid w:val="00AB57B5"/>
    <w:rsid w:val="00AB5878"/>
    <w:rsid w:val="00AB5A9A"/>
    <w:rsid w:val="00AB5B48"/>
    <w:rsid w:val="00AB5D9C"/>
    <w:rsid w:val="00AB5DC8"/>
    <w:rsid w:val="00AB5E3E"/>
    <w:rsid w:val="00AB5E55"/>
    <w:rsid w:val="00AB647A"/>
    <w:rsid w:val="00AB64A0"/>
    <w:rsid w:val="00AB64E1"/>
    <w:rsid w:val="00AB6717"/>
    <w:rsid w:val="00AB685A"/>
    <w:rsid w:val="00AB6888"/>
    <w:rsid w:val="00AB6A8A"/>
    <w:rsid w:val="00AB6C52"/>
    <w:rsid w:val="00AB6CE0"/>
    <w:rsid w:val="00AB6D26"/>
    <w:rsid w:val="00AB6DB1"/>
    <w:rsid w:val="00AB6F93"/>
    <w:rsid w:val="00AB707D"/>
    <w:rsid w:val="00AB7241"/>
    <w:rsid w:val="00AB724F"/>
    <w:rsid w:val="00AB73B3"/>
    <w:rsid w:val="00AB7432"/>
    <w:rsid w:val="00AB7488"/>
    <w:rsid w:val="00AB74AC"/>
    <w:rsid w:val="00AB7531"/>
    <w:rsid w:val="00AB7553"/>
    <w:rsid w:val="00AB75C1"/>
    <w:rsid w:val="00AB7A2B"/>
    <w:rsid w:val="00AB7BA4"/>
    <w:rsid w:val="00AB7DEC"/>
    <w:rsid w:val="00AB7E9D"/>
    <w:rsid w:val="00AC0101"/>
    <w:rsid w:val="00AC0199"/>
    <w:rsid w:val="00AC0313"/>
    <w:rsid w:val="00AC057F"/>
    <w:rsid w:val="00AC0655"/>
    <w:rsid w:val="00AC0721"/>
    <w:rsid w:val="00AC0D4D"/>
    <w:rsid w:val="00AC0D56"/>
    <w:rsid w:val="00AC0DC2"/>
    <w:rsid w:val="00AC0E53"/>
    <w:rsid w:val="00AC121F"/>
    <w:rsid w:val="00AC136C"/>
    <w:rsid w:val="00AC14A7"/>
    <w:rsid w:val="00AC15CF"/>
    <w:rsid w:val="00AC1665"/>
    <w:rsid w:val="00AC19CE"/>
    <w:rsid w:val="00AC19F5"/>
    <w:rsid w:val="00AC1AC7"/>
    <w:rsid w:val="00AC1AF4"/>
    <w:rsid w:val="00AC1B4A"/>
    <w:rsid w:val="00AC1CD9"/>
    <w:rsid w:val="00AC1CF9"/>
    <w:rsid w:val="00AC214A"/>
    <w:rsid w:val="00AC2549"/>
    <w:rsid w:val="00AC272C"/>
    <w:rsid w:val="00AC276D"/>
    <w:rsid w:val="00AC2952"/>
    <w:rsid w:val="00AC2C0F"/>
    <w:rsid w:val="00AC2D3D"/>
    <w:rsid w:val="00AC2D5F"/>
    <w:rsid w:val="00AC2E06"/>
    <w:rsid w:val="00AC2F22"/>
    <w:rsid w:val="00AC2F2F"/>
    <w:rsid w:val="00AC2F36"/>
    <w:rsid w:val="00AC317D"/>
    <w:rsid w:val="00AC31E8"/>
    <w:rsid w:val="00AC3261"/>
    <w:rsid w:val="00AC3358"/>
    <w:rsid w:val="00AC3B0C"/>
    <w:rsid w:val="00AC3B10"/>
    <w:rsid w:val="00AC3B8D"/>
    <w:rsid w:val="00AC3C1C"/>
    <w:rsid w:val="00AC3CDD"/>
    <w:rsid w:val="00AC3D9C"/>
    <w:rsid w:val="00AC3ECF"/>
    <w:rsid w:val="00AC3F37"/>
    <w:rsid w:val="00AC3FF9"/>
    <w:rsid w:val="00AC40BD"/>
    <w:rsid w:val="00AC41C2"/>
    <w:rsid w:val="00AC41DA"/>
    <w:rsid w:val="00AC4386"/>
    <w:rsid w:val="00AC4563"/>
    <w:rsid w:val="00AC45A3"/>
    <w:rsid w:val="00AC45D2"/>
    <w:rsid w:val="00AC4614"/>
    <w:rsid w:val="00AC4707"/>
    <w:rsid w:val="00AC4758"/>
    <w:rsid w:val="00AC4828"/>
    <w:rsid w:val="00AC4896"/>
    <w:rsid w:val="00AC49C3"/>
    <w:rsid w:val="00AC4B02"/>
    <w:rsid w:val="00AC4B0B"/>
    <w:rsid w:val="00AC4C89"/>
    <w:rsid w:val="00AC4D67"/>
    <w:rsid w:val="00AC4E69"/>
    <w:rsid w:val="00AC4FC5"/>
    <w:rsid w:val="00AC5085"/>
    <w:rsid w:val="00AC5103"/>
    <w:rsid w:val="00AC5696"/>
    <w:rsid w:val="00AC5740"/>
    <w:rsid w:val="00AC575D"/>
    <w:rsid w:val="00AC59F3"/>
    <w:rsid w:val="00AC5AF3"/>
    <w:rsid w:val="00AC5C29"/>
    <w:rsid w:val="00AC5CFD"/>
    <w:rsid w:val="00AC5D05"/>
    <w:rsid w:val="00AC5D47"/>
    <w:rsid w:val="00AC5D62"/>
    <w:rsid w:val="00AC5E3A"/>
    <w:rsid w:val="00AC6265"/>
    <w:rsid w:val="00AC66CA"/>
    <w:rsid w:val="00AC676D"/>
    <w:rsid w:val="00AC691C"/>
    <w:rsid w:val="00AC6BF9"/>
    <w:rsid w:val="00AC6E64"/>
    <w:rsid w:val="00AC6E66"/>
    <w:rsid w:val="00AC6EAE"/>
    <w:rsid w:val="00AC6EEF"/>
    <w:rsid w:val="00AC70E8"/>
    <w:rsid w:val="00AC7210"/>
    <w:rsid w:val="00AC757A"/>
    <w:rsid w:val="00AC759E"/>
    <w:rsid w:val="00AC76BE"/>
    <w:rsid w:val="00AC76E7"/>
    <w:rsid w:val="00AC7703"/>
    <w:rsid w:val="00AC7721"/>
    <w:rsid w:val="00AC773E"/>
    <w:rsid w:val="00AC77F7"/>
    <w:rsid w:val="00AC7989"/>
    <w:rsid w:val="00AC7B84"/>
    <w:rsid w:val="00AC7C9C"/>
    <w:rsid w:val="00AC7D60"/>
    <w:rsid w:val="00AC7E55"/>
    <w:rsid w:val="00AC7FB5"/>
    <w:rsid w:val="00AD012C"/>
    <w:rsid w:val="00AD0148"/>
    <w:rsid w:val="00AD0243"/>
    <w:rsid w:val="00AD0A29"/>
    <w:rsid w:val="00AD0B46"/>
    <w:rsid w:val="00AD0D96"/>
    <w:rsid w:val="00AD12F3"/>
    <w:rsid w:val="00AD13E6"/>
    <w:rsid w:val="00AD163C"/>
    <w:rsid w:val="00AD16D1"/>
    <w:rsid w:val="00AD18B3"/>
    <w:rsid w:val="00AD1968"/>
    <w:rsid w:val="00AD2220"/>
    <w:rsid w:val="00AD2315"/>
    <w:rsid w:val="00AD232C"/>
    <w:rsid w:val="00AD2355"/>
    <w:rsid w:val="00AD24C1"/>
    <w:rsid w:val="00AD25CF"/>
    <w:rsid w:val="00AD26C5"/>
    <w:rsid w:val="00AD2A60"/>
    <w:rsid w:val="00AD2DE8"/>
    <w:rsid w:val="00AD34E6"/>
    <w:rsid w:val="00AD37FB"/>
    <w:rsid w:val="00AD3ABE"/>
    <w:rsid w:val="00AD3C07"/>
    <w:rsid w:val="00AD3C8D"/>
    <w:rsid w:val="00AD3DC5"/>
    <w:rsid w:val="00AD3E93"/>
    <w:rsid w:val="00AD3EC3"/>
    <w:rsid w:val="00AD3EC7"/>
    <w:rsid w:val="00AD3FFC"/>
    <w:rsid w:val="00AD40D3"/>
    <w:rsid w:val="00AD41C9"/>
    <w:rsid w:val="00AD42AD"/>
    <w:rsid w:val="00AD42E6"/>
    <w:rsid w:val="00AD42F0"/>
    <w:rsid w:val="00AD43F2"/>
    <w:rsid w:val="00AD440D"/>
    <w:rsid w:val="00AD4706"/>
    <w:rsid w:val="00AD4920"/>
    <w:rsid w:val="00AD49CD"/>
    <w:rsid w:val="00AD4C2F"/>
    <w:rsid w:val="00AD526E"/>
    <w:rsid w:val="00AD53B9"/>
    <w:rsid w:val="00AD55AA"/>
    <w:rsid w:val="00AD593D"/>
    <w:rsid w:val="00AD5A22"/>
    <w:rsid w:val="00AD5B41"/>
    <w:rsid w:val="00AD5B8D"/>
    <w:rsid w:val="00AD5C9F"/>
    <w:rsid w:val="00AD61B2"/>
    <w:rsid w:val="00AD6298"/>
    <w:rsid w:val="00AD63E6"/>
    <w:rsid w:val="00AD64A0"/>
    <w:rsid w:val="00AD652E"/>
    <w:rsid w:val="00AD6784"/>
    <w:rsid w:val="00AD67EA"/>
    <w:rsid w:val="00AD6813"/>
    <w:rsid w:val="00AD692C"/>
    <w:rsid w:val="00AD6BA0"/>
    <w:rsid w:val="00AD6C59"/>
    <w:rsid w:val="00AD6D9E"/>
    <w:rsid w:val="00AD6DAF"/>
    <w:rsid w:val="00AD6F2C"/>
    <w:rsid w:val="00AD7070"/>
    <w:rsid w:val="00AD717C"/>
    <w:rsid w:val="00AD71D6"/>
    <w:rsid w:val="00AD7224"/>
    <w:rsid w:val="00AD735E"/>
    <w:rsid w:val="00AD7386"/>
    <w:rsid w:val="00AD75E4"/>
    <w:rsid w:val="00AD7694"/>
    <w:rsid w:val="00AD775A"/>
    <w:rsid w:val="00AD79BB"/>
    <w:rsid w:val="00AD7A82"/>
    <w:rsid w:val="00AD7D67"/>
    <w:rsid w:val="00AE057B"/>
    <w:rsid w:val="00AE0776"/>
    <w:rsid w:val="00AE0789"/>
    <w:rsid w:val="00AE0F05"/>
    <w:rsid w:val="00AE1016"/>
    <w:rsid w:val="00AE1343"/>
    <w:rsid w:val="00AE165E"/>
    <w:rsid w:val="00AE16C9"/>
    <w:rsid w:val="00AE19D1"/>
    <w:rsid w:val="00AE1A51"/>
    <w:rsid w:val="00AE1B54"/>
    <w:rsid w:val="00AE1DD0"/>
    <w:rsid w:val="00AE24D0"/>
    <w:rsid w:val="00AE25B5"/>
    <w:rsid w:val="00AE291C"/>
    <w:rsid w:val="00AE2931"/>
    <w:rsid w:val="00AE2968"/>
    <w:rsid w:val="00AE2A5B"/>
    <w:rsid w:val="00AE2CE3"/>
    <w:rsid w:val="00AE2FB4"/>
    <w:rsid w:val="00AE315A"/>
    <w:rsid w:val="00AE3327"/>
    <w:rsid w:val="00AE357E"/>
    <w:rsid w:val="00AE37AC"/>
    <w:rsid w:val="00AE390B"/>
    <w:rsid w:val="00AE3B50"/>
    <w:rsid w:val="00AE3C35"/>
    <w:rsid w:val="00AE3C62"/>
    <w:rsid w:val="00AE40BB"/>
    <w:rsid w:val="00AE44AA"/>
    <w:rsid w:val="00AE44ED"/>
    <w:rsid w:val="00AE4541"/>
    <w:rsid w:val="00AE495B"/>
    <w:rsid w:val="00AE4982"/>
    <w:rsid w:val="00AE49B1"/>
    <w:rsid w:val="00AE4D58"/>
    <w:rsid w:val="00AE4DB8"/>
    <w:rsid w:val="00AE4F27"/>
    <w:rsid w:val="00AE5265"/>
    <w:rsid w:val="00AE5383"/>
    <w:rsid w:val="00AE5658"/>
    <w:rsid w:val="00AE566A"/>
    <w:rsid w:val="00AE5772"/>
    <w:rsid w:val="00AE57D2"/>
    <w:rsid w:val="00AE5842"/>
    <w:rsid w:val="00AE5C29"/>
    <w:rsid w:val="00AE5CB4"/>
    <w:rsid w:val="00AE5E44"/>
    <w:rsid w:val="00AE620C"/>
    <w:rsid w:val="00AE644B"/>
    <w:rsid w:val="00AE65EF"/>
    <w:rsid w:val="00AE660F"/>
    <w:rsid w:val="00AE6620"/>
    <w:rsid w:val="00AE6761"/>
    <w:rsid w:val="00AE6821"/>
    <w:rsid w:val="00AE68CF"/>
    <w:rsid w:val="00AE6DB5"/>
    <w:rsid w:val="00AE7085"/>
    <w:rsid w:val="00AE70AB"/>
    <w:rsid w:val="00AE70B8"/>
    <w:rsid w:val="00AE7354"/>
    <w:rsid w:val="00AE7622"/>
    <w:rsid w:val="00AE78BB"/>
    <w:rsid w:val="00AE7937"/>
    <w:rsid w:val="00AE7D04"/>
    <w:rsid w:val="00AE7E06"/>
    <w:rsid w:val="00AE7E68"/>
    <w:rsid w:val="00AF0220"/>
    <w:rsid w:val="00AF0233"/>
    <w:rsid w:val="00AF043E"/>
    <w:rsid w:val="00AF05C9"/>
    <w:rsid w:val="00AF0677"/>
    <w:rsid w:val="00AF06C5"/>
    <w:rsid w:val="00AF0774"/>
    <w:rsid w:val="00AF079E"/>
    <w:rsid w:val="00AF09DC"/>
    <w:rsid w:val="00AF0A95"/>
    <w:rsid w:val="00AF0B41"/>
    <w:rsid w:val="00AF0C90"/>
    <w:rsid w:val="00AF0CDD"/>
    <w:rsid w:val="00AF0EC0"/>
    <w:rsid w:val="00AF0ECB"/>
    <w:rsid w:val="00AF0F91"/>
    <w:rsid w:val="00AF1006"/>
    <w:rsid w:val="00AF1104"/>
    <w:rsid w:val="00AF11AF"/>
    <w:rsid w:val="00AF11FA"/>
    <w:rsid w:val="00AF1245"/>
    <w:rsid w:val="00AF1248"/>
    <w:rsid w:val="00AF1353"/>
    <w:rsid w:val="00AF1376"/>
    <w:rsid w:val="00AF161A"/>
    <w:rsid w:val="00AF19CA"/>
    <w:rsid w:val="00AF1CC7"/>
    <w:rsid w:val="00AF1CF1"/>
    <w:rsid w:val="00AF1CFC"/>
    <w:rsid w:val="00AF1D36"/>
    <w:rsid w:val="00AF1EA3"/>
    <w:rsid w:val="00AF1F28"/>
    <w:rsid w:val="00AF1F65"/>
    <w:rsid w:val="00AF2070"/>
    <w:rsid w:val="00AF2882"/>
    <w:rsid w:val="00AF2980"/>
    <w:rsid w:val="00AF29B7"/>
    <w:rsid w:val="00AF2E71"/>
    <w:rsid w:val="00AF30AA"/>
    <w:rsid w:val="00AF3306"/>
    <w:rsid w:val="00AF337D"/>
    <w:rsid w:val="00AF35A1"/>
    <w:rsid w:val="00AF3913"/>
    <w:rsid w:val="00AF3953"/>
    <w:rsid w:val="00AF3D12"/>
    <w:rsid w:val="00AF3D40"/>
    <w:rsid w:val="00AF3DB6"/>
    <w:rsid w:val="00AF3DDD"/>
    <w:rsid w:val="00AF3E22"/>
    <w:rsid w:val="00AF402C"/>
    <w:rsid w:val="00AF4679"/>
    <w:rsid w:val="00AF46F2"/>
    <w:rsid w:val="00AF47F8"/>
    <w:rsid w:val="00AF4A52"/>
    <w:rsid w:val="00AF4B6A"/>
    <w:rsid w:val="00AF4C33"/>
    <w:rsid w:val="00AF4CC2"/>
    <w:rsid w:val="00AF4CE3"/>
    <w:rsid w:val="00AF4E7E"/>
    <w:rsid w:val="00AF4FB6"/>
    <w:rsid w:val="00AF4FC1"/>
    <w:rsid w:val="00AF5059"/>
    <w:rsid w:val="00AF510E"/>
    <w:rsid w:val="00AF51AC"/>
    <w:rsid w:val="00AF531D"/>
    <w:rsid w:val="00AF556C"/>
    <w:rsid w:val="00AF589B"/>
    <w:rsid w:val="00AF5A87"/>
    <w:rsid w:val="00AF5EC0"/>
    <w:rsid w:val="00AF5FC5"/>
    <w:rsid w:val="00AF6197"/>
    <w:rsid w:val="00AF61AF"/>
    <w:rsid w:val="00AF62CB"/>
    <w:rsid w:val="00AF6457"/>
    <w:rsid w:val="00AF664D"/>
    <w:rsid w:val="00AF66F2"/>
    <w:rsid w:val="00AF67FB"/>
    <w:rsid w:val="00AF681C"/>
    <w:rsid w:val="00AF6D51"/>
    <w:rsid w:val="00AF6DB0"/>
    <w:rsid w:val="00AF6FAD"/>
    <w:rsid w:val="00AF7494"/>
    <w:rsid w:val="00AF76B0"/>
    <w:rsid w:val="00AF773C"/>
    <w:rsid w:val="00AF7784"/>
    <w:rsid w:val="00AF7BBD"/>
    <w:rsid w:val="00B002D8"/>
    <w:rsid w:val="00B0058F"/>
    <w:rsid w:val="00B005F8"/>
    <w:rsid w:val="00B006C1"/>
    <w:rsid w:val="00B006FE"/>
    <w:rsid w:val="00B007F1"/>
    <w:rsid w:val="00B00A18"/>
    <w:rsid w:val="00B00CED"/>
    <w:rsid w:val="00B00DB5"/>
    <w:rsid w:val="00B00F87"/>
    <w:rsid w:val="00B00FBD"/>
    <w:rsid w:val="00B01009"/>
    <w:rsid w:val="00B01080"/>
    <w:rsid w:val="00B01083"/>
    <w:rsid w:val="00B0122A"/>
    <w:rsid w:val="00B0122E"/>
    <w:rsid w:val="00B01379"/>
    <w:rsid w:val="00B0147B"/>
    <w:rsid w:val="00B01504"/>
    <w:rsid w:val="00B015A0"/>
    <w:rsid w:val="00B015B7"/>
    <w:rsid w:val="00B015E0"/>
    <w:rsid w:val="00B017D8"/>
    <w:rsid w:val="00B01834"/>
    <w:rsid w:val="00B018C2"/>
    <w:rsid w:val="00B0194D"/>
    <w:rsid w:val="00B01984"/>
    <w:rsid w:val="00B01ABD"/>
    <w:rsid w:val="00B01ACF"/>
    <w:rsid w:val="00B01BCD"/>
    <w:rsid w:val="00B01BE3"/>
    <w:rsid w:val="00B01BF7"/>
    <w:rsid w:val="00B01C72"/>
    <w:rsid w:val="00B01CD7"/>
    <w:rsid w:val="00B01CDF"/>
    <w:rsid w:val="00B01E1E"/>
    <w:rsid w:val="00B01F31"/>
    <w:rsid w:val="00B01F66"/>
    <w:rsid w:val="00B02018"/>
    <w:rsid w:val="00B0205F"/>
    <w:rsid w:val="00B0216B"/>
    <w:rsid w:val="00B025C4"/>
    <w:rsid w:val="00B02F5A"/>
    <w:rsid w:val="00B032D8"/>
    <w:rsid w:val="00B034B3"/>
    <w:rsid w:val="00B0350E"/>
    <w:rsid w:val="00B0353C"/>
    <w:rsid w:val="00B03814"/>
    <w:rsid w:val="00B03959"/>
    <w:rsid w:val="00B04032"/>
    <w:rsid w:val="00B04081"/>
    <w:rsid w:val="00B042E0"/>
    <w:rsid w:val="00B043D9"/>
    <w:rsid w:val="00B04561"/>
    <w:rsid w:val="00B04565"/>
    <w:rsid w:val="00B04703"/>
    <w:rsid w:val="00B04724"/>
    <w:rsid w:val="00B048F4"/>
    <w:rsid w:val="00B049CF"/>
    <w:rsid w:val="00B04A33"/>
    <w:rsid w:val="00B04DCB"/>
    <w:rsid w:val="00B04EBA"/>
    <w:rsid w:val="00B0538A"/>
    <w:rsid w:val="00B053AF"/>
    <w:rsid w:val="00B05405"/>
    <w:rsid w:val="00B05C0F"/>
    <w:rsid w:val="00B05D3F"/>
    <w:rsid w:val="00B05D8A"/>
    <w:rsid w:val="00B06076"/>
    <w:rsid w:val="00B061E1"/>
    <w:rsid w:val="00B062BD"/>
    <w:rsid w:val="00B0643B"/>
    <w:rsid w:val="00B066D4"/>
    <w:rsid w:val="00B0685C"/>
    <w:rsid w:val="00B06982"/>
    <w:rsid w:val="00B06B8C"/>
    <w:rsid w:val="00B06C64"/>
    <w:rsid w:val="00B06EB8"/>
    <w:rsid w:val="00B06EB9"/>
    <w:rsid w:val="00B06FEE"/>
    <w:rsid w:val="00B07049"/>
    <w:rsid w:val="00B071A6"/>
    <w:rsid w:val="00B0728C"/>
    <w:rsid w:val="00B07296"/>
    <w:rsid w:val="00B072F7"/>
    <w:rsid w:val="00B07432"/>
    <w:rsid w:val="00B0745B"/>
    <w:rsid w:val="00B07485"/>
    <w:rsid w:val="00B07490"/>
    <w:rsid w:val="00B075AC"/>
    <w:rsid w:val="00B07668"/>
    <w:rsid w:val="00B079D3"/>
    <w:rsid w:val="00B07A1C"/>
    <w:rsid w:val="00B07ACF"/>
    <w:rsid w:val="00B07B1F"/>
    <w:rsid w:val="00B07C1A"/>
    <w:rsid w:val="00B07D33"/>
    <w:rsid w:val="00B07E88"/>
    <w:rsid w:val="00B07F28"/>
    <w:rsid w:val="00B07FB3"/>
    <w:rsid w:val="00B101AA"/>
    <w:rsid w:val="00B1079A"/>
    <w:rsid w:val="00B10C40"/>
    <w:rsid w:val="00B10C85"/>
    <w:rsid w:val="00B10D3E"/>
    <w:rsid w:val="00B10E02"/>
    <w:rsid w:val="00B10E47"/>
    <w:rsid w:val="00B10E90"/>
    <w:rsid w:val="00B10F26"/>
    <w:rsid w:val="00B110E4"/>
    <w:rsid w:val="00B11127"/>
    <w:rsid w:val="00B11518"/>
    <w:rsid w:val="00B115DE"/>
    <w:rsid w:val="00B11631"/>
    <w:rsid w:val="00B11917"/>
    <w:rsid w:val="00B11A27"/>
    <w:rsid w:val="00B11ACA"/>
    <w:rsid w:val="00B11BF8"/>
    <w:rsid w:val="00B11C38"/>
    <w:rsid w:val="00B11E90"/>
    <w:rsid w:val="00B11EBD"/>
    <w:rsid w:val="00B11EE3"/>
    <w:rsid w:val="00B12020"/>
    <w:rsid w:val="00B12071"/>
    <w:rsid w:val="00B12120"/>
    <w:rsid w:val="00B124D5"/>
    <w:rsid w:val="00B12583"/>
    <w:rsid w:val="00B12688"/>
    <w:rsid w:val="00B12A06"/>
    <w:rsid w:val="00B12E0D"/>
    <w:rsid w:val="00B130B5"/>
    <w:rsid w:val="00B13466"/>
    <w:rsid w:val="00B1346A"/>
    <w:rsid w:val="00B13478"/>
    <w:rsid w:val="00B13529"/>
    <w:rsid w:val="00B13566"/>
    <w:rsid w:val="00B137E2"/>
    <w:rsid w:val="00B13995"/>
    <w:rsid w:val="00B139F5"/>
    <w:rsid w:val="00B13BB0"/>
    <w:rsid w:val="00B1403B"/>
    <w:rsid w:val="00B1416C"/>
    <w:rsid w:val="00B14182"/>
    <w:rsid w:val="00B141B6"/>
    <w:rsid w:val="00B14433"/>
    <w:rsid w:val="00B146BF"/>
    <w:rsid w:val="00B147A9"/>
    <w:rsid w:val="00B1484A"/>
    <w:rsid w:val="00B14A2B"/>
    <w:rsid w:val="00B14A3A"/>
    <w:rsid w:val="00B14CBC"/>
    <w:rsid w:val="00B14F33"/>
    <w:rsid w:val="00B150CC"/>
    <w:rsid w:val="00B1538D"/>
    <w:rsid w:val="00B153CE"/>
    <w:rsid w:val="00B157E5"/>
    <w:rsid w:val="00B1580E"/>
    <w:rsid w:val="00B15AB8"/>
    <w:rsid w:val="00B15D99"/>
    <w:rsid w:val="00B15DB0"/>
    <w:rsid w:val="00B15E51"/>
    <w:rsid w:val="00B16080"/>
    <w:rsid w:val="00B16316"/>
    <w:rsid w:val="00B163F1"/>
    <w:rsid w:val="00B165B4"/>
    <w:rsid w:val="00B166D8"/>
    <w:rsid w:val="00B1694E"/>
    <w:rsid w:val="00B16EDD"/>
    <w:rsid w:val="00B17060"/>
    <w:rsid w:val="00B171BB"/>
    <w:rsid w:val="00B17204"/>
    <w:rsid w:val="00B17248"/>
    <w:rsid w:val="00B1734C"/>
    <w:rsid w:val="00B173D3"/>
    <w:rsid w:val="00B178AE"/>
    <w:rsid w:val="00B179D6"/>
    <w:rsid w:val="00B17AA5"/>
    <w:rsid w:val="00B17C00"/>
    <w:rsid w:val="00B17C2B"/>
    <w:rsid w:val="00B17F68"/>
    <w:rsid w:val="00B17F92"/>
    <w:rsid w:val="00B20328"/>
    <w:rsid w:val="00B20432"/>
    <w:rsid w:val="00B204E2"/>
    <w:rsid w:val="00B204E7"/>
    <w:rsid w:val="00B206CB"/>
    <w:rsid w:val="00B207A7"/>
    <w:rsid w:val="00B208E6"/>
    <w:rsid w:val="00B20A45"/>
    <w:rsid w:val="00B20A48"/>
    <w:rsid w:val="00B20B94"/>
    <w:rsid w:val="00B20DBE"/>
    <w:rsid w:val="00B20FC4"/>
    <w:rsid w:val="00B21297"/>
    <w:rsid w:val="00B2149B"/>
    <w:rsid w:val="00B214F4"/>
    <w:rsid w:val="00B2164E"/>
    <w:rsid w:val="00B21709"/>
    <w:rsid w:val="00B219A5"/>
    <w:rsid w:val="00B21BCC"/>
    <w:rsid w:val="00B21C9B"/>
    <w:rsid w:val="00B21D24"/>
    <w:rsid w:val="00B21F92"/>
    <w:rsid w:val="00B22130"/>
    <w:rsid w:val="00B22165"/>
    <w:rsid w:val="00B222A6"/>
    <w:rsid w:val="00B22742"/>
    <w:rsid w:val="00B2290F"/>
    <w:rsid w:val="00B22BCB"/>
    <w:rsid w:val="00B22D2E"/>
    <w:rsid w:val="00B22F0C"/>
    <w:rsid w:val="00B22FEB"/>
    <w:rsid w:val="00B23191"/>
    <w:rsid w:val="00B23221"/>
    <w:rsid w:val="00B232CF"/>
    <w:rsid w:val="00B2379D"/>
    <w:rsid w:val="00B23884"/>
    <w:rsid w:val="00B23963"/>
    <w:rsid w:val="00B23AFD"/>
    <w:rsid w:val="00B23C56"/>
    <w:rsid w:val="00B23DF2"/>
    <w:rsid w:val="00B23EC5"/>
    <w:rsid w:val="00B23F3D"/>
    <w:rsid w:val="00B2449D"/>
    <w:rsid w:val="00B2455C"/>
    <w:rsid w:val="00B2456D"/>
    <w:rsid w:val="00B2463F"/>
    <w:rsid w:val="00B24704"/>
    <w:rsid w:val="00B2482C"/>
    <w:rsid w:val="00B248C5"/>
    <w:rsid w:val="00B24B55"/>
    <w:rsid w:val="00B24CEC"/>
    <w:rsid w:val="00B24DDB"/>
    <w:rsid w:val="00B24EF3"/>
    <w:rsid w:val="00B2526A"/>
    <w:rsid w:val="00B2544A"/>
    <w:rsid w:val="00B2556A"/>
    <w:rsid w:val="00B255CE"/>
    <w:rsid w:val="00B256DE"/>
    <w:rsid w:val="00B2575C"/>
    <w:rsid w:val="00B25776"/>
    <w:rsid w:val="00B258D6"/>
    <w:rsid w:val="00B25AFD"/>
    <w:rsid w:val="00B25BCF"/>
    <w:rsid w:val="00B25E6A"/>
    <w:rsid w:val="00B262B3"/>
    <w:rsid w:val="00B262FD"/>
    <w:rsid w:val="00B263C8"/>
    <w:rsid w:val="00B267A4"/>
    <w:rsid w:val="00B267BF"/>
    <w:rsid w:val="00B2683F"/>
    <w:rsid w:val="00B26960"/>
    <w:rsid w:val="00B269E2"/>
    <w:rsid w:val="00B26A15"/>
    <w:rsid w:val="00B26B57"/>
    <w:rsid w:val="00B26C35"/>
    <w:rsid w:val="00B26CBA"/>
    <w:rsid w:val="00B26CF4"/>
    <w:rsid w:val="00B26F7A"/>
    <w:rsid w:val="00B27812"/>
    <w:rsid w:val="00B27891"/>
    <w:rsid w:val="00B2796C"/>
    <w:rsid w:val="00B27A5D"/>
    <w:rsid w:val="00B27B49"/>
    <w:rsid w:val="00B27E07"/>
    <w:rsid w:val="00B27F1B"/>
    <w:rsid w:val="00B3001A"/>
    <w:rsid w:val="00B300DD"/>
    <w:rsid w:val="00B30332"/>
    <w:rsid w:val="00B304A8"/>
    <w:rsid w:val="00B307C9"/>
    <w:rsid w:val="00B30BAD"/>
    <w:rsid w:val="00B30D23"/>
    <w:rsid w:val="00B30D29"/>
    <w:rsid w:val="00B30EAB"/>
    <w:rsid w:val="00B310F7"/>
    <w:rsid w:val="00B312A8"/>
    <w:rsid w:val="00B3141A"/>
    <w:rsid w:val="00B31427"/>
    <w:rsid w:val="00B31600"/>
    <w:rsid w:val="00B31A03"/>
    <w:rsid w:val="00B31A51"/>
    <w:rsid w:val="00B31B01"/>
    <w:rsid w:val="00B31C43"/>
    <w:rsid w:val="00B31FB3"/>
    <w:rsid w:val="00B321ED"/>
    <w:rsid w:val="00B3220D"/>
    <w:rsid w:val="00B32329"/>
    <w:rsid w:val="00B323E5"/>
    <w:rsid w:val="00B325B6"/>
    <w:rsid w:val="00B32944"/>
    <w:rsid w:val="00B33047"/>
    <w:rsid w:val="00B33122"/>
    <w:rsid w:val="00B331B1"/>
    <w:rsid w:val="00B33297"/>
    <w:rsid w:val="00B332DC"/>
    <w:rsid w:val="00B3370C"/>
    <w:rsid w:val="00B3376D"/>
    <w:rsid w:val="00B3385E"/>
    <w:rsid w:val="00B33FF3"/>
    <w:rsid w:val="00B341F4"/>
    <w:rsid w:val="00B34223"/>
    <w:rsid w:val="00B343D2"/>
    <w:rsid w:val="00B34484"/>
    <w:rsid w:val="00B34519"/>
    <w:rsid w:val="00B34673"/>
    <w:rsid w:val="00B34F87"/>
    <w:rsid w:val="00B35099"/>
    <w:rsid w:val="00B35137"/>
    <w:rsid w:val="00B35210"/>
    <w:rsid w:val="00B352E5"/>
    <w:rsid w:val="00B35408"/>
    <w:rsid w:val="00B35421"/>
    <w:rsid w:val="00B35569"/>
    <w:rsid w:val="00B35624"/>
    <w:rsid w:val="00B35684"/>
    <w:rsid w:val="00B35909"/>
    <w:rsid w:val="00B35943"/>
    <w:rsid w:val="00B35977"/>
    <w:rsid w:val="00B35C62"/>
    <w:rsid w:val="00B35CB4"/>
    <w:rsid w:val="00B35E08"/>
    <w:rsid w:val="00B36099"/>
    <w:rsid w:val="00B360DF"/>
    <w:rsid w:val="00B3618B"/>
    <w:rsid w:val="00B364BB"/>
    <w:rsid w:val="00B36565"/>
    <w:rsid w:val="00B36598"/>
    <w:rsid w:val="00B36607"/>
    <w:rsid w:val="00B3669C"/>
    <w:rsid w:val="00B3676C"/>
    <w:rsid w:val="00B36D5F"/>
    <w:rsid w:val="00B36E42"/>
    <w:rsid w:val="00B36FD2"/>
    <w:rsid w:val="00B37096"/>
    <w:rsid w:val="00B3785A"/>
    <w:rsid w:val="00B379C6"/>
    <w:rsid w:val="00B37B26"/>
    <w:rsid w:val="00B37CAF"/>
    <w:rsid w:val="00B37D06"/>
    <w:rsid w:val="00B37E56"/>
    <w:rsid w:val="00B37F50"/>
    <w:rsid w:val="00B40264"/>
    <w:rsid w:val="00B40604"/>
    <w:rsid w:val="00B40745"/>
    <w:rsid w:val="00B40C8D"/>
    <w:rsid w:val="00B40E52"/>
    <w:rsid w:val="00B410FE"/>
    <w:rsid w:val="00B41171"/>
    <w:rsid w:val="00B41487"/>
    <w:rsid w:val="00B415F0"/>
    <w:rsid w:val="00B41744"/>
    <w:rsid w:val="00B417C2"/>
    <w:rsid w:val="00B41BC7"/>
    <w:rsid w:val="00B41C13"/>
    <w:rsid w:val="00B41EA4"/>
    <w:rsid w:val="00B42022"/>
    <w:rsid w:val="00B42026"/>
    <w:rsid w:val="00B4213A"/>
    <w:rsid w:val="00B42554"/>
    <w:rsid w:val="00B426C2"/>
    <w:rsid w:val="00B4282B"/>
    <w:rsid w:val="00B42899"/>
    <w:rsid w:val="00B42AE0"/>
    <w:rsid w:val="00B42AE8"/>
    <w:rsid w:val="00B42B2B"/>
    <w:rsid w:val="00B42DD7"/>
    <w:rsid w:val="00B4304B"/>
    <w:rsid w:val="00B434A2"/>
    <w:rsid w:val="00B43C48"/>
    <w:rsid w:val="00B43D38"/>
    <w:rsid w:val="00B43FE3"/>
    <w:rsid w:val="00B4430D"/>
    <w:rsid w:val="00B446EA"/>
    <w:rsid w:val="00B448C5"/>
    <w:rsid w:val="00B44931"/>
    <w:rsid w:val="00B44B06"/>
    <w:rsid w:val="00B44BD2"/>
    <w:rsid w:val="00B44BD6"/>
    <w:rsid w:val="00B44DDC"/>
    <w:rsid w:val="00B44ECE"/>
    <w:rsid w:val="00B45079"/>
    <w:rsid w:val="00B45295"/>
    <w:rsid w:val="00B454E5"/>
    <w:rsid w:val="00B45525"/>
    <w:rsid w:val="00B455A1"/>
    <w:rsid w:val="00B455A5"/>
    <w:rsid w:val="00B4564C"/>
    <w:rsid w:val="00B4571F"/>
    <w:rsid w:val="00B4590F"/>
    <w:rsid w:val="00B45B8E"/>
    <w:rsid w:val="00B45C35"/>
    <w:rsid w:val="00B45CC5"/>
    <w:rsid w:val="00B45DFB"/>
    <w:rsid w:val="00B45E47"/>
    <w:rsid w:val="00B45EDD"/>
    <w:rsid w:val="00B46029"/>
    <w:rsid w:val="00B46097"/>
    <w:rsid w:val="00B46291"/>
    <w:rsid w:val="00B464CC"/>
    <w:rsid w:val="00B46785"/>
    <w:rsid w:val="00B467FD"/>
    <w:rsid w:val="00B46A49"/>
    <w:rsid w:val="00B46A6F"/>
    <w:rsid w:val="00B46ACA"/>
    <w:rsid w:val="00B46F4B"/>
    <w:rsid w:val="00B46FE7"/>
    <w:rsid w:val="00B47099"/>
    <w:rsid w:val="00B471D5"/>
    <w:rsid w:val="00B47241"/>
    <w:rsid w:val="00B473B7"/>
    <w:rsid w:val="00B47593"/>
    <w:rsid w:val="00B475E9"/>
    <w:rsid w:val="00B4766D"/>
    <w:rsid w:val="00B4771C"/>
    <w:rsid w:val="00B47967"/>
    <w:rsid w:val="00B47A37"/>
    <w:rsid w:val="00B47B09"/>
    <w:rsid w:val="00B47C36"/>
    <w:rsid w:val="00B47C60"/>
    <w:rsid w:val="00B50017"/>
    <w:rsid w:val="00B50193"/>
    <w:rsid w:val="00B502E4"/>
    <w:rsid w:val="00B504C7"/>
    <w:rsid w:val="00B50807"/>
    <w:rsid w:val="00B5094C"/>
    <w:rsid w:val="00B50A50"/>
    <w:rsid w:val="00B50B91"/>
    <w:rsid w:val="00B50CE4"/>
    <w:rsid w:val="00B50D69"/>
    <w:rsid w:val="00B5127F"/>
    <w:rsid w:val="00B5130E"/>
    <w:rsid w:val="00B51325"/>
    <w:rsid w:val="00B51358"/>
    <w:rsid w:val="00B514FE"/>
    <w:rsid w:val="00B515D2"/>
    <w:rsid w:val="00B51915"/>
    <w:rsid w:val="00B51958"/>
    <w:rsid w:val="00B5195A"/>
    <w:rsid w:val="00B519FA"/>
    <w:rsid w:val="00B51A8F"/>
    <w:rsid w:val="00B51D5B"/>
    <w:rsid w:val="00B51FC7"/>
    <w:rsid w:val="00B521E1"/>
    <w:rsid w:val="00B525AD"/>
    <w:rsid w:val="00B527BB"/>
    <w:rsid w:val="00B527CC"/>
    <w:rsid w:val="00B527D6"/>
    <w:rsid w:val="00B52812"/>
    <w:rsid w:val="00B5292A"/>
    <w:rsid w:val="00B52CCF"/>
    <w:rsid w:val="00B52F48"/>
    <w:rsid w:val="00B52FA9"/>
    <w:rsid w:val="00B53068"/>
    <w:rsid w:val="00B53269"/>
    <w:rsid w:val="00B53782"/>
    <w:rsid w:val="00B538D8"/>
    <w:rsid w:val="00B539A6"/>
    <w:rsid w:val="00B53A37"/>
    <w:rsid w:val="00B53A39"/>
    <w:rsid w:val="00B53B35"/>
    <w:rsid w:val="00B53E6B"/>
    <w:rsid w:val="00B54118"/>
    <w:rsid w:val="00B54259"/>
    <w:rsid w:val="00B54318"/>
    <w:rsid w:val="00B54390"/>
    <w:rsid w:val="00B546CE"/>
    <w:rsid w:val="00B54AE6"/>
    <w:rsid w:val="00B54B44"/>
    <w:rsid w:val="00B54B60"/>
    <w:rsid w:val="00B54C16"/>
    <w:rsid w:val="00B54C8A"/>
    <w:rsid w:val="00B54F97"/>
    <w:rsid w:val="00B55176"/>
    <w:rsid w:val="00B55359"/>
    <w:rsid w:val="00B557D8"/>
    <w:rsid w:val="00B55B42"/>
    <w:rsid w:val="00B55BFD"/>
    <w:rsid w:val="00B55D48"/>
    <w:rsid w:val="00B5609F"/>
    <w:rsid w:val="00B56112"/>
    <w:rsid w:val="00B5631F"/>
    <w:rsid w:val="00B5638E"/>
    <w:rsid w:val="00B569BC"/>
    <w:rsid w:val="00B569F0"/>
    <w:rsid w:val="00B56B79"/>
    <w:rsid w:val="00B56E75"/>
    <w:rsid w:val="00B57157"/>
    <w:rsid w:val="00B57258"/>
    <w:rsid w:val="00B57263"/>
    <w:rsid w:val="00B5757E"/>
    <w:rsid w:val="00B578BB"/>
    <w:rsid w:val="00B57CA7"/>
    <w:rsid w:val="00B57E15"/>
    <w:rsid w:val="00B605F0"/>
    <w:rsid w:val="00B60704"/>
    <w:rsid w:val="00B60791"/>
    <w:rsid w:val="00B6082A"/>
    <w:rsid w:val="00B60A6F"/>
    <w:rsid w:val="00B60AB7"/>
    <w:rsid w:val="00B60B06"/>
    <w:rsid w:val="00B60C03"/>
    <w:rsid w:val="00B60C18"/>
    <w:rsid w:val="00B6104C"/>
    <w:rsid w:val="00B610EB"/>
    <w:rsid w:val="00B613CC"/>
    <w:rsid w:val="00B614EB"/>
    <w:rsid w:val="00B615A7"/>
    <w:rsid w:val="00B61948"/>
    <w:rsid w:val="00B61A52"/>
    <w:rsid w:val="00B62056"/>
    <w:rsid w:val="00B622A7"/>
    <w:rsid w:val="00B62718"/>
    <w:rsid w:val="00B62894"/>
    <w:rsid w:val="00B6295F"/>
    <w:rsid w:val="00B62A57"/>
    <w:rsid w:val="00B62A8C"/>
    <w:rsid w:val="00B62AEB"/>
    <w:rsid w:val="00B62C05"/>
    <w:rsid w:val="00B62FF4"/>
    <w:rsid w:val="00B63378"/>
    <w:rsid w:val="00B63386"/>
    <w:rsid w:val="00B633A4"/>
    <w:rsid w:val="00B638E4"/>
    <w:rsid w:val="00B63981"/>
    <w:rsid w:val="00B63A2C"/>
    <w:rsid w:val="00B63CFC"/>
    <w:rsid w:val="00B63EBB"/>
    <w:rsid w:val="00B6405B"/>
    <w:rsid w:val="00B640AF"/>
    <w:rsid w:val="00B646A7"/>
    <w:rsid w:val="00B64741"/>
    <w:rsid w:val="00B64748"/>
    <w:rsid w:val="00B649C5"/>
    <w:rsid w:val="00B64A23"/>
    <w:rsid w:val="00B64BD6"/>
    <w:rsid w:val="00B64D8A"/>
    <w:rsid w:val="00B64EC8"/>
    <w:rsid w:val="00B65158"/>
    <w:rsid w:val="00B65717"/>
    <w:rsid w:val="00B65796"/>
    <w:rsid w:val="00B65861"/>
    <w:rsid w:val="00B6590B"/>
    <w:rsid w:val="00B65983"/>
    <w:rsid w:val="00B65DC9"/>
    <w:rsid w:val="00B660E1"/>
    <w:rsid w:val="00B66110"/>
    <w:rsid w:val="00B66264"/>
    <w:rsid w:val="00B6643F"/>
    <w:rsid w:val="00B66489"/>
    <w:rsid w:val="00B66768"/>
    <w:rsid w:val="00B6685E"/>
    <w:rsid w:val="00B66974"/>
    <w:rsid w:val="00B66A5F"/>
    <w:rsid w:val="00B66AED"/>
    <w:rsid w:val="00B66CBA"/>
    <w:rsid w:val="00B66E28"/>
    <w:rsid w:val="00B66E9B"/>
    <w:rsid w:val="00B66F4C"/>
    <w:rsid w:val="00B67176"/>
    <w:rsid w:val="00B67277"/>
    <w:rsid w:val="00B672CC"/>
    <w:rsid w:val="00B675A6"/>
    <w:rsid w:val="00B675D9"/>
    <w:rsid w:val="00B677BA"/>
    <w:rsid w:val="00B679C8"/>
    <w:rsid w:val="00B67BB4"/>
    <w:rsid w:val="00B67C9B"/>
    <w:rsid w:val="00B70109"/>
    <w:rsid w:val="00B70117"/>
    <w:rsid w:val="00B7015F"/>
    <w:rsid w:val="00B70186"/>
    <w:rsid w:val="00B702A6"/>
    <w:rsid w:val="00B702BF"/>
    <w:rsid w:val="00B702EF"/>
    <w:rsid w:val="00B70406"/>
    <w:rsid w:val="00B705E4"/>
    <w:rsid w:val="00B70738"/>
    <w:rsid w:val="00B708F9"/>
    <w:rsid w:val="00B70A4B"/>
    <w:rsid w:val="00B7120B"/>
    <w:rsid w:val="00B712D9"/>
    <w:rsid w:val="00B71697"/>
    <w:rsid w:val="00B71849"/>
    <w:rsid w:val="00B71AC2"/>
    <w:rsid w:val="00B71E27"/>
    <w:rsid w:val="00B71EC7"/>
    <w:rsid w:val="00B72019"/>
    <w:rsid w:val="00B720D2"/>
    <w:rsid w:val="00B72108"/>
    <w:rsid w:val="00B72296"/>
    <w:rsid w:val="00B723E2"/>
    <w:rsid w:val="00B72953"/>
    <w:rsid w:val="00B7297C"/>
    <w:rsid w:val="00B72A58"/>
    <w:rsid w:val="00B72B09"/>
    <w:rsid w:val="00B72DBF"/>
    <w:rsid w:val="00B72F6C"/>
    <w:rsid w:val="00B7354B"/>
    <w:rsid w:val="00B7357F"/>
    <w:rsid w:val="00B735EB"/>
    <w:rsid w:val="00B738E8"/>
    <w:rsid w:val="00B7390F"/>
    <w:rsid w:val="00B739CE"/>
    <w:rsid w:val="00B73B2F"/>
    <w:rsid w:val="00B73B70"/>
    <w:rsid w:val="00B73E3C"/>
    <w:rsid w:val="00B73ECD"/>
    <w:rsid w:val="00B740A3"/>
    <w:rsid w:val="00B742AB"/>
    <w:rsid w:val="00B742B7"/>
    <w:rsid w:val="00B743F2"/>
    <w:rsid w:val="00B74463"/>
    <w:rsid w:val="00B7460E"/>
    <w:rsid w:val="00B7467B"/>
    <w:rsid w:val="00B7478A"/>
    <w:rsid w:val="00B74D5E"/>
    <w:rsid w:val="00B74E63"/>
    <w:rsid w:val="00B74E6C"/>
    <w:rsid w:val="00B74F36"/>
    <w:rsid w:val="00B7537D"/>
    <w:rsid w:val="00B7540B"/>
    <w:rsid w:val="00B756B9"/>
    <w:rsid w:val="00B75722"/>
    <w:rsid w:val="00B75A1A"/>
    <w:rsid w:val="00B75A1D"/>
    <w:rsid w:val="00B75C65"/>
    <w:rsid w:val="00B75CA6"/>
    <w:rsid w:val="00B75D85"/>
    <w:rsid w:val="00B7612C"/>
    <w:rsid w:val="00B764DE"/>
    <w:rsid w:val="00B7670B"/>
    <w:rsid w:val="00B76711"/>
    <w:rsid w:val="00B76800"/>
    <w:rsid w:val="00B769E0"/>
    <w:rsid w:val="00B76B2B"/>
    <w:rsid w:val="00B76F38"/>
    <w:rsid w:val="00B7706C"/>
    <w:rsid w:val="00B77316"/>
    <w:rsid w:val="00B7736D"/>
    <w:rsid w:val="00B773CD"/>
    <w:rsid w:val="00B77655"/>
    <w:rsid w:val="00B778F0"/>
    <w:rsid w:val="00B77902"/>
    <w:rsid w:val="00B77A86"/>
    <w:rsid w:val="00B77B2A"/>
    <w:rsid w:val="00B77B96"/>
    <w:rsid w:val="00B77C0E"/>
    <w:rsid w:val="00B77C0F"/>
    <w:rsid w:val="00B77C14"/>
    <w:rsid w:val="00B77C4E"/>
    <w:rsid w:val="00B77C95"/>
    <w:rsid w:val="00B77E6A"/>
    <w:rsid w:val="00B80204"/>
    <w:rsid w:val="00B80267"/>
    <w:rsid w:val="00B80271"/>
    <w:rsid w:val="00B80372"/>
    <w:rsid w:val="00B805F8"/>
    <w:rsid w:val="00B806D7"/>
    <w:rsid w:val="00B80922"/>
    <w:rsid w:val="00B80A70"/>
    <w:rsid w:val="00B80A88"/>
    <w:rsid w:val="00B80AB0"/>
    <w:rsid w:val="00B80C29"/>
    <w:rsid w:val="00B80CFE"/>
    <w:rsid w:val="00B80E35"/>
    <w:rsid w:val="00B80E75"/>
    <w:rsid w:val="00B80F56"/>
    <w:rsid w:val="00B80F7E"/>
    <w:rsid w:val="00B80FFB"/>
    <w:rsid w:val="00B815E8"/>
    <w:rsid w:val="00B8172D"/>
    <w:rsid w:val="00B8188A"/>
    <w:rsid w:val="00B81932"/>
    <w:rsid w:val="00B81BA1"/>
    <w:rsid w:val="00B81E2B"/>
    <w:rsid w:val="00B81E89"/>
    <w:rsid w:val="00B82008"/>
    <w:rsid w:val="00B8235D"/>
    <w:rsid w:val="00B82388"/>
    <w:rsid w:val="00B823AF"/>
    <w:rsid w:val="00B824DB"/>
    <w:rsid w:val="00B825A5"/>
    <w:rsid w:val="00B82661"/>
    <w:rsid w:val="00B826CC"/>
    <w:rsid w:val="00B82721"/>
    <w:rsid w:val="00B8274D"/>
    <w:rsid w:val="00B82929"/>
    <w:rsid w:val="00B829A3"/>
    <w:rsid w:val="00B829F9"/>
    <w:rsid w:val="00B82C3D"/>
    <w:rsid w:val="00B82DEC"/>
    <w:rsid w:val="00B82E64"/>
    <w:rsid w:val="00B83310"/>
    <w:rsid w:val="00B83D23"/>
    <w:rsid w:val="00B83E51"/>
    <w:rsid w:val="00B83F32"/>
    <w:rsid w:val="00B83FD6"/>
    <w:rsid w:val="00B84006"/>
    <w:rsid w:val="00B84439"/>
    <w:rsid w:val="00B84631"/>
    <w:rsid w:val="00B8463E"/>
    <w:rsid w:val="00B84732"/>
    <w:rsid w:val="00B84755"/>
    <w:rsid w:val="00B84833"/>
    <w:rsid w:val="00B848BB"/>
    <w:rsid w:val="00B84A20"/>
    <w:rsid w:val="00B85601"/>
    <w:rsid w:val="00B85668"/>
    <w:rsid w:val="00B85A04"/>
    <w:rsid w:val="00B85C5C"/>
    <w:rsid w:val="00B862F5"/>
    <w:rsid w:val="00B86506"/>
    <w:rsid w:val="00B8688A"/>
    <w:rsid w:val="00B86A80"/>
    <w:rsid w:val="00B86C18"/>
    <w:rsid w:val="00B86C2E"/>
    <w:rsid w:val="00B87211"/>
    <w:rsid w:val="00B87349"/>
    <w:rsid w:val="00B873F2"/>
    <w:rsid w:val="00B87469"/>
    <w:rsid w:val="00B8768F"/>
    <w:rsid w:val="00B876AB"/>
    <w:rsid w:val="00B877C8"/>
    <w:rsid w:val="00B87850"/>
    <w:rsid w:val="00B87A64"/>
    <w:rsid w:val="00B87EB9"/>
    <w:rsid w:val="00B87F3E"/>
    <w:rsid w:val="00B87F58"/>
    <w:rsid w:val="00B901D0"/>
    <w:rsid w:val="00B902C0"/>
    <w:rsid w:val="00B903DB"/>
    <w:rsid w:val="00B90968"/>
    <w:rsid w:val="00B90C55"/>
    <w:rsid w:val="00B90F2F"/>
    <w:rsid w:val="00B910D2"/>
    <w:rsid w:val="00B911C8"/>
    <w:rsid w:val="00B91277"/>
    <w:rsid w:val="00B9138E"/>
    <w:rsid w:val="00B91411"/>
    <w:rsid w:val="00B914BB"/>
    <w:rsid w:val="00B91646"/>
    <w:rsid w:val="00B9165B"/>
    <w:rsid w:val="00B91893"/>
    <w:rsid w:val="00B91A42"/>
    <w:rsid w:val="00B91B1F"/>
    <w:rsid w:val="00B91C61"/>
    <w:rsid w:val="00B91D59"/>
    <w:rsid w:val="00B91E74"/>
    <w:rsid w:val="00B91EBE"/>
    <w:rsid w:val="00B91F51"/>
    <w:rsid w:val="00B91F5E"/>
    <w:rsid w:val="00B922AD"/>
    <w:rsid w:val="00B922AF"/>
    <w:rsid w:val="00B92579"/>
    <w:rsid w:val="00B9280F"/>
    <w:rsid w:val="00B929B3"/>
    <w:rsid w:val="00B929FC"/>
    <w:rsid w:val="00B92BB4"/>
    <w:rsid w:val="00B92C95"/>
    <w:rsid w:val="00B92D3B"/>
    <w:rsid w:val="00B92F1E"/>
    <w:rsid w:val="00B92F72"/>
    <w:rsid w:val="00B92F7D"/>
    <w:rsid w:val="00B92FBE"/>
    <w:rsid w:val="00B931BC"/>
    <w:rsid w:val="00B9350D"/>
    <w:rsid w:val="00B93600"/>
    <w:rsid w:val="00B9360A"/>
    <w:rsid w:val="00B93620"/>
    <w:rsid w:val="00B93640"/>
    <w:rsid w:val="00B9373B"/>
    <w:rsid w:val="00B937B7"/>
    <w:rsid w:val="00B939E2"/>
    <w:rsid w:val="00B93A88"/>
    <w:rsid w:val="00B93C06"/>
    <w:rsid w:val="00B93CCC"/>
    <w:rsid w:val="00B93D68"/>
    <w:rsid w:val="00B93E4E"/>
    <w:rsid w:val="00B93E9C"/>
    <w:rsid w:val="00B93ECF"/>
    <w:rsid w:val="00B93F77"/>
    <w:rsid w:val="00B9400E"/>
    <w:rsid w:val="00B942FE"/>
    <w:rsid w:val="00B943CF"/>
    <w:rsid w:val="00B94502"/>
    <w:rsid w:val="00B9485A"/>
    <w:rsid w:val="00B94973"/>
    <w:rsid w:val="00B949AC"/>
    <w:rsid w:val="00B94A06"/>
    <w:rsid w:val="00B94AEA"/>
    <w:rsid w:val="00B94B9D"/>
    <w:rsid w:val="00B94E7D"/>
    <w:rsid w:val="00B950AB"/>
    <w:rsid w:val="00B951AE"/>
    <w:rsid w:val="00B951DC"/>
    <w:rsid w:val="00B954E1"/>
    <w:rsid w:val="00B954E7"/>
    <w:rsid w:val="00B954E8"/>
    <w:rsid w:val="00B9558B"/>
    <w:rsid w:val="00B95912"/>
    <w:rsid w:val="00B95AF7"/>
    <w:rsid w:val="00B95CF7"/>
    <w:rsid w:val="00B95D84"/>
    <w:rsid w:val="00B95E17"/>
    <w:rsid w:val="00B9601B"/>
    <w:rsid w:val="00B96125"/>
    <w:rsid w:val="00B9627E"/>
    <w:rsid w:val="00B962F7"/>
    <w:rsid w:val="00B96332"/>
    <w:rsid w:val="00B965DB"/>
    <w:rsid w:val="00B967A0"/>
    <w:rsid w:val="00B96ABA"/>
    <w:rsid w:val="00B96AC1"/>
    <w:rsid w:val="00B96B0C"/>
    <w:rsid w:val="00B96BFD"/>
    <w:rsid w:val="00B96EEC"/>
    <w:rsid w:val="00B971C9"/>
    <w:rsid w:val="00B972DC"/>
    <w:rsid w:val="00B97357"/>
    <w:rsid w:val="00B97361"/>
    <w:rsid w:val="00B9750C"/>
    <w:rsid w:val="00B97620"/>
    <w:rsid w:val="00B97648"/>
    <w:rsid w:val="00B9769B"/>
    <w:rsid w:val="00B97715"/>
    <w:rsid w:val="00B97720"/>
    <w:rsid w:val="00B977A0"/>
    <w:rsid w:val="00B97AE4"/>
    <w:rsid w:val="00B97B83"/>
    <w:rsid w:val="00B97E74"/>
    <w:rsid w:val="00B97F9B"/>
    <w:rsid w:val="00BA00BF"/>
    <w:rsid w:val="00BA0603"/>
    <w:rsid w:val="00BA09A3"/>
    <w:rsid w:val="00BA0B3F"/>
    <w:rsid w:val="00BA0BA4"/>
    <w:rsid w:val="00BA0CFE"/>
    <w:rsid w:val="00BA0D53"/>
    <w:rsid w:val="00BA0E59"/>
    <w:rsid w:val="00BA0EAD"/>
    <w:rsid w:val="00BA120B"/>
    <w:rsid w:val="00BA1368"/>
    <w:rsid w:val="00BA142A"/>
    <w:rsid w:val="00BA1736"/>
    <w:rsid w:val="00BA1AE8"/>
    <w:rsid w:val="00BA1F54"/>
    <w:rsid w:val="00BA227C"/>
    <w:rsid w:val="00BA22D7"/>
    <w:rsid w:val="00BA2345"/>
    <w:rsid w:val="00BA2978"/>
    <w:rsid w:val="00BA2DBF"/>
    <w:rsid w:val="00BA2E47"/>
    <w:rsid w:val="00BA302D"/>
    <w:rsid w:val="00BA3123"/>
    <w:rsid w:val="00BA320A"/>
    <w:rsid w:val="00BA3235"/>
    <w:rsid w:val="00BA35B6"/>
    <w:rsid w:val="00BA364C"/>
    <w:rsid w:val="00BA3727"/>
    <w:rsid w:val="00BA37CF"/>
    <w:rsid w:val="00BA3969"/>
    <w:rsid w:val="00BA3F94"/>
    <w:rsid w:val="00BA40F1"/>
    <w:rsid w:val="00BA40F8"/>
    <w:rsid w:val="00BA4111"/>
    <w:rsid w:val="00BA423E"/>
    <w:rsid w:val="00BA42A0"/>
    <w:rsid w:val="00BA42EA"/>
    <w:rsid w:val="00BA4653"/>
    <w:rsid w:val="00BA4695"/>
    <w:rsid w:val="00BA4755"/>
    <w:rsid w:val="00BA4803"/>
    <w:rsid w:val="00BA487A"/>
    <w:rsid w:val="00BA4A72"/>
    <w:rsid w:val="00BA4AA8"/>
    <w:rsid w:val="00BA4C16"/>
    <w:rsid w:val="00BA4C77"/>
    <w:rsid w:val="00BA4D71"/>
    <w:rsid w:val="00BA4DCC"/>
    <w:rsid w:val="00BA4FC8"/>
    <w:rsid w:val="00BA50D7"/>
    <w:rsid w:val="00BA5142"/>
    <w:rsid w:val="00BA53C6"/>
    <w:rsid w:val="00BA55BA"/>
    <w:rsid w:val="00BA5651"/>
    <w:rsid w:val="00BA57D0"/>
    <w:rsid w:val="00BA5999"/>
    <w:rsid w:val="00BA59AA"/>
    <w:rsid w:val="00BA5AA3"/>
    <w:rsid w:val="00BA5EBD"/>
    <w:rsid w:val="00BA5EE3"/>
    <w:rsid w:val="00BA5F0F"/>
    <w:rsid w:val="00BA6003"/>
    <w:rsid w:val="00BA6023"/>
    <w:rsid w:val="00BA62A1"/>
    <w:rsid w:val="00BA62F8"/>
    <w:rsid w:val="00BA6434"/>
    <w:rsid w:val="00BA6490"/>
    <w:rsid w:val="00BA64FD"/>
    <w:rsid w:val="00BA6846"/>
    <w:rsid w:val="00BA6997"/>
    <w:rsid w:val="00BA6E60"/>
    <w:rsid w:val="00BA6EDD"/>
    <w:rsid w:val="00BA7088"/>
    <w:rsid w:val="00BA728C"/>
    <w:rsid w:val="00BA746C"/>
    <w:rsid w:val="00BA759C"/>
    <w:rsid w:val="00BA76CD"/>
    <w:rsid w:val="00BA7836"/>
    <w:rsid w:val="00BA7860"/>
    <w:rsid w:val="00BA787E"/>
    <w:rsid w:val="00BA78D5"/>
    <w:rsid w:val="00BA793C"/>
    <w:rsid w:val="00BA7A89"/>
    <w:rsid w:val="00BA7D07"/>
    <w:rsid w:val="00BA7FFB"/>
    <w:rsid w:val="00BB034A"/>
    <w:rsid w:val="00BB049E"/>
    <w:rsid w:val="00BB07F7"/>
    <w:rsid w:val="00BB08F6"/>
    <w:rsid w:val="00BB0938"/>
    <w:rsid w:val="00BB0A0E"/>
    <w:rsid w:val="00BB0B7D"/>
    <w:rsid w:val="00BB0BBB"/>
    <w:rsid w:val="00BB0C2E"/>
    <w:rsid w:val="00BB0C5E"/>
    <w:rsid w:val="00BB0D27"/>
    <w:rsid w:val="00BB0DDB"/>
    <w:rsid w:val="00BB0F4D"/>
    <w:rsid w:val="00BB102C"/>
    <w:rsid w:val="00BB176F"/>
    <w:rsid w:val="00BB190B"/>
    <w:rsid w:val="00BB1991"/>
    <w:rsid w:val="00BB19CB"/>
    <w:rsid w:val="00BB1A31"/>
    <w:rsid w:val="00BB1B26"/>
    <w:rsid w:val="00BB1CB3"/>
    <w:rsid w:val="00BB1D2E"/>
    <w:rsid w:val="00BB1F31"/>
    <w:rsid w:val="00BB1FED"/>
    <w:rsid w:val="00BB2382"/>
    <w:rsid w:val="00BB26BE"/>
    <w:rsid w:val="00BB2713"/>
    <w:rsid w:val="00BB2AB2"/>
    <w:rsid w:val="00BB2B09"/>
    <w:rsid w:val="00BB2B55"/>
    <w:rsid w:val="00BB2C1D"/>
    <w:rsid w:val="00BB2C4A"/>
    <w:rsid w:val="00BB2D5F"/>
    <w:rsid w:val="00BB2F64"/>
    <w:rsid w:val="00BB30D8"/>
    <w:rsid w:val="00BB30EC"/>
    <w:rsid w:val="00BB31ED"/>
    <w:rsid w:val="00BB3249"/>
    <w:rsid w:val="00BB32F0"/>
    <w:rsid w:val="00BB33BC"/>
    <w:rsid w:val="00BB3440"/>
    <w:rsid w:val="00BB3460"/>
    <w:rsid w:val="00BB3690"/>
    <w:rsid w:val="00BB37CA"/>
    <w:rsid w:val="00BB3812"/>
    <w:rsid w:val="00BB3981"/>
    <w:rsid w:val="00BB3A48"/>
    <w:rsid w:val="00BB3E2F"/>
    <w:rsid w:val="00BB3F3F"/>
    <w:rsid w:val="00BB40CE"/>
    <w:rsid w:val="00BB4198"/>
    <w:rsid w:val="00BB4258"/>
    <w:rsid w:val="00BB4285"/>
    <w:rsid w:val="00BB43BD"/>
    <w:rsid w:val="00BB454F"/>
    <w:rsid w:val="00BB4826"/>
    <w:rsid w:val="00BB4877"/>
    <w:rsid w:val="00BB4A60"/>
    <w:rsid w:val="00BB4AFD"/>
    <w:rsid w:val="00BB4B8D"/>
    <w:rsid w:val="00BB4D73"/>
    <w:rsid w:val="00BB4EC4"/>
    <w:rsid w:val="00BB4FF4"/>
    <w:rsid w:val="00BB53EE"/>
    <w:rsid w:val="00BB53EF"/>
    <w:rsid w:val="00BB55DD"/>
    <w:rsid w:val="00BB5648"/>
    <w:rsid w:val="00BB56AE"/>
    <w:rsid w:val="00BB56CE"/>
    <w:rsid w:val="00BB573E"/>
    <w:rsid w:val="00BB5907"/>
    <w:rsid w:val="00BB5AEC"/>
    <w:rsid w:val="00BB5BE7"/>
    <w:rsid w:val="00BB62CE"/>
    <w:rsid w:val="00BB6533"/>
    <w:rsid w:val="00BB6605"/>
    <w:rsid w:val="00BB67B5"/>
    <w:rsid w:val="00BB68DA"/>
    <w:rsid w:val="00BB695C"/>
    <w:rsid w:val="00BB699F"/>
    <w:rsid w:val="00BB6A5A"/>
    <w:rsid w:val="00BB6A6E"/>
    <w:rsid w:val="00BB6AF6"/>
    <w:rsid w:val="00BB6B62"/>
    <w:rsid w:val="00BB6C41"/>
    <w:rsid w:val="00BB71BB"/>
    <w:rsid w:val="00BB721F"/>
    <w:rsid w:val="00BB7547"/>
    <w:rsid w:val="00BB7579"/>
    <w:rsid w:val="00BB7AA6"/>
    <w:rsid w:val="00BB7DBC"/>
    <w:rsid w:val="00BC0799"/>
    <w:rsid w:val="00BC08E7"/>
    <w:rsid w:val="00BC0916"/>
    <w:rsid w:val="00BC0987"/>
    <w:rsid w:val="00BC0A79"/>
    <w:rsid w:val="00BC0B35"/>
    <w:rsid w:val="00BC0B4F"/>
    <w:rsid w:val="00BC0DCE"/>
    <w:rsid w:val="00BC0E78"/>
    <w:rsid w:val="00BC1055"/>
    <w:rsid w:val="00BC1240"/>
    <w:rsid w:val="00BC12B0"/>
    <w:rsid w:val="00BC13ED"/>
    <w:rsid w:val="00BC15EC"/>
    <w:rsid w:val="00BC17EE"/>
    <w:rsid w:val="00BC19E2"/>
    <w:rsid w:val="00BC1D9E"/>
    <w:rsid w:val="00BC2037"/>
    <w:rsid w:val="00BC2424"/>
    <w:rsid w:val="00BC2FDF"/>
    <w:rsid w:val="00BC3103"/>
    <w:rsid w:val="00BC322F"/>
    <w:rsid w:val="00BC3540"/>
    <w:rsid w:val="00BC3544"/>
    <w:rsid w:val="00BC385B"/>
    <w:rsid w:val="00BC3AF4"/>
    <w:rsid w:val="00BC3B53"/>
    <w:rsid w:val="00BC3D7B"/>
    <w:rsid w:val="00BC3DCD"/>
    <w:rsid w:val="00BC3E92"/>
    <w:rsid w:val="00BC4074"/>
    <w:rsid w:val="00BC4182"/>
    <w:rsid w:val="00BC4250"/>
    <w:rsid w:val="00BC4283"/>
    <w:rsid w:val="00BC449F"/>
    <w:rsid w:val="00BC463C"/>
    <w:rsid w:val="00BC47A2"/>
    <w:rsid w:val="00BC48BA"/>
    <w:rsid w:val="00BC4904"/>
    <w:rsid w:val="00BC4B6D"/>
    <w:rsid w:val="00BC52DD"/>
    <w:rsid w:val="00BC5420"/>
    <w:rsid w:val="00BC54C9"/>
    <w:rsid w:val="00BC5719"/>
    <w:rsid w:val="00BC5A6B"/>
    <w:rsid w:val="00BC5ACA"/>
    <w:rsid w:val="00BC5BB3"/>
    <w:rsid w:val="00BC5D9F"/>
    <w:rsid w:val="00BC60E8"/>
    <w:rsid w:val="00BC6434"/>
    <w:rsid w:val="00BC6572"/>
    <w:rsid w:val="00BC66AE"/>
    <w:rsid w:val="00BC66DF"/>
    <w:rsid w:val="00BC698A"/>
    <w:rsid w:val="00BC69F0"/>
    <w:rsid w:val="00BC6C0F"/>
    <w:rsid w:val="00BC6D26"/>
    <w:rsid w:val="00BC6DE9"/>
    <w:rsid w:val="00BC6E76"/>
    <w:rsid w:val="00BC72EA"/>
    <w:rsid w:val="00BC7596"/>
    <w:rsid w:val="00BC75B0"/>
    <w:rsid w:val="00BC76E7"/>
    <w:rsid w:val="00BC7C2A"/>
    <w:rsid w:val="00BC7C2D"/>
    <w:rsid w:val="00BC7D83"/>
    <w:rsid w:val="00BC7E3C"/>
    <w:rsid w:val="00BC7E41"/>
    <w:rsid w:val="00BC7E52"/>
    <w:rsid w:val="00BD039C"/>
    <w:rsid w:val="00BD03D1"/>
    <w:rsid w:val="00BD0471"/>
    <w:rsid w:val="00BD079A"/>
    <w:rsid w:val="00BD0A0F"/>
    <w:rsid w:val="00BD0C18"/>
    <w:rsid w:val="00BD0EB8"/>
    <w:rsid w:val="00BD0F6C"/>
    <w:rsid w:val="00BD1136"/>
    <w:rsid w:val="00BD12BD"/>
    <w:rsid w:val="00BD144B"/>
    <w:rsid w:val="00BD1BCE"/>
    <w:rsid w:val="00BD1C9D"/>
    <w:rsid w:val="00BD1D1C"/>
    <w:rsid w:val="00BD201C"/>
    <w:rsid w:val="00BD2544"/>
    <w:rsid w:val="00BD2582"/>
    <w:rsid w:val="00BD25CF"/>
    <w:rsid w:val="00BD2DE0"/>
    <w:rsid w:val="00BD2EB7"/>
    <w:rsid w:val="00BD2F97"/>
    <w:rsid w:val="00BD3044"/>
    <w:rsid w:val="00BD314B"/>
    <w:rsid w:val="00BD32B8"/>
    <w:rsid w:val="00BD32CD"/>
    <w:rsid w:val="00BD33BF"/>
    <w:rsid w:val="00BD3A2A"/>
    <w:rsid w:val="00BD3AD2"/>
    <w:rsid w:val="00BD3C7B"/>
    <w:rsid w:val="00BD3E33"/>
    <w:rsid w:val="00BD481C"/>
    <w:rsid w:val="00BD487B"/>
    <w:rsid w:val="00BD48D7"/>
    <w:rsid w:val="00BD4AEB"/>
    <w:rsid w:val="00BD4B23"/>
    <w:rsid w:val="00BD4C56"/>
    <w:rsid w:val="00BD4C8B"/>
    <w:rsid w:val="00BD4DB8"/>
    <w:rsid w:val="00BD4E11"/>
    <w:rsid w:val="00BD4F39"/>
    <w:rsid w:val="00BD500C"/>
    <w:rsid w:val="00BD508C"/>
    <w:rsid w:val="00BD5775"/>
    <w:rsid w:val="00BD57C6"/>
    <w:rsid w:val="00BD5893"/>
    <w:rsid w:val="00BD5A2D"/>
    <w:rsid w:val="00BD5D52"/>
    <w:rsid w:val="00BD5D74"/>
    <w:rsid w:val="00BD5E9E"/>
    <w:rsid w:val="00BD5EDA"/>
    <w:rsid w:val="00BD6016"/>
    <w:rsid w:val="00BD6651"/>
    <w:rsid w:val="00BD6829"/>
    <w:rsid w:val="00BD6A17"/>
    <w:rsid w:val="00BD72E2"/>
    <w:rsid w:val="00BD72E8"/>
    <w:rsid w:val="00BD7348"/>
    <w:rsid w:val="00BD73BA"/>
    <w:rsid w:val="00BD73FA"/>
    <w:rsid w:val="00BD7531"/>
    <w:rsid w:val="00BD7574"/>
    <w:rsid w:val="00BD7AE7"/>
    <w:rsid w:val="00BD7B17"/>
    <w:rsid w:val="00BD7B93"/>
    <w:rsid w:val="00BD7C3D"/>
    <w:rsid w:val="00BD7CC4"/>
    <w:rsid w:val="00BD7CD4"/>
    <w:rsid w:val="00BE00F3"/>
    <w:rsid w:val="00BE018B"/>
    <w:rsid w:val="00BE0302"/>
    <w:rsid w:val="00BE030F"/>
    <w:rsid w:val="00BE0354"/>
    <w:rsid w:val="00BE0415"/>
    <w:rsid w:val="00BE05CD"/>
    <w:rsid w:val="00BE0958"/>
    <w:rsid w:val="00BE0965"/>
    <w:rsid w:val="00BE0A41"/>
    <w:rsid w:val="00BE0ADD"/>
    <w:rsid w:val="00BE0DE1"/>
    <w:rsid w:val="00BE0E86"/>
    <w:rsid w:val="00BE117C"/>
    <w:rsid w:val="00BE1194"/>
    <w:rsid w:val="00BE120E"/>
    <w:rsid w:val="00BE1256"/>
    <w:rsid w:val="00BE13DB"/>
    <w:rsid w:val="00BE150D"/>
    <w:rsid w:val="00BE159F"/>
    <w:rsid w:val="00BE172E"/>
    <w:rsid w:val="00BE1755"/>
    <w:rsid w:val="00BE180B"/>
    <w:rsid w:val="00BE18AD"/>
    <w:rsid w:val="00BE19D8"/>
    <w:rsid w:val="00BE1C0B"/>
    <w:rsid w:val="00BE1CDD"/>
    <w:rsid w:val="00BE2184"/>
    <w:rsid w:val="00BE237C"/>
    <w:rsid w:val="00BE2514"/>
    <w:rsid w:val="00BE2564"/>
    <w:rsid w:val="00BE263B"/>
    <w:rsid w:val="00BE26F7"/>
    <w:rsid w:val="00BE2728"/>
    <w:rsid w:val="00BE28B7"/>
    <w:rsid w:val="00BE290F"/>
    <w:rsid w:val="00BE2921"/>
    <w:rsid w:val="00BE2CA0"/>
    <w:rsid w:val="00BE2D09"/>
    <w:rsid w:val="00BE2EE3"/>
    <w:rsid w:val="00BE3302"/>
    <w:rsid w:val="00BE37E8"/>
    <w:rsid w:val="00BE3960"/>
    <w:rsid w:val="00BE3985"/>
    <w:rsid w:val="00BE39AF"/>
    <w:rsid w:val="00BE3A72"/>
    <w:rsid w:val="00BE3BDE"/>
    <w:rsid w:val="00BE3E67"/>
    <w:rsid w:val="00BE3E81"/>
    <w:rsid w:val="00BE4091"/>
    <w:rsid w:val="00BE40AD"/>
    <w:rsid w:val="00BE4307"/>
    <w:rsid w:val="00BE45DE"/>
    <w:rsid w:val="00BE4639"/>
    <w:rsid w:val="00BE46D0"/>
    <w:rsid w:val="00BE4936"/>
    <w:rsid w:val="00BE4C04"/>
    <w:rsid w:val="00BE4C1E"/>
    <w:rsid w:val="00BE4E7F"/>
    <w:rsid w:val="00BE4FCA"/>
    <w:rsid w:val="00BE5098"/>
    <w:rsid w:val="00BE5123"/>
    <w:rsid w:val="00BE54D2"/>
    <w:rsid w:val="00BE55EE"/>
    <w:rsid w:val="00BE5609"/>
    <w:rsid w:val="00BE57B6"/>
    <w:rsid w:val="00BE57B8"/>
    <w:rsid w:val="00BE5910"/>
    <w:rsid w:val="00BE5C16"/>
    <w:rsid w:val="00BE5C6A"/>
    <w:rsid w:val="00BE5CDF"/>
    <w:rsid w:val="00BE5D1E"/>
    <w:rsid w:val="00BE5D61"/>
    <w:rsid w:val="00BE5E5B"/>
    <w:rsid w:val="00BE5EC3"/>
    <w:rsid w:val="00BE60DC"/>
    <w:rsid w:val="00BE6176"/>
    <w:rsid w:val="00BE6340"/>
    <w:rsid w:val="00BE64CA"/>
    <w:rsid w:val="00BE6589"/>
    <w:rsid w:val="00BE6C07"/>
    <w:rsid w:val="00BE6C09"/>
    <w:rsid w:val="00BE6C21"/>
    <w:rsid w:val="00BE6CF0"/>
    <w:rsid w:val="00BE6DFF"/>
    <w:rsid w:val="00BE6F1E"/>
    <w:rsid w:val="00BE6F64"/>
    <w:rsid w:val="00BE7030"/>
    <w:rsid w:val="00BE7090"/>
    <w:rsid w:val="00BE72C6"/>
    <w:rsid w:val="00BE733B"/>
    <w:rsid w:val="00BE73D1"/>
    <w:rsid w:val="00BE73DF"/>
    <w:rsid w:val="00BE73ED"/>
    <w:rsid w:val="00BE757B"/>
    <w:rsid w:val="00BE789E"/>
    <w:rsid w:val="00BE7A2F"/>
    <w:rsid w:val="00BE7D7F"/>
    <w:rsid w:val="00BE7F08"/>
    <w:rsid w:val="00BE7F42"/>
    <w:rsid w:val="00BE7F5F"/>
    <w:rsid w:val="00BF0661"/>
    <w:rsid w:val="00BF068E"/>
    <w:rsid w:val="00BF0820"/>
    <w:rsid w:val="00BF0BFD"/>
    <w:rsid w:val="00BF0D17"/>
    <w:rsid w:val="00BF0E49"/>
    <w:rsid w:val="00BF0FE0"/>
    <w:rsid w:val="00BF10F6"/>
    <w:rsid w:val="00BF11D7"/>
    <w:rsid w:val="00BF141C"/>
    <w:rsid w:val="00BF1422"/>
    <w:rsid w:val="00BF142D"/>
    <w:rsid w:val="00BF15AC"/>
    <w:rsid w:val="00BF17D9"/>
    <w:rsid w:val="00BF17DF"/>
    <w:rsid w:val="00BF188E"/>
    <w:rsid w:val="00BF18AF"/>
    <w:rsid w:val="00BF1A17"/>
    <w:rsid w:val="00BF1BCE"/>
    <w:rsid w:val="00BF1F36"/>
    <w:rsid w:val="00BF1FAB"/>
    <w:rsid w:val="00BF1FE6"/>
    <w:rsid w:val="00BF205B"/>
    <w:rsid w:val="00BF2134"/>
    <w:rsid w:val="00BF23DC"/>
    <w:rsid w:val="00BF25F8"/>
    <w:rsid w:val="00BF2610"/>
    <w:rsid w:val="00BF2669"/>
    <w:rsid w:val="00BF2752"/>
    <w:rsid w:val="00BF28C5"/>
    <w:rsid w:val="00BF2986"/>
    <w:rsid w:val="00BF2CD2"/>
    <w:rsid w:val="00BF31EC"/>
    <w:rsid w:val="00BF3351"/>
    <w:rsid w:val="00BF337C"/>
    <w:rsid w:val="00BF33E7"/>
    <w:rsid w:val="00BF3561"/>
    <w:rsid w:val="00BF3583"/>
    <w:rsid w:val="00BF36BB"/>
    <w:rsid w:val="00BF36D3"/>
    <w:rsid w:val="00BF37A0"/>
    <w:rsid w:val="00BF3855"/>
    <w:rsid w:val="00BF4013"/>
    <w:rsid w:val="00BF41EB"/>
    <w:rsid w:val="00BF425C"/>
    <w:rsid w:val="00BF4280"/>
    <w:rsid w:val="00BF4398"/>
    <w:rsid w:val="00BF43EB"/>
    <w:rsid w:val="00BF4506"/>
    <w:rsid w:val="00BF4579"/>
    <w:rsid w:val="00BF474E"/>
    <w:rsid w:val="00BF4791"/>
    <w:rsid w:val="00BF4807"/>
    <w:rsid w:val="00BF480E"/>
    <w:rsid w:val="00BF4890"/>
    <w:rsid w:val="00BF48B0"/>
    <w:rsid w:val="00BF48BC"/>
    <w:rsid w:val="00BF4BDD"/>
    <w:rsid w:val="00BF4C77"/>
    <w:rsid w:val="00BF4CEF"/>
    <w:rsid w:val="00BF4D19"/>
    <w:rsid w:val="00BF4E13"/>
    <w:rsid w:val="00BF501E"/>
    <w:rsid w:val="00BF50DD"/>
    <w:rsid w:val="00BF50E9"/>
    <w:rsid w:val="00BF5241"/>
    <w:rsid w:val="00BF54AC"/>
    <w:rsid w:val="00BF5962"/>
    <w:rsid w:val="00BF598D"/>
    <w:rsid w:val="00BF599C"/>
    <w:rsid w:val="00BF5A69"/>
    <w:rsid w:val="00BF5D63"/>
    <w:rsid w:val="00BF604F"/>
    <w:rsid w:val="00BF6107"/>
    <w:rsid w:val="00BF615F"/>
    <w:rsid w:val="00BF6178"/>
    <w:rsid w:val="00BF6656"/>
    <w:rsid w:val="00BF6965"/>
    <w:rsid w:val="00BF6989"/>
    <w:rsid w:val="00BF6B17"/>
    <w:rsid w:val="00BF6D0E"/>
    <w:rsid w:val="00BF6E52"/>
    <w:rsid w:val="00BF6ECA"/>
    <w:rsid w:val="00BF7180"/>
    <w:rsid w:val="00BF721D"/>
    <w:rsid w:val="00BF7263"/>
    <w:rsid w:val="00BF7AD5"/>
    <w:rsid w:val="00BF7B14"/>
    <w:rsid w:val="00BF7CAA"/>
    <w:rsid w:val="00C000FC"/>
    <w:rsid w:val="00C00351"/>
    <w:rsid w:val="00C00377"/>
    <w:rsid w:val="00C00423"/>
    <w:rsid w:val="00C0046E"/>
    <w:rsid w:val="00C0054E"/>
    <w:rsid w:val="00C00775"/>
    <w:rsid w:val="00C00779"/>
    <w:rsid w:val="00C007F8"/>
    <w:rsid w:val="00C00932"/>
    <w:rsid w:val="00C009FA"/>
    <w:rsid w:val="00C00BC4"/>
    <w:rsid w:val="00C00D31"/>
    <w:rsid w:val="00C00E7B"/>
    <w:rsid w:val="00C00F09"/>
    <w:rsid w:val="00C01235"/>
    <w:rsid w:val="00C01384"/>
    <w:rsid w:val="00C013F4"/>
    <w:rsid w:val="00C0143D"/>
    <w:rsid w:val="00C014B0"/>
    <w:rsid w:val="00C01643"/>
    <w:rsid w:val="00C01672"/>
    <w:rsid w:val="00C0173C"/>
    <w:rsid w:val="00C01ADB"/>
    <w:rsid w:val="00C01B7E"/>
    <w:rsid w:val="00C01BBC"/>
    <w:rsid w:val="00C01BFA"/>
    <w:rsid w:val="00C01C3D"/>
    <w:rsid w:val="00C01CB8"/>
    <w:rsid w:val="00C01EE1"/>
    <w:rsid w:val="00C01F09"/>
    <w:rsid w:val="00C02358"/>
    <w:rsid w:val="00C023A7"/>
    <w:rsid w:val="00C02634"/>
    <w:rsid w:val="00C02906"/>
    <w:rsid w:val="00C02B5D"/>
    <w:rsid w:val="00C02E8D"/>
    <w:rsid w:val="00C02EAF"/>
    <w:rsid w:val="00C02F26"/>
    <w:rsid w:val="00C02FC9"/>
    <w:rsid w:val="00C03263"/>
    <w:rsid w:val="00C03567"/>
    <w:rsid w:val="00C03592"/>
    <w:rsid w:val="00C0361D"/>
    <w:rsid w:val="00C0374F"/>
    <w:rsid w:val="00C03BBD"/>
    <w:rsid w:val="00C03CB7"/>
    <w:rsid w:val="00C03D16"/>
    <w:rsid w:val="00C03D42"/>
    <w:rsid w:val="00C03F72"/>
    <w:rsid w:val="00C0405C"/>
    <w:rsid w:val="00C04079"/>
    <w:rsid w:val="00C040A5"/>
    <w:rsid w:val="00C04135"/>
    <w:rsid w:val="00C04275"/>
    <w:rsid w:val="00C0433B"/>
    <w:rsid w:val="00C0439C"/>
    <w:rsid w:val="00C043A8"/>
    <w:rsid w:val="00C0460F"/>
    <w:rsid w:val="00C04988"/>
    <w:rsid w:val="00C04A27"/>
    <w:rsid w:val="00C04D99"/>
    <w:rsid w:val="00C04EA7"/>
    <w:rsid w:val="00C04EC4"/>
    <w:rsid w:val="00C0513A"/>
    <w:rsid w:val="00C052BB"/>
    <w:rsid w:val="00C0535C"/>
    <w:rsid w:val="00C05656"/>
    <w:rsid w:val="00C05695"/>
    <w:rsid w:val="00C056F1"/>
    <w:rsid w:val="00C05749"/>
    <w:rsid w:val="00C05828"/>
    <w:rsid w:val="00C0598B"/>
    <w:rsid w:val="00C05A79"/>
    <w:rsid w:val="00C05B44"/>
    <w:rsid w:val="00C05CAB"/>
    <w:rsid w:val="00C05D24"/>
    <w:rsid w:val="00C060A8"/>
    <w:rsid w:val="00C062E8"/>
    <w:rsid w:val="00C0637A"/>
    <w:rsid w:val="00C063AD"/>
    <w:rsid w:val="00C063D4"/>
    <w:rsid w:val="00C064DF"/>
    <w:rsid w:val="00C06659"/>
    <w:rsid w:val="00C067C4"/>
    <w:rsid w:val="00C06866"/>
    <w:rsid w:val="00C06A17"/>
    <w:rsid w:val="00C06B63"/>
    <w:rsid w:val="00C06BD9"/>
    <w:rsid w:val="00C06BF4"/>
    <w:rsid w:val="00C06C0D"/>
    <w:rsid w:val="00C07196"/>
    <w:rsid w:val="00C0732C"/>
    <w:rsid w:val="00C07352"/>
    <w:rsid w:val="00C07361"/>
    <w:rsid w:val="00C07367"/>
    <w:rsid w:val="00C078D9"/>
    <w:rsid w:val="00C07B35"/>
    <w:rsid w:val="00C07C47"/>
    <w:rsid w:val="00C07D92"/>
    <w:rsid w:val="00C07EBE"/>
    <w:rsid w:val="00C10048"/>
    <w:rsid w:val="00C10096"/>
    <w:rsid w:val="00C10218"/>
    <w:rsid w:val="00C103A9"/>
    <w:rsid w:val="00C1046D"/>
    <w:rsid w:val="00C10604"/>
    <w:rsid w:val="00C1072A"/>
    <w:rsid w:val="00C10893"/>
    <w:rsid w:val="00C108D4"/>
    <w:rsid w:val="00C1092F"/>
    <w:rsid w:val="00C10930"/>
    <w:rsid w:val="00C10BD7"/>
    <w:rsid w:val="00C10D0F"/>
    <w:rsid w:val="00C10D1F"/>
    <w:rsid w:val="00C10DD7"/>
    <w:rsid w:val="00C10DF6"/>
    <w:rsid w:val="00C11129"/>
    <w:rsid w:val="00C1122F"/>
    <w:rsid w:val="00C11296"/>
    <w:rsid w:val="00C113F1"/>
    <w:rsid w:val="00C11419"/>
    <w:rsid w:val="00C11463"/>
    <w:rsid w:val="00C11537"/>
    <w:rsid w:val="00C115C4"/>
    <w:rsid w:val="00C11749"/>
    <w:rsid w:val="00C117B1"/>
    <w:rsid w:val="00C117B2"/>
    <w:rsid w:val="00C11917"/>
    <w:rsid w:val="00C11A01"/>
    <w:rsid w:val="00C11AD0"/>
    <w:rsid w:val="00C11C97"/>
    <w:rsid w:val="00C11CEC"/>
    <w:rsid w:val="00C11DCF"/>
    <w:rsid w:val="00C1204A"/>
    <w:rsid w:val="00C12185"/>
    <w:rsid w:val="00C12208"/>
    <w:rsid w:val="00C122C3"/>
    <w:rsid w:val="00C12344"/>
    <w:rsid w:val="00C1244E"/>
    <w:rsid w:val="00C125F0"/>
    <w:rsid w:val="00C12679"/>
    <w:rsid w:val="00C126EA"/>
    <w:rsid w:val="00C1297F"/>
    <w:rsid w:val="00C12AE3"/>
    <w:rsid w:val="00C12BAD"/>
    <w:rsid w:val="00C12CE6"/>
    <w:rsid w:val="00C12D29"/>
    <w:rsid w:val="00C12E71"/>
    <w:rsid w:val="00C131E6"/>
    <w:rsid w:val="00C13427"/>
    <w:rsid w:val="00C13451"/>
    <w:rsid w:val="00C136BB"/>
    <w:rsid w:val="00C13CA4"/>
    <w:rsid w:val="00C13D5A"/>
    <w:rsid w:val="00C1406A"/>
    <w:rsid w:val="00C14137"/>
    <w:rsid w:val="00C146FD"/>
    <w:rsid w:val="00C148C6"/>
    <w:rsid w:val="00C1493F"/>
    <w:rsid w:val="00C14966"/>
    <w:rsid w:val="00C14A44"/>
    <w:rsid w:val="00C14BF8"/>
    <w:rsid w:val="00C14C0C"/>
    <w:rsid w:val="00C14DDB"/>
    <w:rsid w:val="00C14F1E"/>
    <w:rsid w:val="00C151D9"/>
    <w:rsid w:val="00C15246"/>
    <w:rsid w:val="00C15257"/>
    <w:rsid w:val="00C15258"/>
    <w:rsid w:val="00C152A0"/>
    <w:rsid w:val="00C153B2"/>
    <w:rsid w:val="00C154BD"/>
    <w:rsid w:val="00C1554A"/>
    <w:rsid w:val="00C15610"/>
    <w:rsid w:val="00C15668"/>
    <w:rsid w:val="00C157CA"/>
    <w:rsid w:val="00C159B5"/>
    <w:rsid w:val="00C15A69"/>
    <w:rsid w:val="00C15BA4"/>
    <w:rsid w:val="00C15D56"/>
    <w:rsid w:val="00C15E44"/>
    <w:rsid w:val="00C15EA8"/>
    <w:rsid w:val="00C1634B"/>
    <w:rsid w:val="00C16735"/>
    <w:rsid w:val="00C16824"/>
    <w:rsid w:val="00C16A23"/>
    <w:rsid w:val="00C16A98"/>
    <w:rsid w:val="00C16AA4"/>
    <w:rsid w:val="00C16CEA"/>
    <w:rsid w:val="00C171C7"/>
    <w:rsid w:val="00C17334"/>
    <w:rsid w:val="00C17352"/>
    <w:rsid w:val="00C173EE"/>
    <w:rsid w:val="00C1752B"/>
    <w:rsid w:val="00C176BB"/>
    <w:rsid w:val="00C17799"/>
    <w:rsid w:val="00C17A05"/>
    <w:rsid w:val="00C17A0F"/>
    <w:rsid w:val="00C17A50"/>
    <w:rsid w:val="00C17B76"/>
    <w:rsid w:val="00C17CE7"/>
    <w:rsid w:val="00C17D48"/>
    <w:rsid w:val="00C20208"/>
    <w:rsid w:val="00C20246"/>
    <w:rsid w:val="00C20547"/>
    <w:rsid w:val="00C20600"/>
    <w:rsid w:val="00C209C9"/>
    <w:rsid w:val="00C20BF9"/>
    <w:rsid w:val="00C20D93"/>
    <w:rsid w:val="00C21121"/>
    <w:rsid w:val="00C2115C"/>
    <w:rsid w:val="00C2117E"/>
    <w:rsid w:val="00C212F8"/>
    <w:rsid w:val="00C214D1"/>
    <w:rsid w:val="00C21731"/>
    <w:rsid w:val="00C2176E"/>
    <w:rsid w:val="00C21831"/>
    <w:rsid w:val="00C2199A"/>
    <w:rsid w:val="00C21B24"/>
    <w:rsid w:val="00C21B32"/>
    <w:rsid w:val="00C21B36"/>
    <w:rsid w:val="00C21B48"/>
    <w:rsid w:val="00C21B5A"/>
    <w:rsid w:val="00C21EB8"/>
    <w:rsid w:val="00C21F30"/>
    <w:rsid w:val="00C221BB"/>
    <w:rsid w:val="00C22224"/>
    <w:rsid w:val="00C22498"/>
    <w:rsid w:val="00C224EC"/>
    <w:rsid w:val="00C2266B"/>
    <w:rsid w:val="00C226EC"/>
    <w:rsid w:val="00C22932"/>
    <w:rsid w:val="00C22A92"/>
    <w:rsid w:val="00C22E1A"/>
    <w:rsid w:val="00C22EFD"/>
    <w:rsid w:val="00C230A9"/>
    <w:rsid w:val="00C2312E"/>
    <w:rsid w:val="00C23194"/>
    <w:rsid w:val="00C2357B"/>
    <w:rsid w:val="00C2357D"/>
    <w:rsid w:val="00C23694"/>
    <w:rsid w:val="00C23A20"/>
    <w:rsid w:val="00C23AAD"/>
    <w:rsid w:val="00C23BE4"/>
    <w:rsid w:val="00C23D59"/>
    <w:rsid w:val="00C23EFB"/>
    <w:rsid w:val="00C2400B"/>
    <w:rsid w:val="00C240F0"/>
    <w:rsid w:val="00C2429D"/>
    <w:rsid w:val="00C24312"/>
    <w:rsid w:val="00C2434D"/>
    <w:rsid w:val="00C243E5"/>
    <w:rsid w:val="00C24547"/>
    <w:rsid w:val="00C24599"/>
    <w:rsid w:val="00C24799"/>
    <w:rsid w:val="00C248A1"/>
    <w:rsid w:val="00C24CA7"/>
    <w:rsid w:val="00C24D59"/>
    <w:rsid w:val="00C24DAE"/>
    <w:rsid w:val="00C24DB4"/>
    <w:rsid w:val="00C24E1F"/>
    <w:rsid w:val="00C24FAD"/>
    <w:rsid w:val="00C25108"/>
    <w:rsid w:val="00C25132"/>
    <w:rsid w:val="00C25213"/>
    <w:rsid w:val="00C25244"/>
    <w:rsid w:val="00C25316"/>
    <w:rsid w:val="00C253D4"/>
    <w:rsid w:val="00C255AD"/>
    <w:rsid w:val="00C25857"/>
    <w:rsid w:val="00C258F0"/>
    <w:rsid w:val="00C25B6E"/>
    <w:rsid w:val="00C25B7B"/>
    <w:rsid w:val="00C25D5D"/>
    <w:rsid w:val="00C25ED9"/>
    <w:rsid w:val="00C25F43"/>
    <w:rsid w:val="00C26248"/>
    <w:rsid w:val="00C262C2"/>
    <w:rsid w:val="00C2665B"/>
    <w:rsid w:val="00C2681E"/>
    <w:rsid w:val="00C26882"/>
    <w:rsid w:val="00C269F0"/>
    <w:rsid w:val="00C26DAA"/>
    <w:rsid w:val="00C26FEC"/>
    <w:rsid w:val="00C270D6"/>
    <w:rsid w:val="00C27320"/>
    <w:rsid w:val="00C27368"/>
    <w:rsid w:val="00C274B0"/>
    <w:rsid w:val="00C278AC"/>
    <w:rsid w:val="00C278D7"/>
    <w:rsid w:val="00C27AED"/>
    <w:rsid w:val="00C27B42"/>
    <w:rsid w:val="00C27CA9"/>
    <w:rsid w:val="00C27F4D"/>
    <w:rsid w:val="00C30071"/>
    <w:rsid w:val="00C3025C"/>
    <w:rsid w:val="00C3041C"/>
    <w:rsid w:val="00C3060C"/>
    <w:rsid w:val="00C307DB"/>
    <w:rsid w:val="00C30931"/>
    <w:rsid w:val="00C30933"/>
    <w:rsid w:val="00C30CE7"/>
    <w:rsid w:val="00C3135F"/>
    <w:rsid w:val="00C31451"/>
    <w:rsid w:val="00C3158F"/>
    <w:rsid w:val="00C3163F"/>
    <w:rsid w:val="00C31685"/>
    <w:rsid w:val="00C316C4"/>
    <w:rsid w:val="00C31826"/>
    <w:rsid w:val="00C31917"/>
    <w:rsid w:val="00C319B4"/>
    <w:rsid w:val="00C31AD5"/>
    <w:rsid w:val="00C31BEE"/>
    <w:rsid w:val="00C31C23"/>
    <w:rsid w:val="00C31ED2"/>
    <w:rsid w:val="00C32077"/>
    <w:rsid w:val="00C3207C"/>
    <w:rsid w:val="00C320B9"/>
    <w:rsid w:val="00C322EA"/>
    <w:rsid w:val="00C32411"/>
    <w:rsid w:val="00C325E2"/>
    <w:rsid w:val="00C3265C"/>
    <w:rsid w:val="00C3284B"/>
    <w:rsid w:val="00C32885"/>
    <w:rsid w:val="00C32A00"/>
    <w:rsid w:val="00C32E55"/>
    <w:rsid w:val="00C33157"/>
    <w:rsid w:val="00C3317D"/>
    <w:rsid w:val="00C3320D"/>
    <w:rsid w:val="00C333A0"/>
    <w:rsid w:val="00C33423"/>
    <w:rsid w:val="00C33469"/>
    <w:rsid w:val="00C33476"/>
    <w:rsid w:val="00C33566"/>
    <w:rsid w:val="00C33654"/>
    <w:rsid w:val="00C3378E"/>
    <w:rsid w:val="00C33819"/>
    <w:rsid w:val="00C3390E"/>
    <w:rsid w:val="00C33A41"/>
    <w:rsid w:val="00C33E80"/>
    <w:rsid w:val="00C33EF0"/>
    <w:rsid w:val="00C3400E"/>
    <w:rsid w:val="00C34117"/>
    <w:rsid w:val="00C345DC"/>
    <w:rsid w:val="00C34637"/>
    <w:rsid w:val="00C349D9"/>
    <w:rsid w:val="00C34D53"/>
    <w:rsid w:val="00C34D65"/>
    <w:rsid w:val="00C34DA7"/>
    <w:rsid w:val="00C350DE"/>
    <w:rsid w:val="00C354A2"/>
    <w:rsid w:val="00C3572A"/>
    <w:rsid w:val="00C357C2"/>
    <w:rsid w:val="00C3581B"/>
    <w:rsid w:val="00C3584C"/>
    <w:rsid w:val="00C358BE"/>
    <w:rsid w:val="00C35EC3"/>
    <w:rsid w:val="00C36169"/>
    <w:rsid w:val="00C361E2"/>
    <w:rsid w:val="00C36312"/>
    <w:rsid w:val="00C3649F"/>
    <w:rsid w:val="00C364D2"/>
    <w:rsid w:val="00C36520"/>
    <w:rsid w:val="00C365C0"/>
    <w:rsid w:val="00C36668"/>
    <w:rsid w:val="00C36BAA"/>
    <w:rsid w:val="00C36C04"/>
    <w:rsid w:val="00C36C08"/>
    <w:rsid w:val="00C373FA"/>
    <w:rsid w:val="00C3743C"/>
    <w:rsid w:val="00C3753A"/>
    <w:rsid w:val="00C37602"/>
    <w:rsid w:val="00C3769C"/>
    <w:rsid w:val="00C376D2"/>
    <w:rsid w:val="00C3772B"/>
    <w:rsid w:val="00C37C1D"/>
    <w:rsid w:val="00C37C85"/>
    <w:rsid w:val="00C37CF5"/>
    <w:rsid w:val="00C37DEE"/>
    <w:rsid w:val="00C37EC7"/>
    <w:rsid w:val="00C37F3C"/>
    <w:rsid w:val="00C37FD6"/>
    <w:rsid w:val="00C400ED"/>
    <w:rsid w:val="00C4048D"/>
    <w:rsid w:val="00C40517"/>
    <w:rsid w:val="00C405A8"/>
    <w:rsid w:val="00C405B7"/>
    <w:rsid w:val="00C40713"/>
    <w:rsid w:val="00C409DB"/>
    <w:rsid w:val="00C40A65"/>
    <w:rsid w:val="00C40AC8"/>
    <w:rsid w:val="00C40C72"/>
    <w:rsid w:val="00C40D17"/>
    <w:rsid w:val="00C40D3F"/>
    <w:rsid w:val="00C40DAB"/>
    <w:rsid w:val="00C4104B"/>
    <w:rsid w:val="00C41434"/>
    <w:rsid w:val="00C4160E"/>
    <w:rsid w:val="00C41BAA"/>
    <w:rsid w:val="00C41BE9"/>
    <w:rsid w:val="00C420F5"/>
    <w:rsid w:val="00C4225A"/>
    <w:rsid w:val="00C423CC"/>
    <w:rsid w:val="00C4248B"/>
    <w:rsid w:val="00C4253B"/>
    <w:rsid w:val="00C4281D"/>
    <w:rsid w:val="00C428A7"/>
    <w:rsid w:val="00C42BB7"/>
    <w:rsid w:val="00C42D31"/>
    <w:rsid w:val="00C43367"/>
    <w:rsid w:val="00C434AF"/>
    <w:rsid w:val="00C435C7"/>
    <w:rsid w:val="00C4380A"/>
    <w:rsid w:val="00C4380F"/>
    <w:rsid w:val="00C43990"/>
    <w:rsid w:val="00C43A41"/>
    <w:rsid w:val="00C43C0A"/>
    <w:rsid w:val="00C43D04"/>
    <w:rsid w:val="00C43D21"/>
    <w:rsid w:val="00C43D74"/>
    <w:rsid w:val="00C43D7F"/>
    <w:rsid w:val="00C43FB7"/>
    <w:rsid w:val="00C442C9"/>
    <w:rsid w:val="00C44317"/>
    <w:rsid w:val="00C444AA"/>
    <w:rsid w:val="00C44617"/>
    <w:rsid w:val="00C446A2"/>
    <w:rsid w:val="00C44BE7"/>
    <w:rsid w:val="00C44C39"/>
    <w:rsid w:val="00C44D79"/>
    <w:rsid w:val="00C44E0E"/>
    <w:rsid w:val="00C44FFB"/>
    <w:rsid w:val="00C450E1"/>
    <w:rsid w:val="00C451D3"/>
    <w:rsid w:val="00C45529"/>
    <w:rsid w:val="00C45583"/>
    <w:rsid w:val="00C45636"/>
    <w:rsid w:val="00C45726"/>
    <w:rsid w:val="00C457F1"/>
    <w:rsid w:val="00C45959"/>
    <w:rsid w:val="00C45A9A"/>
    <w:rsid w:val="00C45BDA"/>
    <w:rsid w:val="00C45BDC"/>
    <w:rsid w:val="00C45C14"/>
    <w:rsid w:val="00C45D87"/>
    <w:rsid w:val="00C45DB8"/>
    <w:rsid w:val="00C45E1C"/>
    <w:rsid w:val="00C45EB5"/>
    <w:rsid w:val="00C45F49"/>
    <w:rsid w:val="00C45FC6"/>
    <w:rsid w:val="00C4636E"/>
    <w:rsid w:val="00C463B9"/>
    <w:rsid w:val="00C4642A"/>
    <w:rsid w:val="00C465EF"/>
    <w:rsid w:val="00C46721"/>
    <w:rsid w:val="00C46769"/>
    <w:rsid w:val="00C46A2F"/>
    <w:rsid w:val="00C46C56"/>
    <w:rsid w:val="00C46CC5"/>
    <w:rsid w:val="00C46D31"/>
    <w:rsid w:val="00C46F27"/>
    <w:rsid w:val="00C470F4"/>
    <w:rsid w:val="00C47204"/>
    <w:rsid w:val="00C47301"/>
    <w:rsid w:val="00C4734A"/>
    <w:rsid w:val="00C47427"/>
    <w:rsid w:val="00C47498"/>
    <w:rsid w:val="00C474B1"/>
    <w:rsid w:val="00C4757B"/>
    <w:rsid w:val="00C475FA"/>
    <w:rsid w:val="00C47622"/>
    <w:rsid w:val="00C47648"/>
    <w:rsid w:val="00C4767F"/>
    <w:rsid w:val="00C47770"/>
    <w:rsid w:val="00C478AD"/>
    <w:rsid w:val="00C478C0"/>
    <w:rsid w:val="00C4792D"/>
    <w:rsid w:val="00C47C64"/>
    <w:rsid w:val="00C47C9C"/>
    <w:rsid w:val="00C47DD9"/>
    <w:rsid w:val="00C47F82"/>
    <w:rsid w:val="00C50040"/>
    <w:rsid w:val="00C504C5"/>
    <w:rsid w:val="00C50550"/>
    <w:rsid w:val="00C50554"/>
    <w:rsid w:val="00C50575"/>
    <w:rsid w:val="00C50630"/>
    <w:rsid w:val="00C506D9"/>
    <w:rsid w:val="00C5073B"/>
    <w:rsid w:val="00C508C3"/>
    <w:rsid w:val="00C509BD"/>
    <w:rsid w:val="00C509F9"/>
    <w:rsid w:val="00C50C57"/>
    <w:rsid w:val="00C50CC3"/>
    <w:rsid w:val="00C50F24"/>
    <w:rsid w:val="00C51178"/>
    <w:rsid w:val="00C5123C"/>
    <w:rsid w:val="00C512E5"/>
    <w:rsid w:val="00C516C5"/>
    <w:rsid w:val="00C519A8"/>
    <w:rsid w:val="00C51AB0"/>
    <w:rsid w:val="00C51B4D"/>
    <w:rsid w:val="00C51E28"/>
    <w:rsid w:val="00C520E2"/>
    <w:rsid w:val="00C526F5"/>
    <w:rsid w:val="00C52778"/>
    <w:rsid w:val="00C5281F"/>
    <w:rsid w:val="00C52B91"/>
    <w:rsid w:val="00C52D14"/>
    <w:rsid w:val="00C52E28"/>
    <w:rsid w:val="00C52ECE"/>
    <w:rsid w:val="00C5300F"/>
    <w:rsid w:val="00C53066"/>
    <w:rsid w:val="00C5318F"/>
    <w:rsid w:val="00C531CF"/>
    <w:rsid w:val="00C532B5"/>
    <w:rsid w:val="00C5331B"/>
    <w:rsid w:val="00C53656"/>
    <w:rsid w:val="00C539AC"/>
    <w:rsid w:val="00C53C4A"/>
    <w:rsid w:val="00C53CA6"/>
    <w:rsid w:val="00C53E1B"/>
    <w:rsid w:val="00C540A5"/>
    <w:rsid w:val="00C54507"/>
    <w:rsid w:val="00C54666"/>
    <w:rsid w:val="00C5470C"/>
    <w:rsid w:val="00C548BA"/>
    <w:rsid w:val="00C548C1"/>
    <w:rsid w:val="00C54935"/>
    <w:rsid w:val="00C5494F"/>
    <w:rsid w:val="00C54B01"/>
    <w:rsid w:val="00C54B06"/>
    <w:rsid w:val="00C54E38"/>
    <w:rsid w:val="00C54E3D"/>
    <w:rsid w:val="00C54F52"/>
    <w:rsid w:val="00C54FAD"/>
    <w:rsid w:val="00C55227"/>
    <w:rsid w:val="00C5528B"/>
    <w:rsid w:val="00C5533D"/>
    <w:rsid w:val="00C55429"/>
    <w:rsid w:val="00C554DC"/>
    <w:rsid w:val="00C555CF"/>
    <w:rsid w:val="00C5561B"/>
    <w:rsid w:val="00C558AE"/>
    <w:rsid w:val="00C558B0"/>
    <w:rsid w:val="00C558D7"/>
    <w:rsid w:val="00C55989"/>
    <w:rsid w:val="00C55A71"/>
    <w:rsid w:val="00C55B46"/>
    <w:rsid w:val="00C55F54"/>
    <w:rsid w:val="00C561F0"/>
    <w:rsid w:val="00C564DB"/>
    <w:rsid w:val="00C565EF"/>
    <w:rsid w:val="00C565F7"/>
    <w:rsid w:val="00C568BE"/>
    <w:rsid w:val="00C568D7"/>
    <w:rsid w:val="00C56ABD"/>
    <w:rsid w:val="00C56B5E"/>
    <w:rsid w:val="00C56C12"/>
    <w:rsid w:val="00C56D08"/>
    <w:rsid w:val="00C56D45"/>
    <w:rsid w:val="00C56D5A"/>
    <w:rsid w:val="00C56D77"/>
    <w:rsid w:val="00C5700B"/>
    <w:rsid w:val="00C57455"/>
    <w:rsid w:val="00C577F4"/>
    <w:rsid w:val="00C57BA9"/>
    <w:rsid w:val="00C57ED8"/>
    <w:rsid w:val="00C600AD"/>
    <w:rsid w:val="00C60209"/>
    <w:rsid w:val="00C6032E"/>
    <w:rsid w:val="00C603C0"/>
    <w:rsid w:val="00C6042D"/>
    <w:rsid w:val="00C6048F"/>
    <w:rsid w:val="00C6052E"/>
    <w:rsid w:val="00C605C7"/>
    <w:rsid w:val="00C6088A"/>
    <w:rsid w:val="00C60898"/>
    <w:rsid w:val="00C60C73"/>
    <w:rsid w:val="00C60D07"/>
    <w:rsid w:val="00C61489"/>
    <w:rsid w:val="00C616F1"/>
    <w:rsid w:val="00C61842"/>
    <w:rsid w:val="00C6189C"/>
    <w:rsid w:val="00C618D0"/>
    <w:rsid w:val="00C61975"/>
    <w:rsid w:val="00C6198A"/>
    <w:rsid w:val="00C61FE5"/>
    <w:rsid w:val="00C622A8"/>
    <w:rsid w:val="00C6282B"/>
    <w:rsid w:val="00C62831"/>
    <w:rsid w:val="00C62D7A"/>
    <w:rsid w:val="00C62DA5"/>
    <w:rsid w:val="00C62F34"/>
    <w:rsid w:val="00C6302D"/>
    <w:rsid w:val="00C63480"/>
    <w:rsid w:val="00C634D4"/>
    <w:rsid w:val="00C63531"/>
    <w:rsid w:val="00C6380D"/>
    <w:rsid w:val="00C638B1"/>
    <w:rsid w:val="00C63A45"/>
    <w:rsid w:val="00C63B0F"/>
    <w:rsid w:val="00C63BA7"/>
    <w:rsid w:val="00C63F52"/>
    <w:rsid w:val="00C64117"/>
    <w:rsid w:val="00C6413C"/>
    <w:rsid w:val="00C643DB"/>
    <w:rsid w:val="00C64416"/>
    <w:rsid w:val="00C64662"/>
    <w:rsid w:val="00C646AE"/>
    <w:rsid w:val="00C64AD1"/>
    <w:rsid w:val="00C64B06"/>
    <w:rsid w:val="00C64D51"/>
    <w:rsid w:val="00C64E14"/>
    <w:rsid w:val="00C64F19"/>
    <w:rsid w:val="00C65172"/>
    <w:rsid w:val="00C6525A"/>
    <w:rsid w:val="00C652B7"/>
    <w:rsid w:val="00C65360"/>
    <w:rsid w:val="00C6553F"/>
    <w:rsid w:val="00C65835"/>
    <w:rsid w:val="00C658DD"/>
    <w:rsid w:val="00C65CAD"/>
    <w:rsid w:val="00C660EE"/>
    <w:rsid w:val="00C6618D"/>
    <w:rsid w:val="00C661F9"/>
    <w:rsid w:val="00C662A3"/>
    <w:rsid w:val="00C662EC"/>
    <w:rsid w:val="00C66365"/>
    <w:rsid w:val="00C66377"/>
    <w:rsid w:val="00C664F6"/>
    <w:rsid w:val="00C66597"/>
    <w:rsid w:val="00C665DC"/>
    <w:rsid w:val="00C665E6"/>
    <w:rsid w:val="00C666C1"/>
    <w:rsid w:val="00C66769"/>
    <w:rsid w:val="00C668AF"/>
    <w:rsid w:val="00C668EA"/>
    <w:rsid w:val="00C66998"/>
    <w:rsid w:val="00C669B0"/>
    <w:rsid w:val="00C66A14"/>
    <w:rsid w:val="00C66A3B"/>
    <w:rsid w:val="00C66AAD"/>
    <w:rsid w:val="00C66AD1"/>
    <w:rsid w:val="00C66C13"/>
    <w:rsid w:val="00C66C32"/>
    <w:rsid w:val="00C66CE6"/>
    <w:rsid w:val="00C66DE1"/>
    <w:rsid w:val="00C6718D"/>
    <w:rsid w:val="00C67304"/>
    <w:rsid w:val="00C6732A"/>
    <w:rsid w:val="00C67688"/>
    <w:rsid w:val="00C677F1"/>
    <w:rsid w:val="00C67A50"/>
    <w:rsid w:val="00C67A8A"/>
    <w:rsid w:val="00C67E54"/>
    <w:rsid w:val="00C67F2B"/>
    <w:rsid w:val="00C7001C"/>
    <w:rsid w:val="00C70201"/>
    <w:rsid w:val="00C7028B"/>
    <w:rsid w:val="00C702EC"/>
    <w:rsid w:val="00C70345"/>
    <w:rsid w:val="00C703CF"/>
    <w:rsid w:val="00C703D9"/>
    <w:rsid w:val="00C7043A"/>
    <w:rsid w:val="00C70443"/>
    <w:rsid w:val="00C70467"/>
    <w:rsid w:val="00C704A9"/>
    <w:rsid w:val="00C704B2"/>
    <w:rsid w:val="00C704E2"/>
    <w:rsid w:val="00C70593"/>
    <w:rsid w:val="00C706CF"/>
    <w:rsid w:val="00C70751"/>
    <w:rsid w:val="00C70773"/>
    <w:rsid w:val="00C70784"/>
    <w:rsid w:val="00C70796"/>
    <w:rsid w:val="00C70A55"/>
    <w:rsid w:val="00C70B49"/>
    <w:rsid w:val="00C70BD1"/>
    <w:rsid w:val="00C70CE8"/>
    <w:rsid w:val="00C71036"/>
    <w:rsid w:val="00C71132"/>
    <w:rsid w:val="00C71213"/>
    <w:rsid w:val="00C71236"/>
    <w:rsid w:val="00C7127C"/>
    <w:rsid w:val="00C71321"/>
    <w:rsid w:val="00C715B0"/>
    <w:rsid w:val="00C716B6"/>
    <w:rsid w:val="00C716CE"/>
    <w:rsid w:val="00C71756"/>
    <w:rsid w:val="00C719F0"/>
    <w:rsid w:val="00C71A5A"/>
    <w:rsid w:val="00C71F05"/>
    <w:rsid w:val="00C72164"/>
    <w:rsid w:val="00C725E3"/>
    <w:rsid w:val="00C727F7"/>
    <w:rsid w:val="00C72811"/>
    <w:rsid w:val="00C72895"/>
    <w:rsid w:val="00C7294D"/>
    <w:rsid w:val="00C72975"/>
    <w:rsid w:val="00C72A2F"/>
    <w:rsid w:val="00C72D52"/>
    <w:rsid w:val="00C72F1C"/>
    <w:rsid w:val="00C730D9"/>
    <w:rsid w:val="00C73108"/>
    <w:rsid w:val="00C7310A"/>
    <w:rsid w:val="00C73111"/>
    <w:rsid w:val="00C732D2"/>
    <w:rsid w:val="00C734E7"/>
    <w:rsid w:val="00C73507"/>
    <w:rsid w:val="00C7350A"/>
    <w:rsid w:val="00C7363C"/>
    <w:rsid w:val="00C7396B"/>
    <w:rsid w:val="00C73C4D"/>
    <w:rsid w:val="00C7418A"/>
    <w:rsid w:val="00C741E6"/>
    <w:rsid w:val="00C742B4"/>
    <w:rsid w:val="00C745BC"/>
    <w:rsid w:val="00C746EA"/>
    <w:rsid w:val="00C749B4"/>
    <w:rsid w:val="00C749DE"/>
    <w:rsid w:val="00C74A3C"/>
    <w:rsid w:val="00C74FFA"/>
    <w:rsid w:val="00C75116"/>
    <w:rsid w:val="00C751E4"/>
    <w:rsid w:val="00C75210"/>
    <w:rsid w:val="00C75366"/>
    <w:rsid w:val="00C75381"/>
    <w:rsid w:val="00C75479"/>
    <w:rsid w:val="00C75645"/>
    <w:rsid w:val="00C757D9"/>
    <w:rsid w:val="00C75A87"/>
    <w:rsid w:val="00C75A89"/>
    <w:rsid w:val="00C75B05"/>
    <w:rsid w:val="00C75C76"/>
    <w:rsid w:val="00C75CD2"/>
    <w:rsid w:val="00C75E40"/>
    <w:rsid w:val="00C75FFC"/>
    <w:rsid w:val="00C760AE"/>
    <w:rsid w:val="00C763BB"/>
    <w:rsid w:val="00C763CD"/>
    <w:rsid w:val="00C765FC"/>
    <w:rsid w:val="00C76610"/>
    <w:rsid w:val="00C767D5"/>
    <w:rsid w:val="00C768E6"/>
    <w:rsid w:val="00C76B4E"/>
    <w:rsid w:val="00C76B93"/>
    <w:rsid w:val="00C76BB7"/>
    <w:rsid w:val="00C76C2E"/>
    <w:rsid w:val="00C76D5B"/>
    <w:rsid w:val="00C76EA7"/>
    <w:rsid w:val="00C76F26"/>
    <w:rsid w:val="00C77202"/>
    <w:rsid w:val="00C77378"/>
    <w:rsid w:val="00C773AC"/>
    <w:rsid w:val="00C776C7"/>
    <w:rsid w:val="00C77772"/>
    <w:rsid w:val="00C77859"/>
    <w:rsid w:val="00C77B6D"/>
    <w:rsid w:val="00C77B70"/>
    <w:rsid w:val="00C77B82"/>
    <w:rsid w:val="00C77BC4"/>
    <w:rsid w:val="00C77C15"/>
    <w:rsid w:val="00C77F21"/>
    <w:rsid w:val="00C77F6F"/>
    <w:rsid w:val="00C801C4"/>
    <w:rsid w:val="00C8032C"/>
    <w:rsid w:val="00C80427"/>
    <w:rsid w:val="00C8056C"/>
    <w:rsid w:val="00C80576"/>
    <w:rsid w:val="00C805BA"/>
    <w:rsid w:val="00C805E9"/>
    <w:rsid w:val="00C80969"/>
    <w:rsid w:val="00C80A17"/>
    <w:rsid w:val="00C80A98"/>
    <w:rsid w:val="00C81164"/>
    <w:rsid w:val="00C811C9"/>
    <w:rsid w:val="00C8122C"/>
    <w:rsid w:val="00C81709"/>
    <w:rsid w:val="00C81B00"/>
    <w:rsid w:val="00C81B9F"/>
    <w:rsid w:val="00C81E51"/>
    <w:rsid w:val="00C81FAE"/>
    <w:rsid w:val="00C82030"/>
    <w:rsid w:val="00C82082"/>
    <w:rsid w:val="00C82201"/>
    <w:rsid w:val="00C82B1B"/>
    <w:rsid w:val="00C82D64"/>
    <w:rsid w:val="00C82DE9"/>
    <w:rsid w:val="00C82E50"/>
    <w:rsid w:val="00C82ECE"/>
    <w:rsid w:val="00C82F0B"/>
    <w:rsid w:val="00C831F2"/>
    <w:rsid w:val="00C83389"/>
    <w:rsid w:val="00C833B0"/>
    <w:rsid w:val="00C83474"/>
    <w:rsid w:val="00C83578"/>
    <w:rsid w:val="00C83648"/>
    <w:rsid w:val="00C8366E"/>
    <w:rsid w:val="00C8382C"/>
    <w:rsid w:val="00C838ED"/>
    <w:rsid w:val="00C83A7F"/>
    <w:rsid w:val="00C83CED"/>
    <w:rsid w:val="00C83D10"/>
    <w:rsid w:val="00C83D84"/>
    <w:rsid w:val="00C83DF8"/>
    <w:rsid w:val="00C83E02"/>
    <w:rsid w:val="00C83E59"/>
    <w:rsid w:val="00C84254"/>
    <w:rsid w:val="00C8427C"/>
    <w:rsid w:val="00C842A5"/>
    <w:rsid w:val="00C84450"/>
    <w:rsid w:val="00C844A5"/>
    <w:rsid w:val="00C84509"/>
    <w:rsid w:val="00C845A1"/>
    <w:rsid w:val="00C84958"/>
    <w:rsid w:val="00C84A54"/>
    <w:rsid w:val="00C84A7F"/>
    <w:rsid w:val="00C84FC0"/>
    <w:rsid w:val="00C85066"/>
    <w:rsid w:val="00C85212"/>
    <w:rsid w:val="00C85335"/>
    <w:rsid w:val="00C855E3"/>
    <w:rsid w:val="00C858C3"/>
    <w:rsid w:val="00C85B47"/>
    <w:rsid w:val="00C85D5F"/>
    <w:rsid w:val="00C85DE5"/>
    <w:rsid w:val="00C86124"/>
    <w:rsid w:val="00C8618D"/>
    <w:rsid w:val="00C862C9"/>
    <w:rsid w:val="00C8637F"/>
    <w:rsid w:val="00C86392"/>
    <w:rsid w:val="00C864A6"/>
    <w:rsid w:val="00C865C7"/>
    <w:rsid w:val="00C86834"/>
    <w:rsid w:val="00C868A2"/>
    <w:rsid w:val="00C86EE2"/>
    <w:rsid w:val="00C87187"/>
    <w:rsid w:val="00C8719C"/>
    <w:rsid w:val="00C87246"/>
    <w:rsid w:val="00C873B8"/>
    <w:rsid w:val="00C87404"/>
    <w:rsid w:val="00C87421"/>
    <w:rsid w:val="00C874FD"/>
    <w:rsid w:val="00C876C7"/>
    <w:rsid w:val="00C8790B"/>
    <w:rsid w:val="00C87AA7"/>
    <w:rsid w:val="00C87B28"/>
    <w:rsid w:val="00C87C9E"/>
    <w:rsid w:val="00C87E2D"/>
    <w:rsid w:val="00C9007C"/>
    <w:rsid w:val="00C900AD"/>
    <w:rsid w:val="00C901B0"/>
    <w:rsid w:val="00C9048B"/>
    <w:rsid w:val="00C9051C"/>
    <w:rsid w:val="00C9054A"/>
    <w:rsid w:val="00C906B4"/>
    <w:rsid w:val="00C906C9"/>
    <w:rsid w:val="00C90A69"/>
    <w:rsid w:val="00C90D3D"/>
    <w:rsid w:val="00C90E1F"/>
    <w:rsid w:val="00C90E44"/>
    <w:rsid w:val="00C90FB9"/>
    <w:rsid w:val="00C910D5"/>
    <w:rsid w:val="00C9116A"/>
    <w:rsid w:val="00C91190"/>
    <w:rsid w:val="00C91714"/>
    <w:rsid w:val="00C91801"/>
    <w:rsid w:val="00C91950"/>
    <w:rsid w:val="00C91B5C"/>
    <w:rsid w:val="00C91F59"/>
    <w:rsid w:val="00C92035"/>
    <w:rsid w:val="00C920C6"/>
    <w:rsid w:val="00C921D5"/>
    <w:rsid w:val="00C9222C"/>
    <w:rsid w:val="00C922DA"/>
    <w:rsid w:val="00C924C2"/>
    <w:rsid w:val="00C924C5"/>
    <w:rsid w:val="00C925F7"/>
    <w:rsid w:val="00C9265F"/>
    <w:rsid w:val="00C9267D"/>
    <w:rsid w:val="00C9275C"/>
    <w:rsid w:val="00C928BB"/>
    <w:rsid w:val="00C92943"/>
    <w:rsid w:val="00C92A4F"/>
    <w:rsid w:val="00C92A72"/>
    <w:rsid w:val="00C92B0E"/>
    <w:rsid w:val="00C92C87"/>
    <w:rsid w:val="00C92E17"/>
    <w:rsid w:val="00C92E72"/>
    <w:rsid w:val="00C92F42"/>
    <w:rsid w:val="00C92FBF"/>
    <w:rsid w:val="00C93151"/>
    <w:rsid w:val="00C931BE"/>
    <w:rsid w:val="00C933E9"/>
    <w:rsid w:val="00C935B4"/>
    <w:rsid w:val="00C935BC"/>
    <w:rsid w:val="00C93BA2"/>
    <w:rsid w:val="00C93C39"/>
    <w:rsid w:val="00C93D0D"/>
    <w:rsid w:val="00C93F14"/>
    <w:rsid w:val="00C93F98"/>
    <w:rsid w:val="00C93FDE"/>
    <w:rsid w:val="00C943E0"/>
    <w:rsid w:val="00C9443A"/>
    <w:rsid w:val="00C9480E"/>
    <w:rsid w:val="00C94AD7"/>
    <w:rsid w:val="00C94DAC"/>
    <w:rsid w:val="00C94FA2"/>
    <w:rsid w:val="00C951C5"/>
    <w:rsid w:val="00C95252"/>
    <w:rsid w:val="00C95272"/>
    <w:rsid w:val="00C952A3"/>
    <w:rsid w:val="00C952FC"/>
    <w:rsid w:val="00C95301"/>
    <w:rsid w:val="00C9580E"/>
    <w:rsid w:val="00C95871"/>
    <w:rsid w:val="00C958A1"/>
    <w:rsid w:val="00C95A24"/>
    <w:rsid w:val="00C95CB2"/>
    <w:rsid w:val="00C95D7B"/>
    <w:rsid w:val="00C95DF0"/>
    <w:rsid w:val="00C96007"/>
    <w:rsid w:val="00C96319"/>
    <w:rsid w:val="00C96407"/>
    <w:rsid w:val="00C96575"/>
    <w:rsid w:val="00C96666"/>
    <w:rsid w:val="00C966F1"/>
    <w:rsid w:val="00C96775"/>
    <w:rsid w:val="00C967B2"/>
    <w:rsid w:val="00C967F0"/>
    <w:rsid w:val="00C9693E"/>
    <w:rsid w:val="00C96AEA"/>
    <w:rsid w:val="00C96B68"/>
    <w:rsid w:val="00C96DA4"/>
    <w:rsid w:val="00C96DC7"/>
    <w:rsid w:val="00C96E34"/>
    <w:rsid w:val="00C97015"/>
    <w:rsid w:val="00C97036"/>
    <w:rsid w:val="00C970FF"/>
    <w:rsid w:val="00C973A3"/>
    <w:rsid w:val="00C97E27"/>
    <w:rsid w:val="00CA0246"/>
    <w:rsid w:val="00CA028F"/>
    <w:rsid w:val="00CA03E1"/>
    <w:rsid w:val="00CA03E9"/>
    <w:rsid w:val="00CA03EA"/>
    <w:rsid w:val="00CA04FC"/>
    <w:rsid w:val="00CA0A3E"/>
    <w:rsid w:val="00CA0D01"/>
    <w:rsid w:val="00CA0DE3"/>
    <w:rsid w:val="00CA130F"/>
    <w:rsid w:val="00CA17F4"/>
    <w:rsid w:val="00CA18BA"/>
    <w:rsid w:val="00CA1958"/>
    <w:rsid w:val="00CA1B7B"/>
    <w:rsid w:val="00CA1DC8"/>
    <w:rsid w:val="00CA1FAF"/>
    <w:rsid w:val="00CA20FB"/>
    <w:rsid w:val="00CA2360"/>
    <w:rsid w:val="00CA23ED"/>
    <w:rsid w:val="00CA2449"/>
    <w:rsid w:val="00CA249E"/>
    <w:rsid w:val="00CA27ED"/>
    <w:rsid w:val="00CA290A"/>
    <w:rsid w:val="00CA2929"/>
    <w:rsid w:val="00CA2BBB"/>
    <w:rsid w:val="00CA33FB"/>
    <w:rsid w:val="00CA3458"/>
    <w:rsid w:val="00CA34C0"/>
    <w:rsid w:val="00CA3768"/>
    <w:rsid w:val="00CA37F4"/>
    <w:rsid w:val="00CA3943"/>
    <w:rsid w:val="00CA3B93"/>
    <w:rsid w:val="00CA40FE"/>
    <w:rsid w:val="00CA413D"/>
    <w:rsid w:val="00CA44E9"/>
    <w:rsid w:val="00CA455E"/>
    <w:rsid w:val="00CA4A7F"/>
    <w:rsid w:val="00CA4A84"/>
    <w:rsid w:val="00CA4AC2"/>
    <w:rsid w:val="00CA4D5B"/>
    <w:rsid w:val="00CA4ECF"/>
    <w:rsid w:val="00CA4F8A"/>
    <w:rsid w:val="00CA4FF2"/>
    <w:rsid w:val="00CA522F"/>
    <w:rsid w:val="00CA53CE"/>
    <w:rsid w:val="00CA548C"/>
    <w:rsid w:val="00CA56B4"/>
    <w:rsid w:val="00CA58F6"/>
    <w:rsid w:val="00CA5930"/>
    <w:rsid w:val="00CA5953"/>
    <w:rsid w:val="00CA5C48"/>
    <w:rsid w:val="00CA5E57"/>
    <w:rsid w:val="00CA5F0A"/>
    <w:rsid w:val="00CA645A"/>
    <w:rsid w:val="00CA65AD"/>
    <w:rsid w:val="00CA65E4"/>
    <w:rsid w:val="00CA6894"/>
    <w:rsid w:val="00CA6C10"/>
    <w:rsid w:val="00CA6E12"/>
    <w:rsid w:val="00CA6FAD"/>
    <w:rsid w:val="00CA72EA"/>
    <w:rsid w:val="00CA72FF"/>
    <w:rsid w:val="00CA756C"/>
    <w:rsid w:val="00CA7724"/>
    <w:rsid w:val="00CA77F3"/>
    <w:rsid w:val="00CA7C30"/>
    <w:rsid w:val="00CA7DFC"/>
    <w:rsid w:val="00CA7E87"/>
    <w:rsid w:val="00CB0082"/>
    <w:rsid w:val="00CB026C"/>
    <w:rsid w:val="00CB06C4"/>
    <w:rsid w:val="00CB070C"/>
    <w:rsid w:val="00CB0B84"/>
    <w:rsid w:val="00CB0DC0"/>
    <w:rsid w:val="00CB114A"/>
    <w:rsid w:val="00CB117A"/>
    <w:rsid w:val="00CB12B4"/>
    <w:rsid w:val="00CB1587"/>
    <w:rsid w:val="00CB1B23"/>
    <w:rsid w:val="00CB1D10"/>
    <w:rsid w:val="00CB1F7F"/>
    <w:rsid w:val="00CB2404"/>
    <w:rsid w:val="00CB2474"/>
    <w:rsid w:val="00CB260A"/>
    <w:rsid w:val="00CB2630"/>
    <w:rsid w:val="00CB29F1"/>
    <w:rsid w:val="00CB2ADF"/>
    <w:rsid w:val="00CB2C09"/>
    <w:rsid w:val="00CB2D03"/>
    <w:rsid w:val="00CB2D11"/>
    <w:rsid w:val="00CB2DD9"/>
    <w:rsid w:val="00CB2E9E"/>
    <w:rsid w:val="00CB30A3"/>
    <w:rsid w:val="00CB30CD"/>
    <w:rsid w:val="00CB3129"/>
    <w:rsid w:val="00CB3158"/>
    <w:rsid w:val="00CB3182"/>
    <w:rsid w:val="00CB3638"/>
    <w:rsid w:val="00CB364D"/>
    <w:rsid w:val="00CB3678"/>
    <w:rsid w:val="00CB36BC"/>
    <w:rsid w:val="00CB37B0"/>
    <w:rsid w:val="00CB3846"/>
    <w:rsid w:val="00CB3986"/>
    <w:rsid w:val="00CB3A50"/>
    <w:rsid w:val="00CB3AF9"/>
    <w:rsid w:val="00CB40A6"/>
    <w:rsid w:val="00CB40BE"/>
    <w:rsid w:val="00CB4104"/>
    <w:rsid w:val="00CB41DB"/>
    <w:rsid w:val="00CB421B"/>
    <w:rsid w:val="00CB42BB"/>
    <w:rsid w:val="00CB438F"/>
    <w:rsid w:val="00CB43FB"/>
    <w:rsid w:val="00CB4555"/>
    <w:rsid w:val="00CB467F"/>
    <w:rsid w:val="00CB49CC"/>
    <w:rsid w:val="00CB4C2C"/>
    <w:rsid w:val="00CB4D27"/>
    <w:rsid w:val="00CB4EC1"/>
    <w:rsid w:val="00CB4F92"/>
    <w:rsid w:val="00CB5134"/>
    <w:rsid w:val="00CB51E1"/>
    <w:rsid w:val="00CB5418"/>
    <w:rsid w:val="00CB5466"/>
    <w:rsid w:val="00CB55D4"/>
    <w:rsid w:val="00CB566F"/>
    <w:rsid w:val="00CB5833"/>
    <w:rsid w:val="00CB58D1"/>
    <w:rsid w:val="00CB59A9"/>
    <w:rsid w:val="00CB59E6"/>
    <w:rsid w:val="00CB5B7C"/>
    <w:rsid w:val="00CB5CD7"/>
    <w:rsid w:val="00CB5D04"/>
    <w:rsid w:val="00CB5E0E"/>
    <w:rsid w:val="00CB6121"/>
    <w:rsid w:val="00CB6210"/>
    <w:rsid w:val="00CB6252"/>
    <w:rsid w:val="00CB6272"/>
    <w:rsid w:val="00CB627C"/>
    <w:rsid w:val="00CB6280"/>
    <w:rsid w:val="00CB6298"/>
    <w:rsid w:val="00CB62D0"/>
    <w:rsid w:val="00CB676C"/>
    <w:rsid w:val="00CB69F1"/>
    <w:rsid w:val="00CB6DF0"/>
    <w:rsid w:val="00CB7012"/>
    <w:rsid w:val="00CB7027"/>
    <w:rsid w:val="00CB7230"/>
    <w:rsid w:val="00CB7368"/>
    <w:rsid w:val="00CB7438"/>
    <w:rsid w:val="00CB770F"/>
    <w:rsid w:val="00CB79CB"/>
    <w:rsid w:val="00CB7DCA"/>
    <w:rsid w:val="00CB7E69"/>
    <w:rsid w:val="00CB7EBD"/>
    <w:rsid w:val="00CB7F29"/>
    <w:rsid w:val="00CB7F88"/>
    <w:rsid w:val="00CC003C"/>
    <w:rsid w:val="00CC0164"/>
    <w:rsid w:val="00CC0371"/>
    <w:rsid w:val="00CC0397"/>
    <w:rsid w:val="00CC0AB8"/>
    <w:rsid w:val="00CC0BCE"/>
    <w:rsid w:val="00CC0DC5"/>
    <w:rsid w:val="00CC0F39"/>
    <w:rsid w:val="00CC13AC"/>
    <w:rsid w:val="00CC14B5"/>
    <w:rsid w:val="00CC14D1"/>
    <w:rsid w:val="00CC169D"/>
    <w:rsid w:val="00CC16ED"/>
    <w:rsid w:val="00CC1B29"/>
    <w:rsid w:val="00CC1BAA"/>
    <w:rsid w:val="00CC1CC2"/>
    <w:rsid w:val="00CC1D49"/>
    <w:rsid w:val="00CC1E71"/>
    <w:rsid w:val="00CC2116"/>
    <w:rsid w:val="00CC22BE"/>
    <w:rsid w:val="00CC236F"/>
    <w:rsid w:val="00CC2554"/>
    <w:rsid w:val="00CC2615"/>
    <w:rsid w:val="00CC2645"/>
    <w:rsid w:val="00CC26E5"/>
    <w:rsid w:val="00CC2745"/>
    <w:rsid w:val="00CC275D"/>
    <w:rsid w:val="00CC2760"/>
    <w:rsid w:val="00CC2787"/>
    <w:rsid w:val="00CC2C2C"/>
    <w:rsid w:val="00CC2DA3"/>
    <w:rsid w:val="00CC2E73"/>
    <w:rsid w:val="00CC2FA1"/>
    <w:rsid w:val="00CC3042"/>
    <w:rsid w:val="00CC3047"/>
    <w:rsid w:val="00CC31F0"/>
    <w:rsid w:val="00CC32D3"/>
    <w:rsid w:val="00CC3373"/>
    <w:rsid w:val="00CC3384"/>
    <w:rsid w:val="00CC38A4"/>
    <w:rsid w:val="00CC3A00"/>
    <w:rsid w:val="00CC3BE0"/>
    <w:rsid w:val="00CC3EAD"/>
    <w:rsid w:val="00CC3F05"/>
    <w:rsid w:val="00CC410D"/>
    <w:rsid w:val="00CC4453"/>
    <w:rsid w:val="00CC459D"/>
    <w:rsid w:val="00CC45B1"/>
    <w:rsid w:val="00CC4A96"/>
    <w:rsid w:val="00CC4B6D"/>
    <w:rsid w:val="00CC4E37"/>
    <w:rsid w:val="00CC4E5C"/>
    <w:rsid w:val="00CC4EC4"/>
    <w:rsid w:val="00CC51F8"/>
    <w:rsid w:val="00CC528B"/>
    <w:rsid w:val="00CC52A6"/>
    <w:rsid w:val="00CC569F"/>
    <w:rsid w:val="00CC5724"/>
    <w:rsid w:val="00CC5D31"/>
    <w:rsid w:val="00CC5D6E"/>
    <w:rsid w:val="00CC6BFB"/>
    <w:rsid w:val="00CC6DD1"/>
    <w:rsid w:val="00CC6E14"/>
    <w:rsid w:val="00CC703D"/>
    <w:rsid w:val="00CC7127"/>
    <w:rsid w:val="00CC7234"/>
    <w:rsid w:val="00CC7259"/>
    <w:rsid w:val="00CC7284"/>
    <w:rsid w:val="00CC7385"/>
    <w:rsid w:val="00CC7535"/>
    <w:rsid w:val="00CC7883"/>
    <w:rsid w:val="00CC79F7"/>
    <w:rsid w:val="00CC7AA5"/>
    <w:rsid w:val="00CC7B7D"/>
    <w:rsid w:val="00CC7C50"/>
    <w:rsid w:val="00CD0103"/>
    <w:rsid w:val="00CD022D"/>
    <w:rsid w:val="00CD0250"/>
    <w:rsid w:val="00CD041E"/>
    <w:rsid w:val="00CD0618"/>
    <w:rsid w:val="00CD068C"/>
    <w:rsid w:val="00CD084E"/>
    <w:rsid w:val="00CD08BE"/>
    <w:rsid w:val="00CD09DB"/>
    <w:rsid w:val="00CD0A85"/>
    <w:rsid w:val="00CD0D6E"/>
    <w:rsid w:val="00CD0DA3"/>
    <w:rsid w:val="00CD0E00"/>
    <w:rsid w:val="00CD0E9D"/>
    <w:rsid w:val="00CD0FC4"/>
    <w:rsid w:val="00CD149F"/>
    <w:rsid w:val="00CD15E7"/>
    <w:rsid w:val="00CD1660"/>
    <w:rsid w:val="00CD1734"/>
    <w:rsid w:val="00CD1810"/>
    <w:rsid w:val="00CD1A00"/>
    <w:rsid w:val="00CD1AD7"/>
    <w:rsid w:val="00CD1B1E"/>
    <w:rsid w:val="00CD1C6E"/>
    <w:rsid w:val="00CD1D34"/>
    <w:rsid w:val="00CD1DF5"/>
    <w:rsid w:val="00CD1E51"/>
    <w:rsid w:val="00CD1FEA"/>
    <w:rsid w:val="00CD204A"/>
    <w:rsid w:val="00CD2129"/>
    <w:rsid w:val="00CD2194"/>
    <w:rsid w:val="00CD2345"/>
    <w:rsid w:val="00CD2383"/>
    <w:rsid w:val="00CD2427"/>
    <w:rsid w:val="00CD243E"/>
    <w:rsid w:val="00CD2689"/>
    <w:rsid w:val="00CD27FA"/>
    <w:rsid w:val="00CD28AE"/>
    <w:rsid w:val="00CD2928"/>
    <w:rsid w:val="00CD2B80"/>
    <w:rsid w:val="00CD2D8E"/>
    <w:rsid w:val="00CD2ED4"/>
    <w:rsid w:val="00CD2FDE"/>
    <w:rsid w:val="00CD3062"/>
    <w:rsid w:val="00CD32C2"/>
    <w:rsid w:val="00CD33BB"/>
    <w:rsid w:val="00CD3438"/>
    <w:rsid w:val="00CD35B6"/>
    <w:rsid w:val="00CD3695"/>
    <w:rsid w:val="00CD39CD"/>
    <w:rsid w:val="00CD3AB4"/>
    <w:rsid w:val="00CD3AED"/>
    <w:rsid w:val="00CD3E41"/>
    <w:rsid w:val="00CD3FAC"/>
    <w:rsid w:val="00CD4032"/>
    <w:rsid w:val="00CD4345"/>
    <w:rsid w:val="00CD491D"/>
    <w:rsid w:val="00CD49F3"/>
    <w:rsid w:val="00CD4A55"/>
    <w:rsid w:val="00CD4B9D"/>
    <w:rsid w:val="00CD4D37"/>
    <w:rsid w:val="00CD4EB0"/>
    <w:rsid w:val="00CD4F48"/>
    <w:rsid w:val="00CD4FFB"/>
    <w:rsid w:val="00CD502C"/>
    <w:rsid w:val="00CD526D"/>
    <w:rsid w:val="00CD52B2"/>
    <w:rsid w:val="00CD5303"/>
    <w:rsid w:val="00CD549D"/>
    <w:rsid w:val="00CD54DA"/>
    <w:rsid w:val="00CD5553"/>
    <w:rsid w:val="00CD561C"/>
    <w:rsid w:val="00CD562C"/>
    <w:rsid w:val="00CD5681"/>
    <w:rsid w:val="00CD56D2"/>
    <w:rsid w:val="00CD5716"/>
    <w:rsid w:val="00CD585B"/>
    <w:rsid w:val="00CD5B15"/>
    <w:rsid w:val="00CD5BBE"/>
    <w:rsid w:val="00CD5D8D"/>
    <w:rsid w:val="00CD5E66"/>
    <w:rsid w:val="00CD5ECB"/>
    <w:rsid w:val="00CD5ED5"/>
    <w:rsid w:val="00CD62DF"/>
    <w:rsid w:val="00CD650D"/>
    <w:rsid w:val="00CD6607"/>
    <w:rsid w:val="00CD6739"/>
    <w:rsid w:val="00CD6752"/>
    <w:rsid w:val="00CD678D"/>
    <w:rsid w:val="00CD6C80"/>
    <w:rsid w:val="00CD6E7B"/>
    <w:rsid w:val="00CD6F3C"/>
    <w:rsid w:val="00CD6FBC"/>
    <w:rsid w:val="00CD70BF"/>
    <w:rsid w:val="00CD7186"/>
    <w:rsid w:val="00CD7244"/>
    <w:rsid w:val="00CD724E"/>
    <w:rsid w:val="00CD729B"/>
    <w:rsid w:val="00CD72A9"/>
    <w:rsid w:val="00CD738D"/>
    <w:rsid w:val="00CD7481"/>
    <w:rsid w:val="00CD7517"/>
    <w:rsid w:val="00CD754F"/>
    <w:rsid w:val="00CD76D5"/>
    <w:rsid w:val="00CD7985"/>
    <w:rsid w:val="00CD7A07"/>
    <w:rsid w:val="00CD7C26"/>
    <w:rsid w:val="00CD7D8E"/>
    <w:rsid w:val="00CD7FEC"/>
    <w:rsid w:val="00CE0046"/>
    <w:rsid w:val="00CE072B"/>
    <w:rsid w:val="00CE0758"/>
    <w:rsid w:val="00CE08E5"/>
    <w:rsid w:val="00CE0ABA"/>
    <w:rsid w:val="00CE0B85"/>
    <w:rsid w:val="00CE0D2C"/>
    <w:rsid w:val="00CE0D88"/>
    <w:rsid w:val="00CE0E91"/>
    <w:rsid w:val="00CE1052"/>
    <w:rsid w:val="00CE163A"/>
    <w:rsid w:val="00CE16A1"/>
    <w:rsid w:val="00CE183E"/>
    <w:rsid w:val="00CE1BAA"/>
    <w:rsid w:val="00CE1D1B"/>
    <w:rsid w:val="00CE1D57"/>
    <w:rsid w:val="00CE1F8A"/>
    <w:rsid w:val="00CE202B"/>
    <w:rsid w:val="00CE21CA"/>
    <w:rsid w:val="00CE22BA"/>
    <w:rsid w:val="00CE22DD"/>
    <w:rsid w:val="00CE22E3"/>
    <w:rsid w:val="00CE2303"/>
    <w:rsid w:val="00CE25D5"/>
    <w:rsid w:val="00CE263E"/>
    <w:rsid w:val="00CE26E1"/>
    <w:rsid w:val="00CE2910"/>
    <w:rsid w:val="00CE2B22"/>
    <w:rsid w:val="00CE2B59"/>
    <w:rsid w:val="00CE2B86"/>
    <w:rsid w:val="00CE2D0D"/>
    <w:rsid w:val="00CE2FEB"/>
    <w:rsid w:val="00CE3039"/>
    <w:rsid w:val="00CE3075"/>
    <w:rsid w:val="00CE32A7"/>
    <w:rsid w:val="00CE32C8"/>
    <w:rsid w:val="00CE33D0"/>
    <w:rsid w:val="00CE3439"/>
    <w:rsid w:val="00CE381B"/>
    <w:rsid w:val="00CE3A2D"/>
    <w:rsid w:val="00CE3BF6"/>
    <w:rsid w:val="00CE3C75"/>
    <w:rsid w:val="00CE3FB8"/>
    <w:rsid w:val="00CE41EC"/>
    <w:rsid w:val="00CE467E"/>
    <w:rsid w:val="00CE4826"/>
    <w:rsid w:val="00CE4D8C"/>
    <w:rsid w:val="00CE4DD6"/>
    <w:rsid w:val="00CE4E4C"/>
    <w:rsid w:val="00CE4F9C"/>
    <w:rsid w:val="00CE4FB8"/>
    <w:rsid w:val="00CE50A4"/>
    <w:rsid w:val="00CE50D8"/>
    <w:rsid w:val="00CE5130"/>
    <w:rsid w:val="00CE516D"/>
    <w:rsid w:val="00CE51F0"/>
    <w:rsid w:val="00CE55BA"/>
    <w:rsid w:val="00CE5850"/>
    <w:rsid w:val="00CE58D1"/>
    <w:rsid w:val="00CE5A6D"/>
    <w:rsid w:val="00CE5B1B"/>
    <w:rsid w:val="00CE5D59"/>
    <w:rsid w:val="00CE5E51"/>
    <w:rsid w:val="00CE6036"/>
    <w:rsid w:val="00CE607A"/>
    <w:rsid w:val="00CE6088"/>
    <w:rsid w:val="00CE625C"/>
    <w:rsid w:val="00CE6279"/>
    <w:rsid w:val="00CE6502"/>
    <w:rsid w:val="00CE662E"/>
    <w:rsid w:val="00CE670E"/>
    <w:rsid w:val="00CE67E7"/>
    <w:rsid w:val="00CE68AD"/>
    <w:rsid w:val="00CE6D63"/>
    <w:rsid w:val="00CE6DB8"/>
    <w:rsid w:val="00CE6DEF"/>
    <w:rsid w:val="00CE6E98"/>
    <w:rsid w:val="00CE6ECE"/>
    <w:rsid w:val="00CE6F10"/>
    <w:rsid w:val="00CE6F9D"/>
    <w:rsid w:val="00CE705A"/>
    <w:rsid w:val="00CE711B"/>
    <w:rsid w:val="00CE7429"/>
    <w:rsid w:val="00CE7597"/>
    <w:rsid w:val="00CE7615"/>
    <w:rsid w:val="00CE77C6"/>
    <w:rsid w:val="00CE78DC"/>
    <w:rsid w:val="00CE799D"/>
    <w:rsid w:val="00CE7B62"/>
    <w:rsid w:val="00CE7CD3"/>
    <w:rsid w:val="00CE7CEA"/>
    <w:rsid w:val="00CE7ED6"/>
    <w:rsid w:val="00CE7F46"/>
    <w:rsid w:val="00CE7FEB"/>
    <w:rsid w:val="00CF0228"/>
    <w:rsid w:val="00CF03BC"/>
    <w:rsid w:val="00CF0600"/>
    <w:rsid w:val="00CF0C02"/>
    <w:rsid w:val="00CF0DCE"/>
    <w:rsid w:val="00CF0F83"/>
    <w:rsid w:val="00CF0FA8"/>
    <w:rsid w:val="00CF1061"/>
    <w:rsid w:val="00CF11FF"/>
    <w:rsid w:val="00CF12DF"/>
    <w:rsid w:val="00CF132E"/>
    <w:rsid w:val="00CF13B8"/>
    <w:rsid w:val="00CF13BF"/>
    <w:rsid w:val="00CF174D"/>
    <w:rsid w:val="00CF19BD"/>
    <w:rsid w:val="00CF1DF7"/>
    <w:rsid w:val="00CF1E14"/>
    <w:rsid w:val="00CF1F3D"/>
    <w:rsid w:val="00CF1FCC"/>
    <w:rsid w:val="00CF2135"/>
    <w:rsid w:val="00CF219D"/>
    <w:rsid w:val="00CF21A7"/>
    <w:rsid w:val="00CF222D"/>
    <w:rsid w:val="00CF229E"/>
    <w:rsid w:val="00CF2426"/>
    <w:rsid w:val="00CF2498"/>
    <w:rsid w:val="00CF25F1"/>
    <w:rsid w:val="00CF26BC"/>
    <w:rsid w:val="00CF2756"/>
    <w:rsid w:val="00CF276F"/>
    <w:rsid w:val="00CF2819"/>
    <w:rsid w:val="00CF294A"/>
    <w:rsid w:val="00CF2A57"/>
    <w:rsid w:val="00CF2AFA"/>
    <w:rsid w:val="00CF2B19"/>
    <w:rsid w:val="00CF2B6A"/>
    <w:rsid w:val="00CF2EB9"/>
    <w:rsid w:val="00CF2EDF"/>
    <w:rsid w:val="00CF3029"/>
    <w:rsid w:val="00CF329F"/>
    <w:rsid w:val="00CF3458"/>
    <w:rsid w:val="00CF34CE"/>
    <w:rsid w:val="00CF38B9"/>
    <w:rsid w:val="00CF39A7"/>
    <w:rsid w:val="00CF3BD9"/>
    <w:rsid w:val="00CF3C4E"/>
    <w:rsid w:val="00CF3CBE"/>
    <w:rsid w:val="00CF4155"/>
    <w:rsid w:val="00CF41D2"/>
    <w:rsid w:val="00CF4361"/>
    <w:rsid w:val="00CF43AC"/>
    <w:rsid w:val="00CF43E4"/>
    <w:rsid w:val="00CF44A2"/>
    <w:rsid w:val="00CF45F1"/>
    <w:rsid w:val="00CF476E"/>
    <w:rsid w:val="00CF4B05"/>
    <w:rsid w:val="00CF4C3B"/>
    <w:rsid w:val="00CF4C43"/>
    <w:rsid w:val="00CF4F69"/>
    <w:rsid w:val="00CF4FDE"/>
    <w:rsid w:val="00CF5038"/>
    <w:rsid w:val="00CF511B"/>
    <w:rsid w:val="00CF545E"/>
    <w:rsid w:val="00CF5525"/>
    <w:rsid w:val="00CF5553"/>
    <w:rsid w:val="00CF55DA"/>
    <w:rsid w:val="00CF5605"/>
    <w:rsid w:val="00CF580B"/>
    <w:rsid w:val="00CF58C2"/>
    <w:rsid w:val="00CF5924"/>
    <w:rsid w:val="00CF59D9"/>
    <w:rsid w:val="00CF5A67"/>
    <w:rsid w:val="00CF5D2E"/>
    <w:rsid w:val="00CF5FCB"/>
    <w:rsid w:val="00CF6061"/>
    <w:rsid w:val="00CF619B"/>
    <w:rsid w:val="00CF6428"/>
    <w:rsid w:val="00CF6491"/>
    <w:rsid w:val="00CF64C5"/>
    <w:rsid w:val="00CF6A2C"/>
    <w:rsid w:val="00CF6B46"/>
    <w:rsid w:val="00CF6CFE"/>
    <w:rsid w:val="00CF6D00"/>
    <w:rsid w:val="00CF6D2C"/>
    <w:rsid w:val="00CF6DCC"/>
    <w:rsid w:val="00CF6DDF"/>
    <w:rsid w:val="00CF70CE"/>
    <w:rsid w:val="00CF737D"/>
    <w:rsid w:val="00CF7589"/>
    <w:rsid w:val="00CF785F"/>
    <w:rsid w:val="00CF7AB0"/>
    <w:rsid w:val="00CF7CBE"/>
    <w:rsid w:val="00CF7DD7"/>
    <w:rsid w:val="00CF7E93"/>
    <w:rsid w:val="00D00265"/>
    <w:rsid w:val="00D003F3"/>
    <w:rsid w:val="00D0069C"/>
    <w:rsid w:val="00D007F3"/>
    <w:rsid w:val="00D00839"/>
    <w:rsid w:val="00D00C1A"/>
    <w:rsid w:val="00D00C4C"/>
    <w:rsid w:val="00D00E3B"/>
    <w:rsid w:val="00D00F1F"/>
    <w:rsid w:val="00D00F95"/>
    <w:rsid w:val="00D012A7"/>
    <w:rsid w:val="00D012DC"/>
    <w:rsid w:val="00D0151B"/>
    <w:rsid w:val="00D015D2"/>
    <w:rsid w:val="00D015E3"/>
    <w:rsid w:val="00D0179E"/>
    <w:rsid w:val="00D018DB"/>
    <w:rsid w:val="00D01FA3"/>
    <w:rsid w:val="00D02104"/>
    <w:rsid w:val="00D0253A"/>
    <w:rsid w:val="00D02BC0"/>
    <w:rsid w:val="00D02BDD"/>
    <w:rsid w:val="00D02C0D"/>
    <w:rsid w:val="00D02D3E"/>
    <w:rsid w:val="00D02D4A"/>
    <w:rsid w:val="00D03006"/>
    <w:rsid w:val="00D03066"/>
    <w:rsid w:val="00D030FE"/>
    <w:rsid w:val="00D034F4"/>
    <w:rsid w:val="00D03A30"/>
    <w:rsid w:val="00D03C7A"/>
    <w:rsid w:val="00D03C80"/>
    <w:rsid w:val="00D03DD6"/>
    <w:rsid w:val="00D03F01"/>
    <w:rsid w:val="00D043B8"/>
    <w:rsid w:val="00D0465F"/>
    <w:rsid w:val="00D046AF"/>
    <w:rsid w:val="00D04889"/>
    <w:rsid w:val="00D04907"/>
    <w:rsid w:val="00D04A1E"/>
    <w:rsid w:val="00D04A31"/>
    <w:rsid w:val="00D04B63"/>
    <w:rsid w:val="00D04B87"/>
    <w:rsid w:val="00D04C4A"/>
    <w:rsid w:val="00D04D02"/>
    <w:rsid w:val="00D05096"/>
    <w:rsid w:val="00D053E2"/>
    <w:rsid w:val="00D054AB"/>
    <w:rsid w:val="00D054D5"/>
    <w:rsid w:val="00D055A0"/>
    <w:rsid w:val="00D055D7"/>
    <w:rsid w:val="00D05721"/>
    <w:rsid w:val="00D05759"/>
    <w:rsid w:val="00D059A8"/>
    <w:rsid w:val="00D05CF7"/>
    <w:rsid w:val="00D05DD0"/>
    <w:rsid w:val="00D05ED1"/>
    <w:rsid w:val="00D05F69"/>
    <w:rsid w:val="00D05FF5"/>
    <w:rsid w:val="00D06052"/>
    <w:rsid w:val="00D060B7"/>
    <w:rsid w:val="00D0640B"/>
    <w:rsid w:val="00D064A3"/>
    <w:rsid w:val="00D0657E"/>
    <w:rsid w:val="00D066F6"/>
    <w:rsid w:val="00D06818"/>
    <w:rsid w:val="00D06970"/>
    <w:rsid w:val="00D069DA"/>
    <w:rsid w:val="00D06A9D"/>
    <w:rsid w:val="00D06D05"/>
    <w:rsid w:val="00D06E5F"/>
    <w:rsid w:val="00D06ED3"/>
    <w:rsid w:val="00D06F3F"/>
    <w:rsid w:val="00D0705F"/>
    <w:rsid w:val="00D07107"/>
    <w:rsid w:val="00D0710A"/>
    <w:rsid w:val="00D0711C"/>
    <w:rsid w:val="00D071DB"/>
    <w:rsid w:val="00D07609"/>
    <w:rsid w:val="00D076BB"/>
    <w:rsid w:val="00D07C8F"/>
    <w:rsid w:val="00D07D71"/>
    <w:rsid w:val="00D07F0B"/>
    <w:rsid w:val="00D100B5"/>
    <w:rsid w:val="00D100D7"/>
    <w:rsid w:val="00D100F7"/>
    <w:rsid w:val="00D10229"/>
    <w:rsid w:val="00D10311"/>
    <w:rsid w:val="00D10447"/>
    <w:rsid w:val="00D10486"/>
    <w:rsid w:val="00D107F6"/>
    <w:rsid w:val="00D10845"/>
    <w:rsid w:val="00D10942"/>
    <w:rsid w:val="00D10AAF"/>
    <w:rsid w:val="00D10B91"/>
    <w:rsid w:val="00D10BA6"/>
    <w:rsid w:val="00D10EB0"/>
    <w:rsid w:val="00D10FEC"/>
    <w:rsid w:val="00D10FFF"/>
    <w:rsid w:val="00D11009"/>
    <w:rsid w:val="00D11024"/>
    <w:rsid w:val="00D11231"/>
    <w:rsid w:val="00D11256"/>
    <w:rsid w:val="00D11416"/>
    <w:rsid w:val="00D11CD3"/>
    <w:rsid w:val="00D11D31"/>
    <w:rsid w:val="00D11D77"/>
    <w:rsid w:val="00D11F53"/>
    <w:rsid w:val="00D12352"/>
    <w:rsid w:val="00D123FC"/>
    <w:rsid w:val="00D1243D"/>
    <w:rsid w:val="00D125BD"/>
    <w:rsid w:val="00D12710"/>
    <w:rsid w:val="00D127A8"/>
    <w:rsid w:val="00D12BDB"/>
    <w:rsid w:val="00D12CB7"/>
    <w:rsid w:val="00D12E04"/>
    <w:rsid w:val="00D13610"/>
    <w:rsid w:val="00D13711"/>
    <w:rsid w:val="00D139BA"/>
    <w:rsid w:val="00D13B23"/>
    <w:rsid w:val="00D13CBA"/>
    <w:rsid w:val="00D13E1B"/>
    <w:rsid w:val="00D13EC2"/>
    <w:rsid w:val="00D1430C"/>
    <w:rsid w:val="00D14354"/>
    <w:rsid w:val="00D14387"/>
    <w:rsid w:val="00D1443A"/>
    <w:rsid w:val="00D14879"/>
    <w:rsid w:val="00D14889"/>
    <w:rsid w:val="00D148D5"/>
    <w:rsid w:val="00D14935"/>
    <w:rsid w:val="00D149DC"/>
    <w:rsid w:val="00D14AF9"/>
    <w:rsid w:val="00D14B41"/>
    <w:rsid w:val="00D14FA8"/>
    <w:rsid w:val="00D14FE5"/>
    <w:rsid w:val="00D150A7"/>
    <w:rsid w:val="00D150EC"/>
    <w:rsid w:val="00D15251"/>
    <w:rsid w:val="00D15259"/>
    <w:rsid w:val="00D15284"/>
    <w:rsid w:val="00D15334"/>
    <w:rsid w:val="00D15504"/>
    <w:rsid w:val="00D1558B"/>
    <w:rsid w:val="00D155C4"/>
    <w:rsid w:val="00D155E8"/>
    <w:rsid w:val="00D155EC"/>
    <w:rsid w:val="00D15B5C"/>
    <w:rsid w:val="00D15D90"/>
    <w:rsid w:val="00D15DEC"/>
    <w:rsid w:val="00D15E79"/>
    <w:rsid w:val="00D1638F"/>
    <w:rsid w:val="00D16638"/>
    <w:rsid w:val="00D16676"/>
    <w:rsid w:val="00D16C23"/>
    <w:rsid w:val="00D17054"/>
    <w:rsid w:val="00D170C0"/>
    <w:rsid w:val="00D170ED"/>
    <w:rsid w:val="00D17432"/>
    <w:rsid w:val="00D17477"/>
    <w:rsid w:val="00D1767F"/>
    <w:rsid w:val="00D176AD"/>
    <w:rsid w:val="00D176D7"/>
    <w:rsid w:val="00D1776A"/>
    <w:rsid w:val="00D177D7"/>
    <w:rsid w:val="00D178CA"/>
    <w:rsid w:val="00D17BCE"/>
    <w:rsid w:val="00D17FCC"/>
    <w:rsid w:val="00D20269"/>
    <w:rsid w:val="00D2038F"/>
    <w:rsid w:val="00D20598"/>
    <w:rsid w:val="00D205AD"/>
    <w:rsid w:val="00D206A1"/>
    <w:rsid w:val="00D20914"/>
    <w:rsid w:val="00D209F6"/>
    <w:rsid w:val="00D20ABD"/>
    <w:rsid w:val="00D20EB8"/>
    <w:rsid w:val="00D20F2E"/>
    <w:rsid w:val="00D211E0"/>
    <w:rsid w:val="00D213FF"/>
    <w:rsid w:val="00D21573"/>
    <w:rsid w:val="00D21651"/>
    <w:rsid w:val="00D2176C"/>
    <w:rsid w:val="00D21815"/>
    <w:rsid w:val="00D21836"/>
    <w:rsid w:val="00D21983"/>
    <w:rsid w:val="00D219EF"/>
    <w:rsid w:val="00D21A11"/>
    <w:rsid w:val="00D21C31"/>
    <w:rsid w:val="00D21E71"/>
    <w:rsid w:val="00D220B3"/>
    <w:rsid w:val="00D2226C"/>
    <w:rsid w:val="00D22290"/>
    <w:rsid w:val="00D22299"/>
    <w:rsid w:val="00D2229B"/>
    <w:rsid w:val="00D222B1"/>
    <w:rsid w:val="00D222D0"/>
    <w:rsid w:val="00D225D2"/>
    <w:rsid w:val="00D225EF"/>
    <w:rsid w:val="00D2261C"/>
    <w:rsid w:val="00D226BF"/>
    <w:rsid w:val="00D227E2"/>
    <w:rsid w:val="00D22B7C"/>
    <w:rsid w:val="00D22BA0"/>
    <w:rsid w:val="00D230A4"/>
    <w:rsid w:val="00D2315F"/>
    <w:rsid w:val="00D23641"/>
    <w:rsid w:val="00D23A16"/>
    <w:rsid w:val="00D23C11"/>
    <w:rsid w:val="00D23C78"/>
    <w:rsid w:val="00D23E16"/>
    <w:rsid w:val="00D23F55"/>
    <w:rsid w:val="00D23F7C"/>
    <w:rsid w:val="00D24165"/>
    <w:rsid w:val="00D2417E"/>
    <w:rsid w:val="00D24207"/>
    <w:rsid w:val="00D242E1"/>
    <w:rsid w:val="00D24545"/>
    <w:rsid w:val="00D245E1"/>
    <w:rsid w:val="00D2466F"/>
    <w:rsid w:val="00D24762"/>
    <w:rsid w:val="00D248EB"/>
    <w:rsid w:val="00D24A0F"/>
    <w:rsid w:val="00D24A67"/>
    <w:rsid w:val="00D24A9A"/>
    <w:rsid w:val="00D24AEF"/>
    <w:rsid w:val="00D24E4B"/>
    <w:rsid w:val="00D24F92"/>
    <w:rsid w:val="00D25125"/>
    <w:rsid w:val="00D251E9"/>
    <w:rsid w:val="00D25480"/>
    <w:rsid w:val="00D25539"/>
    <w:rsid w:val="00D2557F"/>
    <w:rsid w:val="00D25A9B"/>
    <w:rsid w:val="00D25B55"/>
    <w:rsid w:val="00D25D41"/>
    <w:rsid w:val="00D25E49"/>
    <w:rsid w:val="00D25E63"/>
    <w:rsid w:val="00D26146"/>
    <w:rsid w:val="00D26163"/>
    <w:rsid w:val="00D26462"/>
    <w:rsid w:val="00D26878"/>
    <w:rsid w:val="00D26B3A"/>
    <w:rsid w:val="00D26BC5"/>
    <w:rsid w:val="00D26CD6"/>
    <w:rsid w:val="00D26DEB"/>
    <w:rsid w:val="00D26F4C"/>
    <w:rsid w:val="00D26FFB"/>
    <w:rsid w:val="00D271C4"/>
    <w:rsid w:val="00D2725E"/>
    <w:rsid w:val="00D27505"/>
    <w:rsid w:val="00D27586"/>
    <w:rsid w:val="00D27680"/>
    <w:rsid w:val="00D27802"/>
    <w:rsid w:val="00D27940"/>
    <w:rsid w:val="00D27A3B"/>
    <w:rsid w:val="00D27A6E"/>
    <w:rsid w:val="00D27BCB"/>
    <w:rsid w:val="00D27C67"/>
    <w:rsid w:val="00D27CE8"/>
    <w:rsid w:val="00D27E32"/>
    <w:rsid w:val="00D27E5E"/>
    <w:rsid w:val="00D27E63"/>
    <w:rsid w:val="00D27F1B"/>
    <w:rsid w:val="00D302A6"/>
    <w:rsid w:val="00D302C8"/>
    <w:rsid w:val="00D3054E"/>
    <w:rsid w:val="00D306FB"/>
    <w:rsid w:val="00D30711"/>
    <w:rsid w:val="00D307C0"/>
    <w:rsid w:val="00D3095C"/>
    <w:rsid w:val="00D309B5"/>
    <w:rsid w:val="00D30AAB"/>
    <w:rsid w:val="00D30AF9"/>
    <w:rsid w:val="00D30B0C"/>
    <w:rsid w:val="00D30B49"/>
    <w:rsid w:val="00D30D34"/>
    <w:rsid w:val="00D30D64"/>
    <w:rsid w:val="00D30D93"/>
    <w:rsid w:val="00D30FA6"/>
    <w:rsid w:val="00D313DC"/>
    <w:rsid w:val="00D31414"/>
    <w:rsid w:val="00D31423"/>
    <w:rsid w:val="00D316ED"/>
    <w:rsid w:val="00D31B81"/>
    <w:rsid w:val="00D31E2C"/>
    <w:rsid w:val="00D31E6B"/>
    <w:rsid w:val="00D31F28"/>
    <w:rsid w:val="00D31F53"/>
    <w:rsid w:val="00D320DC"/>
    <w:rsid w:val="00D32166"/>
    <w:rsid w:val="00D32261"/>
    <w:rsid w:val="00D32375"/>
    <w:rsid w:val="00D32407"/>
    <w:rsid w:val="00D325D6"/>
    <w:rsid w:val="00D32805"/>
    <w:rsid w:val="00D328A7"/>
    <w:rsid w:val="00D32A61"/>
    <w:rsid w:val="00D32AC1"/>
    <w:rsid w:val="00D32BCC"/>
    <w:rsid w:val="00D32CA7"/>
    <w:rsid w:val="00D3311C"/>
    <w:rsid w:val="00D331EE"/>
    <w:rsid w:val="00D3353E"/>
    <w:rsid w:val="00D336E8"/>
    <w:rsid w:val="00D337D4"/>
    <w:rsid w:val="00D338DA"/>
    <w:rsid w:val="00D339E5"/>
    <w:rsid w:val="00D33A9E"/>
    <w:rsid w:val="00D33D04"/>
    <w:rsid w:val="00D33DF4"/>
    <w:rsid w:val="00D33E18"/>
    <w:rsid w:val="00D33E1F"/>
    <w:rsid w:val="00D34141"/>
    <w:rsid w:val="00D34196"/>
    <w:rsid w:val="00D34591"/>
    <w:rsid w:val="00D34626"/>
    <w:rsid w:val="00D346ED"/>
    <w:rsid w:val="00D348E5"/>
    <w:rsid w:val="00D3497D"/>
    <w:rsid w:val="00D34B54"/>
    <w:rsid w:val="00D34BA6"/>
    <w:rsid w:val="00D34BED"/>
    <w:rsid w:val="00D34D62"/>
    <w:rsid w:val="00D34D7E"/>
    <w:rsid w:val="00D34F53"/>
    <w:rsid w:val="00D34F83"/>
    <w:rsid w:val="00D350BF"/>
    <w:rsid w:val="00D350D3"/>
    <w:rsid w:val="00D351D4"/>
    <w:rsid w:val="00D352DA"/>
    <w:rsid w:val="00D352E7"/>
    <w:rsid w:val="00D35536"/>
    <w:rsid w:val="00D355BD"/>
    <w:rsid w:val="00D357AB"/>
    <w:rsid w:val="00D357D4"/>
    <w:rsid w:val="00D35A36"/>
    <w:rsid w:val="00D35A8B"/>
    <w:rsid w:val="00D35DEF"/>
    <w:rsid w:val="00D35EB8"/>
    <w:rsid w:val="00D3601C"/>
    <w:rsid w:val="00D3621F"/>
    <w:rsid w:val="00D362D7"/>
    <w:rsid w:val="00D363D0"/>
    <w:rsid w:val="00D363D7"/>
    <w:rsid w:val="00D366C7"/>
    <w:rsid w:val="00D36B51"/>
    <w:rsid w:val="00D36C6D"/>
    <w:rsid w:val="00D36FCF"/>
    <w:rsid w:val="00D3708F"/>
    <w:rsid w:val="00D370F4"/>
    <w:rsid w:val="00D3754B"/>
    <w:rsid w:val="00D375F5"/>
    <w:rsid w:val="00D376EE"/>
    <w:rsid w:val="00D3772D"/>
    <w:rsid w:val="00D3785C"/>
    <w:rsid w:val="00D37861"/>
    <w:rsid w:val="00D378AB"/>
    <w:rsid w:val="00D378F6"/>
    <w:rsid w:val="00D37988"/>
    <w:rsid w:val="00D37B0F"/>
    <w:rsid w:val="00D37B4F"/>
    <w:rsid w:val="00D37B61"/>
    <w:rsid w:val="00D37C61"/>
    <w:rsid w:val="00D37CF7"/>
    <w:rsid w:val="00D40029"/>
    <w:rsid w:val="00D40080"/>
    <w:rsid w:val="00D40203"/>
    <w:rsid w:val="00D4053D"/>
    <w:rsid w:val="00D407DF"/>
    <w:rsid w:val="00D408EA"/>
    <w:rsid w:val="00D40933"/>
    <w:rsid w:val="00D40990"/>
    <w:rsid w:val="00D40A2C"/>
    <w:rsid w:val="00D40C7A"/>
    <w:rsid w:val="00D40CB1"/>
    <w:rsid w:val="00D40E33"/>
    <w:rsid w:val="00D41095"/>
    <w:rsid w:val="00D41275"/>
    <w:rsid w:val="00D4132D"/>
    <w:rsid w:val="00D413C3"/>
    <w:rsid w:val="00D41434"/>
    <w:rsid w:val="00D416CD"/>
    <w:rsid w:val="00D41884"/>
    <w:rsid w:val="00D419C8"/>
    <w:rsid w:val="00D41E58"/>
    <w:rsid w:val="00D41FF2"/>
    <w:rsid w:val="00D42005"/>
    <w:rsid w:val="00D420E6"/>
    <w:rsid w:val="00D42198"/>
    <w:rsid w:val="00D4242F"/>
    <w:rsid w:val="00D424BA"/>
    <w:rsid w:val="00D4270C"/>
    <w:rsid w:val="00D42A9B"/>
    <w:rsid w:val="00D42B17"/>
    <w:rsid w:val="00D42EDC"/>
    <w:rsid w:val="00D431AE"/>
    <w:rsid w:val="00D432EA"/>
    <w:rsid w:val="00D433E4"/>
    <w:rsid w:val="00D4351D"/>
    <w:rsid w:val="00D4383D"/>
    <w:rsid w:val="00D438C8"/>
    <w:rsid w:val="00D43BD2"/>
    <w:rsid w:val="00D43D3B"/>
    <w:rsid w:val="00D43D7F"/>
    <w:rsid w:val="00D43E21"/>
    <w:rsid w:val="00D43E7A"/>
    <w:rsid w:val="00D43F18"/>
    <w:rsid w:val="00D43F92"/>
    <w:rsid w:val="00D441E2"/>
    <w:rsid w:val="00D44364"/>
    <w:rsid w:val="00D44666"/>
    <w:rsid w:val="00D448E6"/>
    <w:rsid w:val="00D44A08"/>
    <w:rsid w:val="00D44A87"/>
    <w:rsid w:val="00D44BE8"/>
    <w:rsid w:val="00D44CF1"/>
    <w:rsid w:val="00D44D6C"/>
    <w:rsid w:val="00D451A2"/>
    <w:rsid w:val="00D451DA"/>
    <w:rsid w:val="00D45372"/>
    <w:rsid w:val="00D454F1"/>
    <w:rsid w:val="00D455BE"/>
    <w:rsid w:val="00D45790"/>
    <w:rsid w:val="00D457C3"/>
    <w:rsid w:val="00D457CA"/>
    <w:rsid w:val="00D459AC"/>
    <w:rsid w:val="00D45AEB"/>
    <w:rsid w:val="00D4607B"/>
    <w:rsid w:val="00D46331"/>
    <w:rsid w:val="00D4660B"/>
    <w:rsid w:val="00D468AD"/>
    <w:rsid w:val="00D46946"/>
    <w:rsid w:val="00D46A2A"/>
    <w:rsid w:val="00D46C29"/>
    <w:rsid w:val="00D46D0E"/>
    <w:rsid w:val="00D46E15"/>
    <w:rsid w:val="00D470AD"/>
    <w:rsid w:val="00D47120"/>
    <w:rsid w:val="00D47234"/>
    <w:rsid w:val="00D4727D"/>
    <w:rsid w:val="00D47333"/>
    <w:rsid w:val="00D47828"/>
    <w:rsid w:val="00D478F4"/>
    <w:rsid w:val="00D47CB5"/>
    <w:rsid w:val="00D47DE6"/>
    <w:rsid w:val="00D5003D"/>
    <w:rsid w:val="00D5005B"/>
    <w:rsid w:val="00D5011E"/>
    <w:rsid w:val="00D50339"/>
    <w:rsid w:val="00D5050B"/>
    <w:rsid w:val="00D50770"/>
    <w:rsid w:val="00D508F4"/>
    <w:rsid w:val="00D50933"/>
    <w:rsid w:val="00D50975"/>
    <w:rsid w:val="00D50977"/>
    <w:rsid w:val="00D50AD9"/>
    <w:rsid w:val="00D50AFD"/>
    <w:rsid w:val="00D50C23"/>
    <w:rsid w:val="00D50D6E"/>
    <w:rsid w:val="00D50F99"/>
    <w:rsid w:val="00D50FB8"/>
    <w:rsid w:val="00D510AF"/>
    <w:rsid w:val="00D510CD"/>
    <w:rsid w:val="00D51183"/>
    <w:rsid w:val="00D5120B"/>
    <w:rsid w:val="00D51458"/>
    <w:rsid w:val="00D517C1"/>
    <w:rsid w:val="00D51841"/>
    <w:rsid w:val="00D5189E"/>
    <w:rsid w:val="00D51966"/>
    <w:rsid w:val="00D5197E"/>
    <w:rsid w:val="00D5198D"/>
    <w:rsid w:val="00D51A87"/>
    <w:rsid w:val="00D51B6E"/>
    <w:rsid w:val="00D51BBB"/>
    <w:rsid w:val="00D51C3D"/>
    <w:rsid w:val="00D51DCA"/>
    <w:rsid w:val="00D51F87"/>
    <w:rsid w:val="00D521EB"/>
    <w:rsid w:val="00D52238"/>
    <w:rsid w:val="00D5239C"/>
    <w:rsid w:val="00D5241D"/>
    <w:rsid w:val="00D52630"/>
    <w:rsid w:val="00D52666"/>
    <w:rsid w:val="00D527E9"/>
    <w:rsid w:val="00D52833"/>
    <w:rsid w:val="00D52977"/>
    <w:rsid w:val="00D52B84"/>
    <w:rsid w:val="00D52B91"/>
    <w:rsid w:val="00D52C91"/>
    <w:rsid w:val="00D52D31"/>
    <w:rsid w:val="00D52E7C"/>
    <w:rsid w:val="00D53189"/>
    <w:rsid w:val="00D53191"/>
    <w:rsid w:val="00D53344"/>
    <w:rsid w:val="00D5340F"/>
    <w:rsid w:val="00D53660"/>
    <w:rsid w:val="00D536CE"/>
    <w:rsid w:val="00D536F4"/>
    <w:rsid w:val="00D53763"/>
    <w:rsid w:val="00D5380B"/>
    <w:rsid w:val="00D53931"/>
    <w:rsid w:val="00D53A62"/>
    <w:rsid w:val="00D53C19"/>
    <w:rsid w:val="00D53CF6"/>
    <w:rsid w:val="00D5405F"/>
    <w:rsid w:val="00D541C5"/>
    <w:rsid w:val="00D541F6"/>
    <w:rsid w:val="00D543DB"/>
    <w:rsid w:val="00D5444C"/>
    <w:rsid w:val="00D544DB"/>
    <w:rsid w:val="00D547BB"/>
    <w:rsid w:val="00D54817"/>
    <w:rsid w:val="00D54828"/>
    <w:rsid w:val="00D54839"/>
    <w:rsid w:val="00D54874"/>
    <w:rsid w:val="00D5499F"/>
    <w:rsid w:val="00D54A0E"/>
    <w:rsid w:val="00D54C9B"/>
    <w:rsid w:val="00D54ED5"/>
    <w:rsid w:val="00D54F07"/>
    <w:rsid w:val="00D54F4F"/>
    <w:rsid w:val="00D55037"/>
    <w:rsid w:val="00D550E3"/>
    <w:rsid w:val="00D551A5"/>
    <w:rsid w:val="00D553D2"/>
    <w:rsid w:val="00D5548B"/>
    <w:rsid w:val="00D5552C"/>
    <w:rsid w:val="00D55571"/>
    <w:rsid w:val="00D555AF"/>
    <w:rsid w:val="00D55787"/>
    <w:rsid w:val="00D559C8"/>
    <w:rsid w:val="00D559E9"/>
    <w:rsid w:val="00D55A4A"/>
    <w:rsid w:val="00D55BF9"/>
    <w:rsid w:val="00D55DB5"/>
    <w:rsid w:val="00D55DEE"/>
    <w:rsid w:val="00D55F05"/>
    <w:rsid w:val="00D55F37"/>
    <w:rsid w:val="00D560CB"/>
    <w:rsid w:val="00D561DC"/>
    <w:rsid w:val="00D56208"/>
    <w:rsid w:val="00D56338"/>
    <w:rsid w:val="00D56377"/>
    <w:rsid w:val="00D5675F"/>
    <w:rsid w:val="00D56860"/>
    <w:rsid w:val="00D56B0C"/>
    <w:rsid w:val="00D56B36"/>
    <w:rsid w:val="00D56BA1"/>
    <w:rsid w:val="00D57702"/>
    <w:rsid w:val="00D57790"/>
    <w:rsid w:val="00D57990"/>
    <w:rsid w:val="00D579A0"/>
    <w:rsid w:val="00D57A3A"/>
    <w:rsid w:val="00D57AEA"/>
    <w:rsid w:val="00D57C60"/>
    <w:rsid w:val="00D57CC1"/>
    <w:rsid w:val="00D57E49"/>
    <w:rsid w:val="00D57FB2"/>
    <w:rsid w:val="00D60244"/>
    <w:rsid w:val="00D602B9"/>
    <w:rsid w:val="00D603A8"/>
    <w:rsid w:val="00D6053A"/>
    <w:rsid w:val="00D60651"/>
    <w:rsid w:val="00D606E0"/>
    <w:rsid w:val="00D60765"/>
    <w:rsid w:val="00D60951"/>
    <w:rsid w:val="00D60981"/>
    <w:rsid w:val="00D60C78"/>
    <w:rsid w:val="00D60F84"/>
    <w:rsid w:val="00D60F87"/>
    <w:rsid w:val="00D61026"/>
    <w:rsid w:val="00D610EC"/>
    <w:rsid w:val="00D611D2"/>
    <w:rsid w:val="00D6132E"/>
    <w:rsid w:val="00D6135E"/>
    <w:rsid w:val="00D61369"/>
    <w:rsid w:val="00D61374"/>
    <w:rsid w:val="00D61397"/>
    <w:rsid w:val="00D615AE"/>
    <w:rsid w:val="00D615F9"/>
    <w:rsid w:val="00D6179B"/>
    <w:rsid w:val="00D6185F"/>
    <w:rsid w:val="00D61900"/>
    <w:rsid w:val="00D619BA"/>
    <w:rsid w:val="00D619DC"/>
    <w:rsid w:val="00D61ABC"/>
    <w:rsid w:val="00D61B44"/>
    <w:rsid w:val="00D61DBD"/>
    <w:rsid w:val="00D61F9B"/>
    <w:rsid w:val="00D62056"/>
    <w:rsid w:val="00D624F9"/>
    <w:rsid w:val="00D625F0"/>
    <w:rsid w:val="00D62653"/>
    <w:rsid w:val="00D627C6"/>
    <w:rsid w:val="00D62ADB"/>
    <w:rsid w:val="00D62CA0"/>
    <w:rsid w:val="00D62EBB"/>
    <w:rsid w:val="00D62F4C"/>
    <w:rsid w:val="00D62F85"/>
    <w:rsid w:val="00D630C9"/>
    <w:rsid w:val="00D630CE"/>
    <w:rsid w:val="00D63247"/>
    <w:rsid w:val="00D637F3"/>
    <w:rsid w:val="00D639F1"/>
    <w:rsid w:val="00D63B2C"/>
    <w:rsid w:val="00D63C50"/>
    <w:rsid w:val="00D63D78"/>
    <w:rsid w:val="00D63DE1"/>
    <w:rsid w:val="00D63E8C"/>
    <w:rsid w:val="00D63FAA"/>
    <w:rsid w:val="00D642D2"/>
    <w:rsid w:val="00D642E4"/>
    <w:rsid w:val="00D6440F"/>
    <w:rsid w:val="00D644B6"/>
    <w:rsid w:val="00D64744"/>
    <w:rsid w:val="00D6479F"/>
    <w:rsid w:val="00D64918"/>
    <w:rsid w:val="00D64C02"/>
    <w:rsid w:val="00D64D48"/>
    <w:rsid w:val="00D64EDE"/>
    <w:rsid w:val="00D64FCA"/>
    <w:rsid w:val="00D65009"/>
    <w:rsid w:val="00D650D2"/>
    <w:rsid w:val="00D650F0"/>
    <w:rsid w:val="00D65106"/>
    <w:rsid w:val="00D6516C"/>
    <w:rsid w:val="00D651C8"/>
    <w:rsid w:val="00D6523A"/>
    <w:rsid w:val="00D65250"/>
    <w:rsid w:val="00D6546B"/>
    <w:rsid w:val="00D6579D"/>
    <w:rsid w:val="00D65855"/>
    <w:rsid w:val="00D658DB"/>
    <w:rsid w:val="00D65D94"/>
    <w:rsid w:val="00D65FFB"/>
    <w:rsid w:val="00D660DF"/>
    <w:rsid w:val="00D661AF"/>
    <w:rsid w:val="00D6630D"/>
    <w:rsid w:val="00D66323"/>
    <w:rsid w:val="00D66373"/>
    <w:rsid w:val="00D66388"/>
    <w:rsid w:val="00D6651C"/>
    <w:rsid w:val="00D6661D"/>
    <w:rsid w:val="00D66634"/>
    <w:rsid w:val="00D6672A"/>
    <w:rsid w:val="00D6682A"/>
    <w:rsid w:val="00D66830"/>
    <w:rsid w:val="00D669F6"/>
    <w:rsid w:val="00D66DF8"/>
    <w:rsid w:val="00D67202"/>
    <w:rsid w:val="00D6723F"/>
    <w:rsid w:val="00D6766C"/>
    <w:rsid w:val="00D6771A"/>
    <w:rsid w:val="00D677C6"/>
    <w:rsid w:val="00D678DB"/>
    <w:rsid w:val="00D6792A"/>
    <w:rsid w:val="00D67A8E"/>
    <w:rsid w:val="00D67AAD"/>
    <w:rsid w:val="00D67BC8"/>
    <w:rsid w:val="00D700A7"/>
    <w:rsid w:val="00D70297"/>
    <w:rsid w:val="00D70390"/>
    <w:rsid w:val="00D703C0"/>
    <w:rsid w:val="00D703C9"/>
    <w:rsid w:val="00D705C0"/>
    <w:rsid w:val="00D706BE"/>
    <w:rsid w:val="00D70A11"/>
    <w:rsid w:val="00D70A43"/>
    <w:rsid w:val="00D70DC5"/>
    <w:rsid w:val="00D70F81"/>
    <w:rsid w:val="00D711E3"/>
    <w:rsid w:val="00D715F8"/>
    <w:rsid w:val="00D716D6"/>
    <w:rsid w:val="00D71843"/>
    <w:rsid w:val="00D71926"/>
    <w:rsid w:val="00D71A0C"/>
    <w:rsid w:val="00D71A14"/>
    <w:rsid w:val="00D71B7E"/>
    <w:rsid w:val="00D71C6F"/>
    <w:rsid w:val="00D71C92"/>
    <w:rsid w:val="00D71C97"/>
    <w:rsid w:val="00D71E55"/>
    <w:rsid w:val="00D71FEC"/>
    <w:rsid w:val="00D7217E"/>
    <w:rsid w:val="00D72508"/>
    <w:rsid w:val="00D72793"/>
    <w:rsid w:val="00D727FD"/>
    <w:rsid w:val="00D7291D"/>
    <w:rsid w:val="00D72AB9"/>
    <w:rsid w:val="00D72BAF"/>
    <w:rsid w:val="00D72C9A"/>
    <w:rsid w:val="00D72DCC"/>
    <w:rsid w:val="00D72F08"/>
    <w:rsid w:val="00D73195"/>
    <w:rsid w:val="00D731E9"/>
    <w:rsid w:val="00D7337A"/>
    <w:rsid w:val="00D7354D"/>
    <w:rsid w:val="00D73859"/>
    <w:rsid w:val="00D739BA"/>
    <w:rsid w:val="00D73A4D"/>
    <w:rsid w:val="00D73B2F"/>
    <w:rsid w:val="00D73CFE"/>
    <w:rsid w:val="00D73F72"/>
    <w:rsid w:val="00D73F9B"/>
    <w:rsid w:val="00D742C4"/>
    <w:rsid w:val="00D74336"/>
    <w:rsid w:val="00D7438B"/>
    <w:rsid w:val="00D74410"/>
    <w:rsid w:val="00D74460"/>
    <w:rsid w:val="00D7453B"/>
    <w:rsid w:val="00D7459D"/>
    <w:rsid w:val="00D7483E"/>
    <w:rsid w:val="00D749E3"/>
    <w:rsid w:val="00D749F0"/>
    <w:rsid w:val="00D749FC"/>
    <w:rsid w:val="00D74AAE"/>
    <w:rsid w:val="00D74B13"/>
    <w:rsid w:val="00D74CC3"/>
    <w:rsid w:val="00D75036"/>
    <w:rsid w:val="00D750D7"/>
    <w:rsid w:val="00D75262"/>
    <w:rsid w:val="00D75307"/>
    <w:rsid w:val="00D75423"/>
    <w:rsid w:val="00D754AC"/>
    <w:rsid w:val="00D754CB"/>
    <w:rsid w:val="00D754F9"/>
    <w:rsid w:val="00D755E1"/>
    <w:rsid w:val="00D75629"/>
    <w:rsid w:val="00D7566E"/>
    <w:rsid w:val="00D75681"/>
    <w:rsid w:val="00D758BD"/>
    <w:rsid w:val="00D759C5"/>
    <w:rsid w:val="00D75B06"/>
    <w:rsid w:val="00D75B14"/>
    <w:rsid w:val="00D75C44"/>
    <w:rsid w:val="00D75D01"/>
    <w:rsid w:val="00D75F48"/>
    <w:rsid w:val="00D76300"/>
    <w:rsid w:val="00D76332"/>
    <w:rsid w:val="00D7635E"/>
    <w:rsid w:val="00D765DA"/>
    <w:rsid w:val="00D766EE"/>
    <w:rsid w:val="00D76EC1"/>
    <w:rsid w:val="00D76F8C"/>
    <w:rsid w:val="00D77007"/>
    <w:rsid w:val="00D772BE"/>
    <w:rsid w:val="00D77359"/>
    <w:rsid w:val="00D775E1"/>
    <w:rsid w:val="00D77757"/>
    <w:rsid w:val="00D7778E"/>
    <w:rsid w:val="00D7790B"/>
    <w:rsid w:val="00D7792F"/>
    <w:rsid w:val="00D77A68"/>
    <w:rsid w:val="00D77AAB"/>
    <w:rsid w:val="00D77DC0"/>
    <w:rsid w:val="00D77E0C"/>
    <w:rsid w:val="00D77EFB"/>
    <w:rsid w:val="00D77FC7"/>
    <w:rsid w:val="00D77FCF"/>
    <w:rsid w:val="00D80068"/>
    <w:rsid w:val="00D80219"/>
    <w:rsid w:val="00D8035A"/>
    <w:rsid w:val="00D803AB"/>
    <w:rsid w:val="00D803FF"/>
    <w:rsid w:val="00D80409"/>
    <w:rsid w:val="00D804C6"/>
    <w:rsid w:val="00D804DC"/>
    <w:rsid w:val="00D8081A"/>
    <w:rsid w:val="00D809C2"/>
    <w:rsid w:val="00D80AA5"/>
    <w:rsid w:val="00D80BAE"/>
    <w:rsid w:val="00D80F25"/>
    <w:rsid w:val="00D80FC0"/>
    <w:rsid w:val="00D810BE"/>
    <w:rsid w:val="00D81186"/>
    <w:rsid w:val="00D8136B"/>
    <w:rsid w:val="00D813BF"/>
    <w:rsid w:val="00D81469"/>
    <w:rsid w:val="00D81699"/>
    <w:rsid w:val="00D81704"/>
    <w:rsid w:val="00D81743"/>
    <w:rsid w:val="00D817E6"/>
    <w:rsid w:val="00D819D3"/>
    <w:rsid w:val="00D81A85"/>
    <w:rsid w:val="00D81DE3"/>
    <w:rsid w:val="00D82003"/>
    <w:rsid w:val="00D82050"/>
    <w:rsid w:val="00D82132"/>
    <w:rsid w:val="00D82265"/>
    <w:rsid w:val="00D8227A"/>
    <w:rsid w:val="00D82389"/>
    <w:rsid w:val="00D82482"/>
    <w:rsid w:val="00D82664"/>
    <w:rsid w:val="00D827D2"/>
    <w:rsid w:val="00D82864"/>
    <w:rsid w:val="00D82960"/>
    <w:rsid w:val="00D829FA"/>
    <w:rsid w:val="00D82D07"/>
    <w:rsid w:val="00D82ED0"/>
    <w:rsid w:val="00D82F94"/>
    <w:rsid w:val="00D83033"/>
    <w:rsid w:val="00D8327F"/>
    <w:rsid w:val="00D834BD"/>
    <w:rsid w:val="00D8362C"/>
    <w:rsid w:val="00D83724"/>
    <w:rsid w:val="00D83788"/>
    <w:rsid w:val="00D8392D"/>
    <w:rsid w:val="00D839BD"/>
    <w:rsid w:val="00D83C0C"/>
    <w:rsid w:val="00D83D67"/>
    <w:rsid w:val="00D84105"/>
    <w:rsid w:val="00D841CE"/>
    <w:rsid w:val="00D84457"/>
    <w:rsid w:val="00D8461F"/>
    <w:rsid w:val="00D84630"/>
    <w:rsid w:val="00D84AEA"/>
    <w:rsid w:val="00D84C7D"/>
    <w:rsid w:val="00D8515A"/>
    <w:rsid w:val="00D85377"/>
    <w:rsid w:val="00D8561B"/>
    <w:rsid w:val="00D85839"/>
    <w:rsid w:val="00D858D3"/>
    <w:rsid w:val="00D85915"/>
    <w:rsid w:val="00D85987"/>
    <w:rsid w:val="00D85AC5"/>
    <w:rsid w:val="00D85C7A"/>
    <w:rsid w:val="00D85C8F"/>
    <w:rsid w:val="00D85F71"/>
    <w:rsid w:val="00D8642E"/>
    <w:rsid w:val="00D864A0"/>
    <w:rsid w:val="00D866D3"/>
    <w:rsid w:val="00D86898"/>
    <w:rsid w:val="00D86AE9"/>
    <w:rsid w:val="00D86B5B"/>
    <w:rsid w:val="00D86BA5"/>
    <w:rsid w:val="00D8710A"/>
    <w:rsid w:val="00D874B3"/>
    <w:rsid w:val="00D875DE"/>
    <w:rsid w:val="00D87672"/>
    <w:rsid w:val="00D876AB"/>
    <w:rsid w:val="00D87818"/>
    <w:rsid w:val="00D8784A"/>
    <w:rsid w:val="00D8794E"/>
    <w:rsid w:val="00D87C41"/>
    <w:rsid w:val="00D87CD0"/>
    <w:rsid w:val="00D87CD9"/>
    <w:rsid w:val="00D87D7C"/>
    <w:rsid w:val="00D9001B"/>
    <w:rsid w:val="00D90049"/>
    <w:rsid w:val="00D900D1"/>
    <w:rsid w:val="00D902F4"/>
    <w:rsid w:val="00D90434"/>
    <w:rsid w:val="00D90436"/>
    <w:rsid w:val="00D904E3"/>
    <w:rsid w:val="00D905F0"/>
    <w:rsid w:val="00D90619"/>
    <w:rsid w:val="00D90889"/>
    <w:rsid w:val="00D90930"/>
    <w:rsid w:val="00D9094B"/>
    <w:rsid w:val="00D90A3D"/>
    <w:rsid w:val="00D90B2A"/>
    <w:rsid w:val="00D90B36"/>
    <w:rsid w:val="00D90B95"/>
    <w:rsid w:val="00D90D3B"/>
    <w:rsid w:val="00D90D81"/>
    <w:rsid w:val="00D90E01"/>
    <w:rsid w:val="00D90E8B"/>
    <w:rsid w:val="00D90FD4"/>
    <w:rsid w:val="00D91193"/>
    <w:rsid w:val="00D91227"/>
    <w:rsid w:val="00D91367"/>
    <w:rsid w:val="00D91399"/>
    <w:rsid w:val="00D9167F"/>
    <w:rsid w:val="00D91777"/>
    <w:rsid w:val="00D91784"/>
    <w:rsid w:val="00D9179B"/>
    <w:rsid w:val="00D917FF"/>
    <w:rsid w:val="00D9189C"/>
    <w:rsid w:val="00D91AFD"/>
    <w:rsid w:val="00D91B52"/>
    <w:rsid w:val="00D91B6D"/>
    <w:rsid w:val="00D91B7B"/>
    <w:rsid w:val="00D91CAD"/>
    <w:rsid w:val="00D91D45"/>
    <w:rsid w:val="00D91DB1"/>
    <w:rsid w:val="00D91DF3"/>
    <w:rsid w:val="00D91F05"/>
    <w:rsid w:val="00D91FAD"/>
    <w:rsid w:val="00D920EE"/>
    <w:rsid w:val="00D9238D"/>
    <w:rsid w:val="00D923C8"/>
    <w:rsid w:val="00D92610"/>
    <w:rsid w:val="00D92889"/>
    <w:rsid w:val="00D92A0A"/>
    <w:rsid w:val="00D92BF7"/>
    <w:rsid w:val="00D92D40"/>
    <w:rsid w:val="00D92E78"/>
    <w:rsid w:val="00D92FC3"/>
    <w:rsid w:val="00D92FE7"/>
    <w:rsid w:val="00D93419"/>
    <w:rsid w:val="00D93451"/>
    <w:rsid w:val="00D934F2"/>
    <w:rsid w:val="00D9351B"/>
    <w:rsid w:val="00D93802"/>
    <w:rsid w:val="00D93807"/>
    <w:rsid w:val="00D93937"/>
    <w:rsid w:val="00D93C24"/>
    <w:rsid w:val="00D9408C"/>
    <w:rsid w:val="00D94173"/>
    <w:rsid w:val="00D94330"/>
    <w:rsid w:val="00D943BF"/>
    <w:rsid w:val="00D94451"/>
    <w:rsid w:val="00D94B74"/>
    <w:rsid w:val="00D94B89"/>
    <w:rsid w:val="00D94C34"/>
    <w:rsid w:val="00D94C94"/>
    <w:rsid w:val="00D94F67"/>
    <w:rsid w:val="00D9508A"/>
    <w:rsid w:val="00D957BF"/>
    <w:rsid w:val="00D95B74"/>
    <w:rsid w:val="00D95CFE"/>
    <w:rsid w:val="00D95E41"/>
    <w:rsid w:val="00D95E79"/>
    <w:rsid w:val="00D95EDE"/>
    <w:rsid w:val="00D95F22"/>
    <w:rsid w:val="00D961D9"/>
    <w:rsid w:val="00D962A5"/>
    <w:rsid w:val="00D96381"/>
    <w:rsid w:val="00D964D8"/>
    <w:rsid w:val="00D96538"/>
    <w:rsid w:val="00D966AD"/>
    <w:rsid w:val="00D967C1"/>
    <w:rsid w:val="00D9685B"/>
    <w:rsid w:val="00D96A0A"/>
    <w:rsid w:val="00D96B08"/>
    <w:rsid w:val="00D96B19"/>
    <w:rsid w:val="00D96C58"/>
    <w:rsid w:val="00D96C8D"/>
    <w:rsid w:val="00D96CE3"/>
    <w:rsid w:val="00D96D54"/>
    <w:rsid w:val="00D96E3E"/>
    <w:rsid w:val="00D97059"/>
    <w:rsid w:val="00D97194"/>
    <w:rsid w:val="00D9741F"/>
    <w:rsid w:val="00D976FB"/>
    <w:rsid w:val="00D9781A"/>
    <w:rsid w:val="00D97A2D"/>
    <w:rsid w:val="00D97A2E"/>
    <w:rsid w:val="00D97AC0"/>
    <w:rsid w:val="00D97D03"/>
    <w:rsid w:val="00D97DE7"/>
    <w:rsid w:val="00D97F90"/>
    <w:rsid w:val="00DA0190"/>
    <w:rsid w:val="00DA01E2"/>
    <w:rsid w:val="00DA02CE"/>
    <w:rsid w:val="00DA07E4"/>
    <w:rsid w:val="00DA096F"/>
    <w:rsid w:val="00DA0B8B"/>
    <w:rsid w:val="00DA0CB8"/>
    <w:rsid w:val="00DA1020"/>
    <w:rsid w:val="00DA1433"/>
    <w:rsid w:val="00DA1A11"/>
    <w:rsid w:val="00DA1BD3"/>
    <w:rsid w:val="00DA2148"/>
    <w:rsid w:val="00DA229A"/>
    <w:rsid w:val="00DA2A93"/>
    <w:rsid w:val="00DA2A9D"/>
    <w:rsid w:val="00DA2AFB"/>
    <w:rsid w:val="00DA2BC1"/>
    <w:rsid w:val="00DA2C6D"/>
    <w:rsid w:val="00DA2E2C"/>
    <w:rsid w:val="00DA2FD2"/>
    <w:rsid w:val="00DA341A"/>
    <w:rsid w:val="00DA35D8"/>
    <w:rsid w:val="00DA368E"/>
    <w:rsid w:val="00DA36D7"/>
    <w:rsid w:val="00DA378E"/>
    <w:rsid w:val="00DA3C01"/>
    <w:rsid w:val="00DA3C47"/>
    <w:rsid w:val="00DA3C8B"/>
    <w:rsid w:val="00DA3CB4"/>
    <w:rsid w:val="00DA4087"/>
    <w:rsid w:val="00DA41AD"/>
    <w:rsid w:val="00DA41AF"/>
    <w:rsid w:val="00DA43E9"/>
    <w:rsid w:val="00DA44E2"/>
    <w:rsid w:val="00DA4549"/>
    <w:rsid w:val="00DA45A8"/>
    <w:rsid w:val="00DA466A"/>
    <w:rsid w:val="00DA46C3"/>
    <w:rsid w:val="00DA4B2C"/>
    <w:rsid w:val="00DA4B8C"/>
    <w:rsid w:val="00DA4CDA"/>
    <w:rsid w:val="00DA4CF4"/>
    <w:rsid w:val="00DA4D72"/>
    <w:rsid w:val="00DA4FB3"/>
    <w:rsid w:val="00DA5222"/>
    <w:rsid w:val="00DA5322"/>
    <w:rsid w:val="00DA55F6"/>
    <w:rsid w:val="00DA571E"/>
    <w:rsid w:val="00DA5904"/>
    <w:rsid w:val="00DA5D56"/>
    <w:rsid w:val="00DA5D7D"/>
    <w:rsid w:val="00DA5DB9"/>
    <w:rsid w:val="00DA5F72"/>
    <w:rsid w:val="00DA5F9B"/>
    <w:rsid w:val="00DA5FEF"/>
    <w:rsid w:val="00DA6268"/>
    <w:rsid w:val="00DA6408"/>
    <w:rsid w:val="00DA67FD"/>
    <w:rsid w:val="00DA6BCE"/>
    <w:rsid w:val="00DA6FE8"/>
    <w:rsid w:val="00DA71D0"/>
    <w:rsid w:val="00DA72C3"/>
    <w:rsid w:val="00DA7381"/>
    <w:rsid w:val="00DA7729"/>
    <w:rsid w:val="00DA7756"/>
    <w:rsid w:val="00DA788A"/>
    <w:rsid w:val="00DA79DA"/>
    <w:rsid w:val="00DA7A86"/>
    <w:rsid w:val="00DA7D0F"/>
    <w:rsid w:val="00DA7DD7"/>
    <w:rsid w:val="00DA7DFE"/>
    <w:rsid w:val="00DA7EC7"/>
    <w:rsid w:val="00DA7EF9"/>
    <w:rsid w:val="00DB02B7"/>
    <w:rsid w:val="00DB038D"/>
    <w:rsid w:val="00DB0463"/>
    <w:rsid w:val="00DB06DA"/>
    <w:rsid w:val="00DB07C7"/>
    <w:rsid w:val="00DB08AD"/>
    <w:rsid w:val="00DB0AC5"/>
    <w:rsid w:val="00DB0B05"/>
    <w:rsid w:val="00DB0CB9"/>
    <w:rsid w:val="00DB0D94"/>
    <w:rsid w:val="00DB0E24"/>
    <w:rsid w:val="00DB0E6B"/>
    <w:rsid w:val="00DB0EBC"/>
    <w:rsid w:val="00DB0FAE"/>
    <w:rsid w:val="00DB0FD9"/>
    <w:rsid w:val="00DB10E6"/>
    <w:rsid w:val="00DB113A"/>
    <w:rsid w:val="00DB1469"/>
    <w:rsid w:val="00DB15A1"/>
    <w:rsid w:val="00DB15D4"/>
    <w:rsid w:val="00DB1742"/>
    <w:rsid w:val="00DB17A3"/>
    <w:rsid w:val="00DB1A50"/>
    <w:rsid w:val="00DB1CD4"/>
    <w:rsid w:val="00DB1E33"/>
    <w:rsid w:val="00DB1FDF"/>
    <w:rsid w:val="00DB217A"/>
    <w:rsid w:val="00DB2199"/>
    <w:rsid w:val="00DB2422"/>
    <w:rsid w:val="00DB2448"/>
    <w:rsid w:val="00DB2484"/>
    <w:rsid w:val="00DB251C"/>
    <w:rsid w:val="00DB28D0"/>
    <w:rsid w:val="00DB298C"/>
    <w:rsid w:val="00DB2AC9"/>
    <w:rsid w:val="00DB2FF8"/>
    <w:rsid w:val="00DB31EE"/>
    <w:rsid w:val="00DB32A1"/>
    <w:rsid w:val="00DB32CD"/>
    <w:rsid w:val="00DB341B"/>
    <w:rsid w:val="00DB35CB"/>
    <w:rsid w:val="00DB38F5"/>
    <w:rsid w:val="00DB3941"/>
    <w:rsid w:val="00DB39A1"/>
    <w:rsid w:val="00DB3E19"/>
    <w:rsid w:val="00DB3E1B"/>
    <w:rsid w:val="00DB3F37"/>
    <w:rsid w:val="00DB3FEF"/>
    <w:rsid w:val="00DB4124"/>
    <w:rsid w:val="00DB4183"/>
    <w:rsid w:val="00DB44CE"/>
    <w:rsid w:val="00DB44D2"/>
    <w:rsid w:val="00DB4553"/>
    <w:rsid w:val="00DB4691"/>
    <w:rsid w:val="00DB4699"/>
    <w:rsid w:val="00DB46EB"/>
    <w:rsid w:val="00DB480A"/>
    <w:rsid w:val="00DB481F"/>
    <w:rsid w:val="00DB4974"/>
    <w:rsid w:val="00DB4BFE"/>
    <w:rsid w:val="00DB4CF5"/>
    <w:rsid w:val="00DB4E1A"/>
    <w:rsid w:val="00DB510E"/>
    <w:rsid w:val="00DB5161"/>
    <w:rsid w:val="00DB5822"/>
    <w:rsid w:val="00DB59FE"/>
    <w:rsid w:val="00DB5D1A"/>
    <w:rsid w:val="00DB5E9E"/>
    <w:rsid w:val="00DB61D8"/>
    <w:rsid w:val="00DB61DA"/>
    <w:rsid w:val="00DB6236"/>
    <w:rsid w:val="00DB660E"/>
    <w:rsid w:val="00DB6900"/>
    <w:rsid w:val="00DB69C4"/>
    <w:rsid w:val="00DB69E8"/>
    <w:rsid w:val="00DB6AD2"/>
    <w:rsid w:val="00DB6C10"/>
    <w:rsid w:val="00DB6C35"/>
    <w:rsid w:val="00DB6F96"/>
    <w:rsid w:val="00DB702A"/>
    <w:rsid w:val="00DB7465"/>
    <w:rsid w:val="00DB74DE"/>
    <w:rsid w:val="00DB7501"/>
    <w:rsid w:val="00DB7594"/>
    <w:rsid w:val="00DB75AE"/>
    <w:rsid w:val="00DB7693"/>
    <w:rsid w:val="00DB76A6"/>
    <w:rsid w:val="00DB7728"/>
    <w:rsid w:val="00DB7B34"/>
    <w:rsid w:val="00DB7E24"/>
    <w:rsid w:val="00DB7E7E"/>
    <w:rsid w:val="00DB7E97"/>
    <w:rsid w:val="00DB7E9A"/>
    <w:rsid w:val="00DB7F05"/>
    <w:rsid w:val="00DB7FBD"/>
    <w:rsid w:val="00DC0105"/>
    <w:rsid w:val="00DC026B"/>
    <w:rsid w:val="00DC030B"/>
    <w:rsid w:val="00DC06B7"/>
    <w:rsid w:val="00DC097A"/>
    <w:rsid w:val="00DC0B91"/>
    <w:rsid w:val="00DC0DDE"/>
    <w:rsid w:val="00DC0E37"/>
    <w:rsid w:val="00DC0ED7"/>
    <w:rsid w:val="00DC0FC7"/>
    <w:rsid w:val="00DC1021"/>
    <w:rsid w:val="00DC1063"/>
    <w:rsid w:val="00DC119E"/>
    <w:rsid w:val="00DC11A0"/>
    <w:rsid w:val="00DC1479"/>
    <w:rsid w:val="00DC14F3"/>
    <w:rsid w:val="00DC1514"/>
    <w:rsid w:val="00DC1939"/>
    <w:rsid w:val="00DC1C91"/>
    <w:rsid w:val="00DC1F5C"/>
    <w:rsid w:val="00DC2254"/>
    <w:rsid w:val="00DC2322"/>
    <w:rsid w:val="00DC24AC"/>
    <w:rsid w:val="00DC24BF"/>
    <w:rsid w:val="00DC2617"/>
    <w:rsid w:val="00DC26FF"/>
    <w:rsid w:val="00DC27CF"/>
    <w:rsid w:val="00DC29DA"/>
    <w:rsid w:val="00DC2A3E"/>
    <w:rsid w:val="00DC2A7F"/>
    <w:rsid w:val="00DC2CBF"/>
    <w:rsid w:val="00DC2DEE"/>
    <w:rsid w:val="00DC32E7"/>
    <w:rsid w:val="00DC33C2"/>
    <w:rsid w:val="00DC3562"/>
    <w:rsid w:val="00DC358A"/>
    <w:rsid w:val="00DC38BD"/>
    <w:rsid w:val="00DC3BCE"/>
    <w:rsid w:val="00DC3BD8"/>
    <w:rsid w:val="00DC3DD6"/>
    <w:rsid w:val="00DC3E20"/>
    <w:rsid w:val="00DC41E4"/>
    <w:rsid w:val="00DC41F4"/>
    <w:rsid w:val="00DC43B9"/>
    <w:rsid w:val="00DC44A5"/>
    <w:rsid w:val="00DC4634"/>
    <w:rsid w:val="00DC48AA"/>
    <w:rsid w:val="00DC4913"/>
    <w:rsid w:val="00DC4C87"/>
    <w:rsid w:val="00DC4E2D"/>
    <w:rsid w:val="00DC51A4"/>
    <w:rsid w:val="00DC52B2"/>
    <w:rsid w:val="00DC56FC"/>
    <w:rsid w:val="00DC5896"/>
    <w:rsid w:val="00DC5AE2"/>
    <w:rsid w:val="00DC5AEC"/>
    <w:rsid w:val="00DC5D53"/>
    <w:rsid w:val="00DC5E28"/>
    <w:rsid w:val="00DC648D"/>
    <w:rsid w:val="00DC67D5"/>
    <w:rsid w:val="00DC694C"/>
    <w:rsid w:val="00DC6A1D"/>
    <w:rsid w:val="00DC6B5D"/>
    <w:rsid w:val="00DC6C25"/>
    <w:rsid w:val="00DC6C28"/>
    <w:rsid w:val="00DC6C7B"/>
    <w:rsid w:val="00DC6E02"/>
    <w:rsid w:val="00DC6F4F"/>
    <w:rsid w:val="00DC706E"/>
    <w:rsid w:val="00DC71CF"/>
    <w:rsid w:val="00DC7408"/>
    <w:rsid w:val="00DC743B"/>
    <w:rsid w:val="00DC7720"/>
    <w:rsid w:val="00DC7C45"/>
    <w:rsid w:val="00DC7CD9"/>
    <w:rsid w:val="00DC7F09"/>
    <w:rsid w:val="00DD0144"/>
    <w:rsid w:val="00DD02D7"/>
    <w:rsid w:val="00DD06BE"/>
    <w:rsid w:val="00DD08CD"/>
    <w:rsid w:val="00DD08E7"/>
    <w:rsid w:val="00DD0AA8"/>
    <w:rsid w:val="00DD0DE8"/>
    <w:rsid w:val="00DD11ED"/>
    <w:rsid w:val="00DD14D8"/>
    <w:rsid w:val="00DD1621"/>
    <w:rsid w:val="00DD16D3"/>
    <w:rsid w:val="00DD17DE"/>
    <w:rsid w:val="00DD1957"/>
    <w:rsid w:val="00DD1D2C"/>
    <w:rsid w:val="00DD1EE7"/>
    <w:rsid w:val="00DD1FB2"/>
    <w:rsid w:val="00DD20D8"/>
    <w:rsid w:val="00DD2363"/>
    <w:rsid w:val="00DD23AE"/>
    <w:rsid w:val="00DD2445"/>
    <w:rsid w:val="00DD2466"/>
    <w:rsid w:val="00DD2584"/>
    <w:rsid w:val="00DD268C"/>
    <w:rsid w:val="00DD292A"/>
    <w:rsid w:val="00DD2A54"/>
    <w:rsid w:val="00DD2A86"/>
    <w:rsid w:val="00DD2AF3"/>
    <w:rsid w:val="00DD301C"/>
    <w:rsid w:val="00DD3178"/>
    <w:rsid w:val="00DD3456"/>
    <w:rsid w:val="00DD352E"/>
    <w:rsid w:val="00DD3548"/>
    <w:rsid w:val="00DD3767"/>
    <w:rsid w:val="00DD38C8"/>
    <w:rsid w:val="00DD39AC"/>
    <w:rsid w:val="00DD3A5D"/>
    <w:rsid w:val="00DD3B79"/>
    <w:rsid w:val="00DD3BF6"/>
    <w:rsid w:val="00DD3D0D"/>
    <w:rsid w:val="00DD3FD5"/>
    <w:rsid w:val="00DD40D8"/>
    <w:rsid w:val="00DD414A"/>
    <w:rsid w:val="00DD4179"/>
    <w:rsid w:val="00DD42A5"/>
    <w:rsid w:val="00DD43D9"/>
    <w:rsid w:val="00DD450A"/>
    <w:rsid w:val="00DD48D9"/>
    <w:rsid w:val="00DD4A27"/>
    <w:rsid w:val="00DD4B65"/>
    <w:rsid w:val="00DD4B93"/>
    <w:rsid w:val="00DD4FBA"/>
    <w:rsid w:val="00DD5003"/>
    <w:rsid w:val="00DD5066"/>
    <w:rsid w:val="00DD5453"/>
    <w:rsid w:val="00DD54F3"/>
    <w:rsid w:val="00DD5549"/>
    <w:rsid w:val="00DD554F"/>
    <w:rsid w:val="00DD5632"/>
    <w:rsid w:val="00DD5780"/>
    <w:rsid w:val="00DD583A"/>
    <w:rsid w:val="00DD58AA"/>
    <w:rsid w:val="00DD5AB8"/>
    <w:rsid w:val="00DD5AC5"/>
    <w:rsid w:val="00DD5B9E"/>
    <w:rsid w:val="00DD5CC9"/>
    <w:rsid w:val="00DD5CF8"/>
    <w:rsid w:val="00DD5F7B"/>
    <w:rsid w:val="00DD60CD"/>
    <w:rsid w:val="00DD60CE"/>
    <w:rsid w:val="00DD6566"/>
    <w:rsid w:val="00DD66F2"/>
    <w:rsid w:val="00DD68E3"/>
    <w:rsid w:val="00DD6B1C"/>
    <w:rsid w:val="00DD6C85"/>
    <w:rsid w:val="00DD6CA3"/>
    <w:rsid w:val="00DD6EBC"/>
    <w:rsid w:val="00DD6F3E"/>
    <w:rsid w:val="00DD7098"/>
    <w:rsid w:val="00DD717F"/>
    <w:rsid w:val="00DD71A5"/>
    <w:rsid w:val="00DD71DE"/>
    <w:rsid w:val="00DD7214"/>
    <w:rsid w:val="00DD72BE"/>
    <w:rsid w:val="00DD730F"/>
    <w:rsid w:val="00DD7329"/>
    <w:rsid w:val="00DD73A7"/>
    <w:rsid w:val="00DD7555"/>
    <w:rsid w:val="00DD7580"/>
    <w:rsid w:val="00DD768D"/>
    <w:rsid w:val="00DD76D8"/>
    <w:rsid w:val="00DD7A14"/>
    <w:rsid w:val="00DD7ABD"/>
    <w:rsid w:val="00DD7BA4"/>
    <w:rsid w:val="00DD7BD7"/>
    <w:rsid w:val="00DD7D08"/>
    <w:rsid w:val="00DD7DBE"/>
    <w:rsid w:val="00DD7E16"/>
    <w:rsid w:val="00DD7ED4"/>
    <w:rsid w:val="00DD7EE4"/>
    <w:rsid w:val="00DD7FD8"/>
    <w:rsid w:val="00DE00C1"/>
    <w:rsid w:val="00DE01E5"/>
    <w:rsid w:val="00DE0294"/>
    <w:rsid w:val="00DE0546"/>
    <w:rsid w:val="00DE055E"/>
    <w:rsid w:val="00DE09E4"/>
    <w:rsid w:val="00DE0DA3"/>
    <w:rsid w:val="00DE0F5A"/>
    <w:rsid w:val="00DE10FB"/>
    <w:rsid w:val="00DE114F"/>
    <w:rsid w:val="00DE12A3"/>
    <w:rsid w:val="00DE1379"/>
    <w:rsid w:val="00DE13D1"/>
    <w:rsid w:val="00DE1482"/>
    <w:rsid w:val="00DE1545"/>
    <w:rsid w:val="00DE1673"/>
    <w:rsid w:val="00DE170E"/>
    <w:rsid w:val="00DE198D"/>
    <w:rsid w:val="00DE1A37"/>
    <w:rsid w:val="00DE1A46"/>
    <w:rsid w:val="00DE1A50"/>
    <w:rsid w:val="00DE1BCF"/>
    <w:rsid w:val="00DE1EB5"/>
    <w:rsid w:val="00DE1F46"/>
    <w:rsid w:val="00DE1FBC"/>
    <w:rsid w:val="00DE21DC"/>
    <w:rsid w:val="00DE2235"/>
    <w:rsid w:val="00DE2397"/>
    <w:rsid w:val="00DE2402"/>
    <w:rsid w:val="00DE27EA"/>
    <w:rsid w:val="00DE2A1A"/>
    <w:rsid w:val="00DE2B09"/>
    <w:rsid w:val="00DE2E09"/>
    <w:rsid w:val="00DE2ED1"/>
    <w:rsid w:val="00DE2FBF"/>
    <w:rsid w:val="00DE328C"/>
    <w:rsid w:val="00DE3453"/>
    <w:rsid w:val="00DE34B2"/>
    <w:rsid w:val="00DE350F"/>
    <w:rsid w:val="00DE3844"/>
    <w:rsid w:val="00DE387C"/>
    <w:rsid w:val="00DE3934"/>
    <w:rsid w:val="00DE3A65"/>
    <w:rsid w:val="00DE3B0F"/>
    <w:rsid w:val="00DE3B2F"/>
    <w:rsid w:val="00DE3BE5"/>
    <w:rsid w:val="00DE3D54"/>
    <w:rsid w:val="00DE3E68"/>
    <w:rsid w:val="00DE4081"/>
    <w:rsid w:val="00DE4094"/>
    <w:rsid w:val="00DE42A4"/>
    <w:rsid w:val="00DE44C1"/>
    <w:rsid w:val="00DE461F"/>
    <w:rsid w:val="00DE4629"/>
    <w:rsid w:val="00DE4665"/>
    <w:rsid w:val="00DE46CF"/>
    <w:rsid w:val="00DE4811"/>
    <w:rsid w:val="00DE4A8B"/>
    <w:rsid w:val="00DE4AED"/>
    <w:rsid w:val="00DE4C0B"/>
    <w:rsid w:val="00DE4D24"/>
    <w:rsid w:val="00DE4F14"/>
    <w:rsid w:val="00DE5013"/>
    <w:rsid w:val="00DE53E2"/>
    <w:rsid w:val="00DE5735"/>
    <w:rsid w:val="00DE57C8"/>
    <w:rsid w:val="00DE58B9"/>
    <w:rsid w:val="00DE5A55"/>
    <w:rsid w:val="00DE5AB9"/>
    <w:rsid w:val="00DE5B93"/>
    <w:rsid w:val="00DE5CD4"/>
    <w:rsid w:val="00DE5D35"/>
    <w:rsid w:val="00DE5ED2"/>
    <w:rsid w:val="00DE62AD"/>
    <w:rsid w:val="00DE68BA"/>
    <w:rsid w:val="00DE6944"/>
    <w:rsid w:val="00DE6B1C"/>
    <w:rsid w:val="00DE6D36"/>
    <w:rsid w:val="00DE6D80"/>
    <w:rsid w:val="00DE6E3D"/>
    <w:rsid w:val="00DE6E93"/>
    <w:rsid w:val="00DE6EC9"/>
    <w:rsid w:val="00DE6FC2"/>
    <w:rsid w:val="00DE7029"/>
    <w:rsid w:val="00DE7102"/>
    <w:rsid w:val="00DE7113"/>
    <w:rsid w:val="00DE7489"/>
    <w:rsid w:val="00DE749E"/>
    <w:rsid w:val="00DE75C9"/>
    <w:rsid w:val="00DE75F5"/>
    <w:rsid w:val="00DE7710"/>
    <w:rsid w:val="00DE7A7F"/>
    <w:rsid w:val="00DE7AEF"/>
    <w:rsid w:val="00DE7B65"/>
    <w:rsid w:val="00DE7B86"/>
    <w:rsid w:val="00DE7CA4"/>
    <w:rsid w:val="00DE7D1C"/>
    <w:rsid w:val="00DE7F41"/>
    <w:rsid w:val="00DE7FD6"/>
    <w:rsid w:val="00DF010A"/>
    <w:rsid w:val="00DF0119"/>
    <w:rsid w:val="00DF0289"/>
    <w:rsid w:val="00DF034E"/>
    <w:rsid w:val="00DF0630"/>
    <w:rsid w:val="00DF068F"/>
    <w:rsid w:val="00DF08AD"/>
    <w:rsid w:val="00DF097E"/>
    <w:rsid w:val="00DF0BE9"/>
    <w:rsid w:val="00DF0ED4"/>
    <w:rsid w:val="00DF0FD4"/>
    <w:rsid w:val="00DF13C8"/>
    <w:rsid w:val="00DF1654"/>
    <w:rsid w:val="00DF17C9"/>
    <w:rsid w:val="00DF1A9C"/>
    <w:rsid w:val="00DF1DFE"/>
    <w:rsid w:val="00DF1FB6"/>
    <w:rsid w:val="00DF214D"/>
    <w:rsid w:val="00DF21D4"/>
    <w:rsid w:val="00DF239C"/>
    <w:rsid w:val="00DF23EF"/>
    <w:rsid w:val="00DF242E"/>
    <w:rsid w:val="00DF2FD8"/>
    <w:rsid w:val="00DF3304"/>
    <w:rsid w:val="00DF346F"/>
    <w:rsid w:val="00DF3602"/>
    <w:rsid w:val="00DF3724"/>
    <w:rsid w:val="00DF39F4"/>
    <w:rsid w:val="00DF3A0F"/>
    <w:rsid w:val="00DF3B20"/>
    <w:rsid w:val="00DF3BE5"/>
    <w:rsid w:val="00DF3E1B"/>
    <w:rsid w:val="00DF3F4F"/>
    <w:rsid w:val="00DF3FD4"/>
    <w:rsid w:val="00DF4018"/>
    <w:rsid w:val="00DF408F"/>
    <w:rsid w:val="00DF42A4"/>
    <w:rsid w:val="00DF4435"/>
    <w:rsid w:val="00DF476F"/>
    <w:rsid w:val="00DF4830"/>
    <w:rsid w:val="00DF48CC"/>
    <w:rsid w:val="00DF4BAB"/>
    <w:rsid w:val="00DF4BF8"/>
    <w:rsid w:val="00DF4C5B"/>
    <w:rsid w:val="00DF4D22"/>
    <w:rsid w:val="00DF4E65"/>
    <w:rsid w:val="00DF4E86"/>
    <w:rsid w:val="00DF4FFB"/>
    <w:rsid w:val="00DF5046"/>
    <w:rsid w:val="00DF50A0"/>
    <w:rsid w:val="00DF50D1"/>
    <w:rsid w:val="00DF51CE"/>
    <w:rsid w:val="00DF5248"/>
    <w:rsid w:val="00DF52B3"/>
    <w:rsid w:val="00DF5533"/>
    <w:rsid w:val="00DF56A3"/>
    <w:rsid w:val="00DF59DB"/>
    <w:rsid w:val="00DF5C86"/>
    <w:rsid w:val="00DF5D7A"/>
    <w:rsid w:val="00DF6092"/>
    <w:rsid w:val="00DF6186"/>
    <w:rsid w:val="00DF61B5"/>
    <w:rsid w:val="00DF6272"/>
    <w:rsid w:val="00DF6281"/>
    <w:rsid w:val="00DF643C"/>
    <w:rsid w:val="00DF6535"/>
    <w:rsid w:val="00DF6F00"/>
    <w:rsid w:val="00DF6F72"/>
    <w:rsid w:val="00DF6FF4"/>
    <w:rsid w:val="00DF715E"/>
    <w:rsid w:val="00DF7284"/>
    <w:rsid w:val="00DF72E2"/>
    <w:rsid w:val="00DF73A5"/>
    <w:rsid w:val="00DF7445"/>
    <w:rsid w:val="00DF7590"/>
    <w:rsid w:val="00DF7599"/>
    <w:rsid w:val="00DF75AA"/>
    <w:rsid w:val="00DF75CE"/>
    <w:rsid w:val="00DF75DF"/>
    <w:rsid w:val="00DF7AF0"/>
    <w:rsid w:val="00DF7D01"/>
    <w:rsid w:val="00DF7D84"/>
    <w:rsid w:val="00E0001D"/>
    <w:rsid w:val="00E000B5"/>
    <w:rsid w:val="00E000BE"/>
    <w:rsid w:val="00E00272"/>
    <w:rsid w:val="00E00277"/>
    <w:rsid w:val="00E0046F"/>
    <w:rsid w:val="00E004AE"/>
    <w:rsid w:val="00E004F6"/>
    <w:rsid w:val="00E00B62"/>
    <w:rsid w:val="00E00D31"/>
    <w:rsid w:val="00E00D3C"/>
    <w:rsid w:val="00E01116"/>
    <w:rsid w:val="00E01225"/>
    <w:rsid w:val="00E01375"/>
    <w:rsid w:val="00E013CF"/>
    <w:rsid w:val="00E01655"/>
    <w:rsid w:val="00E01784"/>
    <w:rsid w:val="00E01AD8"/>
    <w:rsid w:val="00E01AFF"/>
    <w:rsid w:val="00E01B2F"/>
    <w:rsid w:val="00E01BB0"/>
    <w:rsid w:val="00E01C52"/>
    <w:rsid w:val="00E01CDD"/>
    <w:rsid w:val="00E021C5"/>
    <w:rsid w:val="00E02211"/>
    <w:rsid w:val="00E0224A"/>
    <w:rsid w:val="00E022CB"/>
    <w:rsid w:val="00E02360"/>
    <w:rsid w:val="00E02388"/>
    <w:rsid w:val="00E02406"/>
    <w:rsid w:val="00E0255D"/>
    <w:rsid w:val="00E02561"/>
    <w:rsid w:val="00E025A7"/>
    <w:rsid w:val="00E026E0"/>
    <w:rsid w:val="00E027BE"/>
    <w:rsid w:val="00E028F6"/>
    <w:rsid w:val="00E02A5A"/>
    <w:rsid w:val="00E02A6A"/>
    <w:rsid w:val="00E02A8C"/>
    <w:rsid w:val="00E02BBE"/>
    <w:rsid w:val="00E02D3F"/>
    <w:rsid w:val="00E02D9F"/>
    <w:rsid w:val="00E02F54"/>
    <w:rsid w:val="00E030FD"/>
    <w:rsid w:val="00E03109"/>
    <w:rsid w:val="00E03210"/>
    <w:rsid w:val="00E03262"/>
    <w:rsid w:val="00E0368C"/>
    <w:rsid w:val="00E03F27"/>
    <w:rsid w:val="00E043F3"/>
    <w:rsid w:val="00E0444E"/>
    <w:rsid w:val="00E04737"/>
    <w:rsid w:val="00E047AE"/>
    <w:rsid w:val="00E0492A"/>
    <w:rsid w:val="00E04955"/>
    <w:rsid w:val="00E049C7"/>
    <w:rsid w:val="00E04D96"/>
    <w:rsid w:val="00E04DB6"/>
    <w:rsid w:val="00E050A7"/>
    <w:rsid w:val="00E051B1"/>
    <w:rsid w:val="00E05393"/>
    <w:rsid w:val="00E0553F"/>
    <w:rsid w:val="00E055F1"/>
    <w:rsid w:val="00E0571D"/>
    <w:rsid w:val="00E05A12"/>
    <w:rsid w:val="00E05AAC"/>
    <w:rsid w:val="00E05D5F"/>
    <w:rsid w:val="00E05DE6"/>
    <w:rsid w:val="00E05F1E"/>
    <w:rsid w:val="00E06287"/>
    <w:rsid w:val="00E06709"/>
    <w:rsid w:val="00E067FF"/>
    <w:rsid w:val="00E0684D"/>
    <w:rsid w:val="00E06C01"/>
    <w:rsid w:val="00E06D13"/>
    <w:rsid w:val="00E06F7D"/>
    <w:rsid w:val="00E0722F"/>
    <w:rsid w:val="00E0727C"/>
    <w:rsid w:val="00E073A1"/>
    <w:rsid w:val="00E073CE"/>
    <w:rsid w:val="00E07409"/>
    <w:rsid w:val="00E07421"/>
    <w:rsid w:val="00E0748B"/>
    <w:rsid w:val="00E074BF"/>
    <w:rsid w:val="00E078B1"/>
    <w:rsid w:val="00E07AAB"/>
    <w:rsid w:val="00E07C6E"/>
    <w:rsid w:val="00E07CA8"/>
    <w:rsid w:val="00E07D2F"/>
    <w:rsid w:val="00E100C1"/>
    <w:rsid w:val="00E102C3"/>
    <w:rsid w:val="00E104AA"/>
    <w:rsid w:val="00E10782"/>
    <w:rsid w:val="00E107E7"/>
    <w:rsid w:val="00E10960"/>
    <w:rsid w:val="00E10AE5"/>
    <w:rsid w:val="00E10CCB"/>
    <w:rsid w:val="00E10D41"/>
    <w:rsid w:val="00E10F94"/>
    <w:rsid w:val="00E1108F"/>
    <w:rsid w:val="00E110B8"/>
    <w:rsid w:val="00E11293"/>
    <w:rsid w:val="00E112B0"/>
    <w:rsid w:val="00E113CB"/>
    <w:rsid w:val="00E116E9"/>
    <w:rsid w:val="00E1172E"/>
    <w:rsid w:val="00E11863"/>
    <w:rsid w:val="00E11925"/>
    <w:rsid w:val="00E11983"/>
    <w:rsid w:val="00E119D2"/>
    <w:rsid w:val="00E119DD"/>
    <w:rsid w:val="00E11BE9"/>
    <w:rsid w:val="00E11C58"/>
    <w:rsid w:val="00E11DE2"/>
    <w:rsid w:val="00E11E13"/>
    <w:rsid w:val="00E120C3"/>
    <w:rsid w:val="00E121B1"/>
    <w:rsid w:val="00E12645"/>
    <w:rsid w:val="00E12921"/>
    <w:rsid w:val="00E1299A"/>
    <w:rsid w:val="00E12A5A"/>
    <w:rsid w:val="00E12FB3"/>
    <w:rsid w:val="00E1322F"/>
    <w:rsid w:val="00E134BD"/>
    <w:rsid w:val="00E134E1"/>
    <w:rsid w:val="00E13667"/>
    <w:rsid w:val="00E138A1"/>
    <w:rsid w:val="00E13983"/>
    <w:rsid w:val="00E13C14"/>
    <w:rsid w:val="00E14104"/>
    <w:rsid w:val="00E141DB"/>
    <w:rsid w:val="00E14380"/>
    <w:rsid w:val="00E14571"/>
    <w:rsid w:val="00E14A8A"/>
    <w:rsid w:val="00E14D80"/>
    <w:rsid w:val="00E14E4A"/>
    <w:rsid w:val="00E15124"/>
    <w:rsid w:val="00E154DB"/>
    <w:rsid w:val="00E156F6"/>
    <w:rsid w:val="00E1573D"/>
    <w:rsid w:val="00E15A11"/>
    <w:rsid w:val="00E15BA9"/>
    <w:rsid w:val="00E15D92"/>
    <w:rsid w:val="00E15F4F"/>
    <w:rsid w:val="00E1621E"/>
    <w:rsid w:val="00E163F5"/>
    <w:rsid w:val="00E164DA"/>
    <w:rsid w:val="00E1653B"/>
    <w:rsid w:val="00E16718"/>
    <w:rsid w:val="00E1671D"/>
    <w:rsid w:val="00E167A0"/>
    <w:rsid w:val="00E167D0"/>
    <w:rsid w:val="00E16811"/>
    <w:rsid w:val="00E1694D"/>
    <w:rsid w:val="00E169BC"/>
    <w:rsid w:val="00E16BFA"/>
    <w:rsid w:val="00E16D71"/>
    <w:rsid w:val="00E16DD6"/>
    <w:rsid w:val="00E17001"/>
    <w:rsid w:val="00E171FD"/>
    <w:rsid w:val="00E1727C"/>
    <w:rsid w:val="00E172B2"/>
    <w:rsid w:val="00E172C6"/>
    <w:rsid w:val="00E172C9"/>
    <w:rsid w:val="00E17345"/>
    <w:rsid w:val="00E174C1"/>
    <w:rsid w:val="00E17652"/>
    <w:rsid w:val="00E178B0"/>
    <w:rsid w:val="00E20109"/>
    <w:rsid w:val="00E2010B"/>
    <w:rsid w:val="00E20231"/>
    <w:rsid w:val="00E203CE"/>
    <w:rsid w:val="00E20543"/>
    <w:rsid w:val="00E206BF"/>
    <w:rsid w:val="00E206D2"/>
    <w:rsid w:val="00E20736"/>
    <w:rsid w:val="00E20836"/>
    <w:rsid w:val="00E20937"/>
    <w:rsid w:val="00E20C93"/>
    <w:rsid w:val="00E20DC8"/>
    <w:rsid w:val="00E20DFF"/>
    <w:rsid w:val="00E20E0D"/>
    <w:rsid w:val="00E20E65"/>
    <w:rsid w:val="00E2105D"/>
    <w:rsid w:val="00E21172"/>
    <w:rsid w:val="00E21359"/>
    <w:rsid w:val="00E2146A"/>
    <w:rsid w:val="00E2154A"/>
    <w:rsid w:val="00E21657"/>
    <w:rsid w:val="00E216FA"/>
    <w:rsid w:val="00E2185F"/>
    <w:rsid w:val="00E2186D"/>
    <w:rsid w:val="00E21871"/>
    <w:rsid w:val="00E218D4"/>
    <w:rsid w:val="00E21A63"/>
    <w:rsid w:val="00E21B44"/>
    <w:rsid w:val="00E21BB7"/>
    <w:rsid w:val="00E21CF2"/>
    <w:rsid w:val="00E22099"/>
    <w:rsid w:val="00E221D9"/>
    <w:rsid w:val="00E222DD"/>
    <w:rsid w:val="00E22533"/>
    <w:rsid w:val="00E22782"/>
    <w:rsid w:val="00E227C7"/>
    <w:rsid w:val="00E2280B"/>
    <w:rsid w:val="00E22AB9"/>
    <w:rsid w:val="00E23129"/>
    <w:rsid w:val="00E2322B"/>
    <w:rsid w:val="00E2352D"/>
    <w:rsid w:val="00E23552"/>
    <w:rsid w:val="00E235BC"/>
    <w:rsid w:val="00E235DA"/>
    <w:rsid w:val="00E2372D"/>
    <w:rsid w:val="00E237C0"/>
    <w:rsid w:val="00E237EE"/>
    <w:rsid w:val="00E23830"/>
    <w:rsid w:val="00E238EF"/>
    <w:rsid w:val="00E239ED"/>
    <w:rsid w:val="00E23DE2"/>
    <w:rsid w:val="00E23E5A"/>
    <w:rsid w:val="00E2412D"/>
    <w:rsid w:val="00E24158"/>
    <w:rsid w:val="00E241B6"/>
    <w:rsid w:val="00E2420E"/>
    <w:rsid w:val="00E244F9"/>
    <w:rsid w:val="00E245E8"/>
    <w:rsid w:val="00E245FA"/>
    <w:rsid w:val="00E24626"/>
    <w:rsid w:val="00E246B4"/>
    <w:rsid w:val="00E2474C"/>
    <w:rsid w:val="00E249DC"/>
    <w:rsid w:val="00E24A09"/>
    <w:rsid w:val="00E24A35"/>
    <w:rsid w:val="00E24A5C"/>
    <w:rsid w:val="00E24AFA"/>
    <w:rsid w:val="00E24BFD"/>
    <w:rsid w:val="00E24C7A"/>
    <w:rsid w:val="00E24F59"/>
    <w:rsid w:val="00E24FC6"/>
    <w:rsid w:val="00E25096"/>
    <w:rsid w:val="00E2552E"/>
    <w:rsid w:val="00E25852"/>
    <w:rsid w:val="00E25902"/>
    <w:rsid w:val="00E25A22"/>
    <w:rsid w:val="00E25AC3"/>
    <w:rsid w:val="00E25AE3"/>
    <w:rsid w:val="00E25C11"/>
    <w:rsid w:val="00E25EDB"/>
    <w:rsid w:val="00E25F2A"/>
    <w:rsid w:val="00E25FE7"/>
    <w:rsid w:val="00E2605A"/>
    <w:rsid w:val="00E261FE"/>
    <w:rsid w:val="00E26272"/>
    <w:rsid w:val="00E2632B"/>
    <w:rsid w:val="00E2634D"/>
    <w:rsid w:val="00E26789"/>
    <w:rsid w:val="00E268EE"/>
    <w:rsid w:val="00E269BD"/>
    <w:rsid w:val="00E26B10"/>
    <w:rsid w:val="00E26C63"/>
    <w:rsid w:val="00E26D23"/>
    <w:rsid w:val="00E26F81"/>
    <w:rsid w:val="00E26F8F"/>
    <w:rsid w:val="00E27037"/>
    <w:rsid w:val="00E27210"/>
    <w:rsid w:val="00E2735C"/>
    <w:rsid w:val="00E273B1"/>
    <w:rsid w:val="00E2784B"/>
    <w:rsid w:val="00E278D4"/>
    <w:rsid w:val="00E2797B"/>
    <w:rsid w:val="00E27AAF"/>
    <w:rsid w:val="00E27AE3"/>
    <w:rsid w:val="00E27DE3"/>
    <w:rsid w:val="00E27E8F"/>
    <w:rsid w:val="00E27F3F"/>
    <w:rsid w:val="00E300CB"/>
    <w:rsid w:val="00E3018F"/>
    <w:rsid w:val="00E301B8"/>
    <w:rsid w:val="00E302A6"/>
    <w:rsid w:val="00E30336"/>
    <w:rsid w:val="00E303BC"/>
    <w:rsid w:val="00E3054A"/>
    <w:rsid w:val="00E3075E"/>
    <w:rsid w:val="00E307A3"/>
    <w:rsid w:val="00E30823"/>
    <w:rsid w:val="00E30913"/>
    <w:rsid w:val="00E3092B"/>
    <w:rsid w:val="00E30A49"/>
    <w:rsid w:val="00E30AA2"/>
    <w:rsid w:val="00E30B39"/>
    <w:rsid w:val="00E30CCE"/>
    <w:rsid w:val="00E30EAC"/>
    <w:rsid w:val="00E3103F"/>
    <w:rsid w:val="00E311F8"/>
    <w:rsid w:val="00E3143C"/>
    <w:rsid w:val="00E31525"/>
    <w:rsid w:val="00E317C2"/>
    <w:rsid w:val="00E31995"/>
    <w:rsid w:val="00E31A74"/>
    <w:rsid w:val="00E31B3D"/>
    <w:rsid w:val="00E31B95"/>
    <w:rsid w:val="00E31BFE"/>
    <w:rsid w:val="00E31E08"/>
    <w:rsid w:val="00E31F4C"/>
    <w:rsid w:val="00E3200E"/>
    <w:rsid w:val="00E32159"/>
    <w:rsid w:val="00E32172"/>
    <w:rsid w:val="00E322CD"/>
    <w:rsid w:val="00E322E7"/>
    <w:rsid w:val="00E3232A"/>
    <w:rsid w:val="00E3236B"/>
    <w:rsid w:val="00E3237C"/>
    <w:rsid w:val="00E3249A"/>
    <w:rsid w:val="00E328B2"/>
    <w:rsid w:val="00E32942"/>
    <w:rsid w:val="00E329E0"/>
    <w:rsid w:val="00E32C2D"/>
    <w:rsid w:val="00E32C79"/>
    <w:rsid w:val="00E32C7B"/>
    <w:rsid w:val="00E32CD8"/>
    <w:rsid w:val="00E32D84"/>
    <w:rsid w:val="00E32DE2"/>
    <w:rsid w:val="00E32F9D"/>
    <w:rsid w:val="00E33337"/>
    <w:rsid w:val="00E333DB"/>
    <w:rsid w:val="00E335FB"/>
    <w:rsid w:val="00E33A46"/>
    <w:rsid w:val="00E33A63"/>
    <w:rsid w:val="00E33B33"/>
    <w:rsid w:val="00E33BC7"/>
    <w:rsid w:val="00E33D3B"/>
    <w:rsid w:val="00E33E45"/>
    <w:rsid w:val="00E34170"/>
    <w:rsid w:val="00E34485"/>
    <w:rsid w:val="00E344ED"/>
    <w:rsid w:val="00E34559"/>
    <w:rsid w:val="00E346B7"/>
    <w:rsid w:val="00E34723"/>
    <w:rsid w:val="00E34F4F"/>
    <w:rsid w:val="00E35013"/>
    <w:rsid w:val="00E352B9"/>
    <w:rsid w:val="00E357EF"/>
    <w:rsid w:val="00E35A98"/>
    <w:rsid w:val="00E35C4E"/>
    <w:rsid w:val="00E35CAE"/>
    <w:rsid w:val="00E35CDE"/>
    <w:rsid w:val="00E35F4D"/>
    <w:rsid w:val="00E36071"/>
    <w:rsid w:val="00E36400"/>
    <w:rsid w:val="00E3649F"/>
    <w:rsid w:val="00E36515"/>
    <w:rsid w:val="00E367AC"/>
    <w:rsid w:val="00E3690D"/>
    <w:rsid w:val="00E36A70"/>
    <w:rsid w:val="00E36AFE"/>
    <w:rsid w:val="00E36BF4"/>
    <w:rsid w:val="00E36C65"/>
    <w:rsid w:val="00E36DAD"/>
    <w:rsid w:val="00E36E9E"/>
    <w:rsid w:val="00E36EA4"/>
    <w:rsid w:val="00E37101"/>
    <w:rsid w:val="00E37186"/>
    <w:rsid w:val="00E376EB"/>
    <w:rsid w:val="00E37735"/>
    <w:rsid w:val="00E37786"/>
    <w:rsid w:val="00E37BD8"/>
    <w:rsid w:val="00E37BFE"/>
    <w:rsid w:val="00E37EFD"/>
    <w:rsid w:val="00E37F56"/>
    <w:rsid w:val="00E40025"/>
    <w:rsid w:val="00E4089B"/>
    <w:rsid w:val="00E408A7"/>
    <w:rsid w:val="00E410D6"/>
    <w:rsid w:val="00E41211"/>
    <w:rsid w:val="00E41265"/>
    <w:rsid w:val="00E41538"/>
    <w:rsid w:val="00E41669"/>
    <w:rsid w:val="00E41682"/>
    <w:rsid w:val="00E41753"/>
    <w:rsid w:val="00E4186F"/>
    <w:rsid w:val="00E41C1C"/>
    <w:rsid w:val="00E41C49"/>
    <w:rsid w:val="00E41FDB"/>
    <w:rsid w:val="00E4202F"/>
    <w:rsid w:val="00E42230"/>
    <w:rsid w:val="00E422C3"/>
    <w:rsid w:val="00E422CE"/>
    <w:rsid w:val="00E4244C"/>
    <w:rsid w:val="00E426AC"/>
    <w:rsid w:val="00E4279A"/>
    <w:rsid w:val="00E4287F"/>
    <w:rsid w:val="00E4301F"/>
    <w:rsid w:val="00E430B7"/>
    <w:rsid w:val="00E4316B"/>
    <w:rsid w:val="00E432F1"/>
    <w:rsid w:val="00E43383"/>
    <w:rsid w:val="00E43557"/>
    <w:rsid w:val="00E435E8"/>
    <w:rsid w:val="00E43829"/>
    <w:rsid w:val="00E43A53"/>
    <w:rsid w:val="00E43AC4"/>
    <w:rsid w:val="00E43BFE"/>
    <w:rsid w:val="00E43DA6"/>
    <w:rsid w:val="00E43DC7"/>
    <w:rsid w:val="00E43F66"/>
    <w:rsid w:val="00E441C5"/>
    <w:rsid w:val="00E446A4"/>
    <w:rsid w:val="00E44968"/>
    <w:rsid w:val="00E449A3"/>
    <w:rsid w:val="00E44FB5"/>
    <w:rsid w:val="00E45197"/>
    <w:rsid w:val="00E4521C"/>
    <w:rsid w:val="00E45292"/>
    <w:rsid w:val="00E45472"/>
    <w:rsid w:val="00E4550B"/>
    <w:rsid w:val="00E45532"/>
    <w:rsid w:val="00E45758"/>
    <w:rsid w:val="00E45999"/>
    <w:rsid w:val="00E45A79"/>
    <w:rsid w:val="00E45E6A"/>
    <w:rsid w:val="00E45FFD"/>
    <w:rsid w:val="00E46188"/>
    <w:rsid w:val="00E46282"/>
    <w:rsid w:val="00E4629C"/>
    <w:rsid w:val="00E462D6"/>
    <w:rsid w:val="00E4653E"/>
    <w:rsid w:val="00E46569"/>
    <w:rsid w:val="00E469D1"/>
    <w:rsid w:val="00E46A4C"/>
    <w:rsid w:val="00E46B48"/>
    <w:rsid w:val="00E46D25"/>
    <w:rsid w:val="00E46EE1"/>
    <w:rsid w:val="00E472F9"/>
    <w:rsid w:val="00E474F0"/>
    <w:rsid w:val="00E475E1"/>
    <w:rsid w:val="00E476C5"/>
    <w:rsid w:val="00E47715"/>
    <w:rsid w:val="00E47848"/>
    <w:rsid w:val="00E478C7"/>
    <w:rsid w:val="00E47B86"/>
    <w:rsid w:val="00E47FB6"/>
    <w:rsid w:val="00E47FE6"/>
    <w:rsid w:val="00E50344"/>
    <w:rsid w:val="00E50437"/>
    <w:rsid w:val="00E5043E"/>
    <w:rsid w:val="00E50490"/>
    <w:rsid w:val="00E505C6"/>
    <w:rsid w:val="00E50905"/>
    <w:rsid w:val="00E50AC3"/>
    <w:rsid w:val="00E50BA6"/>
    <w:rsid w:val="00E50BB6"/>
    <w:rsid w:val="00E50BD5"/>
    <w:rsid w:val="00E50BDD"/>
    <w:rsid w:val="00E50EBF"/>
    <w:rsid w:val="00E50F3D"/>
    <w:rsid w:val="00E50FB4"/>
    <w:rsid w:val="00E51490"/>
    <w:rsid w:val="00E5163A"/>
    <w:rsid w:val="00E51872"/>
    <w:rsid w:val="00E51A47"/>
    <w:rsid w:val="00E51B06"/>
    <w:rsid w:val="00E51EC2"/>
    <w:rsid w:val="00E520E7"/>
    <w:rsid w:val="00E521A7"/>
    <w:rsid w:val="00E5220B"/>
    <w:rsid w:val="00E5228D"/>
    <w:rsid w:val="00E526EE"/>
    <w:rsid w:val="00E52732"/>
    <w:rsid w:val="00E527CF"/>
    <w:rsid w:val="00E5284E"/>
    <w:rsid w:val="00E52935"/>
    <w:rsid w:val="00E52939"/>
    <w:rsid w:val="00E52A01"/>
    <w:rsid w:val="00E52B93"/>
    <w:rsid w:val="00E52CBB"/>
    <w:rsid w:val="00E52F08"/>
    <w:rsid w:val="00E52F6A"/>
    <w:rsid w:val="00E531D6"/>
    <w:rsid w:val="00E532FB"/>
    <w:rsid w:val="00E5331C"/>
    <w:rsid w:val="00E5343B"/>
    <w:rsid w:val="00E5343C"/>
    <w:rsid w:val="00E5357B"/>
    <w:rsid w:val="00E536AC"/>
    <w:rsid w:val="00E53D5A"/>
    <w:rsid w:val="00E53DBE"/>
    <w:rsid w:val="00E547C2"/>
    <w:rsid w:val="00E547C4"/>
    <w:rsid w:val="00E54CD5"/>
    <w:rsid w:val="00E54D3A"/>
    <w:rsid w:val="00E54DC9"/>
    <w:rsid w:val="00E54E33"/>
    <w:rsid w:val="00E54E8E"/>
    <w:rsid w:val="00E55497"/>
    <w:rsid w:val="00E554E7"/>
    <w:rsid w:val="00E55A86"/>
    <w:rsid w:val="00E55C12"/>
    <w:rsid w:val="00E55C48"/>
    <w:rsid w:val="00E56022"/>
    <w:rsid w:val="00E56035"/>
    <w:rsid w:val="00E560CB"/>
    <w:rsid w:val="00E562AB"/>
    <w:rsid w:val="00E56657"/>
    <w:rsid w:val="00E56937"/>
    <w:rsid w:val="00E56DB7"/>
    <w:rsid w:val="00E57157"/>
    <w:rsid w:val="00E57207"/>
    <w:rsid w:val="00E57235"/>
    <w:rsid w:val="00E5736F"/>
    <w:rsid w:val="00E573FC"/>
    <w:rsid w:val="00E5745E"/>
    <w:rsid w:val="00E574FA"/>
    <w:rsid w:val="00E576C1"/>
    <w:rsid w:val="00E5780F"/>
    <w:rsid w:val="00E57E33"/>
    <w:rsid w:val="00E57E93"/>
    <w:rsid w:val="00E60091"/>
    <w:rsid w:val="00E6012A"/>
    <w:rsid w:val="00E60138"/>
    <w:rsid w:val="00E6019C"/>
    <w:rsid w:val="00E601E0"/>
    <w:rsid w:val="00E603F1"/>
    <w:rsid w:val="00E60623"/>
    <w:rsid w:val="00E606E9"/>
    <w:rsid w:val="00E607DA"/>
    <w:rsid w:val="00E607ED"/>
    <w:rsid w:val="00E60861"/>
    <w:rsid w:val="00E60A06"/>
    <w:rsid w:val="00E60C38"/>
    <w:rsid w:val="00E60D4A"/>
    <w:rsid w:val="00E60ECC"/>
    <w:rsid w:val="00E60F18"/>
    <w:rsid w:val="00E60F52"/>
    <w:rsid w:val="00E612D9"/>
    <w:rsid w:val="00E6145D"/>
    <w:rsid w:val="00E61963"/>
    <w:rsid w:val="00E61AF9"/>
    <w:rsid w:val="00E61B95"/>
    <w:rsid w:val="00E61BA4"/>
    <w:rsid w:val="00E61E83"/>
    <w:rsid w:val="00E61F9E"/>
    <w:rsid w:val="00E6203A"/>
    <w:rsid w:val="00E6205D"/>
    <w:rsid w:val="00E62322"/>
    <w:rsid w:val="00E6235A"/>
    <w:rsid w:val="00E62790"/>
    <w:rsid w:val="00E627B8"/>
    <w:rsid w:val="00E629D1"/>
    <w:rsid w:val="00E62AB8"/>
    <w:rsid w:val="00E62C13"/>
    <w:rsid w:val="00E62C41"/>
    <w:rsid w:val="00E62CE7"/>
    <w:rsid w:val="00E63194"/>
    <w:rsid w:val="00E631A6"/>
    <w:rsid w:val="00E631DE"/>
    <w:rsid w:val="00E6325C"/>
    <w:rsid w:val="00E63375"/>
    <w:rsid w:val="00E634E7"/>
    <w:rsid w:val="00E63527"/>
    <w:rsid w:val="00E63696"/>
    <w:rsid w:val="00E636F1"/>
    <w:rsid w:val="00E63766"/>
    <w:rsid w:val="00E637A0"/>
    <w:rsid w:val="00E63A8C"/>
    <w:rsid w:val="00E63C6D"/>
    <w:rsid w:val="00E63D0F"/>
    <w:rsid w:val="00E63D9B"/>
    <w:rsid w:val="00E63F16"/>
    <w:rsid w:val="00E63FB0"/>
    <w:rsid w:val="00E63FBB"/>
    <w:rsid w:val="00E640F5"/>
    <w:rsid w:val="00E641D7"/>
    <w:rsid w:val="00E64390"/>
    <w:rsid w:val="00E64835"/>
    <w:rsid w:val="00E64926"/>
    <w:rsid w:val="00E64A3C"/>
    <w:rsid w:val="00E64E02"/>
    <w:rsid w:val="00E64F97"/>
    <w:rsid w:val="00E654A0"/>
    <w:rsid w:val="00E654F1"/>
    <w:rsid w:val="00E6562D"/>
    <w:rsid w:val="00E65756"/>
    <w:rsid w:val="00E65783"/>
    <w:rsid w:val="00E65B2C"/>
    <w:rsid w:val="00E66086"/>
    <w:rsid w:val="00E6609C"/>
    <w:rsid w:val="00E66190"/>
    <w:rsid w:val="00E66252"/>
    <w:rsid w:val="00E6658B"/>
    <w:rsid w:val="00E66872"/>
    <w:rsid w:val="00E66CFA"/>
    <w:rsid w:val="00E66D3E"/>
    <w:rsid w:val="00E67262"/>
    <w:rsid w:val="00E672F0"/>
    <w:rsid w:val="00E67460"/>
    <w:rsid w:val="00E6760C"/>
    <w:rsid w:val="00E6768C"/>
    <w:rsid w:val="00E676A3"/>
    <w:rsid w:val="00E676BD"/>
    <w:rsid w:val="00E67750"/>
    <w:rsid w:val="00E67751"/>
    <w:rsid w:val="00E677F1"/>
    <w:rsid w:val="00E67922"/>
    <w:rsid w:val="00E67ED9"/>
    <w:rsid w:val="00E701BD"/>
    <w:rsid w:val="00E7030C"/>
    <w:rsid w:val="00E70393"/>
    <w:rsid w:val="00E70397"/>
    <w:rsid w:val="00E705F2"/>
    <w:rsid w:val="00E7066E"/>
    <w:rsid w:val="00E70701"/>
    <w:rsid w:val="00E7073A"/>
    <w:rsid w:val="00E707A2"/>
    <w:rsid w:val="00E707FF"/>
    <w:rsid w:val="00E70AFC"/>
    <w:rsid w:val="00E70C0D"/>
    <w:rsid w:val="00E70D9A"/>
    <w:rsid w:val="00E70F3D"/>
    <w:rsid w:val="00E70F9C"/>
    <w:rsid w:val="00E71082"/>
    <w:rsid w:val="00E711D4"/>
    <w:rsid w:val="00E712CF"/>
    <w:rsid w:val="00E715CC"/>
    <w:rsid w:val="00E716B8"/>
    <w:rsid w:val="00E7186C"/>
    <w:rsid w:val="00E71989"/>
    <w:rsid w:val="00E71A7F"/>
    <w:rsid w:val="00E71D3A"/>
    <w:rsid w:val="00E71DA4"/>
    <w:rsid w:val="00E71DB5"/>
    <w:rsid w:val="00E71E05"/>
    <w:rsid w:val="00E71F30"/>
    <w:rsid w:val="00E71FBB"/>
    <w:rsid w:val="00E71FD0"/>
    <w:rsid w:val="00E72008"/>
    <w:rsid w:val="00E72452"/>
    <w:rsid w:val="00E725C2"/>
    <w:rsid w:val="00E728D4"/>
    <w:rsid w:val="00E728F4"/>
    <w:rsid w:val="00E7290E"/>
    <w:rsid w:val="00E72B2A"/>
    <w:rsid w:val="00E72B54"/>
    <w:rsid w:val="00E72B68"/>
    <w:rsid w:val="00E72B89"/>
    <w:rsid w:val="00E72F31"/>
    <w:rsid w:val="00E72F90"/>
    <w:rsid w:val="00E72FEB"/>
    <w:rsid w:val="00E73126"/>
    <w:rsid w:val="00E7329B"/>
    <w:rsid w:val="00E732BB"/>
    <w:rsid w:val="00E73317"/>
    <w:rsid w:val="00E73412"/>
    <w:rsid w:val="00E73567"/>
    <w:rsid w:val="00E73732"/>
    <w:rsid w:val="00E73B0A"/>
    <w:rsid w:val="00E73CBC"/>
    <w:rsid w:val="00E73D9E"/>
    <w:rsid w:val="00E7416C"/>
    <w:rsid w:val="00E7433B"/>
    <w:rsid w:val="00E743F6"/>
    <w:rsid w:val="00E7446C"/>
    <w:rsid w:val="00E74483"/>
    <w:rsid w:val="00E745BD"/>
    <w:rsid w:val="00E74654"/>
    <w:rsid w:val="00E74698"/>
    <w:rsid w:val="00E746CC"/>
    <w:rsid w:val="00E74966"/>
    <w:rsid w:val="00E74A2C"/>
    <w:rsid w:val="00E74AA8"/>
    <w:rsid w:val="00E74F8B"/>
    <w:rsid w:val="00E752E6"/>
    <w:rsid w:val="00E753D2"/>
    <w:rsid w:val="00E75561"/>
    <w:rsid w:val="00E755D1"/>
    <w:rsid w:val="00E75730"/>
    <w:rsid w:val="00E75A68"/>
    <w:rsid w:val="00E75A6F"/>
    <w:rsid w:val="00E75BE1"/>
    <w:rsid w:val="00E75F73"/>
    <w:rsid w:val="00E76096"/>
    <w:rsid w:val="00E764B6"/>
    <w:rsid w:val="00E76542"/>
    <w:rsid w:val="00E76562"/>
    <w:rsid w:val="00E76843"/>
    <w:rsid w:val="00E76882"/>
    <w:rsid w:val="00E768C3"/>
    <w:rsid w:val="00E76A32"/>
    <w:rsid w:val="00E76B39"/>
    <w:rsid w:val="00E76B99"/>
    <w:rsid w:val="00E76CE8"/>
    <w:rsid w:val="00E76EA1"/>
    <w:rsid w:val="00E76F43"/>
    <w:rsid w:val="00E77092"/>
    <w:rsid w:val="00E770E8"/>
    <w:rsid w:val="00E77190"/>
    <w:rsid w:val="00E774BA"/>
    <w:rsid w:val="00E7759B"/>
    <w:rsid w:val="00E7794E"/>
    <w:rsid w:val="00E77CA1"/>
    <w:rsid w:val="00E77FCC"/>
    <w:rsid w:val="00E8010F"/>
    <w:rsid w:val="00E802FB"/>
    <w:rsid w:val="00E80558"/>
    <w:rsid w:val="00E80636"/>
    <w:rsid w:val="00E8081F"/>
    <w:rsid w:val="00E80892"/>
    <w:rsid w:val="00E80C59"/>
    <w:rsid w:val="00E80C66"/>
    <w:rsid w:val="00E81096"/>
    <w:rsid w:val="00E810EF"/>
    <w:rsid w:val="00E811CC"/>
    <w:rsid w:val="00E8146F"/>
    <w:rsid w:val="00E81713"/>
    <w:rsid w:val="00E81747"/>
    <w:rsid w:val="00E81D17"/>
    <w:rsid w:val="00E81E84"/>
    <w:rsid w:val="00E81FCB"/>
    <w:rsid w:val="00E8223C"/>
    <w:rsid w:val="00E82259"/>
    <w:rsid w:val="00E8289C"/>
    <w:rsid w:val="00E82902"/>
    <w:rsid w:val="00E82917"/>
    <w:rsid w:val="00E82BBF"/>
    <w:rsid w:val="00E82DB3"/>
    <w:rsid w:val="00E83071"/>
    <w:rsid w:val="00E83164"/>
    <w:rsid w:val="00E83186"/>
    <w:rsid w:val="00E834E3"/>
    <w:rsid w:val="00E8350A"/>
    <w:rsid w:val="00E835CA"/>
    <w:rsid w:val="00E835E1"/>
    <w:rsid w:val="00E83675"/>
    <w:rsid w:val="00E83687"/>
    <w:rsid w:val="00E83AA9"/>
    <w:rsid w:val="00E83E2E"/>
    <w:rsid w:val="00E83E72"/>
    <w:rsid w:val="00E83EBA"/>
    <w:rsid w:val="00E83F4A"/>
    <w:rsid w:val="00E83F57"/>
    <w:rsid w:val="00E840EF"/>
    <w:rsid w:val="00E8416C"/>
    <w:rsid w:val="00E8417D"/>
    <w:rsid w:val="00E84230"/>
    <w:rsid w:val="00E843C5"/>
    <w:rsid w:val="00E8480F"/>
    <w:rsid w:val="00E84903"/>
    <w:rsid w:val="00E84A1E"/>
    <w:rsid w:val="00E84C1F"/>
    <w:rsid w:val="00E84F5E"/>
    <w:rsid w:val="00E84F87"/>
    <w:rsid w:val="00E84FDC"/>
    <w:rsid w:val="00E8525F"/>
    <w:rsid w:val="00E855D5"/>
    <w:rsid w:val="00E855FD"/>
    <w:rsid w:val="00E857E7"/>
    <w:rsid w:val="00E858FC"/>
    <w:rsid w:val="00E85979"/>
    <w:rsid w:val="00E85A56"/>
    <w:rsid w:val="00E85C2F"/>
    <w:rsid w:val="00E85D92"/>
    <w:rsid w:val="00E85DF7"/>
    <w:rsid w:val="00E85E50"/>
    <w:rsid w:val="00E85E85"/>
    <w:rsid w:val="00E85F0B"/>
    <w:rsid w:val="00E85F7B"/>
    <w:rsid w:val="00E86080"/>
    <w:rsid w:val="00E860A9"/>
    <w:rsid w:val="00E860F0"/>
    <w:rsid w:val="00E864AB"/>
    <w:rsid w:val="00E86590"/>
    <w:rsid w:val="00E86727"/>
    <w:rsid w:val="00E868F4"/>
    <w:rsid w:val="00E86C1F"/>
    <w:rsid w:val="00E86C96"/>
    <w:rsid w:val="00E86D83"/>
    <w:rsid w:val="00E86E76"/>
    <w:rsid w:val="00E86F31"/>
    <w:rsid w:val="00E86F54"/>
    <w:rsid w:val="00E870E9"/>
    <w:rsid w:val="00E871C7"/>
    <w:rsid w:val="00E87231"/>
    <w:rsid w:val="00E87301"/>
    <w:rsid w:val="00E87616"/>
    <w:rsid w:val="00E87788"/>
    <w:rsid w:val="00E878D5"/>
    <w:rsid w:val="00E878D7"/>
    <w:rsid w:val="00E8796A"/>
    <w:rsid w:val="00E87A28"/>
    <w:rsid w:val="00E87C18"/>
    <w:rsid w:val="00E87CC4"/>
    <w:rsid w:val="00E87F08"/>
    <w:rsid w:val="00E90041"/>
    <w:rsid w:val="00E900D4"/>
    <w:rsid w:val="00E901D7"/>
    <w:rsid w:val="00E901F6"/>
    <w:rsid w:val="00E9033F"/>
    <w:rsid w:val="00E9043F"/>
    <w:rsid w:val="00E906E3"/>
    <w:rsid w:val="00E906F9"/>
    <w:rsid w:val="00E908A7"/>
    <w:rsid w:val="00E909A5"/>
    <w:rsid w:val="00E909D2"/>
    <w:rsid w:val="00E90A0C"/>
    <w:rsid w:val="00E90B71"/>
    <w:rsid w:val="00E90BC3"/>
    <w:rsid w:val="00E90C7D"/>
    <w:rsid w:val="00E90CA0"/>
    <w:rsid w:val="00E90D07"/>
    <w:rsid w:val="00E90FC0"/>
    <w:rsid w:val="00E91021"/>
    <w:rsid w:val="00E91043"/>
    <w:rsid w:val="00E910C3"/>
    <w:rsid w:val="00E91218"/>
    <w:rsid w:val="00E91238"/>
    <w:rsid w:val="00E91250"/>
    <w:rsid w:val="00E91298"/>
    <w:rsid w:val="00E9134B"/>
    <w:rsid w:val="00E91393"/>
    <w:rsid w:val="00E913D5"/>
    <w:rsid w:val="00E91789"/>
    <w:rsid w:val="00E91961"/>
    <w:rsid w:val="00E91ABA"/>
    <w:rsid w:val="00E91AD0"/>
    <w:rsid w:val="00E91BD4"/>
    <w:rsid w:val="00E91C4B"/>
    <w:rsid w:val="00E91E4A"/>
    <w:rsid w:val="00E91E70"/>
    <w:rsid w:val="00E92036"/>
    <w:rsid w:val="00E92329"/>
    <w:rsid w:val="00E9247B"/>
    <w:rsid w:val="00E925D1"/>
    <w:rsid w:val="00E9295F"/>
    <w:rsid w:val="00E92A97"/>
    <w:rsid w:val="00E92B21"/>
    <w:rsid w:val="00E92B3B"/>
    <w:rsid w:val="00E931C6"/>
    <w:rsid w:val="00E934E9"/>
    <w:rsid w:val="00E93523"/>
    <w:rsid w:val="00E936F9"/>
    <w:rsid w:val="00E937B0"/>
    <w:rsid w:val="00E93922"/>
    <w:rsid w:val="00E939F1"/>
    <w:rsid w:val="00E93B3C"/>
    <w:rsid w:val="00E93D96"/>
    <w:rsid w:val="00E9467A"/>
    <w:rsid w:val="00E946DD"/>
    <w:rsid w:val="00E947B5"/>
    <w:rsid w:val="00E9494D"/>
    <w:rsid w:val="00E94A81"/>
    <w:rsid w:val="00E95197"/>
    <w:rsid w:val="00E952B5"/>
    <w:rsid w:val="00E9545E"/>
    <w:rsid w:val="00E9563F"/>
    <w:rsid w:val="00E95682"/>
    <w:rsid w:val="00E95A97"/>
    <w:rsid w:val="00E95D08"/>
    <w:rsid w:val="00E95D88"/>
    <w:rsid w:val="00E95F64"/>
    <w:rsid w:val="00E95FA0"/>
    <w:rsid w:val="00E9606E"/>
    <w:rsid w:val="00E961E3"/>
    <w:rsid w:val="00E9623C"/>
    <w:rsid w:val="00E9636B"/>
    <w:rsid w:val="00E96469"/>
    <w:rsid w:val="00E96A42"/>
    <w:rsid w:val="00E96A5A"/>
    <w:rsid w:val="00E96DAF"/>
    <w:rsid w:val="00E96E30"/>
    <w:rsid w:val="00E96E48"/>
    <w:rsid w:val="00E97064"/>
    <w:rsid w:val="00E970DC"/>
    <w:rsid w:val="00E97513"/>
    <w:rsid w:val="00E975B1"/>
    <w:rsid w:val="00E975CA"/>
    <w:rsid w:val="00E9760F"/>
    <w:rsid w:val="00E977B7"/>
    <w:rsid w:val="00E977C1"/>
    <w:rsid w:val="00E979F6"/>
    <w:rsid w:val="00E97BE8"/>
    <w:rsid w:val="00E97C93"/>
    <w:rsid w:val="00E97E39"/>
    <w:rsid w:val="00E97EA9"/>
    <w:rsid w:val="00EA012D"/>
    <w:rsid w:val="00EA0392"/>
    <w:rsid w:val="00EA0628"/>
    <w:rsid w:val="00EA0779"/>
    <w:rsid w:val="00EA0B2F"/>
    <w:rsid w:val="00EA1150"/>
    <w:rsid w:val="00EA157F"/>
    <w:rsid w:val="00EA19A9"/>
    <w:rsid w:val="00EA19FC"/>
    <w:rsid w:val="00EA1B9D"/>
    <w:rsid w:val="00EA1D4A"/>
    <w:rsid w:val="00EA1DBA"/>
    <w:rsid w:val="00EA1FFB"/>
    <w:rsid w:val="00EA2132"/>
    <w:rsid w:val="00EA2169"/>
    <w:rsid w:val="00EA220C"/>
    <w:rsid w:val="00EA22BC"/>
    <w:rsid w:val="00EA277F"/>
    <w:rsid w:val="00EA2925"/>
    <w:rsid w:val="00EA29B2"/>
    <w:rsid w:val="00EA30B8"/>
    <w:rsid w:val="00EA324F"/>
    <w:rsid w:val="00EA325B"/>
    <w:rsid w:val="00EA32EE"/>
    <w:rsid w:val="00EA3332"/>
    <w:rsid w:val="00EA3495"/>
    <w:rsid w:val="00EA355D"/>
    <w:rsid w:val="00EA3688"/>
    <w:rsid w:val="00EA36AB"/>
    <w:rsid w:val="00EA3AF4"/>
    <w:rsid w:val="00EA3B4E"/>
    <w:rsid w:val="00EA3C1E"/>
    <w:rsid w:val="00EA3E33"/>
    <w:rsid w:val="00EA3F30"/>
    <w:rsid w:val="00EA4103"/>
    <w:rsid w:val="00EA41BA"/>
    <w:rsid w:val="00EA4229"/>
    <w:rsid w:val="00EA43D0"/>
    <w:rsid w:val="00EA455B"/>
    <w:rsid w:val="00EA464C"/>
    <w:rsid w:val="00EA47F9"/>
    <w:rsid w:val="00EA498F"/>
    <w:rsid w:val="00EA49DA"/>
    <w:rsid w:val="00EA4A56"/>
    <w:rsid w:val="00EA4EC3"/>
    <w:rsid w:val="00EA5047"/>
    <w:rsid w:val="00EA512F"/>
    <w:rsid w:val="00EA5314"/>
    <w:rsid w:val="00EA54FF"/>
    <w:rsid w:val="00EA55DD"/>
    <w:rsid w:val="00EA5647"/>
    <w:rsid w:val="00EA565A"/>
    <w:rsid w:val="00EA5667"/>
    <w:rsid w:val="00EA5678"/>
    <w:rsid w:val="00EA56A5"/>
    <w:rsid w:val="00EA58FF"/>
    <w:rsid w:val="00EA5AB1"/>
    <w:rsid w:val="00EA5E4A"/>
    <w:rsid w:val="00EA61BC"/>
    <w:rsid w:val="00EA62CC"/>
    <w:rsid w:val="00EA62EC"/>
    <w:rsid w:val="00EA62ED"/>
    <w:rsid w:val="00EA6334"/>
    <w:rsid w:val="00EA6387"/>
    <w:rsid w:val="00EA6522"/>
    <w:rsid w:val="00EA66D3"/>
    <w:rsid w:val="00EA6A6A"/>
    <w:rsid w:val="00EA6AEA"/>
    <w:rsid w:val="00EA6B29"/>
    <w:rsid w:val="00EA6D5F"/>
    <w:rsid w:val="00EA7099"/>
    <w:rsid w:val="00EA71D6"/>
    <w:rsid w:val="00EA71DB"/>
    <w:rsid w:val="00EA74DC"/>
    <w:rsid w:val="00EA754E"/>
    <w:rsid w:val="00EA7A42"/>
    <w:rsid w:val="00EA7AA6"/>
    <w:rsid w:val="00EA7CE1"/>
    <w:rsid w:val="00EA7E3E"/>
    <w:rsid w:val="00EA7E52"/>
    <w:rsid w:val="00EA7F01"/>
    <w:rsid w:val="00EB003C"/>
    <w:rsid w:val="00EB0078"/>
    <w:rsid w:val="00EB0236"/>
    <w:rsid w:val="00EB036E"/>
    <w:rsid w:val="00EB04D4"/>
    <w:rsid w:val="00EB0680"/>
    <w:rsid w:val="00EB09F1"/>
    <w:rsid w:val="00EB0AF6"/>
    <w:rsid w:val="00EB0C08"/>
    <w:rsid w:val="00EB0CCD"/>
    <w:rsid w:val="00EB0DA0"/>
    <w:rsid w:val="00EB0E03"/>
    <w:rsid w:val="00EB1004"/>
    <w:rsid w:val="00EB1071"/>
    <w:rsid w:val="00EB14B1"/>
    <w:rsid w:val="00EB16B8"/>
    <w:rsid w:val="00EB192B"/>
    <w:rsid w:val="00EB1BE4"/>
    <w:rsid w:val="00EB1D7C"/>
    <w:rsid w:val="00EB1E75"/>
    <w:rsid w:val="00EB200E"/>
    <w:rsid w:val="00EB2101"/>
    <w:rsid w:val="00EB2152"/>
    <w:rsid w:val="00EB21AC"/>
    <w:rsid w:val="00EB2223"/>
    <w:rsid w:val="00EB26EB"/>
    <w:rsid w:val="00EB2900"/>
    <w:rsid w:val="00EB2AE6"/>
    <w:rsid w:val="00EB2CF0"/>
    <w:rsid w:val="00EB2D5F"/>
    <w:rsid w:val="00EB2EB7"/>
    <w:rsid w:val="00EB2F03"/>
    <w:rsid w:val="00EB2F91"/>
    <w:rsid w:val="00EB3106"/>
    <w:rsid w:val="00EB31F3"/>
    <w:rsid w:val="00EB32FF"/>
    <w:rsid w:val="00EB345A"/>
    <w:rsid w:val="00EB3531"/>
    <w:rsid w:val="00EB3BB2"/>
    <w:rsid w:val="00EB3CA2"/>
    <w:rsid w:val="00EB3D3D"/>
    <w:rsid w:val="00EB3D43"/>
    <w:rsid w:val="00EB3F37"/>
    <w:rsid w:val="00EB42A0"/>
    <w:rsid w:val="00EB43C2"/>
    <w:rsid w:val="00EB45CD"/>
    <w:rsid w:val="00EB46E1"/>
    <w:rsid w:val="00EB48B1"/>
    <w:rsid w:val="00EB492D"/>
    <w:rsid w:val="00EB497A"/>
    <w:rsid w:val="00EB49B3"/>
    <w:rsid w:val="00EB4D0D"/>
    <w:rsid w:val="00EB4D6E"/>
    <w:rsid w:val="00EB4FB0"/>
    <w:rsid w:val="00EB5148"/>
    <w:rsid w:val="00EB5238"/>
    <w:rsid w:val="00EB5240"/>
    <w:rsid w:val="00EB5383"/>
    <w:rsid w:val="00EB54A0"/>
    <w:rsid w:val="00EB5870"/>
    <w:rsid w:val="00EB58A1"/>
    <w:rsid w:val="00EB59CE"/>
    <w:rsid w:val="00EB59D0"/>
    <w:rsid w:val="00EB5A53"/>
    <w:rsid w:val="00EB5A6D"/>
    <w:rsid w:val="00EB5BBD"/>
    <w:rsid w:val="00EB5D7B"/>
    <w:rsid w:val="00EB5D98"/>
    <w:rsid w:val="00EB5F45"/>
    <w:rsid w:val="00EB60ED"/>
    <w:rsid w:val="00EB6279"/>
    <w:rsid w:val="00EB649B"/>
    <w:rsid w:val="00EB6705"/>
    <w:rsid w:val="00EB69B7"/>
    <w:rsid w:val="00EB6ADC"/>
    <w:rsid w:val="00EB6D1B"/>
    <w:rsid w:val="00EB6E61"/>
    <w:rsid w:val="00EB6EB8"/>
    <w:rsid w:val="00EB707A"/>
    <w:rsid w:val="00EB7343"/>
    <w:rsid w:val="00EB756B"/>
    <w:rsid w:val="00EB7644"/>
    <w:rsid w:val="00EB7A11"/>
    <w:rsid w:val="00EB7BAE"/>
    <w:rsid w:val="00EB7C04"/>
    <w:rsid w:val="00EB7C2C"/>
    <w:rsid w:val="00EB7D52"/>
    <w:rsid w:val="00EB7DB7"/>
    <w:rsid w:val="00EC013F"/>
    <w:rsid w:val="00EC01EE"/>
    <w:rsid w:val="00EC04FD"/>
    <w:rsid w:val="00EC0552"/>
    <w:rsid w:val="00EC0772"/>
    <w:rsid w:val="00EC0ABA"/>
    <w:rsid w:val="00EC0B63"/>
    <w:rsid w:val="00EC0BD0"/>
    <w:rsid w:val="00EC0CC9"/>
    <w:rsid w:val="00EC0CE4"/>
    <w:rsid w:val="00EC0D9C"/>
    <w:rsid w:val="00EC0DAC"/>
    <w:rsid w:val="00EC0E28"/>
    <w:rsid w:val="00EC0F48"/>
    <w:rsid w:val="00EC0F6E"/>
    <w:rsid w:val="00EC1105"/>
    <w:rsid w:val="00EC1238"/>
    <w:rsid w:val="00EC18D0"/>
    <w:rsid w:val="00EC1C66"/>
    <w:rsid w:val="00EC1C95"/>
    <w:rsid w:val="00EC1D89"/>
    <w:rsid w:val="00EC2009"/>
    <w:rsid w:val="00EC211D"/>
    <w:rsid w:val="00EC2129"/>
    <w:rsid w:val="00EC2430"/>
    <w:rsid w:val="00EC2477"/>
    <w:rsid w:val="00EC24C2"/>
    <w:rsid w:val="00EC2970"/>
    <w:rsid w:val="00EC2A3C"/>
    <w:rsid w:val="00EC2AA2"/>
    <w:rsid w:val="00EC2AE1"/>
    <w:rsid w:val="00EC2E2C"/>
    <w:rsid w:val="00EC2E45"/>
    <w:rsid w:val="00EC2F07"/>
    <w:rsid w:val="00EC2F14"/>
    <w:rsid w:val="00EC2F8B"/>
    <w:rsid w:val="00EC2FBC"/>
    <w:rsid w:val="00EC2FE8"/>
    <w:rsid w:val="00EC31BD"/>
    <w:rsid w:val="00EC32A1"/>
    <w:rsid w:val="00EC33B7"/>
    <w:rsid w:val="00EC3489"/>
    <w:rsid w:val="00EC34B4"/>
    <w:rsid w:val="00EC3508"/>
    <w:rsid w:val="00EC3534"/>
    <w:rsid w:val="00EC3645"/>
    <w:rsid w:val="00EC36B6"/>
    <w:rsid w:val="00EC372A"/>
    <w:rsid w:val="00EC38E8"/>
    <w:rsid w:val="00EC39E9"/>
    <w:rsid w:val="00EC3A3E"/>
    <w:rsid w:val="00EC3BAB"/>
    <w:rsid w:val="00EC3D94"/>
    <w:rsid w:val="00EC462B"/>
    <w:rsid w:val="00EC4A48"/>
    <w:rsid w:val="00EC4AFE"/>
    <w:rsid w:val="00EC4BDA"/>
    <w:rsid w:val="00EC4C1A"/>
    <w:rsid w:val="00EC4EB5"/>
    <w:rsid w:val="00EC4F4F"/>
    <w:rsid w:val="00EC508F"/>
    <w:rsid w:val="00EC51F3"/>
    <w:rsid w:val="00EC52DC"/>
    <w:rsid w:val="00EC53B4"/>
    <w:rsid w:val="00EC54A2"/>
    <w:rsid w:val="00EC5866"/>
    <w:rsid w:val="00EC5A39"/>
    <w:rsid w:val="00EC5A6D"/>
    <w:rsid w:val="00EC5AD3"/>
    <w:rsid w:val="00EC5BEB"/>
    <w:rsid w:val="00EC5D6E"/>
    <w:rsid w:val="00EC5D96"/>
    <w:rsid w:val="00EC5EC4"/>
    <w:rsid w:val="00EC5F78"/>
    <w:rsid w:val="00EC5FE6"/>
    <w:rsid w:val="00EC64E8"/>
    <w:rsid w:val="00EC652C"/>
    <w:rsid w:val="00EC659B"/>
    <w:rsid w:val="00EC67B3"/>
    <w:rsid w:val="00EC6B59"/>
    <w:rsid w:val="00EC6D6F"/>
    <w:rsid w:val="00EC702A"/>
    <w:rsid w:val="00EC71CC"/>
    <w:rsid w:val="00EC73E4"/>
    <w:rsid w:val="00EC742B"/>
    <w:rsid w:val="00EC7DD2"/>
    <w:rsid w:val="00EC7FD8"/>
    <w:rsid w:val="00ED0094"/>
    <w:rsid w:val="00ED02A1"/>
    <w:rsid w:val="00ED031E"/>
    <w:rsid w:val="00ED033A"/>
    <w:rsid w:val="00ED06F8"/>
    <w:rsid w:val="00ED09FE"/>
    <w:rsid w:val="00ED0C9D"/>
    <w:rsid w:val="00ED1078"/>
    <w:rsid w:val="00ED1110"/>
    <w:rsid w:val="00ED126A"/>
    <w:rsid w:val="00ED1431"/>
    <w:rsid w:val="00ED15EB"/>
    <w:rsid w:val="00ED15EC"/>
    <w:rsid w:val="00ED163C"/>
    <w:rsid w:val="00ED1694"/>
    <w:rsid w:val="00ED16F5"/>
    <w:rsid w:val="00ED17CE"/>
    <w:rsid w:val="00ED199B"/>
    <w:rsid w:val="00ED1B08"/>
    <w:rsid w:val="00ED1D0C"/>
    <w:rsid w:val="00ED2181"/>
    <w:rsid w:val="00ED2273"/>
    <w:rsid w:val="00ED2577"/>
    <w:rsid w:val="00ED2A12"/>
    <w:rsid w:val="00ED2DB2"/>
    <w:rsid w:val="00ED2ED1"/>
    <w:rsid w:val="00ED2FD9"/>
    <w:rsid w:val="00ED33AF"/>
    <w:rsid w:val="00ED357D"/>
    <w:rsid w:val="00ED37A7"/>
    <w:rsid w:val="00ED3966"/>
    <w:rsid w:val="00ED3B2F"/>
    <w:rsid w:val="00ED3DEC"/>
    <w:rsid w:val="00ED3EBE"/>
    <w:rsid w:val="00ED41E5"/>
    <w:rsid w:val="00ED41F7"/>
    <w:rsid w:val="00ED43D0"/>
    <w:rsid w:val="00ED450F"/>
    <w:rsid w:val="00ED45D0"/>
    <w:rsid w:val="00ED461B"/>
    <w:rsid w:val="00ED47E9"/>
    <w:rsid w:val="00ED48B8"/>
    <w:rsid w:val="00ED49D4"/>
    <w:rsid w:val="00ED4AC1"/>
    <w:rsid w:val="00ED4B4B"/>
    <w:rsid w:val="00ED4C20"/>
    <w:rsid w:val="00ED4C73"/>
    <w:rsid w:val="00ED4D4F"/>
    <w:rsid w:val="00ED4DBC"/>
    <w:rsid w:val="00ED4DFA"/>
    <w:rsid w:val="00ED4E29"/>
    <w:rsid w:val="00ED5209"/>
    <w:rsid w:val="00ED5284"/>
    <w:rsid w:val="00ED5304"/>
    <w:rsid w:val="00ED547D"/>
    <w:rsid w:val="00ED55F4"/>
    <w:rsid w:val="00ED5672"/>
    <w:rsid w:val="00ED571D"/>
    <w:rsid w:val="00ED57B7"/>
    <w:rsid w:val="00ED5AEC"/>
    <w:rsid w:val="00ED5F30"/>
    <w:rsid w:val="00ED6150"/>
    <w:rsid w:val="00ED6167"/>
    <w:rsid w:val="00ED62CF"/>
    <w:rsid w:val="00ED6365"/>
    <w:rsid w:val="00ED663F"/>
    <w:rsid w:val="00ED6962"/>
    <w:rsid w:val="00ED699A"/>
    <w:rsid w:val="00ED6DA1"/>
    <w:rsid w:val="00ED7098"/>
    <w:rsid w:val="00ED709D"/>
    <w:rsid w:val="00ED741E"/>
    <w:rsid w:val="00ED7480"/>
    <w:rsid w:val="00ED7589"/>
    <w:rsid w:val="00ED7615"/>
    <w:rsid w:val="00ED7618"/>
    <w:rsid w:val="00ED7806"/>
    <w:rsid w:val="00ED781D"/>
    <w:rsid w:val="00ED7B95"/>
    <w:rsid w:val="00ED7D5B"/>
    <w:rsid w:val="00ED7DAD"/>
    <w:rsid w:val="00ED7FB3"/>
    <w:rsid w:val="00EE0161"/>
    <w:rsid w:val="00EE02AF"/>
    <w:rsid w:val="00EE02D1"/>
    <w:rsid w:val="00EE05F0"/>
    <w:rsid w:val="00EE077B"/>
    <w:rsid w:val="00EE083A"/>
    <w:rsid w:val="00EE0966"/>
    <w:rsid w:val="00EE0B25"/>
    <w:rsid w:val="00EE0C2E"/>
    <w:rsid w:val="00EE0C81"/>
    <w:rsid w:val="00EE0CBB"/>
    <w:rsid w:val="00EE0F2A"/>
    <w:rsid w:val="00EE0FE8"/>
    <w:rsid w:val="00EE15A1"/>
    <w:rsid w:val="00EE160E"/>
    <w:rsid w:val="00EE1683"/>
    <w:rsid w:val="00EE1886"/>
    <w:rsid w:val="00EE1A15"/>
    <w:rsid w:val="00EE1A4D"/>
    <w:rsid w:val="00EE1B40"/>
    <w:rsid w:val="00EE1C0A"/>
    <w:rsid w:val="00EE1CAB"/>
    <w:rsid w:val="00EE2283"/>
    <w:rsid w:val="00EE2441"/>
    <w:rsid w:val="00EE24AA"/>
    <w:rsid w:val="00EE251C"/>
    <w:rsid w:val="00EE25A6"/>
    <w:rsid w:val="00EE25BB"/>
    <w:rsid w:val="00EE26AC"/>
    <w:rsid w:val="00EE2765"/>
    <w:rsid w:val="00EE2870"/>
    <w:rsid w:val="00EE293C"/>
    <w:rsid w:val="00EE2C36"/>
    <w:rsid w:val="00EE2C61"/>
    <w:rsid w:val="00EE2D4E"/>
    <w:rsid w:val="00EE2D66"/>
    <w:rsid w:val="00EE2DD2"/>
    <w:rsid w:val="00EE2E48"/>
    <w:rsid w:val="00EE2FAD"/>
    <w:rsid w:val="00EE2FB2"/>
    <w:rsid w:val="00EE2FCB"/>
    <w:rsid w:val="00EE3034"/>
    <w:rsid w:val="00EE30DC"/>
    <w:rsid w:val="00EE324D"/>
    <w:rsid w:val="00EE3399"/>
    <w:rsid w:val="00EE3527"/>
    <w:rsid w:val="00EE3535"/>
    <w:rsid w:val="00EE3705"/>
    <w:rsid w:val="00EE3976"/>
    <w:rsid w:val="00EE3B30"/>
    <w:rsid w:val="00EE3D46"/>
    <w:rsid w:val="00EE3F21"/>
    <w:rsid w:val="00EE3FEA"/>
    <w:rsid w:val="00EE4125"/>
    <w:rsid w:val="00EE42A7"/>
    <w:rsid w:val="00EE43A3"/>
    <w:rsid w:val="00EE43BB"/>
    <w:rsid w:val="00EE47D9"/>
    <w:rsid w:val="00EE4807"/>
    <w:rsid w:val="00EE4922"/>
    <w:rsid w:val="00EE4A03"/>
    <w:rsid w:val="00EE4B07"/>
    <w:rsid w:val="00EE4C1B"/>
    <w:rsid w:val="00EE4E20"/>
    <w:rsid w:val="00EE531A"/>
    <w:rsid w:val="00EE5491"/>
    <w:rsid w:val="00EE551F"/>
    <w:rsid w:val="00EE5829"/>
    <w:rsid w:val="00EE58AA"/>
    <w:rsid w:val="00EE5C88"/>
    <w:rsid w:val="00EE5D11"/>
    <w:rsid w:val="00EE5D4B"/>
    <w:rsid w:val="00EE5FC5"/>
    <w:rsid w:val="00EE6024"/>
    <w:rsid w:val="00EE636F"/>
    <w:rsid w:val="00EE668F"/>
    <w:rsid w:val="00EE67EF"/>
    <w:rsid w:val="00EE680E"/>
    <w:rsid w:val="00EE6AAD"/>
    <w:rsid w:val="00EE6BBC"/>
    <w:rsid w:val="00EE6BF2"/>
    <w:rsid w:val="00EE6FD6"/>
    <w:rsid w:val="00EE6FF1"/>
    <w:rsid w:val="00EE7043"/>
    <w:rsid w:val="00EE729E"/>
    <w:rsid w:val="00EE75D7"/>
    <w:rsid w:val="00EE77B4"/>
    <w:rsid w:val="00EE797E"/>
    <w:rsid w:val="00EE7A30"/>
    <w:rsid w:val="00EE7D81"/>
    <w:rsid w:val="00EE7E48"/>
    <w:rsid w:val="00EE7ED0"/>
    <w:rsid w:val="00EE7F48"/>
    <w:rsid w:val="00EF0089"/>
    <w:rsid w:val="00EF0464"/>
    <w:rsid w:val="00EF05D2"/>
    <w:rsid w:val="00EF07F9"/>
    <w:rsid w:val="00EF0891"/>
    <w:rsid w:val="00EF0B18"/>
    <w:rsid w:val="00EF0C26"/>
    <w:rsid w:val="00EF0CB4"/>
    <w:rsid w:val="00EF0D6B"/>
    <w:rsid w:val="00EF0EB7"/>
    <w:rsid w:val="00EF1134"/>
    <w:rsid w:val="00EF1391"/>
    <w:rsid w:val="00EF13D3"/>
    <w:rsid w:val="00EF15BE"/>
    <w:rsid w:val="00EF1803"/>
    <w:rsid w:val="00EF1F14"/>
    <w:rsid w:val="00EF204F"/>
    <w:rsid w:val="00EF2105"/>
    <w:rsid w:val="00EF2203"/>
    <w:rsid w:val="00EF238C"/>
    <w:rsid w:val="00EF2527"/>
    <w:rsid w:val="00EF26FF"/>
    <w:rsid w:val="00EF28C1"/>
    <w:rsid w:val="00EF2C17"/>
    <w:rsid w:val="00EF2E8F"/>
    <w:rsid w:val="00EF3129"/>
    <w:rsid w:val="00EF3550"/>
    <w:rsid w:val="00EF362E"/>
    <w:rsid w:val="00EF37C2"/>
    <w:rsid w:val="00EF3886"/>
    <w:rsid w:val="00EF3BF5"/>
    <w:rsid w:val="00EF3DBE"/>
    <w:rsid w:val="00EF4384"/>
    <w:rsid w:val="00EF43D6"/>
    <w:rsid w:val="00EF43EB"/>
    <w:rsid w:val="00EF4404"/>
    <w:rsid w:val="00EF4917"/>
    <w:rsid w:val="00EF4A14"/>
    <w:rsid w:val="00EF4AA3"/>
    <w:rsid w:val="00EF4AFE"/>
    <w:rsid w:val="00EF4CAB"/>
    <w:rsid w:val="00EF4D74"/>
    <w:rsid w:val="00EF4F02"/>
    <w:rsid w:val="00EF4F40"/>
    <w:rsid w:val="00EF4F65"/>
    <w:rsid w:val="00EF50BC"/>
    <w:rsid w:val="00EF513A"/>
    <w:rsid w:val="00EF535C"/>
    <w:rsid w:val="00EF53AB"/>
    <w:rsid w:val="00EF53ED"/>
    <w:rsid w:val="00EF54F2"/>
    <w:rsid w:val="00EF572E"/>
    <w:rsid w:val="00EF574C"/>
    <w:rsid w:val="00EF57E9"/>
    <w:rsid w:val="00EF59D1"/>
    <w:rsid w:val="00EF59F3"/>
    <w:rsid w:val="00EF5B66"/>
    <w:rsid w:val="00EF5C80"/>
    <w:rsid w:val="00EF5CBB"/>
    <w:rsid w:val="00EF5D65"/>
    <w:rsid w:val="00EF5E5B"/>
    <w:rsid w:val="00EF5FD9"/>
    <w:rsid w:val="00EF6069"/>
    <w:rsid w:val="00EF60A5"/>
    <w:rsid w:val="00EF63E4"/>
    <w:rsid w:val="00EF65BA"/>
    <w:rsid w:val="00EF65DC"/>
    <w:rsid w:val="00EF661E"/>
    <w:rsid w:val="00EF68A3"/>
    <w:rsid w:val="00EF6B29"/>
    <w:rsid w:val="00EF6C81"/>
    <w:rsid w:val="00EF6CEE"/>
    <w:rsid w:val="00EF6D2F"/>
    <w:rsid w:val="00EF6D8C"/>
    <w:rsid w:val="00EF6FB0"/>
    <w:rsid w:val="00EF716A"/>
    <w:rsid w:val="00EF723A"/>
    <w:rsid w:val="00EF72FB"/>
    <w:rsid w:val="00EF764A"/>
    <w:rsid w:val="00EF7670"/>
    <w:rsid w:val="00EF7698"/>
    <w:rsid w:val="00EF77CE"/>
    <w:rsid w:val="00EF77D0"/>
    <w:rsid w:val="00EF78CE"/>
    <w:rsid w:val="00EF79CC"/>
    <w:rsid w:val="00F00022"/>
    <w:rsid w:val="00F00180"/>
    <w:rsid w:val="00F0031C"/>
    <w:rsid w:val="00F005DA"/>
    <w:rsid w:val="00F0067E"/>
    <w:rsid w:val="00F00687"/>
    <w:rsid w:val="00F0094F"/>
    <w:rsid w:val="00F0097D"/>
    <w:rsid w:val="00F00A2A"/>
    <w:rsid w:val="00F00A70"/>
    <w:rsid w:val="00F00CE1"/>
    <w:rsid w:val="00F00D98"/>
    <w:rsid w:val="00F00DA3"/>
    <w:rsid w:val="00F00DD9"/>
    <w:rsid w:val="00F00E5D"/>
    <w:rsid w:val="00F0141C"/>
    <w:rsid w:val="00F01D88"/>
    <w:rsid w:val="00F01EC8"/>
    <w:rsid w:val="00F01F76"/>
    <w:rsid w:val="00F01FDC"/>
    <w:rsid w:val="00F0207E"/>
    <w:rsid w:val="00F02390"/>
    <w:rsid w:val="00F025A9"/>
    <w:rsid w:val="00F02640"/>
    <w:rsid w:val="00F02752"/>
    <w:rsid w:val="00F028B4"/>
    <w:rsid w:val="00F029AD"/>
    <w:rsid w:val="00F029B8"/>
    <w:rsid w:val="00F02A49"/>
    <w:rsid w:val="00F02C80"/>
    <w:rsid w:val="00F02CA3"/>
    <w:rsid w:val="00F02D66"/>
    <w:rsid w:val="00F02FD6"/>
    <w:rsid w:val="00F0329D"/>
    <w:rsid w:val="00F035C0"/>
    <w:rsid w:val="00F037A1"/>
    <w:rsid w:val="00F039B8"/>
    <w:rsid w:val="00F039E3"/>
    <w:rsid w:val="00F039F5"/>
    <w:rsid w:val="00F03CB2"/>
    <w:rsid w:val="00F03F81"/>
    <w:rsid w:val="00F03F9E"/>
    <w:rsid w:val="00F04063"/>
    <w:rsid w:val="00F040A9"/>
    <w:rsid w:val="00F04308"/>
    <w:rsid w:val="00F0456A"/>
    <w:rsid w:val="00F04B3B"/>
    <w:rsid w:val="00F04C21"/>
    <w:rsid w:val="00F04F03"/>
    <w:rsid w:val="00F05038"/>
    <w:rsid w:val="00F05105"/>
    <w:rsid w:val="00F05116"/>
    <w:rsid w:val="00F0564E"/>
    <w:rsid w:val="00F057A0"/>
    <w:rsid w:val="00F05A4D"/>
    <w:rsid w:val="00F05A88"/>
    <w:rsid w:val="00F05AE2"/>
    <w:rsid w:val="00F05BAC"/>
    <w:rsid w:val="00F05BF8"/>
    <w:rsid w:val="00F05C05"/>
    <w:rsid w:val="00F05C46"/>
    <w:rsid w:val="00F05C5F"/>
    <w:rsid w:val="00F05DD3"/>
    <w:rsid w:val="00F05F95"/>
    <w:rsid w:val="00F06029"/>
    <w:rsid w:val="00F06284"/>
    <w:rsid w:val="00F0649C"/>
    <w:rsid w:val="00F0659D"/>
    <w:rsid w:val="00F066C9"/>
    <w:rsid w:val="00F067F5"/>
    <w:rsid w:val="00F06894"/>
    <w:rsid w:val="00F06C6A"/>
    <w:rsid w:val="00F06D26"/>
    <w:rsid w:val="00F06D50"/>
    <w:rsid w:val="00F06DE4"/>
    <w:rsid w:val="00F0717E"/>
    <w:rsid w:val="00F0730E"/>
    <w:rsid w:val="00F07651"/>
    <w:rsid w:val="00F07A62"/>
    <w:rsid w:val="00F07C41"/>
    <w:rsid w:val="00F07C52"/>
    <w:rsid w:val="00F07C7B"/>
    <w:rsid w:val="00F07DBF"/>
    <w:rsid w:val="00F07F99"/>
    <w:rsid w:val="00F1018F"/>
    <w:rsid w:val="00F10326"/>
    <w:rsid w:val="00F1038B"/>
    <w:rsid w:val="00F104E7"/>
    <w:rsid w:val="00F1061E"/>
    <w:rsid w:val="00F10909"/>
    <w:rsid w:val="00F10A73"/>
    <w:rsid w:val="00F10B20"/>
    <w:rsid w:val="00F10C4D"/>
    <w:rsid w:val="00F10C8F"/>
    <w:rsid w:val="00F10D49"/>
    <w:rsid w:val="00F10D81"/>
    <w:rsid w:val="00F11B2D"/>
    <w:rsid w:val="00F11C1D"/>
    <w:rsid w:val="00F11CD0"/>
    <w:rsid w:val="00F11D19"/>
    <w:rsid w:val="00F11E3F"/>
    <w:rsid w:val="00F11E50"/>
    <w:rsid w:val="00F11F3B"/>
    <w:rsid w:val="00F11F60"/>
    <w:rsid w:val="00F11F9B"/>
    <w:rsid w:val="00F1203F"/>
    <w:rsid w:val="00F12091"/>
    <w:rsid w:val="00F12211"/>
    <w:rsid w:val="00F12A03"/>
    <w:rsid w:val="00F12A2D"/>
    <w:rsid w:val="00F12ABA"/>
    <w:rsid w:val="00F130B6"/>
    <w:rsid w:val="00F130F4"/>
    <w:rsid w:val="00F130F5"/>
    <w:rsid w:val="00F13128"/>
    <w:rsid w:val="00F13317"/>
    <w:rsid w:val="00F1331B"/>
    <w:rsid w:val="00F1336C"/>
    <w:rsid w:val="00F1363F"/>
    <w:rsid w:val="00F1368F"/>
    <w:rsid w:val="00F13864"/>
    <w:rsid w:val="00F139BF"/>
    <w:rsid w:val="00F13D8D"/>
    <w:rsid w:val="00F13FBC"/>
    <w:rsid w:val="00F14048"/>
    <w:rsid w:val="00F1418E"/>
    <w:rsid w:val="00F141C3"/>
    <w:rsid w:val="00F1428C"/>
    <w:rsid w:val="00F142EF"/>
    <w:rsid w:val="00F14359"/>
    <w:rsid w:val="00F14498"/>
    <w:rsid w:val="00F146A2"/>
    <w:rsid w:val="00F146BE"/>
    <w:rsid w:val="00F147E8"/>
    <w:rsid w:val="00F14852"/>
    <w:rsid w:val="00F14C1F"/>
    <w:rsid w:val="00F14C5F"/>
    <w:rsid w:val="00F14D6E"/>
    <w:rsid w:val="00F14E7B"/>
    <w:rsid w:val="00F14FE9"/>
    <w:rsid w:val="00F151A3"/>
    <w:rsid w:val="00F152A9"/>
    <w:rsid w:val="00F154B1"/>
    <w:rsid w:val="00F154F7"/>
    <w:rsid w:val="00F15517"/>
    <w:rsid w:val="00F158BA"/>
    <w:rsid w:val="00F158FB"/>
    <w:rsid w:val="00F1595B"/>
    <w:rsid w:val="00F15A82"/>
    <w:rsid w:val="00F15C3C"/>
    <w:rsid w:val="00F15C67"/>
    <w:rsid w:val="00F15CB7"/>
    <w:rsid w:val="00F15E37"/>
    <w:rsid w:val="00F15EB6"/>
    <w:rsid w:val="00F15EBE"/>
    <w:rsid w:val="00F1638A"/>
    <w:rsid w:val="00F16525"/>
    <w:rsid w:val="00F1669A"/>
    <w:rsid w:val="00F166E9"/>
    <w:rsid w:val="00F1684B"/>
    <w:rsid w:val="00F16867"/>
    <w:rsid w:val="00F169CD"/>
    <w:rsid w:val="00F16A37"/>
    <w:rsid w:val="00F16CBA"/>
    <w:rsid w:val="00F16CD8"/>
    <w:rsid w:val="00F16CDB"/>
    <w:rsid w:val="00F16D2C"/>
    <w:rsid w:val="00F1708C"/>
    <w:rsid w:val="00F1709A"/>
    <w:rsid w:val="00F170BF"/>
    <w:rsid w:val="00F172DF"/>
    <w:rsid w:val="00F1734E"/>
    <w:rsid w:val="00F17530"/>
    <w:rsid w:val="00F175DC"/>
    <w:rsid w:val="00F1762A"/>
    <w:rsid w:val="00F176BF"/>
    <w:rsid w:val="00F17B4F"/>
    <w:rsid w:val="00F17C39"/>
    <w:rsid w:val="00F17FB3"/>
    <w:rsid w:val="00F20053"/>
    <w:rsid w:val="00F20067"/>
    <w:rsid w:val="00F20398"/>
    <w:rsid w:val="00F20411"/>
    <w:rsid w:val="00F205B7"/>
    <w:rsid w:val="00F2061D"/>
    <w:rsid w:val="00F20A2F"/>
    <w:rsid w:val="00F20AE3"/>
    <w:rsid w:val="00F20BFE"/>
    <w:rsid w:val="00F21203"/>
    <w:rsid w:val="00F2120B"/>
    <w:rsid w:val="00F21418"/>
    <w:rsid w:val="00F215AB"/>
    <w:rsid w:val="00F21778"/>
    <w:rsid w:val="00F21794"/>
    <w:rsid w:val="00F217EE"/>
    <w:rsid w:val="00F21961"/>
    <w:rsid w:val="00F21A5A"/>
    <w:rsid w:val="00F21A5D"/>
    <w:rsid w:val="00F21AAD"/>
    <w:rsid w:val="00F21C83"/>
    <w:rsid w:val="00F21C99"/>
    <w:rsid w:val="00F21D3A"/>
    <w:rsid w:val="00F21D90"/>
    <w:rsid w:val="00F21E96"/>
    <w:rsid w:val="00F220BB"/>
    <w:rsid w:val="00F222BA"/>
    <w:rsid w:val="00F222D3"/>
    <w:rsid w:val="00F22324"/>
    <w:rsid w:val="00F22351"/>
    <w:rsid w:val="00F225A4"/>
    <w:rsid w:val="00F2283E"/>
    <w:rsid w:val="00F22B9C"/>
    <w:rsid w:val="00F22BC6"/>
    <w:rsid w:val="00F22C3D"/>
    <w:rsid w:val="00F22E6C"/>
    <w:rsid w:val="00F22E92"/>
    <w:rsid w:val="00F2327F"/>
    <w:rsid w:val="00F234AA"/>
    <w:rsid w:val="00F2378E"/>
    <w:rsid w:val="00F238CA"/>
    <w:rsid w:val="00F23BCB"/>
    <w:rsid w:val="00F23C68"/>
    <w:rsid w:val="00F23EA2"/>
    <w:rsid w:val="00F24050"/>
    <w:rsid w:val="00F24332"/>
    <w:rsid w:val="00F24377"/>
    <w:rsid w:val="00F2446E"/>
    <w:rsid w:val="00F244BA"/>
    <w:rsid w:val="00F2497F"/>
    <w:rsid w:val="00F24A05"/>
    <w:rsid w:val="00F24B44"/>
    <w:rsid w:val="00F24C02"/>
    <w:rsid w:val="00F24C1E"/>
    <w:rsid w:val="00F24CB7"/>
    <w:rsid w:val="00F24EDF"/>
    <w:rsid w:val="00F25048"/>
    <w:rsid w:val="00F25078"/>
    <w:rsid w:val="00F250E2"/>
    <w:rsid w:val="00F25137"/>
    <w:rsid w:val="00F25432"/>
    <w:rsid w:val="00F2555A"/>
    <w:rsid w:val="00F2591D"/>
    <w:rsid w:val="00F25B8C"/>
    <w:rsid w:val="00F25C84"/>
    <w:rsid w:val="00F25D41"/>
    <w:rsid w:val="00F25D9F"/>
    <w:rsid w:val="00F25F43"/>
    <w:rsid w:val="00F25FBA"/>
    <w:rsid w:val="00F2616B"/>
    <w:rsid w:val="00F26779"/>
    <w:rsid w:val="00F26969"/>
    <w:rsid w:val="00F269CD"/>
    <w:rsid w:val="00F26A40"/>
    <w:rsid w:val="00F2701B"/>
    <w:rsid w:val="00F27113"/>
    <w:rsid w:val="00F27484"/>
    <w:rsid w:val="00F27682"/>
    <w:rsid w:val="00F278B0"/>
    <w:rsid w:val="00F27ABA"/>
    <w:rsid w:val="00F27C1B"/>
    <w:rsid w:val="00F27D0C"/>
    <w:rsid w:val="00F27D7D"/>
    <w:rsid w:val="00F27EC0"/>
    <w:rsid w:val="00F30347"/>
    <w:rsid w:val="00F3062F"/>
    <w:rsid w:val="00F306F3"/>
    <w:rsid w:val="00F307DE"/>
    <w:rsid w:val="00F30925"/>
    <w:rsid w:val="00F3125E"/>
    <w:rsid w:val="00F31357"/>
    <w:rsid w:val="00F31482"/>
    <w:rsid w:val="00F3154E"/>
    <w:rsid w:val="00F318FB"/>
    <w:rsid w:val="00F31DF9"/>
    <w:rsid w:val="00F31F15"/>
    <w:rsid w:val="00F32138"/>
    <w:rsid w:val="00F322BD"/>
    <w:rsid w:val="00F3234F"/>
    <w:rsid w:val="00F32871"/>
    <w:rsid w:val="00F32958"/>
    <w:rsid w:val="00F329E1"/>
    <w:rsid w:val="00F32A54"/>
    <w:rsid w:val="00F32A6B"/>
    <w:rsid w:val="00F32B74"/>
    <w:rsid w:val="00F32BDF"/>
    <w:rsid w:val="00F32C10"/>
    <w:rsid w:val="00F32D48"/>
    <w:rsid w:val="00F32DCC"/>
    <w:rsid w:val="00F33406"/>
    <w:rsid w:val="00F33686"/>
    <w:rsid w:val="00F337DD"/>
    <w:rsid w:val="00F33ADC"/>
    <w:rsid w:val="00F33B94"/>
    <w:rsid w:val="00F33D35"/>
    <w:rsid w:val="00F33DCB"/>
    <w:rsid w:val="00F34059"/>
    <w:rsid w:val="00F34129"/>
    <w:rsid w:val="00F341D3"/>
    <w:rsid w:val="00F34334"/>
    <w:rsid w:val="00F344F0"/>
    <w:rsid w:val="00F345FD"/>
    <w:rsid w:val="00F347F8"/>
    <w:rsid w:val="00F34B1B"/>
    <w:rsid w:val="00F34BAF"/>
    <w:rsid w:val="00F34C31"/>
    <w:rsid w:val="00F34E55"/>
    <w:rsid w:val="00F34FC6"/>
    <w:rsid w:val="00F3507F"/>
    <w:rsid w:val="00F351B8"/>
    <w:rsid w:val="00F3529E"/>
    <w:rsid w:val="00F35357"/>
    <w:rsid w:val="00F353AA"/>
    <w:rsid w:val="00F35437"/>
    <w:rsid w:val="00F35484"/>
    <w:rsid w:val="00F357C6"/>
    <w:rsid w:val="00F357CC"/>
    <w:rsid w:val="00F358B7"/>
    <w:rsid w:val="00F3592A"/>
    <w:rsid w:val="00F359C3"/>
    <w:rsid w:val="00F35C70"/>
    <w:rsid w:val="00F35CD1"/>
    <w:rsid w:val="00F35D81"/>
    <w:rsid w:val="00F35DF9"/>
    <w:rsid w:val="00F35E81"/>
    <w:rsid w:val="00F360F0"/>
    <w:rsid w:val="00F36147"/>
    <w:rsid w:val="00F36188"/>
    <w:rsid w:val="00F36211"/>
    <w:rsid w:val="00F3627C"/>
    <w:rsid w:val="00F36388"/>
    <w:rsid w:val="00F36403"/>
    <w:rsid w:val="00F367BA"/>
    <w:rsid w:val="00F368AB"/>
    <w:rsid w:val="00F36BEC"/>
    <w:rsid w:val="00F36C88"/>
    <w:rsid w:val="00F36D6F"/>
    <w:rsid w:val="00F36F01"/>
    <w:rsid w:val="00F36F50"/>
    <w:rsid w:val="00F37214"/>
    <w:rsid w:val="00F376E6"/>
    <w:rsid w:val="00F37CB4"/>
    <w:rsid w:val="00F37D80"/>
    <w:rsid w:val="00F37DB9"/>
    <w:rsid w:val="00F40124"/>
    <w:rsid w:val="00F4034A"/>
    <w:rsid w:val="00F403E0"/>
    <w:rsid w:val="00F40522"/>
    <w:rsid w:val="00F409A5"/>
    <w:rsid w:val="00F40A0A"/>
    <w:rsid w:val="00F40A76"/>
    <w:rsid w:val="00F40B48"/>
    <w:rsid w:val="00F40FCF"/>
    <w:rsid w:val="00F4116D"/>
    <w:rsid w:val="00F41478"/>
    <w:rsid w:val="00F414F8"/>
    <w:rsid w:val="00F41675"/>
    <w:rsid w:val="00F41791"/>
    <w:rsid w:val="00F41952"/>
    <w:rsid w:val="00F41B3A"/>
    <w:rsid w:val="00F41B5D"/>
    <w:rsid w:val="00F41DB3"/>
    <w:rsid w:val="00F4223E"/>
    <w:rsid w:val="00F422FF"/>
    <w:rsid w:val="00F42427"/>
    <w:rsid w:val="00F429AC"/>
    <w:rsid w:val="00F42A47"/>
    <w:rsid w:val="00F42C7C"/>
    <w:rsid w:val="00F42CA0"/>
    <w:rsid w:val="00F42D22"/>
    <w:rsid w:val="00F42DD0"/>
    <w:rsid w:val="00F42DE0"/>
    <w:rsid w:val="00F42EDE"/>
    <w:rsid w:val="00F42EF0"/>
    <w:rsid w:val="00F433F8"/>
    <w:rsid w:val="00F43494"/>
    <w:rsid w:val="00F435E1"/>
    <w:rsid w:val="00F436C9"/>
    <w:rsid w:val="00F4383B"/>
    <w:rsid w:val="00F43B4C"/>
    <w:rsid w:val="00F43BA3"/>
    <w:rsid w:val="00F43CB5"/>
    <w:rsid w:val="00F43D1B"/>
    <w:rsid w:val="00F43DE6"/>
    <w:rsid w:val="00F43FA5"/>
    <w:rsid w:val="00F440A0"/>
    <w:rsid w:val="00F44109"/>
    <w:rsid w:val="00F4421A"/>
    <w:rsid w:val="00F4437D"/>
    <w:rsid w:val="00F4465A"/>
    <w:rsid w:val="00F447E5"/>
    <w:rsid w:val="00F44813"/>
    <w:rsid w:val="00F449C3"/>
    <w:rsid w:val="00F44A1D"/>
    <w:rsid w:val="00F44A7C"/>
    <w:rsid w:val="00F44B1F"/>
    <w:rsid w:val="00F44B94"/>
    <w:rsid w:val="00F44D8F"/>
    <w:rsid w:val="00F45106"/>
    <w:rsid w:val="00F4520C"/>
    <w:rsid w:val="00F4533C"/>
    <w:rsid w:val="00F45608"/>
    <w:rsid w:val="00F45725"/>
    <w:rsid w:val="00F45B66"/>
    <w:rsid w:val="00F45BEA"/>
    <w:rsid w:val="00F45CE1"/>
    <w:rsid w:val="00F45D35"/>
    <w:rsid w:val="00F45F4E"/>
    <w:rsid w:val="00F45F8A"/>
    <w:rsid w:val="00F45F9E"/>
    <w:rsid w:val="00F45FA6"/>
    <w:rsid w:val="00F45FB0"/>
    <w:rsid w:val="00F463C8"/>
    <w:rsid w:val="00F466A2"/>
    <w:rsid w:val="00F4683C"/>
    <w:rsid w:val="00F469C8"/>
    <w:rsid w:val="00F46BC2"/>
    <w:rsid w:val="00F46D5B"/>
    <w:rsid w:val="00F46FD4"/>
    <w:rsid w:val="00F472E8"/>
    <w:rsid w:val="00F47649"/>
    <w:rsid w:val="00F476EF"/>
    <w:rsid w:val="00F4772F"/>
    <w:rsid w:val="00F4799D"/>
    <w:rsid w:val="00F47AF0"/>
    <w:rsid w:val="00F47BA1"/>
    <w:rsid w:val="00F47D3E"/>
    <w:rsid w:val="00F47F59"/>
    <w:rsid w:val="00F47FA0"/>
    <w:rsid w:val="00F501FD"/>
    <w:rsid w:val="00F502DB"/>
    <w:rsid w:val="00F50326"/>
    <w:rsid w:val="00F504BF"/>
    <w:rsid w:val="00F50504"/>
    <w:rsid w:val="00F50521"/>
    <w:rsid w:val="00F50662"/>
    <w:rsid w:val="00F50724"/>
    <w:rsid w:val="00F50746"/>
    <w:rsid w:val="00F50861"/>
    <w:rsid w:val="00F50BF7"/>
    <w:rsid w:val="00F50C3B"/>
    <w:rsid w:val="00F50D3B"/>
    <w:rsid w:val="00F50FF9"/>
    <w:rsid w:val="00F5101C"/>
    <w:rsid w:val="00F5139B"/>
    <w:rsid w:val="00F514CE"/>
    <w:rsid w:val="00F51809"/>
    <w:rsid w:val="00F51813"/>
    <w:rsid w:val="00F51953"/>
    <w:rsid w:val="00F51ABA"/>
    <w:rsid w:val="00F51B62"/>
    <w:rsid w:val="00F51BFB"/>
    <w:rsid w:val="00F51C6A"/>
    <w:rsid w:val="00F51C72"/>
    <w:rsid w:val="00F51CCE"/>
    <w:rsid w:val="00F51DBF"/>
    <w:rsid w:val="00F5232A"/>
    <w:rsid w:val="00F526AA"/>
    <w:rsid w:val="00F526DB"/>
    <w:rsid w:val="00F527CA"/>
    <w:rsid w:val="00F527D5"/>
    <w:rsid w:val="00F5283E"/>
    <w:rsid w:val="00F5291D"/>
    <w:rsid w:val="00F52957"/>
    <w:rsid w:val="00F529CA"/>
    <w:rsid w:val="00F52A3E"/>
    <w:rsid w:val="00F52BA2"/>
    <w:rsid w:val="00F52CC1"/>
    <w:rsid w:val="00F52DE1"/>
    <w:rsid w:val="00F52ED0"/>
    <w:rsid w:val="00F53009"/>
    <w:rsid w:val="00F530BA"/>
    <w:rsid w:val="00F53134"/>
    <w:rsid w:val="00F534D1"/>
    <w:rsid w:val="00F534EE"/>
    <w:rsid w:val="00F53699"/>
    <w:rsid w:val="00F536FA"/>
    <w:rsid w:val="00F539A6"/>
    <w:rsid w:val="00F53A6C"/>
    <w:rsid w:val="00F53B46"/>
    <w:rsid w:val="00F53B4E"/>
    <w:rsid w:val="00F53B70"/>
    <w:rsid w:val="00F53EA3"/>
    <w:rsid w:val="00F53F3F"/>
    <w:rsid w:val="00F53FD6"/>
    <w:rsid w:val="00F5418B"/>
    <w:rsid w:val="00F542AD"/>
    <w:rsid w:val="00F542C4"/>
    <w:rsid w:val="00F542CA"/>
    <w:rsid w:val="00F5436C"/>
    <w:rsid w:val="00F54450"/>
    <w:rsid w:val="00F548B8"/>
    <w:rsid w:val="00F54A57"/>
    <w:rsid w:val="00F54AD6"/>
    <w:rsid w:val="00F54AF6"/>
    <w:rsid w:val="00F54B18"/>
    <w:rsid w:val="00F54E41"/>
    <w:rsid w:val="00F550D6"/>
    <w:rsid w:val="00F55187"/>
    <w:rsid w:val="00F55548"/>
    <w:rsid w:val="00F555E0"/>
    <w:rsid w:val="00F55886"/>
    <w:rsid w:val="00F559AD"/>
    <w:rsid w:val="00F55B2C"/>
    <w:rsid w:val="00F55DF1"/>
    <w:rsid w:val="00F55E44"/>
    <w:rsid w:val="00F55F4D"/>
    <w:rsid w:val="00F55F7E"/>
    <w:rsid w:val="00F56160"/>
    <w:rsid w:val="00F562FD"/>
    <w:rsid w:val="00F5631D"/>
    <w:rsid w:val="00F5633C"/>
    <w:rsid w:val="00F563C6"/>
    <w:rsid w:val="00F56585"/>
    <w:rsid w:val="00F5676F"/>
    <w:rsid w:val="00F56B79"/>
    <w:rsid w:val="00F56BAA"/>
    <w:rsid w:val="00F56BD2"/>
    <w:rsid w:val="00F56C53"/>
    <w:rsid w:val="00F56DA4"/>
    <w:rsid w:val="00F56E11"/>
    <w:rsid w:val="00F56E4B"/>
    <w:rsid w:val="00F56ECB"/>
    <w:rsid w:val="00F5708B"/>
    <w:rsid w:val="00F57151"/>
    <w:rsid w:val="00F57222"/>
    <w:rsid w:val="00F5725A"/>
    <w:rsid w:val="00F57270"/>
    <w:rsid w:val="00F57319"/>
    <w:rsid w:val="00F57388"/>
    <w:rsid w:val="00F575B9"/>
    <w:rsid w:val="00F57731"/>
    <w:rsid w:val="00F577C4"/>
    <w:rsid w:val="00F5793D"/>
    <w:rsid w:val="00F57954"/>
    <w:rsid w:val="00F57AA9"/>
    <w:rsid w:val="00F57C2C"/>
    <w:rsid w:val="00F57F29"/>
    <w:rsid w:val="00F57F89"/>
    <w:rsid w:val="00F57FEE"/>
    <w:rsid w:val="00F6031E"/>
    <w:rsid w:val="00F6032A"/>
    <w:rsid w:val="00F603D6"/>
    <w:rsid w:val="00F6043F"/>
    <w:rsid w:val="00F60506"/>
    <w:rsid w:val="00F605FB"/>
    <w:rsid w:val="00F6062A"/>
    <w:rsid w:val="00F60704"/>
    <w:rsid w:val="00F60744"/>
    <w:rsid w:val="00F607DA"/>
    <w:rsid w:val="00F608B9"/>
    <w:rsid w:val="00F609A2"/>
    <w:rsid w:val="00F60AF1"/>
    <w:rsid w:val="00F60B87"/>
    <w:rsid w:val="00F60C60"/>
    <w:rsid w:val="00F60CD1"/>
    <w:rsid w:val="00F60E8C"/>
    <w:rsid w:val="00F60F0A"/>
    <w:rsid w:val="00F61137"/>
    <w:rsid w:val="00F6150C"/>
    <w:rsid w:val="00F61580"/>
    <w:rsid w:val="00F616B4"/>
    <w:rsid w:val="00F61AEA"/>
    <w:rsid w:val="00F61B1A"/>
    <w:rsid w:val="00F61C1B"/>
    <w:rsid w:val="00F61C2D"/>
    <w:rsid w:val="00F61D6A"/>
    <w:rsid w:val="00F61EC2"/>
    <w:rsid w:val="00F61F3D"/>
    <w:rsid w:val="00F61FA9"/>
    <w:rsid w:val="00F61FBE"/>
    <w:rsid w:val="00F6243A"/>
    <w:rsid w:val="00F625D6"/>
    <w:rsid w:val="00F62618"/>
    <w:rsid w:val="00F6265A"/>
    <w:rsid w:val="00F6271F"/>
    <w:rsid w:val="00F62784"/>
    <w:rsid w:val="00F62964"/>
    <w:rsid w:val="00F62A83"/>
    <w:rsid w:val="00F62AE5"/>
    <w:rsid w:val="00F62EE0"/>
    <w:rsid w:val="00F62EFB"/>
    <w:rsid w:val="00F62F1A"/>
    <w:rsid w:val="00F62F51"/>
    <w:rsid w:val="00F6348E"/>
    <w:rsid w:val="00F6371A"/>
    <w:rsid w:val="00F637F6"/>
    <w:rsid w:val="00F638EB"/>
    <w:rsid w:val="00F63929"/>
    <w:rsid w:val="00F63957"/>
    <w:rsid w:val="00F639B6"/>
    <w:rsid w:val="00F639C5"/>
    <w:rsid w:val="00F63C13"/>
    <w:rsid w:val="00F63DBB"/>
    <w:rsid w:val="00F63F5D"/>
    <w:rsid w:val="00F64125"/>
    <w:rsid w:val="00F641AB"/>
    <w:rsid w:val="00F644F9"/>
    <w:rsid w:val="00F6452A"/>
    <w:rsid w:val="00F64D54"/>
    <w:rsid w:val="00F65144"/>
    <w:rsid w:val="00F65300"/>
    <w:rsid w:val="00F6531C"/>
    <w:rsid w:val="00F655A2"/>
    <w:rsid w:val="00F656C8"/>
    <w:rsid w:val="00F65712"/>
    <w:rsid w:val="00F65776"/>
    <w:rsid w:val="00F657BF"/>
    <w:rsid w:val="00F65996"/>
    <w:rsid w:val="00F659C0"/>
    <w:rsid w:val="00F65E84"/>
    <w:rsid w:val="00F6601D"/>
    <w:rsid w:val="00F6605C"/>
    <w:rsid w:val="00F66204"/>
    <w:rsid w:val="00F6630A"/>
    <w:rsid w:val="00F66583"/>
    <w:rsid w:val="00F66647"/>
    <w:rsid w:val="00F66856"/>
    <w:rsid w:val="00F66A5B"/>
    <w:rsid w:val="00F66BCF"/>
    <w:rsid w:val="00F66D40"/>
    <w:rsid w:val="00F66EA7"/>
    <w:rsid w:val="00F672BF"/>
    <w:rsid w:val="00F673DD"/>
    <w:rsid w:val="00F67735"/>
    <w:rsid w:val="00F67929"/>
    <w:rsid w:val="00F67A3D"/>
    <w:rsid w:val="00F67D55"/>
    <w:rsid w:val="00F70018"/>
    <w:rsid w:val="00F7012D"/>
    <w:rsid w:val="00F7033D"/>
    <w:rsid w:val="00F70385"/>
    <w:rsid w:val="00F706C8"/>
    <w:rsid w:val="00F7099B"/>
    <w:rsid w:val="00F70A05"/>
    <w:rsid w:val="00F70B79"/>
    <w:rsid w:val="00F70BA5"/>
    <w:rsid w:val="00F70DB7"/>
    <w:rsid w:val="00F70E20"/>
    <w:rsid w:val="00F7116B"/>
    <w:rsid w:val="00F712A9"/>
    <w:rsid w:val="00F713AE"/>
    <w:rsid w:val="00F7160A"/>
    <w:rsid w:val="00F716A8"/>
    <w:rsid w:val="00F71814"/>
    <w:rsid w:val="00F718AB"/>
    <w:rsid w:val="00F719B9"/>
    <w:rsid w:val="00F721E7"/>
    <w:rsid w:val="00F7245F"/>
    <w:rsid w:val="00F72514"/>
    <w:rsid w:val="00F72596"/>
    <w:rsid w:val="00F72756"/>
    <w:rsid w:val="00F727A3"/>
    <w:rsid w:val="00F72803"/>
    <w:rsid w:val="00F72889"/>
    <w:rsid w:val="00F728C7"/>
    <w:rsid w:val="00F72AAF"/>
    <w:rsid w:val="00F72BAC"/>
    <w:rsid w:val="00F72BFA"/>
    <w:rsid w:val="00F72C83"/>
    <w:rsid w:val="00F72C9A"/>
    <w:rsid w:val="00F72D72"/>
    <w:rsid w:val="00F72E32"/>
    <w:rsid w:val="00F72EA9"/>
    <w:rsid w:val="00F72F38"/>
    <w:rsid w:val="00F72F49"/>
    <w:rsid w:val="00F72F8D"/>
    <w:rsid w:val="00F73003"/>
    <w:rsid w:val="00F732BE"/>
    <w:rsid w:val="00F733A1"/>
    <w:rsid w:val="00F733E5"/>
    <w:rsid w:val="00F737EA"/>
    <w:rsid w:val="00F73A6E"/>
    <w:rsid w:val="00F73AA4"/>
    <w:rsid w:val="00F73C18"/>
    <w:rsid w:val="00F73CBD"/>
    <w:rsid w:val="00F73CC1"/>
    <w:rsid w:val="00F742D1"/>
    <w:rsid w:val="00F74370"/>
    <w:rsid w:val="00F7440E"/>
    <w:rsid w:val="00F74588"/>
    <w:rsid w:val="00F7466D"/>
    <w:rsid w:val="00F74819"/>
    <w:rsid w:val="00F7498D"/>
    <w:rsid w:val="00F74B80"/>
    <w:rsid w:val="00F74C6C"/>
    <w:rsid w:val="00F74D41"/>
    <w:rsid w:val="00F74D5C"/>
    <w:rsid w:val="00F74DD5"/>
    <w:rsid w:val="00F74E70"/>
    <w:rsid w:val="00F74F58"/>
    <w:rsid w:val="00F7501B"/>
    <w:rsid w:val="00F750AE"/>
    <w:rsid w:val="00F751E4"/>
    <w:rsid w:val="00F753C3"/>
    <w:rsid w:val="00F7543D"/>
    <w:rsid w:val="00F7545A"/>
    <w:rsid w:val="00F755F4"/>
    <w:rsid w:val="00F75635"/>
    <w:rsid w:val="00F7587E"/>
    <w:rsid w:val="00F75C37"/>
    <w:rsid w:val="00F7605B"/>
    <w:rsid w:val="00F7605F"/>
    <w:rsid w:val="00F760A9"/>
    <w:rsid w:val="00F76435"/>
    <w:rsid w:val="00F76453"/>
    <w:rsid w:val="00F7670B"/>
    <w:rsid w:val="00F76809"/>
    <w:rsid w:val="00F7682A"/>
    <w:rsid w:val="00F76904"/>
    <w:rsid w:val="00F76A44"/>
    <w:rsid w:val="00F76BA4"/>
    <w:rsid w:val="00F76D3D"/>
    <w:rsid w:val="00F76EA0"/>
    <w:rsid w:val="00F770A8"/>
    <w:rsid w:val="00F771E1"/>
    <w:rsid w:val="00F77339"/>
    <w:rsid w:val="00F77454"/>
    <w:rsid w:val="00F77778"/>
    <w:rsid w:val="00F777F0"/>
    <w:rsid w:val="00F77927"/>
    <w:rsid w:val="00F77991"/>
    <w:rsid w:val="00F779F6"/>
    <w:rsid w:val="00F77AE5"/>
    <w:rsid w:val="00F77BB4"/>
    <w:rsid w:val="00F77EE6"/>
    <w:rsid w:val="00F80099"/>
    <w:rsid w:val="00F8009F"/>
    <w:rsid w:val="00F80298"/>
    <w:rsid w:val="00F80313"/>
    <w:rsid w:val="00F80438"/>
    <w:rsid w:val="00F80460"/>
    <w:rsid w:val="00F80501"/>
    <w:rsid w:val="00F8060B"/>
    <w:rsid w:val="00F809DF"/>
    <w:rsid w:val="00F80A8E"/>
    <w:rsid w:val="00F80CAA"/>
    <w:rsid w:val="00F80FF8"/>
    <w:rsid w:val="00F81046"/>
    <w:rsid w:val="00F81085"/>
    <w:rsid w:val="00F8147A"/>
    <w:rsid w:val="00F815CD"/>
    <w:rsid w:val="00F815E4"/>
    <w:rsid w:val="00F816B5"/>
    <w:rsid w:val="00F81770"/>
    <w:rsid w:val="00F81787"/>
    <w:rsid w:val="00F817EA"/>
    <w:rsid w:val="00F81858"/>
    <w:rsid w:val="00F81ACC"/>
    <w:rsid w:val="00F81CDE"/>
    <w:rsid w:val="00F81DC4"/>
    <w:rsid w:val="00F81E5B"/>
    <w:rsid w:val="00F81E8C"/>
    <w:rsid w:val="00F81E8F"/>
    <w:rsid w:val="00F81F4C"/>
    <w:rsid w:val="00F8239E"/>
    <w:rsid w:val="00F82430"/>
    <w:rsid w:val="00F82488"/>
    <w:rsid w:val="00F825C1"/>
    <w:rsid w:val="00F82666"/>
    <w:rsid w:val="00F826CB"/>
    <w:rsid w:val="00F8273F"/>
    <w:rsid w:val="00F829DA"/>
    <w:rsid w:val="00F82A0C"/>
    <w:rsid w:val="00F82BB9"/>
    <w:rsid w:val="00F82BF8"/>
    <w:rsid w:val="00F82D44"/>
    <w:rsid w:val="00F82D4F"/>
    <w:rsid w:val="00F82F25"/>
    <w:rsid w:val="00F82FEC"/>
    <w:rsid w:val="00F830A1"/>
    <w:rsid w:val="00F83143"/>
    <w:rsid w:val="00F83277"/>
    <w:rsid w:val="00F832A7"/>
    <w:rsid w:val="00F83373"/>
    <w:rsid w:val="00F83533"/>
    <w:rsid w:val="00F83837"/>
    <w:rsid w:val="00F8396D"/>
    <w:rsid w:val="00F83AE2"/>
    <w:rsid w:val="00F83D14"/>
    <w:rsid w:val="00F83E0C"/>
    <w:rsid w:val="00F83FC0"/>
    <w:rsid w:val="00F840D3"/>
    <w:rsid w:val="00F84465"/>
    <w:rsid w:val="00F844A7"/>
    <w:rsid w:val="00F844B0"/>
    <w:rsid w:val="00F84561"/>
    <w:rsid w:val="00F845A6"/>
    <w:rsid w:val="00F8465D"/>
    <w:rsid w:val="00F849A5"/>
    <w:rsid w:val="00F84A2D"/>
    <w:rsid w:val="00F84C3D"/>
    <w:rsid w:val="00F84EAF"/>
    <w:rsid w:val="00F84EE2"/>
    <w:rsid w:val="00F84F69"/>
    <w:rsid w:val="00F84FD9"/>
    <w:rsid w:val="00F85141"/>
    <w:rsid w:val="00F85248"/>
    <w:rsid w:val="00F852C2"/>
    <w:rsid w:val="00F85356"/>
    <w:rsid w:val="00F85389"/>
    <w:rsid w:val="00F85458"/>
    <w:rsid w:val="00F85486"/>
    <w:rsid w:val="00F854A5"/>
    <w:rsid w:val="00F85588"/>
    <w:rsid w:val="00F855EB"/>
    <w:rsid w:val="00F8575D"/>
    <w:rsid w:val="00F8583C"/>
    <w:rsid w:val="00F8592A"/>
    <w:rsid w:val="00F85932"/>
    <w:rsid w:val="00F859AE"/>
    <w:rsid w:val="00F85C52"/>
    <w:rsid w:val="00F85CA6"/>
    <w:rsid w:val="00F85EA3"/>
    <w:rsid w:val="00F8600F"/>
    <w:rsid w:val="00F86130"/>
    <w:rsid w:val="00F86199"/>
    <w:rsid w:val="00F861FD"/>
    <w:rsid w:val="00F86305"/>
    <w:rsid w:val="00F863C0"/>
    <w:rsid w:val="00F863FC"/>
    <w:rsid w:val="00F86538"/>
    <w:rsid w:val="00F8668B"/>
    <w:rsid w:val="00F86A21"/>
    <w:rsid w:val="00F86EA9"/>
    <w:rsid w:val="00F86ED2"/>
    <w:rsid w:val="00F86FAF"/>
    <w:rsid w:val="00F87191"/>
    <w:rsid w:val="00F8724F"/>
    <w:rsid w:val="00F877B5"/>
    <w:rsid w:val="00F87958"/>
    <w:rsid w:val="00F87A4A"/>
    <w:rsid w:val="00F87B56"/>
    <w:rsid w:val="00F87CB8"/>
    <w:rsid w:val="00F87D48"/>
    <w:rsid w:val="00F87EBA"/>
    <w:rsid w:val="00F90142"/>
    <w:rsid w:val="00F90180"/>
    <w:rsid w:val="00F9040D"/>
    <w:rsid w:val="00F90467"/>
    <w:rsid w:val="00F904F0"/>
    <w:rsid w:val="00F905F9"/>
    <w:rsid w:val="00F907A7"/>
    <w:rsid w:val="00F907EB"/>
    <w:rsid w:val="00F909C7"/>
    <w:rsid w:val="00F90BD3"/>
    <w:rsid w:val="00F90DF5"/>
    <w:rsid w:val="00F910F7"/>
    <w:rsid w:val="00F9114C"/>
    <w:rsid w:val="00F911C8"/>
    <w:rsid w:val="00F913E0"/>
    <w:rsid w:val="00F915C1"/>
    <w:rsid w:val="00F917B3"/>
    <w:rsid w:val="00F917FC"/>
    <w:rsid w:val="00F919B6"/>
    <w:rsid w:val="00F91B1F"/>
    <w:rsid w:val="00F91B74"/>
    <w:rsid w:val="00F91BEC"/>
    <w:rsid w:val="00F91BFB"/>
    <w:rsid w:val="00F92349"/>
    <w:rsid w:val="00F92403"/>
    <w:rsid w:val="00F9247A"/>
    <w:rsid w:val="00F9276E"/>
    <w:rsid w:val="00F928F6"/>
    <w:rsid w:val="00F92902"/>
    <w:rsid w:val="00F92979"/>
    <w:rsid w:val="00F92A52"/>
    <w:rsid w:val="00F92EC0"/>
    <w:rsid w:val="00F92FF7"/>
    <w:rsid w:val="00F93012"/>
    <w:rsid w:val="00F9312C"/>
    <w:rsid w:val="00F93215"/>
    <w:rsid w:val="00F9343A"/>
    <w:rsid w:val="00F9349A"/>
    <w:rsid w:val="00F93517"/>
    <w:rsid w:val="00F9378E"/>
    <w:rsid w:val="00F9381E"/>
    <w:rsid w:val="00F9386B"/>
    <w:rsid w:val="00F938A5"/>
    <w:rsid w:val="00F93B70"/>
    <w:rsid w:val="00F93FD2"/>
    <w:rsid w:val="00F93FD3"/>
    <w:rsid w:val="00F94040"/>
    <w:rsid w:val="00F945A6"/>
    <w:rsid w:val="00F946A0"/>
    <w:rsid w:val="00F9484A"/>
    <w:rsid w:val="00F94870"/>
    <w:rsid w:val="00F94CBD"/>
    <w:rsid w:val="00F94D48"/>
    <w:rsid w:val="00F94E5A"/>
    <w:rsid w:val="00F94E60"/>
    <w:rsid w:val="00F94F74"/>
    <w:rsid w:val="00F95106"/>
    <w:rsid w:val="00F95255"/>
    <w:rsid w:val="00F952CC"/>
    <w:rsid w:val="00F9538C"/>
    <w:rsid w:val="00F95483"/>
    <w:rsid w:val="00F95752"/>
    <w:rsid w:val="00F95E12"/>
    <w:rsid w:val="00F960B2"/>
    <w:rsid w:val="00F961C6"/>
    <w:rsid w:val="00F963D7"/>
    <w:rsid w:val="00F963F0"/>
    <w:rsid w:val="00F9651D"/>
    <w:rsid w:val="00F965E7"/>
    <w:rsid w:val="00F966E4"/>
    <w:rsid w:val="00F967E9"/>
    <w:rsid w:val="00F9686D"/>
    <w:rsid w:val="00F9691D"/>
    <w:rsid w:val="00F96994"/>
    <w:rsid w:val="00F96A56"/>
    <w:rsid w:val="00F96A77"/>
    <w:rsid w:val="00F96B4C"/>
    <w:rsid w:val="00F96D7C"/>
    <w:rsid w:val="00F97003"/>
    <w:rsid w:val="00F97064"/>
    <w:rsid w:val="00F971F9"/>
    <w:rsid w:val="00F97545"/>
    <w:rsid w:val="00F9765A"/>
    <w:rsid w:val="00F97746"/>
    <w:rsid w:val="00F977DA"/>
    <w:rsid w:val="00F97A78"/>
    <w:rsid w:val="00F97C64"/>
    <w:rsid w:val="00F97D7B"/>
    <w:rsid w:val="00F97DCB"/>
    <w:rsid w:val="00F97DDE"/>
    <w:rsid w:val="00F97ED8"/>
    <w:rsid w:val="00FA0076"/>
    <w:rsid w:val="00FA00A4"/>
    <w:rsid w:val="00FA0240"/>
    <w:rsid w:val="00FA0485"/>
    <w:rsid w:val="00FA0698"/>
    <w:rsid w:val="00FA0945"/>
    <w:rsid w:val="00FA0A91"/>
    <w:rsid w:val="00FA0AB3"/>
    <w:rsid w:val="00FA0ABE"/>
    <w:rsid w:val="00FA0B3A"/>
    <w:rsid w:val="00FA0CCC"/>
    <w:rsid w:val="00FA0D89"/>
    <w:rsid w:val="00FA0FB1"/>
    <w:rsid w:val="00FA1F6C"/>
    <w:rsid w:val="00FA1FA0"/>
    <w:rsid w:val="00FA1FB8"/>
    <w:rsid w:val="00FA204E"/>
    <w:rsid w:val="00FA214C"/>
    <w:rsid w:val="00FA215A"/>
    <w:rsid w:val="00FA21DA"/>
    <w:rsid w:val="00FA250A"/>
    <w:rsid w:val="00FA2828"/>
    <w:rsid w:val="00FA28A8"/>
    <w:rsid w:val="00FA29A8"/>
    <w:rsid w:val="00FA2A69"/>
    <w:rsid w:val="00FA2DC4"/>
    <w:rsid w:val="00FA2E48"/>
    <w:rsid w:val="00FA2ECF"/>
    <w:rsid w:val="00FA3054"/>
    <w:rsid w:val="00FA3085"/>
    <w:rsid w:val="00FA320E"/>
    <w:rsid w:val="00FA32A9"/>
    <w:rsid w:val="00FA3555"/>
    <w:rsid w:val="00FA3698"/>
    <w:rsid w:val="00FA36C9"/>
    <w:rsid w:val="00FA36DD"/>
    <w:rsid w:val="00FA3775"/>
    <w:rsid w:val="00FA3BEC"/>
    <w:rsid w:val="00FA40A8"/>
    <w:rsid w:val="00FA4119"/>
    <w:rsid w:val="00FA413C"/>
    <w:rsid w:val="00FA4196"/>
    <w:rsid w:val="00FA4693"/>
    <w:rsid w:val="00FA48A3"/>
    <w:rsid w:val="00FA4945"/>
    <w:rsid w:val="00FA49DE"/>
    <w:rsid w:val="00FA4CF6"/>
    <w:rsid w:val="00FA507D"/>
    <w:rsid w:val="00FA542C"/>
    <w:rsid w:val="00FA569F"/>
    <w:rsid w:val="00FA5809"/>
    <w:rsid w:val="00FA5A69"/>
    <w:rsid w:val="00FA5AC6"/>
    <w:rsid w:val="00FA5C7B"/>
    <w:rsid w:val="00FA5CF1"/>
    <w:rsid w:val="00FA6095"/>
    <w:rsid w:val="00FA63A2"/>
    <w:rsid w:val="00FA6613"/>
    <w:rsid w:val="00FA68CC"/>
    <w:rsid w:val="00FA6962"/>
    <w:rsid w:val="00FA6A06"/>
    <w:rsid w:val="00FA6B14"/>
    <w:rsid w:val="00FA6C8A"/>
    <w:rsid w:val="00FA6E9C"/>
    <w:rsid w:val="00FA6FAE"/>
    <w:rsid w:val="00FA72AE"/>
    <w:rsid w:val="00FA74B6"/>
    <w:rsid w:val="00FA7649"/>
    <w:rsid w:val="00FA76EF"/>
    <w:rsid w:val="00FA772A"/>
    <w:rsid w:val="00FA7755"/>
    <w:rsid w:val="00FA7845"/>
    <w:rsid w:val="00FA79B9"/>
    <w:rsid w:val="00FA79EA"/>
    <w:rsid w:val="00FA7B01"/>
    <w:rsid w:val="00FA7D6F"/>
    <w:rsid w:val="00FA7E2B"/>
    <w:rsid w:val="00FA7EB7"/>
    <w:rsid w:val="00FA7F02"/>
    <w:rsid w:val="00FA7F07"/>
    <w:rsid w:val="00FA7F68"/>
    <w:rsid w:val="00FB001F"/>
    <w:rsid w:val="00FB01DB"/>
    <w:rsid w:val="00FB0816"/>
    <w:rsid w:val="00FB08F2"/>
    <w:rsid w:val="00FB09B9"/>
    <w:rsid w:val="00FB0A1F"/>
    <w:rsid w:val="00FB0A69"/>
    <w:rsid w:val="00FB0B60"/>
    <w:rsid w:val="00FB0DE2"/>
    <w:rsid w:val="00FB0FE3"/>
    <w:rsid w:val="00FB107B"/>
    <w:rsid w:val="00FB10CB"/>
    <w:rsid w:val="00FB119A"/>
    <w:rsid w:val="00FB12D8"/>
    <w:rsid w:val="00FB1561"/>
    <w:rsid w:val="00FB160A"/>
    <w:rsid w:val="00FB1698"/>
    <w:rsid w:val="00FB16A3"/>
    <w:rsid w:val="00FB180F"/>
    <w:rsid w:val="00FB1827"/>
    <w:rsid w:val="00FB1B63"/>
    <w:rsid w:val="00FB1DDB"/>
    <w:rsid w:val="00FB1E87"/>
    <w:rsid w:val="00FB21F2"/>
    <w:rsid w:val="00FB227F"/>
    <w:rsid w:val="00FB2281"/>
    <w:rsid w:val="00FB2430"/>
    <w:rsid w:val="00FB247A"/>
    <w:rsid w:val="00FB24B8"/>
    <w:rsid w:val="00FB25CB"/>
    <w:rsid w:val="00FB2747"/>
    <w:rsid w:val="00FB28DE"/>
    <w:rsid w:val="00FB29FB"/>
    <w:rsid w:val="00FB2A3B"/>
    <w:rsid w:val="00FB2A9E"/>
    <w:rsid w:val="00FB2DA9"/>
    <w:rsid w:val="00FB2F77"/>
    <w:rsid w:val="00FB2FCB"/>
    <w:rsid w:val="00FB309A"/>
    <w:rsid w:val="00FB35E7"/>
    <w:rsid w:val="00FB363E"/>
    <w:rsid w:val="00FB394A"/>
    <w:rsid w:val="00FB39AD"/>
    <w:rsid w:val="00FB3A5F"/>
    <w:rsid w:val="00FB3AFE"/>
    <w:rsid w:val="00FB3B7B"/>
    <w:rsid w:val="00FB3C55"/>
    <w:rsid w:val="00FB3D7D"/>
    <w:rsid w:val="00FB3EE8"/>
    <w:rsid w:val="00FB409E"/>
    <w:rsid w:val="00FB431F"/>
    <w:rsid w:val="00FB44D2"/>
    <w:rsid w:val="00FB44F2"/>
    <w:rsid w:val="00FB47A2"/>
    <w:rsid w:val="00FB48CE"/>
    <w:rsid w:val="00FB49D3"/>
    <w:rsid w:val="00FB4A09"/>
    <w:rsid w:val="00FB4A98"/>
    <w:rsid w:val="00FB4AD3"/>
    <w:rsid w:val="00FB4D3A"/>
    <w:rsid w:val="00FB4E05"/>
    <w:rsid w:val="00FB4EF8"/>
    <w:rsid w:val="00FB4F6E"/>
    <w:rsid w:val="00FB52CD"/>
    <w:rsid w:val="00FB537D"/>
    <w:rsid w:val="00FB5461"/>
    <w:rsid w:val="00FB54E5"/>
    <w:rsid w:val="00FB54EF"/>
    <w:rsid w:val="00FB550D"/>
    <w:rsid w:val="00FB57C5"/>
    <w:rsid w:val="00FB58EA"/>
    <w:rsid w:val="00FB58F1"/>
    <w:rsid w:val="00FB5940"/>
    <w:rsid w:val="00FB594C"/>
    <w:rsid w:val="00FB59E2"/>
    <w:rsid w:val="00FB5AA7"/>
    <w:rsid w:val="00FB5B6B"/>
    <w:rsid w:val="00FB5D49"/>
    <w:rsid w:val="00FB5D7D"/>
    <w:rsid w:val="00FB6110"/>
    <w:rsid w:val="00FB6426"/>
    <w:rsid w:val="00FB64B4"/>
    <w:rsid w:val="00FB655A"/>
    <w:rsid w:val="00FB67B3"/>
    <w:rsid w:val="00FB6960"/>
    <w:rsid w:val="00FB6C06"/>
    <w:rsid w:val="00FB6E06"/>
    <w:rsid w:val="00FB6EF6"/>
    <w:rsid w:val="00FB6F86"/>
    <w:rsid w:val="00FB705D"/>
    <w:rsid w:val="00FB7069"/>
    <w:rsid w:val="00FB7089"/>
    <w:rsid w:val="00FB7181"/>
    <w:rsid w:val="00FB7193"/>
    <w:rsid w:val="00FB72E2"/>
    <w:rsid w:val="00FB734B"/>
    <w:rsid w:val="00FB736D"/>
    <w:rsid w:val="00FB741D"/>
    <w:rsid w:val="00FB759A"/>
    <w:rsid w:val="00FB75AD"/>
    <w:rsid w:val="00FB75DF"/>
    <w:rsid w:val="00FB77C6"/>
    <w:rsid w:val="00FB77E8"/>
    <w:rsid w:val="00FB7C6F"/>
    <w:rsid w:val="00FB7C8B"/>
    <w:rsid w:val="00FB7D48"/>
    <w:rsid w:val="00FB7E86"/>
    <w:rsid w:val="00FC00F4"/>
    <w:rsid w:val="00FC012A"/>
    <w:rsid w:val="00FC015C"/>
    <w:rsid w:val="00FC01E0"/>
    <w:rsid w:val="00FC0458"/>
    <w:rsid w:val="00FC0656"/>
    <w:rsid w:val="00FC0772"/>
    <w:rsid w:val="00FC07A8"/>
    <w:rsid w:val="00FC0A47"/>
    <w:rsid w:val="00FC0B3A"/>
    <w:rsid w:val="00FC0FF0"/>
    <w:rsid w:val="00FC1182"/>
    <w:rsid w:val="00FC121F"/>
    <w:rsid w:val="00FC1777"/>
    <w:rsid w:val="00FC1841"/>
    <w:rsid w:val="00FC1870"/>
    <w:rsid w:val="00FC19DF"/>
    <w:rsid w:val="00FC1B65"/>
    <w:rsid w:val="00FC1DDC"/>
    <w:rsid w:val="00FC2193"/>
    <w:rsid w:val="00FC22E6"/>
    <w:rsid w:val="00FC2359"/>
    <w:rsid w:val="00FC23F3"/>
    <w:rsid w:val="00FC240A"/>
    <w:rsid w:val="00FC24B0"/>
    <w:rsid w:val="00FC2532"/>
    <w:rsid w:val="00FC266E"/>
    <w:rsid w:val="00FC27C4"/>
    <w:rsid w:val="00FC27E3"/>
    <w:rsid w:val="00FC281E"/>
    <w:rsid w:val="00FC28E6"/>
    <w:rsid w:val="00FC2B47"/>
    <w:rsid w:val="00FC2CEA"/>
    <w:rsid w:val="00FC3004"/>
    <w:rsid w:val="00FC317E"/>
    <w:rsid w:val="00FC3278"/>
    <w:rsid w:val="00FC336F"/>
    <w:rsid w:val="00FC3429"/>
    <w:rsid w:val="00FC3496"/>
    <w:rsid w:val="00FC349C"/>
    <w:rsid w:val="00FC34C0"/>
    <w:rsid w:val="00FC351E"/>
    <w:rsid w:val="00FC352A"/>
    <w:rsid w:val="00FC35E8"/>
    <w:rsid w:val="00FC35EE"/>
    <w:rsid w:val="00FC364F"/>
    <w:rsid w:val="00FC3682"/>
    <w:rsid w:val="00FC3738"/>
    <w:rsid w:val="00FC3814"/>
    <w:rsid w:val="00FC3906"/>
    <w:rsid w:val="00FC3A39"/>
    <w:rsid w:val="00FC3AA3"/>
    <w:rsid w:val="00FC3CBA"/>
    <w:rsid w:val="00FC3CE6"/>
    <w:rsid w:val="00FC3D3B"/>
    <w:rsid w:val="00FC3D62"/>
    <w:rsid w:val="00FC3DFB"/>
    <w:rsid w:val="00FC3ECB"/>
    <w:rsid w:val="00FC3EEC"/>
    <w:rsid w:val="00FC3FE1"/>
    <w:rsid w:val="00FC423F"/>
    <w:rsid w:val="00FC44B3"/>
    <w:rsid w:val="00FC4594"/>
    <w:rsid w:val="00FC45C6"/>
    <w:rsid w:val="00FC46E6"/>
    <w:rsid w:val="00FC473B"/>
    <w:rsid w:val="00FC48AC"/>
    <w:rsid w:val="00FC4ADF"/>
    <w:rsid w:val="00FC4D6E"/>
    <w:rsid w:val="00FC4DC2"/>
    <w:rsid w:val="00FC4EB1"/>
    <w:rsid w:val="00FC506A"/>
    <w:rsid w:val="00FC50B2"/>
    <w:rsid w:val="00FC5115"/>
    <w:rsid w:val="00FC5132"/>
    <w:rsid w:val="00FC51AA"/>
    <w:rsid w:val="00FC53B6"/>
    <w:rsid w:val="00FC55E4"/>
    <w:rsid w:val="00FC5855"/>
    <w:rsid w:val="00FC5991"/>
    <w:rsid w:val="00FC5B1C"/>
    <w:rsid w:val="00FC5B59"/>
    <w:rsid w:val="00FC5EB0"/>
    <w:rsid w:val="00FC5FEB"/>
    <w:rsid w:val="00FC6217"/>
    <w:rsid w:val="00FC62BE"/>
    <w:rsid w:val="00FC6465"/>
    <w:rsid w:val="00FC673D"/>
    <w:rsid w:val="00FC69C3"/>
    <w:rsid w:val="00FC6A1E"/>
    <w:rsid w:val="00FC6A3E"/>
    <w:rsid w:val="00FC6B99"/>
    <w:rsid w:val="00FC6E4E"/>
    <w:rsid w:val="00FC70BD"/>
    <w:rsid w:val="00FC71E6"/>
    <w:rsid w:val="00FC7316"/>
    <w:rsid w:val="00FC7490"/>
    <w:rsid w:val="00FC7527"/>
    <w:rsid w:val="00FC75AC"/>
    <w:rsid w:val="00FC78BF"/>
    <w:rsid w:val="00FC798F"/>
    <w:rsid w:val="00FC7B5F"/>
    <w:rsid w:val="00FC7DFE"/>
    <w:rsid w:val="00FC7F10"/>
    <w:rsid w:val="00FD0010"/>
    <w:rsid w:val="00FD009B"/>
    <w:rsid w:val="00FD009C"/>
    <w:rsid w:val="00FD0775"/>
    <w:rsid w:val="00FD07A1"/>
    <w:rsid w:val="00FD094A"/>
    <w:rsid w:val="00FD0A92"/>
    <w:rsid w:val="00FD0B52"/>
    <w:rsid w:val="00FD0D45"/>
    <w:rsid w:val="00FD0D6A"/>
    <w:rsid w:val="00FD0D94"/>
    <w:rsid w:val="00FD0D99"/>
    <w:rsid w:val="00FD12BC"/>
    <w:rsid w:val="00FD146B"/>
    <w:rsid w:val="00FD1761"/>
    <w:rsid w:val="00FD1ED4"/>
    <w:rsid w:val="00FD1F81"/>
    <w:rsid w:val="00FD1FEF"/>
    <w:rsid w:val="00FD20BC"/>
    <w:rsid w:val="00FD2119"/>
    <w:rsid w:val="00FD2155"/>
    <w:rsid w:val="00FD226B"/>
    <w:rsid w:val="00FD258F"/>
    <w:rsid w:val="00FD27A9"/>
    <w:rsid w:val="00FD2A9E"/>
    <w:rsid w:val="00FD2AC4"/>
    <w:rsid w:val="00FD2B87"/>
    <w:rsid w:val="00FD2DAF"/>
    <w:rsid w:val="00FD2DF8"/>
    <w:rsid w:val="00FD2F5A"/>
    <w:rsid w:val="00FD2F9F"/>
    <w:rsid w:val="00FD31E3"/>
    <w:rsid w:val="00FD3395"/>
    <w:rsid w:val="00FD340C"/>
    <w:rsid w:val="00FD384F"/>
    <w:rsid w:val="00FD3998"/>
    <w:rsid w:val="00FD3B3C"/>
    <w:rsid w:val="00FD3D47"/>
    <w:rsid w:val="00FD3E70"/>
    <w:rsid w:val="00FD3E82"/>
    <w:rsid w:val="00FD3EA3"/>
    <w:rsid w:val="00FD40C7"/>
    <w:rsid w:val="00FD4125"/>
    <w:rsid w:val="00FD4525"/>
    <w:rsid w:val="00FD4601"/>
    <w:rsid w:val="00FD477D"/>
    <w:rsid w:val="00FD48D4"/>
    <w:rsid w:val="00FD492C"/>
    <w:rsid w:val="00FD4987"/>
    <w:rsid w:val="00FD49BA"/>
    <w:rsid w:val="00FD4A9A"/>
    <w:rsid w:val="00FD4B60"/>
    <w:rsid w:val="00FD4CB0"/>
    <w:rsid w:val="00FD5064"/>
    <w:rsid w:val="00FD516A"/>
    <w:rsid w:val="00FD55D4"/>
    <w:rsid w:val="00FD5912"/>
    <w:rsid w:val="00FD5A60"/>
    <w:rsid w:val="00FD5CD9"/>
    <w:rsid w:val="00FD5D37"/>
    <w:rsid w:val="00FD60F7"/>
    <w:rsid w:val="00FD61DD"/>
    <w:rsid w:val="00FD61F1"/>
    <w:rsid w:val="00FD6244"/>
    <w:rsid w:val="00FD631E"/>
    <w:rsid w:val="00FD63BF"/>
    <w:rsid w:val="00FD6417"/>
    <w:rsid w:val="00FD64CC"/>
    <w:rsid w:val="00FD654F"/>
    <w:rsid w:val="00FD667F"/>
    <w:rsid w:val="00FD6871"/>
    <w:rsid w:val="00FD6BDF"/>
    <w:rsid w:val="00FD6C5F"/>
    <w:rsid w:val="00FD6F54"/>
    <w:rsid w:val="00FD703B"/>
    <w:rsid w:val="00FD712C"/>
    <w:rsid w:val="00FD71C1"/>
    <w:rsid w:val="00FD7326"/>
    <w:rsid w:val="00FD73D5"/>
    <w:rsid w:val="00FD744D"/>
    <w:rsid w:val="00FD74C6"/>
    <w:rsid w:val="00FD766F"/>
    <w:rsid w:val="00FD787E"/>
    <w:rsid w:val="00FD7881"/>
    <w:rsid w:val="00FD78FA"/>
    <w:rsid w:val="00FD7B85"/>
    <w:rsid w:val="00FD7C09"/>
    <w:rsid w:val="00FD7D16"/>
    <w:rsid w:val="00FD7E34"/>
    <w:rsid w:val="00FD7FCE"/>
    <w:rsid w:val="00FE0179"/>
    <w:rsid w:val="00FE01B6"/>
    <w:rsid w:val="00FE0271"/>
    <w:rsid w:val="00FE02AB"/>
    <w:rsid w:val="00FE02EB"/>
    <w:rsid w:val="00FE03B3"/>
    <w:rsid w:val="00FE0925"/>
    <w:rsid w:val="00FE09AF"/>
    <w:rsid w:val="00FE09FB"/>
    <w:rsid w:val="00FE0A9D"/>
    <w:rsid w:val="00FE0D0A"/>
    <w:rsid w:val="00FE0DB3"/>
    <w:rsid w:val="00FE0DCC"/>
    <w:rsid w:val="00FE0E65"/>
    <w:rsid w:val="00FE10FF"/>
    <w:rsid w:val="00FE1521"/>
    <w:rsid w:val="00FE158A"/>
    <w:rsid w:val="00FE1598"/>
    <w:rsid w:val="00FE15E8"/>
    <w:rsid w:val="00FE17B0"/>
    <w:rsid w:val="00FE189A"/>
    <w:rsid w:val="00FE1925"/>
    <w:rsid w:val="00FE19B2"/>
    <w:rsid w:val="00FE1A1E"/>
    <w:rsid w:val="00FE1AED"/>
    <w:rsid w:val="00FE1C6B"/>
    <w:rsid w:val="00FE1D81"/>
    <w:rsid w:val="00FE2472"/>
    <w:rsid w:val="00FE258A"/>
    <w:rsid w:val="00FE265A"/>
    <w:rsid w:val="00FE269B"/>
    <w:rsid w:val="00FE270C"/>
    <w:rsid w:val="00FE2834"/>
    <w:rsid w:val="00FE284E"/>
    <w:rsid w:val="00FE28C9"/>
    <w:rsid w:val="00FE2C31"/>
    <w:rsid w:val="00FE2E6E"/>
    <w:rsid w:val="00FE2F2C"/>
    <w:rsid w:val="00FE313E"/>
    <w:rsid w:val="00FE314A"/>
    <w:rsid w:val="00FE31D1"/>
    <w:rsid w:val="00FE3608"/>
    <w:rsid w:val="00FE37C6"/>
    <w:rsid w:val="00FE37E2"/>
    <w:rsid w:val="00FE3940"/>
    <w:rsid w:val="00FE3BD8"/>
    <w:rsid w:val="00FE3C4A"/>
    <w:rsid w:val="00FE3EEE"/>
    <w:rsid w:val="00FE3F21"/>
    <w:rsid w:val="00FE42B6"/>
    <w:rsid w:val="00FE45B6"/>
    <w:rsid w:val="00FE45E7"/>
    <w:rsid w:val="00FE4670"/>
    <w:rsid w:val="00FE4774"/>
    <w:rsid w:val="00FE47A7"/>
    <w:rsid w:val="00FE4C51"/>
    <w:rsid w:val="00FE4D49"/>
    <w:rsid w:val="00FE4D70"/>
    <w:rsid w:val="00FE4E46"/>
    <w:rsid w:val="00FE508A"/>
    <w:rsid w:val="00FE5350"/>
    <w:rsid w:val="00FE53A9"/>
    <w:rsid w:val="00FE5490"/>
    <w:rsid w:val="00FE56EC"/>
    <w:rsid w:val="00FE57CE"/>
    <w:rsid w:val="00FE5910"/>
    <w:rsid w:val="00FE5A86"/>
    <w:rsid w:val="00FE5ABD"/>
    <w:rsid w:val="00FE5B21"/>
    <w:rsid w:val="00FE64FC"/>
    <w:rsid w:val="00FE65AF"/>
    <w:rsid w:val="00FE6672"/>
    <w:rsid w:val="00FE6877"/>
    <w:rsid w:val="00FE6A13"/>
    <w:rsid w:val="00FE6A52"/>
    <w:rsid w:val="00FE6BAB"/>
    <w:rsid w:val="00FE6C70"/>
    <w:rsid w:val="00FE6D8E"/>
    <w:rsid w:val="00FE718F"/>
    <w:rsid w:val="00FE726F"/>
    <w:rsid w:val="00FE7425"/>
    <w:rsid w:val="00FE78DE"/>
    <w:rsid w:val="00FE799D"/>
    <w:rsid w:val="00FE7A52"/>
    <w:rsid w:val="00FE7E35"/>
    <w:rsid w:val="00FF00BE"/>
    <w:rsid w:val="00FF00DC"/>
    <w:rsid w:val="00FF010B"/>
    <w:rsid w:val="00FF01B8"/>
    <w:rsid w:val="00FF022C"/>
    <w:rsid w:val="00FF041F"/>
    <w:rsid w:val="00FF0487"/>
    <w:rsid w:val="00FF04F6"/>
    <w:rsid w:val="00FF058A"/>
    <w:rsid w:val="00FF0724"/>
    <w:rsid w:val="00FF0822"/>
    <w:rsid w:val="00FF0DC4"/>
    <w:rsid w:val="00FF0EA2"/>
    <w:rsid w:val="00FF125F"/>
    <w:rsid w:val="00FF1564"/>
    <w:rsid w:val="00FF15D0"/>
    <w:rsid w:val="00FF1688"/>
    <w:rsid w:val="00FF16C7"/>
    <w:rsid w:val="00FF1830"/>
    <w:rsid w:val="00FF1856"/>
    <w:rsid w:val="00FF1AD6"/>
    <w:rsid w:val="00FF1BDB"/>
    <w:rsid w:val="00FF1BF6"/>
    <w:rsid w:val="00FF1CA1"/>
    <w:rsid w:val="00FF1FBF"/>
    <w:rsid w:val="00FF20BF"/>
    <w:rsid w:val="00FF21DA"/>
    <w:rsid w:val="00FF2240"/>
    <w:rsid w:val="00FF224F"/>
    <w:rsid w:val="00FF22AF"/>
    <w:rsid w:val="00FF2370"/>
    <w:rsid w:val="00FF2580"/>
    <w:rsid w:val="00FF27B2"/>
    <w:rsid w:val="00FF27F5"/>
    <w:rsid w:val="00FF2850"/>
    <w:rsid w:val="00FF290C"/>
    <w:rsid w:val="00FF29A5"/>
    <w:rsid w:val="00FF2A9A"/>
    <w:rsid w:val="00FF2C5D"/>
    <w:rsid w:val="00FF2C6C"/>
    <w:rsid w:val="00FF2C8A"/>
    <w:rsid w:val="00FF2C91"/>
    <w:rsid w:val="00FF3030"/>
    <w:rsid w:val="00FF359D"/>
    <w:rsid w:val="00FF360E"/>
    <w:rsid w:val="00FF3708"/>
    <w:rsid w:val="00FF39C1"/>
    <w:rsid w:val="00FF3B77"/>
    <w:rsid w:val="00FF3CED"/>
    <w:rsid w:val="00FF3D64"/>
    <w:rsid w:val="00FF41BB"/>
    <w:rsid w:val="00FF44CB"/>
    <w:rsid w:val="00FF452B"/>
    <w:rsid w:val="00FF462C"/>
    <w:rsid w:val="00FF473C"/>
    <w:rsid w:val="00FF4806"/>
    <w:rsid w:val="00FF4A34"/>
    <w:rsid w:val="00FF4C16"/>
    <w:rsid w:val="00FF5360"/>
    <w:rsid w:val="00FF5372"/>
    <w:rsid w:val="00FF5595"/>
    <w:rsid w:val="00FF55D0"/>
    <w:rsid w:val="00FF55D9"/>
    <w:rsid w:val="00FF5669"/>
    <w:rsid w:val="00FF5834"/>
    <w:rsid w:val="00FF59B7"/>
    <w:rsid w:val="00FF59F8"/>
    <w:rsid w:val="00FF5A0B"/>
    <w:rsid w:val="00FF5A9B"/>
    <w:rsid w:val="00FF5ED8"/>
    <w:rsid w:val="00FF5FEF"/>
    <w:rsid w:val="00FF60CE"/>
    <w:rsid w:val="00FF6118"/>
    <w:rsid w:val="00FF6652"/>
    <w:rsid w:val="00FF6747"/>
    <w:rsid w:val="00FF6BC6"/>
    <w:rsid w:val="00FF6E55"/>
    <w:rsid w:val="00FF6F4C"/>
    <w:rsid w:val="00FF70ED"/>
    <w:rsid w:val="00FF72A5"/>
    <w:rsid w:val="00FF7AC5"/>
    <w:rsid w:val="00FF7B2B"/>
    <w:rsid w:val="00FF7EBF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F2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0">
    <w:name w:val="heading 4"/>
    <w:basedOn w:val="3"/>
    <w:next w:val="a"/>
    <w:link w:val="41"/>
    <w:qFormat/>
    <w:rsid w:val="00C05695"/>
    <w:pPr>
      <w:outlineLvl w:val="3"/>
    </w:pPr>
  </w:style>
  <w:style w:type="paragraph" w:styleId="5">
    <w:name w:val="heading 5"/>
    <w:basedOn w:val="a"/>
    <w:next w:val="a"/>
    <w:link w:val="50"/>
    <w:qFormat/>
    <w:rsid w:val="005C39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C39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C392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C392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C392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basedOn w:val="a0"/>
    <w:link w:val="2"/>
    <w:uiPriority w:val="9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basedOn w:val="a0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5C392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rsid w:val="005C3921"/>
    <w:pPr>
      <w:ind w:firstLine="709"/>
      <w:jc w:val="both"/>
    </w:pPr>
    <w:rPr>
      <w:sz w:val="28"/>
    </w:rPr>
  </w:style>
  <w:style w:type="paragraph" w:styleId="a5">
    <w:name w:val="Subtitle"/>
    <w:basedOn w:val="a"/>
    <w:link w:val="a6"/>
    <w:qFormat/>
    <w:rsid w:val="005C3921"/>
    <w:pPr>
      <w:jc w:val="both"/>
    </w:pPr>
    <w:rPr>
      <w:i/>
      <w:sz w:val="28"/>
    </w:rPr>
  </w:style>
  <w:style w:type="paragraph" w:customStyle="1" w:styleId="a7">
    <w:name w:val="Краткий обратный адрес"/>
    <w:basedOn w:val="a"/>
    <w:rsid w:val="005C3921"/>
    <w:rPr>
      <w:sz w:val="28"/>
    </w:rPr>
  </w:style>
  <w:style w:type="paragraph" w:styleId="a8">
    <w:name w:val="Body Text"/>
    <w:basedOn w:val="a"/>
    <w:link w:val="a9"/>
    <w:rsid w:val="005C3921"/>
    <w:pPr>
      <w:spacing w:after="120"/>
    </w:pPr>
  </w:style>
  <w:style w:type="character" w:customStyle="1" w:styleId="a9">
    <w:name w:val="Основной текст Знак"/>
    <w:basedOn w:val="a0"/>
    <w:link w:val="a8"/>
    <w:rsid w:val="00C37EC7"/>
    <w:rPr>
      <w:lang w:val="ru-RU" w:eastAsia="ru-RU" w:bidi="ar-SA"/>
    </w:rPr>
  </w:style>
  <w:style w:type="paragraph" w:styleId="23">
    <w:name w:val="Body Text 2"/>
    <w:basedOn w:val="a"/>
    <w:link w:val="24"/>
    <w:rsid w:val="005C3921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qFormat/>
    <w:rsid w:val="004B14C3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rsid w:val="005C3921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rsid w:val="005C3921"/>
    <w:pPr>
      <w:spacing w:after="120"/>
    </w:pPr>
    <w:rPr>
      <w:sz w:val="16"/>
      <w:szCs w:val="16"/>
    </w:rPr>
  </w:style>
  <w:style w:type="paragraph" w:styleId="aa">
    <w:name w:val="Title"/>
    <w:basedOn w:val="a"/>
    <w:link w:val="ab"/>
    <w:qFormat/>
    <w:rsid w:val="005C3921"/>
    <w:pPr>
      <w:jc w:val="center"/>
    </w:pPr>
    <w:rPr>
      <w:b/>
      <w:sz w:val="28"/>
    </w:rPr>
  </w:style>
  <w:style w:type="paragraph" w:customStyle="1" w:styleId="BodyText22">
    <w:name w:val="Body Text 22"/>
    <w:basedOn w:val="a"/>
    <w:rsid w:val="005C3921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5C3921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basedOn w:val="a"/>
    <w:link w:val="ad"/>
    <w:uiPriority w:val="99"/>
    <w:rsid w:val="005C3921"/>
  </w:style>
  <w:style w:type="paragraph" w:customStyle="1" w:styleId="xl24">
    <w:name w:val="xl24"/>
    <w:basedOn w:val="a"/>
    <w:rsid w:val="005C3921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rsid w:val="005C3921"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sid w:val="005C3921"/>
    <w:rPr>
      <w:sz w:val="28"/>
    </w:rPr>
  </w:style>
  <w:style w:type="paragraph" w:styleId="af0">
    <w:name w:val="Balloon Text"/>
    <w:basedOn w:val="a"/>
    <w:link w:val="af1"/>
    <w:uiPriority w:val="99"/>
    <w:semiHidden/>
    <w:rsid w:val="005C39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C3921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5C3921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5C392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qFormat/>
    <w:rsid w:val="002C00BB"/>
    <w:pPr>
      <w:tabs>
        <w:tab w:val="left" w:pos="627"/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2">
    <w:name w:val="footer"/>
    <w:basedOn w:val="a"/>
    <w:link w:val="af3"/>
    <w:uiPriority w:val="99"/>
    <w:rsid w:val="005C3921"/>
    <w:pPr>
      <w:tabs>
        <w:tab w:val="center" w:pos="4677"/>
        <w:tab w:val="right" w:pos="9355"/>
      </w:tabs>
    </w:pPr>
  </w:style>
  <w:style w:type="character" w:styleId="af4">
    <w:name w:val="page number"/>
    <w:basedOn w:val="a0"/>
    <w:rsid w:val="005C3921"/>
  </w:style>
  <w:style w:type="paragraph" w:styleId="af5">
    <w:name w:val="header"/>
    <w:basedOn w:val="a"/>
    <w:link w:val="af6"/>
    <w:uiPriority w:val="99"/>
    <w:rsid w:val="005C3921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rsid w:val="005C3921"/>
    <w:pPr>
      <w:spacing w:beforeLines="20"/>
    </w:pPr>
    <w:rPr>
      <w:sz w:val="28"/>
      <w:szCs w:val="28"/>
    </w:rPr>
  </w:style>
  <w:style w:type="paragraph" w:styleId="af7">
    <w:name w:val="index heading"/>
    <w:basedOn w:val="a"/>
    <w:next w:val="13"/>
    <w:rsid w:val="005C3921"/>
    <w:rPr>
      <w:sz w:val="28"/>
    </w:rPr>
  </w:style>
  <w:style w:type="paragraph" w:customStyle="1" w:styleId="af8">
    <w:name w:val="Текст письма"/>
    <w:basedOn w:val="a"/>
    <w:rsid w:val="005C3921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rsid w:val="005C392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rsid w:val="005C3921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uiPriority w:val="99"/>
    <w:rsid w:val="005C3921"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basedOn w:val="a0"/>
    <w:uiPriority w:val="99"/>
    <w:rsid w:val="005C3921"/>
    <w:rPr>
      <w:vertAlign w:val="superscript"/>
    </w:rPr>
  </w:style>
  <w:style w:type="paragraph" w:styleId="afb">
    <w:name w:val="Document Map"/>
    <w:basedOn w:val="a"/>
    <w:link w:val="afc"/>
    <w:semiHidden/>
    <w:rsid w:val="005C3921"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qFormat/>
    <w:rsid w:val="00806AC2"/>
    <w:pPr>
      <w:tabs>
        <w:tab w:val="right" w:leader="dot" w:pos="9912"/>
      </w:tabs>
      <w:spacing w:after="120"/>
      <w:ind w:left="284"/>
    </w:pPr>
    <w:rPr>
      <w:b/>
      <w:i/>
      <w:iCs/>
      <w:noProof/>
      <w:spacing w:val="4"/>
    </w:rPr>
  </w:style>
  <w:style w:type="character" w:styleId="afd">
    <w:name w:val="Hyperlink"/>
    <w:basedOn w:val="a0"/>
    <w:rsid w:val="00B002D8"/>
    <w:rPr>
      <w:color w:val="0000FF"/>
      <w:u w:val="single"/>
    </w:rPr>
  </w:style>
  <w:style w:type="paragraph" w:customStyle="1" w:styleId="15">
    <w:name w:val="Стиль1"/>
    <w:basedOn w:val="a"/>
    <w:qFormat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uiPriority w:val="59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rsid w:val="00CB5833"/>
  </w:style>
  <w:style w:type="character" w:styleId="aff4">
    <w:name w:val="endnote reference"/>
    <w:basedOn w:val="a0"/>
    <w:rsid w:val="00CB5833"/>
    <w:rPr>
      <w:vertAlign w:val="superscript"/>
    </w:rPr>
  </w:style>
  <w:style w:type="paragraph" w:customStyle="1" w:styleId="ConsPlusNormal">
    <w:name w:val="ConsPlusNormal"/>
    <w:link w:val="ConsPlusNormal0"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basedOn w:val="a0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basedOn w:val="10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basedOn w:val="31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basedOn w:val="a0"/>
    <w:qFormat/>
    <w:rsid w:val="000F5C2C"/>
    <w:rPr>
      <w:b/>
      <w:bCs/>
    </w:rPr>
  </w:style>
  <w:style w:type="character" w:styleId="affa">
    <w:name w:val="FollowedHyperlink"/>
    <w:basedOn w:val="a0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basedOn w:val="a0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basedOn w:val="a0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basedOn w:val="a0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3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44">
    <w:name w:val="Знак Знак Знак4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8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9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d">
    <w:name w:val="Salutation"/>
    <w:basedOn w:val="a"/>
    <w:next w:val="a"/>
    <w:link w:val="affe"/>
    <w:rsid w:val="00D2038F"/>
    <w:pPr>
      <w:spacing w:before="120"/>
      <w:ind w:firstLine="720"/>
      <w:jc w:val="both"/>
    </w:pPr>
    <w:rPr>
      <w:sz w:val="28"/>
    </w:rPr>
  </w:style>
  <w:style w:type="paragraph" w:customStyle="1" w:styleId="140">
    <w:name w:val="Знак14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1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45">
    <w:name w:val="Знак Знак Знак Знак Знак Знак4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a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b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basedOn w:val="a0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basedOn w:val="a0"/>
    <w:link w:val="a4"/>
    <w:rsid w:val="00A33DB4"/>
    <w:rPr>
      <w:sz w:val="28"/>
      <w:lang w:val="ru-RU" w:eastAsia="ru-RU" w:bidi="ar-SA"/>
    </w:rPr>
  </w:style>
  <w:style w:type="paragraph" w:styleId="afff4">
    <w:name w:val="List Paragraph"/>
    <w:aliases w:val="Bullet 1,Use Case List Paragraph"/>
    <w:basedOn w:val="a"/>
    <w:link w:val="afff5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6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link w:val="1c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d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basedOn w:val="a0"/>
    <w:rsid w:val="002E39E6"/>
    <w:rPr>
      <w:b/>
      <w:sz w:val="28"/>
      <w:szCs w:val="28"/>
      <w:lang w:val="ru-RU" w:eastAsia="ru-RU" w:bidi="ar-SA"/>
    </w:rPr>
  </w:style>
  <w:style w:type="character" w:customStyle="1" w:styleId="afff7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rsid w:val="002E39E6"/>
    <w:rPr>
      <w:sz w:val="28"/>
      <w:lang w:val="ru-RU" w:eastAsia="ru-RU" w:bidi="ar-SA"/>
    </w:rPr>
  </w:style>
  <w:style w:type="paragraph" w:styleId="afff8">
    <w:name w:val="No Spacing"/>
    <w:link w:val="afff9"/>
    <w:uiPriority w:val="1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basedOn w:val="a0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basedOn w:val="a0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basedOn w:val="a0"/>
    <w:rsid w:val="00C040A5"/>
    <w:rPr>
      <w:b/>
      <w:sz w:val="28"/>
      <w:szCs w:val="28"/>
      <w:lang w:val="ru-RU" w:eastAsia="ru-RU" w:bidi="ar-SA"/>
    </w:rPr>
  </w:style>
  <w:style w:type="character" w:customStyle="1" w:styleId="46">
    <w:name w:val="Знак Знак4"/>
    <w:basedOn w:val="a0"/>
    <w:rsid w:val="00C040A5"/>
    <w:rPr>
      <w:lang w:val="ru-RU" w:eastAsia="ru-RU" w:bidi="ar-SA"/>
    </w:rPr>
  </w:style>
  <w:style w:type="paragraph" w:customStyle="1" w:styleId="47">
    <w:name w:val="Знак4"/>
    <w:basedOn w:val="a"/>
    <w:link w:val="292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a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basedOn w:val="a0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b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e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1">
    <w:name w:val="Знак Знак11"/>
    <w:basedOn w:val="a0"/>
    <w:rsid w:val="00AB6C52"/>
    <w:rPr>
      <w:lang w:val="ru-RU" w:eastAsia="ru-RU" w:bidi="ar-SA"/>
    </w:rPr>
  </w:style>
  <w:style w:type="character" w:customStyle="1" w:styleId="1f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3B72FD"/>
    <w:rPr>
      <w:sz w:val="28"/>
      <w:lang w:val="ru-RU" w:eastAsia="ru-RU" w:bidi="ar-SA"/>
    </w:rPr>
  </w:style>
  <w:style w:type="character" w:customStyle="1" w:styleId="gen1">
    <w:name w:val="gen1"/>
    <w:basedOn w:val="a0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basedOn w:val="a0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basedOn w:val="a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basedOn w:val="a0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basedOn w:val="a0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basedOn w:val="a0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21">
    <w:name w:val="Абзац списка12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c">
    <w:name w:val="_ Основной Автореферат Знак Знак Знак Знак Знак Знак"/>
    <w:basedOn w:val="a"/>
    <w:link w:val="afffd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d">
    <w:name w:val="_ Основной Автореферат Знак Знак Знак Знак Знак Знак Знак"/>
    <w:basedOn w:val="a0"/>
    <w:link w:val="afffc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rsid w:val="00D107F6"/>
    <w:rPr>
      <w:sz w:val="28"/>
      <w:lang w:val="ru-RU" w:eastAsia="ru-RU" w:bidi="ar-SA"/>
    </w:rPr>
  </w:style>
  <w:style w:type="character" w:styleId="afffe">
    <w:name w:val="Emphasis"/>
    <w:qFormat/>
    <w:rsid w:val="00CB29F1"/>
    <w:rPr>
      <w:i/>
    </w:rPr>
  </w:style>
  <w:style w:type="character" w:customStyle="1" w:styleId="apple-converted-space">
    <w:name w:val="apple-converted-space"/>
    <w:basedOn w:val="a0"/>
    <w:rsid w:val="00686F85"/>
    <w:rPr>
      <w:rFonts w:cs="Times New Roman"/>
    </w:rPr>
  </w:style>
  <w:style w:type="character" w:customStyle="1" w:styleId="aff1">
    <w:name w:val="Текст Знак"/>
    <w:basedOn w:val="a0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basedOn w:val="a0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basedOn w:val="a0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basedOn w:val="a0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basedOn w:val="a0"/>
    <w:rsid w:val="0058656A"/>
    <w:rPr>
      <w:sz w:val="28"/>
      <w:lang w:val="ru-RU" w:eastAsia="ru-RU" w:bidi="ar-SA"/>
    </w:rPr>
  </w:style>
  <w:style w:type="character" w:customStyle="1" w:styleId="141">
    <w:name w:val="Знак Знак14"/>
    <w:basedOn w:val="a0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basedOn w:val="a0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basedOn w:val="a0"/>
    <w:rsid w:val="00F50724"/>
    <w:rPr>
      <w:rFonts w:ascii="Times New Roman" w:hAnsi="Times New Roman" w:cs="Times New Roman"/>
      <w:sz w:val="16"/>
      <w:szCs w:val="16"/>
    </w:rPr>
  </w:style>
  <w:style w:type="paragraph" w:customStyle="1" w:styleId="3b">
    <w:name w:val="Знак Знак Знак Знак3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basedOn w:val="a0"/>
    <w:locked/>
    <w:rsid w:val="004E6A7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d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5">
    <w:name w:val="Абзац списка Знак"/>
    <w:aliases w:val="Bullet 1 Знак,Use Case List Paragraph Знак"/>
    <w:link w:val="afff4"/>
    <w:uiPriority w:val="34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c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basedOn w:val="a0"/>
    <w:link w:val="ac"/>
    <w:uiPriority w:val="99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basedOn w:val="a0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basedOn w:val="a0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basedOn w:val="a0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basedOn w:val="a0"/>
    <w:rsid w:val="004F6E3C"/>
    <w:rPr>
      <w:b/>
      <w:sz w:val="28"/>
      <w:szCs w:val="28"/>
      <w:lang w:val="ru-RU" w:eastAsia="ru-RU" w:bidi="ar-SA"/>
    </w:rPr>
  </w:style>
  <w:style w:type="paragraph" w:customStyle="1" w:styleId="2a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basedOn w:val="a0"/>
    <w:link w:val="afff1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basedOn w:val="a0"/>
    <w:link w:val="1f0"/>
    <w:rsid w:val="00CC5D6E"/>
    <w:rPr>
      <w:sz w:val="27"/>
      <w:szCs w:val="27"/>
      <w:shd w:val="clear" w:color="auto" w:fill="FFFFFF"/>
      <w:lang w:bidi="ar-SA"/>
    </w:rPr>
  </w:style>
  <w:style w:type="paragraph" w:customStyle="1" w:styleId="1f0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3">
    <w:name w:val="Основной текст с отступом 3 Знак"/>
    <w:basedOn w:val="a0"/>
    <w:link w:val="32"/>
    <w:rsid w:val="00EB42A0"/>
    <w:rPr>
      <w:sz w:val="16"/>
      <w:szCs w:val="16"/>
      <w:lang w:val="ru-RU" w:eastAsia="ru-RU" w:bidi="ar-SA"/>
    </w:rPr>
  </w:style>
  <w:style w:type="character" w:customStyle="1" w:styleId="41">
    <w:name w:val="Заголовок 4 Знак"/>
    <w:basedOn w:val="a0"/>
    <w:link w:val="40"/>
    <w:rsid w:val="000D2152"/>
    <w:rPr>
      <w:b/>
      <w:sz w:val="28"/>
      <w:szCs w:val="28"/>
    </w:rPr>
  </w:style>
  <w:style w:type="character" w:customStyle="1" w:styleId="50">
    <w:name w:val="Заголовок 5 Знак"/>
    <w:basedOn w:val="a0"/>
    <w:link w:val="5"/>
    <w:rsid w:val="000D21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D215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0D2152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0D21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0D2152"/>
    <w:rPr>
      <w:rFonts w:ascii="Arial" w:hAnsi="Arial" w:cs="Arial"/>
      <w:sz w:val="22"/>
      <w:szCs w:val="22"/>
    </w:rPr>
  </w:style>
  <w:style w:type="numbering" w:customStyle="1" w:styleId="1f1">
    <w:name w:val="Нет списка1"/>
    <w:next w:val="a2"/>
    <w:uiPriority w:val="99"/>
    <w:semiHidden/>
    <w:rsid w:val="000D2152"/>
  </w:style>
  <w:style w:type="character" w:customStyle="1" w:styleId="22">
    <w:name w:val="Основной текст с отступом 2 Знак"/>
    <w:basedOn w:val="a0"/>
    <w:link w:val="21"/>
    <w:rsid w:val="000D2152"/>
    <w:rPr>
      <w:sz w:val="28"/>
    </w:rPr>
  </w:style>
  <w:style w:type="character" w:customStyle="1" w:styleId="a6">
    <w:name w:val="Подзаголовок Знак"/>
    <w:basedOn w:val="a0"/>
    <w:link w:val="a5"/>
    <w:rsid w:val="000D2152"/>
    <w:rPr>
      <w:i/>
      <w:sz w:val="28"/>
    </w:rPr>
  </w:style>
  <w:style w:type="character" w:customStyle="1" w:styleId="24">
    <w:name w:val="Основной текст 2 Знак"/>
    <w:basedOn w:val="a0"/>
    <w:link w:val="23"/>
    <w:rsid w:val="000D2152"/>
  </w:style>
  <w:style w:type="character" w:customStyle="1" w:styleId="35">
    <w:name w:val="Основной текст 3 Знак"/>
    <w:basedOn w:val="a0"/>
    <w:link w:val="34"/>
    <w:rsid w:val="000D2152"/>
    <w:rPr>
      <w:sz w:val="16"/>
      <w:szCs w:val="16"/>
    </w:rPr>
  </w:style>
  <w:style w:type="paragraph" w:customStyle="1" w:styleId="212">
    <w:name w:val="Основной текст с отступом 212"/>
    <w:basedOn w:val="a"/>
    <w:rsid w:val="000D2152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D2152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link w:val="af2"/>
    <w:uiPriority w:val="99"/>
    <w:rsid w:val="000D2152"/>
  </w:style>
  <w:style w:type="character" w:customStyle="1" w:styleId="af6">
    <w:name w:val="Верхний колонтитул Знак"/>
    <w:basedOn w:val="a0"/>
    <w:link w:val="af5"/>
    <w:uiPriority w:val="99"/>
    <w:rsid w:val="000D2152"/>
  </w:style>
  <w:style w:type="paragraph" w:customStyle="1" w:styleId="2120">
    <w:name w:val="Основной текст 212"/>
    <w:basedOn w:val="a"/>
    <w:rsid w:val="000D215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2">
    <w:name w:val="Основной текст с отступом 312"/>
    <w:basedOn w:val="a"/>
    <w:rsid w:val="000D215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basedOn w:val="a0"/>
    <w:link w:val="aff2"/>
    <w:rsid w:val="000D2152"/>
  </w:style>
  <w:style w:type="character" w:customStyle="1" w:styleId="230">
    <w:name w:val="Знак Знак23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3">
    <w:name w:val="Знак Знак113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200">
    <w:name w:val="Знак Знак20"/>
    <w:basedOn w:val="a0"/>
    <w:rsid w:val="000D2152"/>
    <w:rPr>
      <w:b/>
      <w:sz w:val="28"/>
      <w:szCs w:val="28"/>
      <w:lang w:val="ru-RU" w:eastAsia="ru-RU" w:bidi="ar-SA"/>
    </w:rPr>
  </w:style>
  <w:style w:type="paragraph" w:customStyle="1" w:styleId="3c">
    <w:name w:val="Знак Знак Знак Знак Знак Знак Знак Знак Знак Знак Знак Знак Знак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1">
    <w:name w:val="Знак1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3">
    <w:name w:val="Char Char1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e">
    <w:name w:val="Приветствие Знак"/>
    <w:basedOn w:val="a0"/>
    <w:link w:val="affd"/>
    <w:rsid w:val="000D2152"/>
    <w:rPr>
      <w:sz w:val="28"/>
    </w:rPr>
  </w:style>
  <w:style w:type="paragraph" w:customStyle="1" w:styleId="132">
    <w:name w:val="Знак Знак Знак Знак Знак Знак Знак Знак1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3">
    <w:name w:val="Знак Знак Знак Знак Знак Знак Знак Знак1 Знак Знак Знак Знак Знак Знак Знак Знак Знак Знак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20">
    <w:name w:val="Знак Знак3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2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2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b">
    <w:name w:val="Знак Знак Знак Знак Знак Знак Знак2"/>
    <w:basedOn w:val="a"/>
    <w:rsid w:val="000D215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20">
    <w:name w:val="Знак Знак5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820">
    <w:name w:val="Знак Знак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0">
    <w:name w:val="Знак Знак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620">
    <w:name w:val="Знак Знак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420">
    <w:name w:val="Знак Знак42"/>
    <w:basedOn w:val="a0"/>
    <w:rsid w:val="000D2152"/>
    <w:rPr>
      <w:lang w:val="ru-RU" w:eastAsia="ru-RU" w:bidi="ar-SA"/>
    </w:rPr>
  </w:style>
  <w:style w:type="paragraph" w:customStyle="1" w:styleId="122">
    <w:name w:val="Без интервала12"/>
    <w:rsid w:val="000D2152"/>
    <w:rPr>
      <w:rFonts w:ascii="Calibri" w:hAnsi="Calibri"/>
      <w:sz w:val="22"/>
      <w:szCs w:val="22"/>
    </w:rPr>
  </w:style>
  <w:style w:type="character" w:customStyle="1" w:styleId="1120">
    <w:name w:val="Знак Знак112"/>
    <w:basedOn w:val="a0"/>
    <w:rsid w:val="000D2152"/>
    <w:rPr>
      <w:lang w:val="ru-RU" w:eastAsia="ru-RU" w:bidi="ar-SA"/>
    </w:rPr>
  </w:style>
  <w:style w:type="character" w:customStyle="1" w:styleId="1220">
    <w:name w:val="Знак Знак12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2">
    <w:name w:val="Знак Знак10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920">
    <w:name w:val="Знак Знак92"/>
    <w:basedOn w:val="a0"/>
    <w:rsid w:val="000D2152"/>
    <w:rPr>
      <w:lang w:val="ru-RU" w:eastAsia="ru-RU" w:bidi="ar-SA"/>
    </w:rPr>
  </w:style>
  <w:style w:type="character" w:customStyle="1" w:styleId="182">
    <w:name w:val="Знак Знак1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2">
    <w:name w:val="Знак Знак1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162">
    <w:name w:val="Знак Знак1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152">
    <w:name w:val="Знак Знак152"/>
    <w:basedOn w:val="a0"/>
    <w:rsid w:val="000D2152"/>
    <w:rPr>
      <w:lang w:val="ru-RU" w:eastAsia="ru-RU" w:bidi="ar-SA"/>
    </w:rPr>
  </w:style>
  <w:style w:type="character" w:customStyle="1" w:styleId="142">
    <w:name w:val="Знак Знак142"/>
    <w:basedOn w:val="a0"/>
    <w:locked/>
    <w:rsid w:val="000D2152"/>
    <w:rPr>
      <w:b/>
      <w:sz w:val="28"/>
      <w:lang w:val="ru-RU" w:eastAsia="ru-RU" w:bidi="ar-SA"/>
    </w:rPr>
  </w:style>
  <w:style w:type="character" w:customStyle="1" w:styleId="1320">
    <w:name w:val="Знак Знак132"/>
    <w:basedOn w:val="a0"/>
    <w:locked/>
    <w:rsid w:val="000D2152"/>
    <w:rPr>
      <w:rFonts w:ascii="Courier New" w:eastAsia="Calibri" w:hAnsi="Courier New" w:cs="Courier New"/>
      <w:lang w:val="ru-RU" w:eastAsia="ru-RU" w:bidi="ar-SA"/>
    </w:rPr>
  </w:style>
  <w:style w:type="character" w:customStyle="1" w:styleId="282">
    <w:name w:val="Знак Знак2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2">
    <w:name w:val="Знак Знак2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262">
    <w:name w:val="Знак Знак2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292">
    <w:name w:val="Знак Знак292"/>
    <w:basedOn w:val="a0"/>
    <w:link w:val="47"/>
    <w:rsid w:val="000D215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3">
    <w:name w:val="Основной текст12"/>
    <w:basedOn w:val="a"/>
    <w:rsid w:val="000D2152"/>
    <w:pPr>
      <w:shd w:val="clear" w:color="auto" w:fill="FFFFFF"/>
      <w:spacing w:before="360" w:after="300" w:line="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table" w:customStyle="1" w:styleId="1f2">
    <w:name w:val="Сетка таблицы1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Цитата + Слева:  0 см"/>
    <w:aliases w:val="Первая строка:  1,25 см,Справа:  0,2 см"/>
    <w:basedOn w:val="a"/>
    <w:rsid w:val="00DE350F"/>
    <w:pPr>
      <w:ind w:firstLine="720"/>
      <w:jc w:val="both"/>
    </w:pPr>
    <w:rPr>
      <w:sz w:val="28"/>
      <w:szCs w:val="24"/>
    </w:rPr>
  </w:style>
  <w:style w:type="paragraph" w:customStyle="1" w:styleId="xl25">
    <w:name w:val="xl2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7">
    <w:name w:val="xl2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9">
    <w:name w:val="xl29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">
    <w:name w:val="xl32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3">
    <w:name w:val="xl33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4">
    <w:name w:val="xl34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sz w:val="24"/>
      <w:szCs w:val="24"/>
    </w:rPr>
  </w:style>
  <w:style w:type="paragraph" w:customStyle="1" w:styleId="xl35">
    <w:name w:val="xl3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6">
    <w:name w:val="xl3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7">
    <w:name w:val="xl3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9">
    <w:name w:val="xl39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0">
    <w:name w:val="xl40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1">
    <w:name w:val="xl41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sz w:val="24"/>
      <w:szCs w:val="24"/>
    </w:rPr>
  </w:style>
  <w:style w:type="paragraph" w:customStyle="1" w:styleId="xl42">
    <w:name w:val="xl42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43">
    <w:name w:val="xl43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4">
    <w:name w:val="xl44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5">
    <w:name w:val="xl4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6">
    <w:name w:val="xl4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7">
    <w:name w:val="xl4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character" w:customStyle="1" w:styleId="affff0">
    <w:name w:val="Мой Знак"/>
    <w:basedOn w:val="a0"/>
    <w:rsid w:val="00DE350F"/>
    <w:rPr>
      <w:sz w:val="28"/>
      <w:szCs w:val="28"/>
      <w:lang w:val="ru-RU" w:eastAsia="ru-RU" w:bidi="ar-SA"/>
    </w:rPr>
  </w:style>
  <w:style w:type="paragraph" w:customStyle="1" w:styleId="2d">
    <w:name w:val="Знак Знак Знак2"/>
    <w:basedOn w:val="a"/>
    <w:rsid w:val="00DE350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24">
    <w:name w:val="Знак1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e">
    <w:name w:val="Знак Знак Знак Знак Знак Знак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3">
    <w:name w:val="Знак Знак Знак1"/>
    <w:basedOn w:val="a"/>
    <w:rsid w:val="00DE350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220">
    <w:name w:val="Основной текст с отступом 22"/>
    <w:basedOn w:val="a"/>
    <w:rsid w:val="00DE350F"/>
    <w:pPr>
      <w:widowControl w:val="0"/>
      <w:spacing w:after="120"/>
      <w:ind w:firstLine="720"/>
      <w:jc w:val="both"/>
    </w:pPr>
    <w:rPr>
      <w:sz w:val="28"/>
    </w:rPr>
  </w:style>
  <w:style w:type="paragraph" w:customStyle="1" w:styleId="221">
    <w:name w:val="Основной текст 22"/>
    <w:basedOn w:val="a"/>
    <w:rsid w:val="00DE35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21">
    <w:name w:val="Основной текст с отступом 32"/>
    <w:basedOn w:val="a"/>
    <w:rsid w:val="00DE350F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13">
    <w:name w:val="Знак Знак21"/>
    <w:basedOn w:val="a0"/>
    <w:rsid w:val="00DE350F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f4">
    <w:name w:val="Знак Знак Знак Знак Знак Знак Знак Знак Знак Знак 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4">
    <w:name w:val="Знак1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1">
    <w:name w:val="Char Char1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5">
    <w:name w:val="Знак1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5">
    <w:name w:val="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">
    <w:name w:val="Знак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6">
    <w:name w:val="Знак Знак Знак Знак Знак Знак Знак Знак1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7">
    <w:name w:val="Знак Знак Знак Знак Знак Знак Знак Знак1 Знак Знак Знак Знак Знак Знак Знак 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ffff1">
    <w:name w:val="annotation reference"/>
    <w:basedOn w:val="a0"/>
    <w:rsid w:val="00DE350F"/>
    <w:rPr>
      <w:sz w:val="16"/>
      <w:szCs w:val="16"/>
    </w:rPr>
  </w:style>
  <w:style w:type="paragraph" w:styleId="affff2">
    <w:name w:val="annotation text"/>
    <w:basedOn w:val="a"/>
    <w:link w:val="affff3"/>
    <w:rsid w:val="00DE350F"/>
  </w:style>
  <w:style w:type="character" w:customStyle="1" w:styleId="affff3">
    <w:name w:val="Текст примечания Знак"/>
    <w:basedOn w:val="a0"/>
    <w:link w:val="affff2"/>
    <w:rsid w:val="00DE350F"/>
  </w:style>
  <w:style w:type="paragraph" w:styleId="affff4">
    <w:name w:val="annotation subject"/>
    <w:basedOn w:val="affff2"/>
    <w:next w:val="affff2"/>
    <w:link w:val="affff5"/>
    <w:rsid w:val="00DE350F"/>
    <w:rPr>
      <w:b/>
      <w:bCs/>
    </w:rPr>
  </w:style>
  <w:style w:type="character" w:customStyle="1" w:styleId="affff5">
    <w:name w:val="Тема примечания Знак"/>
    <w:basedOn w:val="affff3"/>
    <w:link w:val="affff4"/>
    <w:rsid w:val="00DE350F"/>
    <w:rPr>
      <w:b/>
      <w:bCs/>
    </w:rPr>
  </w:style>
  <w:style w:type="paragraph" w:styleId="affff6">
    <w:name w:val="TOC Heading"/>
    <w:basedOn w:val="1"/>
    <w:next w:val="a"/>
    <w:uiPriority w:val="39"/>
    <w:unhideWhenUsed/>
    <w:qFormat/>
    <w:rsid w:val="00DE350F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character" w:customStyle="1" w:styleId="rvts6">
    <w:name w:val="rvts6"/>
    <w:basedOn w:val="a0"/>
    <w:rsid w:val="00DE350F"/>
  </w:style>
  <w:style w:type="paragraph" w:customStyle="1" w:styleId="formattext">
    <w:name w:val="formattext"/>
    <w:basedOn w:val="a"/>
    <w:rsid w:val="00A22C81"/>
    <w:pPr>
      <w:spacing w:before="100" w:beforeAutospacing="1" w:after="100" w:afterAutospacing="1"/>
    </w:pPr>
    <w:rPr>
      <w:sz w:val="24"/>
      <w:szCs w:val="24"/>
    </w:rPr>
  </w:style>
  <w:style w:type="paragraph" w:customStyle="1" w:styleId="affff7">
    <w:name w:val="Автозамена"/>
    <w:rsid w:val="00A22C8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01">
    <w:name w:val="Сетка таблицы10"/>
    <w:basedOn w:val="a1"/>
    <w:next w:val="aff"/>
    <w:uiPriority w:val="59"/>
    <w:rsid w:val="005A7AB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e">
    <w:name w:val="Знак Знак Знак3"/>
    <w:basedOn w:val="a"/>
    <w:rsid w:val="0049417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34">
    <w:name w:val="Знак13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">
    <w:name w:val="Знак Знак Знак Знак Знак Знак3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0">
    <w:name w:val="Знак3"/>
    <w:basedOn w:val="a"/>
    <w:link w:val="291"/>
    <w:rsid w:val="00494179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18">
    <w:name w:val="Абзац списка11"/>
    <w:basedOn w:val="a"/>
    <w:rsid w:val="0049417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0">
    <w:name w:val="Знак Знак Знак Знак2"/>
    <w:basedOn w:val="a"/>
    <w:rsid w:val="00494179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2111">
    <w:name w:val="Основной текст с отступом 211"/>
    <w:basedOn w:val="a"/>
    <w:rsid w:val="00494179"/>
    <w:pPr>
      <w:widowControl w:val="0"/>
      <w:spacing w:after="120"/>
      <w:ind w:firstLine="720"/>
      <w:jc w:val="both"/>
    </w:pPr>
    <w:rPr>
      <w:sz w:val="28"/>
    </w:rPr>
  </w:style>
  <w:style w:type="paragraph" w:customStyle="1" w:styleId="2112">
    <w:name w:val="Основной текст 211"/>
    <w:basedOn w:val="a"/>
    <w:rsid w:val="004941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1"/>
    <w:basedOn w:val="a"/>
    <w:rsid w:val="0049417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22">
    <w:name w:val="Знак Знак22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00">
    <w:name w:val="Знак Знак110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190">
    <w:name w:val="Знак Знак19"/>
    <w:basedOn w:val="a0"/>
    <w:rsid w:val="00494179"/>
    <w:rPr>
      <w:b/>
      <w:sz w:val="28"/>
      <w:szCs w:val="28"/>
      <w:lang w:val="ru-RU" w:eastAsia="ru-RU" w:bidi="ar-SA"/>
    </w:rPr>
  </w:style>
  <w:style w:type="paragraph" w:customStyle="1" w:styleId="2f1">
    <w:name w:val="Знак Знак Знак Знак Знак Знак Знак Знак Знак Знак Знак Знак Знак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5">
    <w:name w:val="Знак1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2">
    <w:name w:val="Char Char1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6">
    <w:name w:val="Знак Знак Знак Знак Знак Знак Знак Знак1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7">
    <w:name w:val="Знак Знак Знак Знак Знак Знак Знак Знак1 Знак Знак Знак Знак Знак Знак Знак Знак Знак Знак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13">
    <w:name w:val="Знак Знак3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7">
    <w:name w:val="Знак Знак Знак Знак Знак Знак Знак1"/>
    <w:basedOn w:val="a"/>
    <w:rsid w:val="004941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10">
    <w:name w:val="Знак Знак5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810">
    <w:name w:val="Знак Знак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0">
    <w:name w:val="Знак Знак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610">
    <w:name w:val="Знак Знак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410">
    <w:name w:val="Знак Знак41"/>
    <w:basedOn w:val="a0"/>
    <w:rsid w:val="00494179"/>
    <w:rPr>
      <w:lang w:val="ru-RU" w:eastAsia="ru-RU" w:bidi="ar-SA"/>
    </w:rPr>
  </w:style>
  <w:style w:type="paragraph" w:customStyle="1" w:styleId="119">
    <w:name w:val="Без интервала11"/>
    <w:rsid w:val="00494179"/>
    <w:rPr>
      <w:rFonts w:ascii="Calibri" w:hAnsi="Calibri"/>
      <w:sz w:val="22"/>
      <w:szCs w:val="22"/>
    </w:rPr>
  </w:style>
  <w:style w:type="character" w:customStyle="1" w:styleId="1111">
    <w:name w:val="Знак Знак111"/>
    <w:basedOn w:val="a0"/>
    <w:rsid w:val="00494179"/>
    <w:rPr>
      <w:lang w:val="ru-RU" w:eastAsia="ru-RU" w:bidi="ar-SA"/>
    </w:rPr>
  </w:style>
  <w:style w:type="character" w:customStyle="1" w:styleId="1210">
    <w:name w:val="Знак Знак12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0">
    <w:name w:val="Знак Знак10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910">
    <w:name w:val="Знак Знак91"/>
    <w:basedOn w:val="a0"/>
    <w:rsid w:val="00494179"/>
    <w:rPr>
      <w:lang w:val="ru-RU" w:eastAsia="ru-RU" w:bidi="ar-SA"/>
    </w:rPr>
  </w:style>
  <w:style w:type="character" w:customStyle="1" w:styleId="181">
    <w:name w:val="Знак Знак1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151">
    <w:name w:val="Знак Знак151"/>
    <w:basedOn w:val="a0"/>
    <w:rsid w:val="00494179"/>
    <w:rPr>
      <w:lang w:val="ru-RU" w:eastAsia="ru-RU" w:bidi="ar-SA"/>
    </w:rPr>
  </w:style>
  <w:style w:type="character" w:customStyle="1" w:styleId="1410">
    <w:name w:val="Знак Знак141"/>
    <w:basedOn w:val="a0"/>
    <w:locked/>
    <w:rsid w:val="00494179"/>
    <w:rPr>
      <w:b/>
      <w:sz w:val="28"/>
      <w:lang w:val="ru-RU" w:eastAsia="ru-RU" w:bidi="ar-SA"/>
    </w:rPr>
  </w:style>
  <w:style w:type="character" w:customStyle="1" w:styleId="1310">
    <w:name w:val="Знак Знак131"/>
    <w:basedOn w:val="a0"/>
    <w:locked/>
    <w:rsid w:val="00494179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291">
    <w:name w:val="Знак Знак291"/>
    <w:basedOn w:val="a0"/>
    <w:link w:val="3f0"/>
    <w:rsid w:val="00494179"/>
    <w:rPr>
      <w:rFonts w:ascii="Verdana" w:hAnsi="Verdana" w:cs="Verdana"/>
      <w:lang w:val="en-US" w:eastAsia="en-US"/>
    </w:rPr>
  </w:style>
  <w:style w:type="paragraph" w:customStyle="1" w:styleId="11a">
    <w:name w:val="Основной текст11"/>
    <w:basedOn w:val="a"/>
    <w:rsid w:val="00494179"/>
    <w:pPr>
      <w:shd w:val="clear" w:color="auto" w:fill="FFFFFF"/>
      <w:spacing w:before="360" w:after="300" w:line="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listdocstitle">
    <w:name w:val="list_docs_title"/>
    <w:basedOn w:val="a0"/>
    <w:rsid w:val="00134174"/>
  </w:style>
  <w:style w:type="table" w:customStyle="1" w:styleId="11b">
    <w:name w:val="Сетка таблицы11"/>
    <w:basedOn w:val="a1"/>
    <w:next w:val="aff"/>
    <w:uiPriority w:val="59"/>
    <w:rsid w:val="00D56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9">
    <w:name w:val="Без интервала Знак"/>
    <w:link w:val="afff8"/>
    <w:uiPriority w:val="1"/>
    <w:rsid w:val="00F03F9E"/>
    <w:rPr>
      <w:rFonts w:ascii="Calibri" w:eastAsia="Calibri" w:hAnsi="Calibri"/>
      <w:sz w:val="22"/>
      <w:szCs w:val="22"/>
      <w:lang w:eastAsia="en-US"/>
    </w:rPr>
  </w:style>
  <w:style w:type="character" w:styleId="affff8">
    <w:name w:val="line number"/>
    <w:basedOn w:val="a0"/>
    <w:rsid w:val="00C548BA"/>
  </w:style>
  <w:style w:type="paragraph" w:customStyle="1" w:styleId="144">
    <w:name w:val="Стиль 14 пт По ширине"/>
    <w:basedOn w:val="a"/>
    <w:rsid w:val="00234271"/>
    <w:pPr>
      <w:jc w:val="both"/>
    </w:pPr>
    <w:rPr>
      <w:sz w:val="28"/>
    </w:rPr>
  </w:style>
  <w:style w:type="character" w:customStyle="1" w:styleId="extended-textshort">
    <w:name w:val="extended-text__short"/>
    <w:basedOn w:val="a0"/>
    <w:rsid w:val="008F3812"/>
  </w:style>
  <w:style w:type="numbering" w:customStyle="1" w:styleId="2f2">
    <w:name w:val="Нет списка2"/>
    <w:next w:val="a2"/>
    <w:uiPriority w:val="99"/>
    <w:semiHidden/>
    <w:unhideWhenUsed/>
    <w:rsid w:val="000F7DE8"/>
  </w:style>
  <w:style w:type="table" w:customStyle="1" w:styleId="153">
    <w:name w:val="Сетка таблицы15"/>
    <w:basedOn w:val="a1"/>
    <w:next w:val="aff"/>
    <w:uiPriority w:val="59"/>
    <w:rsid w:val="000F7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"/>
    <w:basedOn w:val="a1"/>
    <w:next w:val="aff"/>
    <w:uiPriority w:val="59"/>
    <w:rsid w:val="000F7DE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"/>
    <w:basedOn w:val="a1"/>
    <w:next w:val="aff"/>
    <w:uiPriority w:val="59"/>
    <w:rsid w:val="00795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"/>
    <w:basedOn w:val="a1"/>
    <w:next w:val="aff"/>
    <w:uiPriority w:val="59"/>
    <w:rsid w:val="0079534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1"/>
    <w:next w:val="aff"/>
    <w:uiPriority w:val="59"/>
    <w:rsid w:val="00795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1">
    <w:name w:val="Нет списка3"/>
    <w:next w:val="a2"/>
    <w:uiPriority w:val="99"/>
    <w:semiHidden/>
    <w:unhideWhenUsed/>
    <w:rsid w:val="00337A0C"/>
  </w:style>
  <w:style w:type="numbering" w:customStyle="1" w:styleId="4">
    <w:name w:val="Стиль4"/>
    <w:uiPriority w:val="99"/>
    <w:rsid w:val="00C37FD6"/>
    <w:pPr>
      <w:numPr>
        <w:numId w:val="3"/>
      </w:numPr>
    </w:pPr>
  </w:style>
  <w:style w:type="numbering" w:customStyle="1" w:styleId="49">
    <w:name w:val="Нет списка4"/>
    <w:next w:val="a2"/>
    <w:uiPriority w:val="99"/>
    <w:semiHidden/>
    <w:unhideWhenUsed/>
    <w:rsid w:val="003D498F"/>
  </w:style>
  <w:style w:type="table" w:customStyle="1" w:styleId="214">
    <w:name w:val="Сетка таблицы21"/>
    <w:basedOn w:val="a1"/>
    <w:next w:val="aff"/>
    <w:uiPriority w:val="59"/>
    <w:rsid w:val="003D4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f"/>
    <w:uiPriority w:val="59"/>
    <w:rsid w:val="003D49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1"/>
    <w:next w:val="aff"/>
    <w:uiPriority w:val="59"/>
    <w:rsid w:val="003D4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1"/>
    <w:next w:val="aff"/>
    <w:uiPriority w:val="59"/>
    <w:rsid w:val="003D49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1"/>
    <w:uiPriority w:val="59"/>
    <w:rsid w:val="003D498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5A26C1"/>
  </w:style>
  <w:style w:type="table" w:customStyle="1" w:styleId="2113">
    <w:name w:val="Сетка таблицы211"/>
    <w:basedOn w:val="a1"/>
    <w:next w:val="aff"/>
    <w:uiPriority w:val="59"/>
    <w:rsid w:val="005A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1"/>
    <w:next w:val="aff"/>
    <w:uiPriority w:val="59"/>
    <w:rsid w:val="005A26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basedOn w:val="a1"/>
    <w:next w:val="aff"/>
    <w:uiPriority w:val="59"/>
    <w:rsid w:val="005A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ff"/>
    <w:uiPriority w:val="59"/>
    <w:rsid w:val="005A26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1"/>
    <w:uiPriority w:val="59"/>
    <w:rsid w:val="005A26C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"/>
    <w:basedOn w:val="a1"/>
    <w:next w:val="aff"/>
    <w:uiPriority w:val="59"/>
    <w:rsid w:val="00791A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f"/>
    <w:uiPriority w:val="59"/>
    <w:rsid w:val="00061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4">
    <w:name w:val="Нет списка6"/>
    <w:next w:val="a2"/>
    <w:uiPriority w:val="99"/>
    <w:semiHidden/>
    <w:unhideWhenUsed/>
    <w:rsid w:val="00032C29"/>
  </w:style>
  <w:style w:type="table" w:customStyle="1" w:styleId="240">
    <w:name w:val="Сетка таблицы24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8">
    <w:name w:val="Изысканная таблица1"/>
    <w:basedOn w:val="a1"/>
    <w:next w:val="aff8"/>
    <w:rsid w:val="00032C2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Веб-таблица 11"/>
    <w:basedOn w:val="a1"/>
    <w:next w:val="-1"/>
    <w:rsid w:val="00032C29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c">
    <w:name w:val="Нет списка11"/>
    <w:next w:val="a2"/>
    <w:uiPriority w:val="99"/>
    <w:semiHidden/>
    <w:rsid w:val="00032C29"/>
  </w:style>
  <w:style w:type="table" w:customStyle="1" w:styleId="1101">
    <w:name w:val="Сетка таблицы110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1"/>
    <w:next w:val="aff"/>
    <w:uiPriority w:val="59"/>
    <w:rsid w:val="00032C29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032C29"/>
  </w:style>
  <w:style w:type="table" w:customStyle="1" w:styleId="1520">
    <w:name w:val="Сетка таблицы152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">
    <w:name w:val="Нет списка31"/>
    <w:next w:val="a2"/>
    <w:uiPriority w:val="99"/>
    <w:semiHidden/>
    <w:unhideWhenUsed/>
    <w:rsid w:val="00032C29"/>
  </w:style>
  <w:style w:type="numbering" w:customStyle="1" w:styleId="412">
    <w:name w:val="Стиль41"/>
    <w:uiPriority w:val="99"/>
    <w:rsid w:val="00032C29"/>
  </w:style>
  <w:style w:type="table" w:customStyle="1" w:styleId="2121">
    <w:name w:val="Сетка таблицы212"/>
    <w:basedOn w:val="a1"/>
    <w:next w:val="aff"/>
    <w:uiPriority w:val="59"/>
    <w:rsid w:val="00F85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1"/>
    <w:next w:val="aff"/>
    <w:uiPriority w:val="59"/>
    <w:rsid w:val="00F8545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basedOn w:val="a1"/>
    <w:next w:val="aff"/>
    <w:uiPriority w:val="59"/>
    <w:rsid w:val="00F85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ff"/>
    <w:uiPriority w:val="59"/>
    <w:rsid w:val="00F8545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basedOn w:val="a1"/>
    <w:uiPriority w:val="59"/>
    <w:rsid w:val="00F8545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4">
    <w:name w:val="Нет списка7"/>
    <w:next w:val="a2"/>
    <w:uiPriority w:val="99"/>
    <w:semiHidden/>
    <w:unhideWhenUsed/>
    <w:rsid w:val="007879E7"/>
  </w:style>
  <w:style w:type="table" w:customStyle="1" w:styleId="263">
    <w:name w:val="Сетка таблицы26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Изысканная таблица2"/>
    <w:basedOn w:val="a1"/>
    <w:next w:val="aff8"/>
    <w:rsid w:val="00787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">
    <w:name w:val="Веб-таблица 12"/>
    <w:basedOn w:val="a1"/>
    <w:next w:val="-1"/>
    <w:rsid w:val="007879E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9">
    <w:name w:val="Нет списка12"/>
    <w:next w:val="a2"/>
    <w:uiPriority w:val="99"/>
    <w:semiHidden/>
    <w:rsid w:val="007879E7"/>
  </w:style>
  <w:style w:type="table" w:customStyle="1" w:styleId="1140">
    <w:name w:val="Сетка таблицы114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1"/>
    <w:next w:val="aff"/>
    <w:uiPriority w:val="59"/>
    <w:rsid w:val="007879E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">
    <w:name w:val="Нет списка22"/>
    <w:next w:val="a2"/>
    <w:uiPriority w:val="99"/>
    <w:semiHidden/>
    <w:unhideWhenUsed/>
    <w:rsid w:val="007879E7"/>
  </w:style>
  <w:style w:type="table" w:customStyle="1" w:styleId="1530">
    <w:name w:val="Сетка таблицы15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Сетка таблицы18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2"/>
    <w:uiPriority w:val="99"/>
    <w:semiHidden/>
    <w:unhideWhenUsed/>
    <w:rsid w:val="007879E7"/>
  </w:style>
  <w:style w:type="numbering" w:customStyle="1" w:styleId="42">
    <w:name w:val="Стиль42"/>
    <w:uiPriority w:val="99"/>
    <w:rsid w:val="007879E7"/>
    <w:pPr>
      <w:numPr>
        <w:numId w:val="2"/>
      </w:numPr>
    </w:pPr>
  </w:style>
  <w:style w:type="numbering" w:customStyle="1" w:styleId="413">
    <w:name w:val="Нет списка41"/>
    <w:next w:val="a2"/>
    <w:uiPriority w:val="99"/>
    <w:semiHidden/>
    <w:unhideWhenUsed/>
    <w:rsid w:val="007879E7"/>
  </w:style>
  <w:style w:type="table" w:customStyle="1" w:styleId="2130">
    <w:name w:val="Сетка таблицы21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1"/>
    <w:uiPriority w:val="59"/>
    <w:rsid w:val="007879E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7879E7"/>
  </w:style>
  <w:style w:type="table" w:customStyle="1" w:styleId="21110">
    <w:name w:val="Сетка таблицы21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basedOn w:val="a1"/>
    <w:uiPriority w:val="59"/>
    <w:rsid w:val="007879E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2">
    <w:name w:val="Нет списка61"/>
    <w:next w:val="a2"/>
    <w:uiPriority w:val="99"/>
    <w:semiHidden/>
    <w:unhideWhenUsed/>
    <w:rsid w:val="007879E7"/>
  </w:style>
  <w:style w:type="table" w:customStyle="1" w:styleId="241">
    <w:name w:val="Сетка таблицы24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Изысканная таблица11"/>
    <w:basedOn w:val="a1"/>
    <w:next w:val="aff8"/>
    <w:rsid w:val="00787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1"/>
    <w:basedOn w:val="a1"/>
    <w:next w:val="-1"/>
    <w:rsid w:val="007879E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3">
    <w:name w:val="Нет списка111"/>
    <w:next w:val="a2"/>
    <w:uiPriority w:val="99"/>
    <w:semiHidden/>
    <w:rsid w:val="007879E7"/>
  </w:style>
  <w:style w:type="table" w:customStyle="1" w:styleId="11010">
    <w:name w:val="Сетка таблицы110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">
    <w:name w:val="Сетка таблицы8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0">
    <w:name w:val="Сетка таблицы9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0">
    <w:name w:val="Сетка таблицы1011"/>
    <w:basedOn w:val="a1"/>
    <w:next w:val="aff"/>
    <w:uiPriority w:val="59"/>
    <w:rsid w:val="007879E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4">
    <w:name w:val="Нет списка211"/>
    <w:next w:val="a2"/>
    <w:uiPriority w:val="99"/>
    <w:semiHidden/>
    <w:unhideWhenUsed/>
    <w:rsid w:val="007879E7"/>
  </w:style>
  <w:style w:type="table" w:customStyle="1" w:styleId="1521">
    <w:name w:val="Сетка таблицы152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1">
    <w:name w:val="Нет списка311"/>
    <w:next w:val="a2"/>
    <w:uiPriority w:val="99"/>
    <w:semiHidden/>
    <w:unhideWhenUsed/>
    <w:rsid w:val="007879E7"/>
  </w:style>
  <w:style w:type="numbering" w:customStyle="1" w:styleId="4111">
    <w:name w:val="Стиль411"/>
    <w:uiPriority w:val="99"/>
    <w:rsid w:val="007879E7"/>
  </w:style>
  <w:style w:type="table" w:customStyle="1" w:styleId="1160">
    <w:name w:val="Сетка таблицы116"/>
    <w:basedOn w:val="a1"/>
    <w:next w:val="aff"/>
    <w:uiPriority w:val="59"/>
    <w:rsid w:val="00207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1"/>
    <w:next w:val="aff"/>
    <w:uiPriority w:val="59"/>
    <w:rsid w:val="00155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Сетка таблицы117"/>
    <w:basedOn w:val="a1"/>
    <w:next w:val="aff"/>
    <w:uiPriority w:val="59"/>
    <w:rsid w:val="005926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Сетка таблицы214"/>
    <w:basedOn w:val="a1"/>
    <w:next w:val="aff"/>
    <w:uiPriority w:val="59"/>
    <w:rsid w:val="00592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1"/>
    <w:next w:val="aff"/>
    <w:uiPriority w:val="59"/>
    <w:rsid w:val="005926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1"/>
    <w:next w:val="aff"/>
    <w:uiPriority w:val="59"/>
    <w:rsid w:val="00592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1"/>
    <w:uiPriority w:val="59"/>
    <w:rsid w:val="0059265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Сетка таблицы118"/>
    <w:basedOn w:val="a1"/>
    <w:next w:val="aff"/>
    <w:uiPriority w:val="59"/>
    <w:rsid w:val="00241C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Сетка таблицы215"/>
    <w:basedOn w:val="a1"/>
    <w:next w:val="aff"/>
    <w:uiPriority w:val="59"/>
    <w:rsid w:val="00241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1"/>
    <w:next w:val="aff"/>
    <w:uiPriority w:val="59"/>
    <w:rsid w:val="00241C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Сетка таблицы1555"/>
    <w:basedOn w:val="a1"/>
    <w:next w:val="aff"/>
    <w:uiPriority w:val="59"/>
    <w:rsid w:val="00241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basedOn w:val="a1"/>
    <w:uiPriority w:val="59"/>
    <w:rsid w:val="00241C1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1"/>
    <w:next w:val="aff"/>
    <w:uiPriority w:val="59"/>
    <w:rsid w:val="00F42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2"/>
    <w:uiPriority w:val="99"/>
    <w:semiHidden/>
    <w:unhideWhenUsed/>
    <w:rsid w:val="00051409"/>
  </w:style>
  <w:style w:type="table" w:customStyle="1" w:styleId="1181">
    <w:name w:val="Сетка таблицы1181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1">
    <w:name w:val="Сетка таблицы15551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basedOn w:val="a1"/>
    <w:uiPriority w:val="59"/>
    <w:rsid w:val="0005140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basedOn w:val="a1"/>
    <w:next w:val="aff"/>
    <w:uiPriority w:val="59"/>
    <w:rsid w:val="00BD30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basedOn w:val="a1"/>
    <w:next w:val="aff"/>
    <w:uiPriority w:val="59"/>
    <w:rsid w:val="00BD30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2">
    <w:name w:val="Сетка таблицы15552"/>
    <w:basedOn w:val="a1"/>
    <w:next w:val="aff"/>
    <w:uiPriority w:val="59"/>
    <w:rsid w:val="00BD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basedOn w:val="a1"/>
    <w:uiPriority w:val="59"/>
    <w:rsid w:val="00BD304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ff"/>
    <w:uiPriority w:val="59"/>
    <w:rsid w:val="00BD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2"/>
    <w:uiPriority w:val="99"/>
    <w:semiHidden/>
    <w:unhideWhenUsed/>
    <w:rsid w:val="00922457"/>
  </w:style>
  <w:style w:type="table" w:customStyle="1" w:styleId="290">
    <w:name w:val="Сетка таблицы29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2">
    <w:name w:val="Изысканная таблица3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3">
    <w:name w:val="Веб-таблица 13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6">
    <w:name w:val="Нет списка13"/>
    <w:next w:val="a2"/>
    <w:uiPriority w:val="99"/>
    <w:semiHidden/>
    <w:rsid w:val="00922457"/>
  </w:style>
  <w:style w:type="table" w:customStyle="1" w:styleId="1190">
    <w:name w:val="Сетка таблицы119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Сетка таблицы13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">
    <w:name w:val="Нет списка23"/>
    <w:next w:val="a2"/>
    <w:uiPriority w:val="99"/>
    <w:semiHidden/>
    <w:unhideWhenUsed/>
    <w:rsid w:val="00922457"/>
  </w:style>
  <w:style w:type="table" w:customStyle="1" w:styleId="154">
    <w:name w:val="Сетка таблицы154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Сетка таблицы16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Сетка таблицы17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Сетка таблицы1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1">
    <w:name w:val="Нет списка33"/>
    <w:next w:val="a2"/>
    <w:uiPriority w:val="99"/>
    <w:semiHidden/>
    <w:unhideWhenUsed/>
    <w:rsid w:val="00922457"/>
  </w:style>
  <w:style w:type="numbering" w:customStyle="1" w:styleId="431">
    <w:name w:val="Стиль43"/>
    <w:uiPriority w:val="99"/>
    <w:rsid w:val="00922457"/>
  </w:style>
  <w:style w:type="numbering" w:customStyle="1" w:styleId="422">
    <w:name w:val="Нет списка42"/>
    <w:next w:val="a2"/>
    <w:uiPriority w:val="99"/>
    <w:semiHidden/>
    <w:unhideWhenUsed/>
    <w:rsid w:val="00922457"/>
  </w:style>
  <w:style w:type="table" w:customStyle="1" w:styleId="218">
    <w:name w:val="Сетка таблицы218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6">
    <w:name w:val="Сетка таблицы1556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2"/>
    <w:uiPriority w:val="99"/>
    <w:semiHidden/>
    <w:unhideWhenUsed/>
    <w:rsid w:val="00922457"/>
  </w:style>
  <w:style w:type="table" w:customStyle="1" w:styleId="21120">
    <w:name w:val="Сетка таблицы21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Сетка таблицы23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922457"/>
  </w:style>
  <w:style w:type="table" w:customStyle="1" w:styleId="242">
    <w:name w:val="Сетка таблицы24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Изысканная таблица12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2">
    <w:name w:val="Веб-таблица 112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">
    <w:name w:val="Нет списка112"/>
    <w:next w:val="a2"/>
    <w:uiPriority w:val="99"/>
    <w:semiHidden/>
    <w:rsid w:val="00922457"/>
  </w:style>
  <w:style w:type="table" w:customStyle="1" w:styleId="1102">
    <w:name w:val="Сетка таблицы110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0">
    <w:name w:val="Сетка таблицы6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2">
    <w:name w:val="Нет списка212"/>
    <w:next w:val="a2"/>
    <w:uiPriority w:val="99"/>
    <w:semiHidden/>
    <w:unhideWhenUsed/>
    <w:rsid w:val="00922457"/>
  </w:style>
  <w:style w:type="table" w:customStyle="1" w:styleId="1522">
    <w:name w:val="Сетка таблицы152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1">
    <w:name w:val="Нет списка312"/>
    <w:next w:val="a2"/>
    <w:uiPriority w:val="99"/>
    <w:semiHidden/>
    <w:unhideWhenUsed/>
    <w:rsid w:val="00922457"/>
  </w:style>
  <w:style w:type="numbering" w:customStyle="1" w:styleId="4121">
    <w:name w:val="Стиль412"/>
    <w:uiPriority w:val="99"/>
    <w:rsid w:val="00922457"/>
  </w:style>
  <w:style w:type="table" w:customStyle="1" w:styleId="21210">
    <w:name w:val="Сетка таблицы21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1">
    <w:name w:val="Сетка таблицы155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1"/>
    <w:next w:val="aff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2"/>
    <w:uiPriority w:val="99"/>
    <w:semiHidden/>
    <w:unhideWhenUsed/>
    <w:rsid w:val="00922457"/>
  </w:style>
  <w:style w:type="table" w:customStyle="1" w:styleId="2610">
    <w:name w:val="Сетка таблицы26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Изысканная таблица21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1">
    <w:name w:val="Веб-таблица 121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13">
    <w:name w:val="Нет списка121"/>
    <w:next w:val="a2"/>
    <w:uiPriority w:val="99"/>
    <w:semiHidden/>
    <w:rsid w:val="00922457"/>
  </w:style>
  <w:style w:type="table" w:customStyle="1" w:styleId="1141">
    <w:name w:val="Сетка таблицы114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Сетка таблицы27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0">
    <w:name w:val="Сетка таблицы5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0">
    <w:name w:val="Сетка таблицы6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0">
    <w:name w:val="Сетка таблицы7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0">
    <w:name w:val="Сетка таблицы8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0">
    <w:name w:val="Сетка таблицы9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Сетка таблицы1021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0">
    <w:name w:val="Сетка таблицы12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0">
    <w:name w:val="Сетка таблицы13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">
    <w:name w:val="Нет списка221"/>
    <w:next w:val="a2"/>
    <w:uiPriority w:val="99"/>
    <w:semiHidden/>
    <w:unhideWhenUsed/>
    <w:rsid w:val="00922457"/>
  </w:style>
  <w:style w:type="table" w:customStyle="1" w:styleId="1531">
    <w:name w:val="Сетка таблицы15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2"/>
    <w:uiPriority w:val="99"/>
    <w:semiHidden/>
    <w:unhideWhenUsed/>
    <w:rsid w:val="00922457"/>
  </w:style>
  <w:style w:type="numbering" w:customStyle="1" w:styleId="4211">
    <w:name w:val="Стиль421"/>
    <w:uiPriority w:val="99"/>
    <w:rsid w:val="00922457"/>
  </w:style>
  <w:style w:type="numbering" w:customStyle="1" w:styleId="4112">
    <w:name w:val="Нет списка411"/>
    <w:next w:val="a2"/>
    <w:uiPriority w:val="99"/>
    <w:semiHidden/>
    <w:unhideWhenUsed/>
    <w:rsid w:val="00922457"/>
  </w:style>
  <w:style w:type="table" w:customStyle="1" w:styleId="2131">
    <w:name w:val="Сетка таблицы21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1">
    <w:name w:val="Сетка таблицы155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11">
    <w:name w:val="Нет списка511"/>
    <w:next w:val="a2"/>
    <w:uiPriority w:val="99"/>
    <w:semiHidden/>
    <w:unhideWhenUsed/>
    <w:rsid w:val="00922457"/>
  </w:style>
  <w:style w:type="table" w:customStyle="1" w:styleId="21111">
    <w:name w:val="Сетка таблицы21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1">
    <w:name w:val="Сетка таблицы155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1">
    <w:name w:val="Сетка таблицы15122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">
    <w:name w:val="Сетка таблицы22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1">
    <w:name w:val="Нет списка611"/>
    <w:next w:val="a2"/>
    <w:uiPriority w:val="99"/>
    <w:semiHidden/>
    <w:unhideWhenUsed/>
    <w:rsid w:val="00922457"/>
  </w:style>
  <w:style w:type="table" w:customStyle="1" w:styleId="2411">
    <w:name w:val="Сетка таблицы24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Изысканная таблица111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1">
    <w:name w:val="Веб-таблица 1111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">
    <w:name w:val="Нет списка1111"/>
    <w:next w:val="a2"/>
    <w:uiPriority w:val="99"/>
    <w:semiHidden/>
    <w:rsid w:val="00922457"/>
  </w:style>
  <w:style w:type="table" w:customStyle="1" w:styleId="11011">
    <w:name w:val="Сетка таблицы110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0">
    <w:name w:val="Сетка таблицы4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0">
    <w:name w:val="Сетка таблицы5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1">
    <w:name w:val="Сетка таблицы9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1">
    <w:name w:val="Сетка таблицы10111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2">
    <w:name w:val="Нет списка2111"/>
    <w:next w:val="a2"/>
    <w:uiPriority w:val="99"/>
    <w:semiHidden/>
    <w:unhideWhenUsed/>
    <w:rsid w:val="00922457"/>
  </w:style>
  <w:style w:type="table" w:customStyle="1" w:styleId="15211">
    <w:name w:val="Сетка таблицы152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11">
    <w:name w:val="Нет списка3111"/>
    <w:next w:val="a2"/>
    <w:uiPriority w:val="99"/>
    <w:semiHidden/>
    <w:unhideWhenUsed/>
    <w:rsid w:val="00922457"/>
  </w:style>
  <w:style w:type="numbering" w:customStyle="1" w:styleId="41111">
    <w:name w:val="Стиль4111"/>
    <w:uiPriority w:val="99"/>
    <w:rsid w:val="00922457"/>
  </w:style>
  <w:style w:type="table" w:customStyle="1" w:styleId="1162">
    <w:name w:val="Сетка таблицы116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1">
    <w:name w:val="Сетка таблицы155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3">
    <w:name w:val="Сетка таблицы1555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4">
    <w:name w:val="Нет списка10"/>
    <w:next w:val="a2"/>
    <w:uiPriority w:val="99"/>
    <w:semiHidden/>
    <w:unhideWhenUsed/>
    <w:rsid w:val="006A281C"/>
  </w:style>
  <w:style w:type="table" w:customStyle="1" w:styleId="1184">
    <w:name w:val="Сетка таблицы1184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4">
    <w:name w:val="Сетка таблицы15554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4">
    <w:name w:val="Сетка таблицы15164"/>
    <w:basedOn w:val="a1"/>
    <w:uiPriority w:val="59"/>
    <w:rsid w:val="006A281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Сетка таблицы219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Сетка таблицы1185"/>
    <w:basedOn w:val="a1"/>
    <w:next w:val="aff"/>
    <w:uiPriority w:val="59"/>
    <w:rsid w:val="008C15F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5">
    <w:name w:val="Сетка таблицы11355"/>
    <w:basedOn w:val="a1"/>
    <w:next w:val="aff"/>
    <w:uiPriority w:val="59"/>
    <w:rsid w:val="008C15F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5">
    <w:name w:val="Сетка таблицы15555"/>
    <w:basedOn w:val="a1"/>
    <w:next w:val="aff"/>
    <w:uiPriority w:val="59"/>
    <w:rsid w:val="008C1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F2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0">
    <w:name w:val="heading 4"/>
    <w:basedOn w:val="3"/>
    <w:next w:val="a"/>
    <w:link w:val="41"/>
    <w:qFormat/>
    <w:rsid w:val="00C05695"/>
    <w:pPr>
      <w:outlineLvl w:val="3"/>
    </w:pPr>
  </w:style>
  <w:style w:type="paragraph" w:styleId="5">
    <w:name w:val="heading 5"/>
    <w:basedOn w:val="a"/>
    <w:next w:val="a"/>
    <w:link w:val="50"/>
    <w:qFormat/>
    <w:rsid w:val="005C39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C39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C392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C392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C392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basedOn w:val="a0"/>
    <w:link w:val="2"/>
    <w:uiPriority w:val="9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basedOn w:val="a0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5C392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rsid w:val="005C3921"/>
    <w:pPr>
      <w:ind w:firstLine="709"/>
      <w:jc w:val="both"/>
    </w:pPr>
    <w:rPr>
      <w:sz w:val="28"/>
    </w:rPr>
  </w:style>
  <w:style w:type="paragraph" w:styleId="a5">
    <w:name w:val="Subtitle"/>
    <w:basedOn w:val="a"/>
    <w:link w:val="a6"/>
    <w:qFormat/>
    <w:rsid w:val="005C3921"/>
    <w:pPr>
      <w:jc w:val="both"/>
    </w:pPr>
    <w:rPr>
      <w:i/>
      <w:sz w:val="28"/>
    </w:rPr>
  </w:style>
  <w:style w:type="paragraph" w:customStyle="1" w:styleId="a7">
    <w:name w:val="Краткий обратный адрес"/>
    <w:basedOn w:val="a"/>
    <w:rsid w:val="005C3921"/>
    <w:rPr>
      <w:sz w:val="28"/>
    </w:rPr>
  </w:style>
  <w:style w:type="paragraph" w:styleId="a8">
    <w:name w:val="Body Text"/>
    <w:basedOn w:val="a"/>
    <w:link w:val="a9"/>
    <w:rsid w:val="005C3921"/>
    <w:pPr>
      <w:spacing w:after="120"/>
    </w:pPr>
  </w:style>
  <w:style w:type="character" w:customStyle="1" w:styleId="a9">
    <w:name w:val="Основной текст Знак"/>
    <w:basedOn w:val="a0"/>
    <w:link w:val="a8"/>
    <w:rsid w:val="00C37EC7"/>
    <w:rPr>
      <w:lang w:val="ru-RU" w:eastAsia="ru-RU" w:bidi="ar-SA"/>
    </w:rPr>
  </w:style>
  <w:style w:type="paragraph" w:styleId="23">
    <w:name w:val="Body Text 2"/>
    <w:basedOn w:val="a"/>
    <w:link w:val="24"/>
    <w:rsid w:val="005C3921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qFormat/>
    <w:rsid w:val="004B14C3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rsid w:val="005C3921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rsid w:val="005C3921"/>
    <w:pPr>
      <w:spacing w:after="120"/>
    </w:pPr>
    <w:rPr>
      <w:sz w:val="16"/>
      <w:szCs w:val="16"/>
    </w:rPr>
  </w:style>
  <w:style w:type="paragraph" w:styleId="aa">
    <w:name w:val="Title"/>
    <w:basedOn w:val="a"/>
    <w:link w:val="ab"/>
    <w:qFormat/>
    <w:rsid w:val="005C3921"/>
    <w:pPr>
      <w:jc w:val="center"/>
    </w:pPr>
    <w:rPr>
      <w:b/>
      <w:sz w:val="28"/>
    </w:rPr>
  </w:style>
  <w:style w:type="paragraph" w:customStyle="1" w:styleId="BodyText22">
    <w:name w:val="Body Text 22"/>
    <w:basedOn w:val="a"/>
    <w:rsid w:val="005C3921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5C3921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basedOn w:val="a"/>
    <w:link w:val="ad"/>
    <w:uiPriority w:val="99"/>
    <w:rsid w:val="005C3921"/>
  </w:style>
  <w:style w:type="paragraph" w:customStyle="1" w:styleId="xl24">
    <w:name w:val="xl24"/>
    <w:basedOn w:val="a"/>
    <w:rsid w:val="005C3921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rsid w:val="005C3921"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sid w:val="005C3921"/>
    <w:rPr>
      <w:sz w:val="28"/>
    </w:rPr>
  </w:style>
  <w:style w:type="paragraph" w:styleId="af0">
    <w:name w:val="Balloon Text"/>
    <w:basedOn w:val="a"/>
    <w:link w:val="af1"/>
    <w:uiPriority w:val="99"/>
    <w:semiHidden/>
    <w:rsid w:val="005C39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C3921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5C3921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5C392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qFormat/>
    <w:rsid w:val="002C00BB"/>
    <w:pPr>
      <w:tabs>
        <w:tab w:val="left" w:pos="627"/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2">
    <w:name w:val="footer"/>
    <w:basedOn w:val="a"/>
    <w:link w:val="af3"/>
    <w:uiPriority w:val="99"/>
    <w:rsid w:val="005C3921"/>
    <w:pPr>
      <w:tabs>
        <w:tab w:val="center" w:pos="4677"/>
        <w:tab w:val="right" w:pos="9355"/>
      </w:tabs>
    </w:pPr>
  </w:style>
  <w:style w:type="character" w:styleId="af4">
    <w:name w:val="page number"/>
    <w:basedOn w:val="a0"/>
    <w:rsid w:val="005C3921"/>
  </w:style>
  <w:style w:type="paragraph" w:styleId="af5">
    <w:name w:val="header"/>
    <w:basedOn w:val="a"/>
    <w:link w:val="af6"/>
    <w:uiPriority w:val="99"/>
    <w:rsid w:val="005C3921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rsid w:val="005C3921"/>
    <w:pPr>
      <w:spacing w:beforeLines="20"/>
    </w:pPr>
    <w:rPr>
      <w:sz w:val="28"/>
      <w:szCs w:val="28"/>
    </w:rPr>
  </w:style>
  <w:style w:type="paragraph" w:styleId="af7">
    <w:name w:val="index heading"/>
    <w:basedOn w:val="a"/>
    <w:next w:val="13"/>
    <w:rsid w:val="005C3921"/>
    <w:rPr>
      <w:sz w:val="28"/>
    </w:rPr>
  </w:style>
  <w:style w:type="paragraph" w:customStyle="1" w:styleId="af8">
    <w:name w:val="Текст письма"/>
    <w:basedOn w:val="a"/>
    <w:rsid w:val="005C3921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rsid w:val="005C392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rsid w:val="005C3921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uiPriority w:val="99"/>
    <w:rsid w:val="005C3921"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basedOn w:val="a0"/>
    <w:uiPriority w:val="99"/>
    <w:rsid w:val="005C3921"/>
    <w:rPr>
      <w:vertAlign w:val="superscript"/>
    </w:rPr>
  </w:style>
  <w:style w:type="paragraph" w:styleId="afb">
    <w:name w:val="Document Map"/>
    <w:basedOn w:val="a"/>
    <w:link w:val="afc"/>
    <w:semiHidden/>
    <w:rsid w:val="005C3921"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qFormat/>
    <w:rsid w:val="00806AC2"/>
    <w:pPr>
      <w:tabs>
        <w:tab w:val="right" w:leader="dot" w:pos="9912"/>
      </w:tabs>
      <w:spacing w:after="120"/>
      <w:ind w:left="284"/>
    </w:pPr>
    <w:rPr>
      <w:b/>
      <w:i/>
      <w:iCs/>
      <w:noProof/>
      <w:spacing w:val="4"/>
    </w:rPr>
  </w:style>
  <w:style w:type="character" w:styleId="afd">
    <w:name w:val="Hyperlink"/>
    <w:basedOn w:val="a0"/>
    <w:rsid w:val="00B002D8"/>
    <w:rPr>
      <w:color w:val="0000FF"/>
      <w:u w:val="single"/>
    </w:rPr>
  </w:style>
  <w:style w:type="paragraph" w:customStyle="1" w:styleId="15">
    <w:name w:val="Стиль1"/>
    <w:basedOn w:val="a"/>
    <w:qFormat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uiPriority w:val="59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rsid w:val="00CB5833"/>
  </w:style>
  <w:style w:type="character" w:styleId="aff4">
    <w:name w:val="endnote reference"/>
    <w:basedOn w:val="a0"/>
    <w:rsid w:val="00CB5833"/>
    <w:rPr>
      <w:vertAlign w:val="superscript"/>
    </w:rPr>
  </w:style>
  <w:style w:type="paragraph" w:customStyle="1" w:styleId="ConsPlusNormal">
    <w:name w:val="ConsPlusNormal"/>
    <w:link w:val="ConsPlusNormal0"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basedOn w:val="a0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basedOn w:val="10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basedOn w:val="31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basedOn w:val="a0"/>
    <w:qFormat/>
    <w:rsid w:val="000F5C2C"/>
    <w:rPr>
      <w:b/>
      <w:bCs/>
    </w:rPr>
  </w:style>
  <w:style w:type="character" w:styleId="affa">
    <w:name w:val="FollowedHyperlink"/>
    <w:basedOn w:val="a0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basedOn w:val="a0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basedOn w:val="a0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basedOn w:val="a0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3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44">
    <w:name w:val="Знак Знак Знак4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8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9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d">
    <w:name w:val="Salutation"/>
    <w:basedOn w:val="a"/>
    <w:next w:val="a"/>
    <w:link w:val="affe"/>
    <w:rsid w:val="00D2038F"/>
    <w:pPr>
      <w:spacing w:before="120"/>
      <w:ind w:firstLine="720"/>
      <w:jc w:val="both"/>
    </w:pPr>
    <w:rPr>
      <w:sz w:val="28"/>
    </w:rPr>
  </w:style>
  <w:style w:type="paragraph" w:customStyle="1" w:styleId="140">
    <w:name w:val="Знак14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1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45">
    <w:name w:val="Знак Знак Знак Знак Знак Знак4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a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b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basedOn w:val="a0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basedOn w:val="a0"/>
    <w:link w:val="a4"/>
    <w:rsid w:val="00A33DB4"/>
    <w:rPr>
      <w:sz w:val="28"/>
      <w:lang w:val="ru-RU" w:eastAsia="ru-RU" w:bidi="ar-SA"/>
    </w:rPr>
  </w:style>
  <w:style w:type="paragraph" w:styleId="afff4">
    <w:name w:val="List Paragraph"/>
    <w:aliases w:val="Bullet 1,Use Case List Paragraph"/>
    <w:basedOn w:val="a"/>
    <w:link w:val="afff5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6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link w:val="1c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d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basedOn w:val="a0"/>
    <w:rsid w:val="002E39E6"/>
    <w:rPr>
      <w:b/>
      <w:sz w:val="28"/>
      <w:szCs w:val="28"/>
      <w:lang w:val="ru-RU" w:eastAsia="ru-RU" w:bidi="ar-SA"/>
    </w:rPr>
  </w:style>
  <w:style w:type="character" w:customStyle="1" w:styleId="afff7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rsid w:val="002E39E6"/>
    <w:rPr>
      <w:sz w:val="28"/>
      <w:lang w:val="ru-RU" w:eastAsia="ru-RU" w:bidi="ar-SA"/>
    </w:rPr>
  </w:style>
  <w:style w:type="paragraph" w:styleId="afff8">
    <w:name w:val="No Spacing"/>
    <w:link w:val="afff9"/>
    <w:uiPriority w:val="1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basedOn w:val="a0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basedOn w:val="a0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basedOn w:val="a0"/>
    <w:rsid w:val="00C040A5"/>
    <w:rPr>
      <w:b/>
      <w:sz w:val="28"/>
      <w:szCs w:val="28"/>
      <w:lang w:val="ru-RU" w:eastAsia="ru-RU" w:bidi="ar-SA"/>
    </w:rPr>
  </w:style>
  <w:style w:type="character" w:customStyle="1" w:styleId="46">
    <w:name w:val="Знак Знак4"/>
    <w:basedOn w:val="a0"/>
    <w:rsid w:val="00C040A5"/>
    <w:rPr>
      <w:lang w:val="ru-RU" w:eastAsia="ru-RU" w:bidi="ar-SA"/>
    </w:rPr>
  </w:style>
  <w:style w:type="paragraph" w:customStyle="1" w:styleId="47">
    <w:name w:val="Знак4"/>
    <w:basedOn w:val="a"/>
    <w:link w:val="292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a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basedOn w:val="a0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b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e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1">
    <w:name w:val="Знак Знак11"/>
    <w:basedOn w:val="a0"/>
    <w:rsid w:val="00AB6C52"/>
    <w:rPr>
      <w:lang w:val="ru-RU" w:eastAsia="ru-RU" w:bidi="ar-SA"/>
    </w:rPr>
  </w:style>
  <w:style w:type="character" w:customStyle="1" w:styleId="1f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3B72FD"/>
    <w:rPr>
      <w:sz w:val="28"/>
      <w:lang w:val="ru-RU" w:eastAsia="ru-RU" w:bidi="ar-SA"/>
    </w:rPr>
  </w:style>
  <w:style w:type="character" w:customStyle="1" w:styleId="gen1">
    <w:name w:val="gen1"/>
    <w:basedOn w:val="a0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basedOn w:val="a0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basedOn w:val="a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basedOn w:val="a0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basedOn w:val="a0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basedOn w:val="a0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21">
    <w:name w:val="Абзац списка12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c">
    <w:name w:val="_ Основной Автореферат Знак Знак Знак Знак Знак Знак"/>
    <w:basedOn w:val="a"/>
    <w:link w:val="afffd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d">
    <w:name w:val="_ Основной Автореферат Знак Знак Знак Знак Знак Знак Знак"/>
    <w:basedOn w:val="a0"/>
    <w:link w:val="afffc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rsid w:val="00D107F6"/>
    <w:rPr>
      <w:sz w:val="28"/>
      <w:lang w:val="ru-RU" w:eastAsia="ru-RU" w:bidi="ar-SA"/>
    </w:rPr>
  </w:style>
  <w:style w:type="character" w:styleId="afffe">
    <w:name w:val="Emphasis"/>
    <w:qFormat/>
    <w:rsid w:val="00CB29F1"/>
    <w:rPr>
      <w:i/>
    </w:rPr>
  </w:style>
  <w:style w:type="character" w:customStyle="1" w:styleId="apple-converted-space">
    <w:name w:val="apple-converted-space"/>
    <w:basedOn w:val="a0"/>
    <w:rsid w:val="00686F85"/>
    <w:rPr>
      <w:rFonts w:cs="Times New Roman"/>
    </w:rPr>
  </w:style>
  <w:style w:type="character" w:customStyle="1" w:styleId="aff1">
    <w:name w:val="Текст Знак"/>
    <w:basedOn w:val="a0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basedOn w:val="a0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basedOn w:val="a0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basedOn w:val="a0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basedOn w:val="a0"/>
    <w:rsid w:val="0058656A"/>
    <w:rPr>
      <w:sz w:val="28"/>
      <w:lang w:val="ru-RU" w:eastAsia="ru-RU" w:bidi="ar-SA"/>
    </w:rPr>
  </w:style>
  <w:style w:type="character" w:customStyle="1" w:styleId="141">
    <w:name w:val="Знак Знак14"/>
    <w:basedOn w:val="a0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basedOn w:val="a0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basedOn w:val="a0"/>
    <w:rsid w:val="00F50724"/>
    <w:rPr>
      <w:rFonts w:ascii="Times New Roman" w:hAnsi="Times New Roman" w:cs="Times New Roman"/>
      <w:sz w:val="16"/>
      <w:szCs w:val="16"/>
    </w:rPr>
  </w:style>
  <w:style w:type="paragraph" w:customStyle="1" w:styleId="3b">
    <w:name w:val="Знак Знак Знак Знак3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basedOn w:val="a0"/>
    <w:locked/>
    <w:rsid w:val="004E6A7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d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5">
    <w:name w:val="Абзац списка Знак"/>
    <w:aliases w:val="Bullet 1 Знак,Use Case List Paragraph Знак"/>
    <w:link w:val="afff4"/>
    <w:uiPriority w:val="34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c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basedOn w:val="a0"/>
    <w:link w:val="ac"/>
    <w:uiPriority w:val="99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basedOn w:val="a0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basedOn w:val="a0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basedOn w:val="a0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basedOn w:val="a0"/>
    <w:rsid w:val="004F6E3C"/>
    <w:rPr>
      <w:b/>
      <w:sz w:val="28"/>
      <w:szCs w:val="28"/>
      <w:lang w:val="ru-RU" w:eastAsia="ru-RU" w:bidi="ar-SA"/>
    </w:rPr>
  </w:style>
  <w:style w:type="paragraph" w:customStyle="1" w:styleId="2a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basedOn w:val="a0"/>
    <w:link w:val="afff1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basedOn w:val="a0"/>
    <w:link w:val="1f0"/>
    <w:rsid w:val="00CC5D6E"/>
    <w:rPr>
      <w:sz w:val="27"/>
      <w:szCs w:val="27"/>
      <w:shd w:val="clear" w:color="auto" w:fill="FFFFFF"/>
      <w:lang w:bidi="ar-SA"/>
    </w:rPr>
  </w:style>
  <w:style w:type="paragraph" w:customStyle="1" w:styleId="1f0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3">
    <w:name w:val="Основной текст с отступом 3 Знак"/>
    <w:basedOn w:val="a0"/>
    <w:link w:val="32"/>
    <w:rsid w:val="00EB42A0"/>
    <w:rPr>
      <w:sz w:val="16"/>
      <w:szCs w:val="16"/>
      <w:lang w:val="ru-RU" w:eastAsia="ru-RU" w:bidi="ar-SA"/>
    </w:rPr>
  </w:style>
  <w:style w:type="character" w:customStyle="1" w:styleId="41">
    <w:name w:val="Заголовок 4 Знак"/>
    <w:basedOn w:val="a0"/>
    <w:link w:val="40"/>
    <w:rsid w:val="000D2152"/>
    <w:rPr>
      <w:b/>
      <w:sz w:val="28"/>
      <w:szCs w:val="28"/>
    </w:rPr>
  </w:style>
  <w:style w:type="character" w:customStyle="1" w:styleId="50">
    <w:name w:val="Заголовок 5 Знак"/>
    <w:basedOn w:val="a0"/>
    <w:link w:val="5"/>
    <w:rsid w:val="000D21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D215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0D2152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0D21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0D2152"/>
    <w:rPr>
      <w:rFonts w:ascii="Arial" w:hAnsi="Arial" w:cs="Arial"/>
      <w:sz w:val="22"/>
      <w:szCs w:val="22"/>
    </w:rPr>
  </w:style>
  <w:style w:type="numbering" w:customStyle="1" w:styleId="1f1">
    <w:name w:val="Нет списка1"/>
    <w:next w:val="a2"/>
    <w:uiPriority w:val="99"/>
    <w:semiHidden/>
    <w:rsid w:val="000D2152"/>
  </w:style>
  <w:style w:type="character" w:customStyle="1" w:styleId="22">
    <w:name w:val="Основной текст с отступом 2 Знак"/>
    <w:basedOn w:val="a0"/>
    <w:link w:val="21"/>
    <w:rsid w:val="000D2152"/>
    <w:rPr>
      <w:sz w:val="28"/>
    </w:rPr>
  </w:style>
  <w:style w:type="character" w:customStyle="1" w:styleId="a6">
    <w:name w:val="Подзаголовок Знак"/>
    <w:basedOn w:val="a0"/>
    <w:link w:val="a5"/>
    <w:rsid w:val="000D2152"/>
    <w:rPr>
      <w:i/>
      <w:sz w:val="28"/>
    </w:rPr>
  </w:style>
  <w:style w:type="character" w:customStyle="1" w:styleId="24">
    <w:name w:val="Основной текст 2 Знак"/>
    <w:basedOn w:val="a0"/>
    <w:link w:val="23"/>
    <w:rsid w:val="000D2152"/>
  </w:style>
  <w:style w:type="character" w:customStyle="1" w:styleId="35">
    <w:name w:val="Основной текст 3 Знак"/>
    <w:basedOn w:val="a0"/>
    <w:link w:val="34"/>
    <w:rsid w:val="000D2152"/>
    <w:rPr>
      <w:sz w:val="16"/>
      <w:szCs w:val="16"/>
    </w:rPr>
  </w:style>
  <w:style w:type="paragraph" w:customStyle="1" w:styleId="212">
    <w:name w:val="Основной текст с отступом 212"/>
    <w:basedOn w:val="a"/>
    <w:rsid w:val="000D2152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D2152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link w:val="af2"/>
    <w:uiPriority w:val="99"/>
    <w:rsid w:val="000D2152"/>
  </w:style>
  <w:style w:type="character" w:customStyle="1" w:styleId="af6">
    <w:name w:val="Верхний колонтитул Знак"/>
    <w:basedOn w:val="a0"/>
    <w:link w:val="af5"/>
    <w:uiPriority w:val="99"/>
    <w:rsid w:val="000D2152"/>
  </w:style>
  <w:style w:type="paragraph" w:customStyle="1" w:styleId="2120">
    <w:name w:val="Основной текст 212"/>
    <w:basedOn w:val="a"/>
    <w:rsid w:val="000D215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2">
    <w:name w:val="Основной текст с отступом 312"/>
    <w:basedOn w:val="a"/>
    <w:rsid w:val="000D215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basedOn w:val="a0"/>
    <w:link w:val="aff2"/>
    <w:rsid w:val="000D2152"/>
  </w:style>
  <w:style w:type="character" w:customStyle="1" w:styleId="230">
    <w:name w:val="Знак Знак23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3">
    <w:name w:val="Знак Знак113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200">
    <w:name w:val="Знак Знак20"/>
    <w:basedOn w:val="a0"/>
    <w:rsid w:val="000D2152"/>
    <w:rPr>
      <w:b/>
      <w:sz w:val="28"/>
      <w:szCs w:val="28"/>
      <w:lang w:val="ru-RU" w:eastAsia="ru-RU" w:bidi="ar-SA"/>
    </w:rPr>
  </w:style>
  <w:style w:type="paragraph" w:customStyle="1" w:styleId="3c">
    <w:name w:val="Знак Знак Знак Знак Знак Знак Знак Знак Знак Знак Знак Знак Знак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1">
    <w:name w:val="Знак1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3">
    <w:name w:val="Char Char1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e">
    <w:name w:val="Приветствие Знак"/>
    <w:basedOn w:val="a0"/>
    <w:link w:val="affd"/>
    <w:rsid w:val="000D2152"/>
    <w:rPr>
      <w:sz w:val="28"/>
    </w:rPr>
  </w:style>
  <w:style w:type="paragraph" w:customStyle="1" w:styleId="132">
    <w:name w:val="Знак Знак Знак Знак Знак Знак Знак Знак1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3">
    <w:name w:val="Знак Знак Знак Знак Знак Знак Знак Знак1 Знак Знак Знак Знак Знак Знак Знак Знак Знак Знак Знак Знак Знак3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20">
    <w:name w:val="Знак Знак3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2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2"/>
    <w:basedOn w:val="a"/>
    <w:rsid w:val="000D215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b">
    <w:name w:val="Знак Знак Знак Знак Знак Знак Знак2"/>
    <w:basedOn w:val="a"/>
    <w:rsid w:val="000D215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20">
    <w:name w:val="Знак Знак5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820">
    <w:name w:val="Знак Знак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0">
    <w:name w:val="Знак Знак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620">
    <w:name w:val="Знак Знак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420">
    <w:name w:val="Знак Знак42"/>
    <w:basedOn w:val="a0"/>
    <w:rsid w:val="000D2152"/>
    <w:rPr>
      <w:lang w:val="ru-RU" w:eastAsia="ru-RU" w:bidi="ar-SA"/>
    </w:rPr>
  </w:style>
  <w:style w:type="paragraph" w:customStyle="1" w:styleId="122">
    <w:name w:val="Без интервала12"/>
    <w:rsid w:val="000D2152"/>
    <w:rPr>
      <w:rFonts w:ascii="Calibri" w:hAnsi="Calibri"/>
      <w:sz w:val="22"/>
      <w:szCs w:val="22"/>
    </w:rPr>
  </w:style>
  <w:style w:type="character" w:customStyle="1" w:styleId="1120">
    <w:name w:val="Знак Знак112"/>
    <w:basedOn w:val="a0"/>
    <w:rsid w:val="000D2152"/>
    <w:rPr>
      <w:lang w:val="ru-RU" w:eastAsia="ru-RU" w:bidi="ar-SA"/>
    </w:rPr>
  </w:style>
  <w:style w:type="character" w:customStyle="1" w:styleId="1220">
    <w:name w:val="Знак Знак12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2">
    <w:name w:val="Знак Знак10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920">
    <w:name w:val="Знак Знак92"/>
    <w:basedOn w:val="a0"/>
    <w:rsid w:val="000D2152"/>
    <w:rPr>
      <w:lang w:val="ru-RU" w:eastAsia="ru-RU" w:bidi="ar-SA"/>
    </w:rPr>
  </w:style>
  <w:style w:type="character" w:customStyle="1" w:styleId="182">
    <w:name w:val="Знак Знак1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2">
    <w:name w:val="Знак Знак1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162">
    <w:name w:val="Знак Знак1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152">
    <w:name w:val="Знак Знак152"/>
    <w:basedOn w:val="a0"/>
    <w:rsid w:val="000D2152"/>
    <w:rPr>
      <w:lang w:val="ru-RU" w:eastAsia="ru-RU" w:bidi="ar-SA"/>
    </w:rPr>
  </w:style>
  <w:style w:type="character" w:customStyle="1" w:styleId="142">
    <w:name w:val="Знак Знак142"/>
    <w:basedOn w:val="a0"/>
    <w:locked/>
    <w:rsid w:val="000D2152"/>
    <w:rPr>
      <w:b/>
      <w:sz w:val="28"/>
      <w:lang w:val="ru-RU" w:eastAsia="ru-RU" w:bidi="ar-SA"/>
    </w:rPr>
  </w:style>
  <w:style w:type="character" w:customStyle="1" w:styleId="1320">
    <w:name w:val="Знак Знак132"/>
    <w:basedOn w:val="a0"/>
    <w:locked/>
    <w:rsid w:val="000D2152"/>
    <w:rPr>
      <w:rFonts w:ascii="Courier New" w:eastAsia="Calibri" w:hAnsi="Courier New" w:cs="Courier New"/>
      <w:lang w:val="ru-RU" w:eastAsia="ru-RU" w:bidi="ar-SA"/>
    </w:rPr>
  </w:style>
  <w:style w:type="character" w:customStyle="1" w:styleId="282">
    <w:name w:val="Знак Знак282"/>
    <w:basedOn w:val="a0"/>
    <w:rsid w:val="000D215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2">
    <w:name w:val="Знак Знак272"/>
    <w:basedOn w:val="a0"/>
    <w:rsid w:val="000D2152"/>
    <w:rPr>
      <w:b/>
      <w:smallCaps/>
      <w:sz w:val="28"/>
      <w:szCs w:val="28"/>
      <w:lang w:val="ru-RU" w:eastAsia="ru-RU" w:bidi="ar-SA"/>
    </w:rPr>
  </w:style>
  <w:style w:type="character" w:customStyle="1" w:styleId="262">
    <w:name w:val="Знак Знак262"/>
    <w:basedOn w:val="a0"/>
    <w:rsid w:val="000D2152"/>
    <w:rPr>
      <w:b/>
      <w:sz w:val="28"/>
      <w:szCs w:val="28"/>
      <w:lang w:val="ru-RU" w:eastAsia="ru-RU" w:bidi="ar-SA"/>
    </w:rPr>
  </w:style>
  <w:style w:type="character" w:customStyle="1" w:styleId="292">
    <w:name w:val="Знак Знак292"/>
    <w:basedOn w:val="a0"/>
    <w:link w:val="47"/>
    <w:rsid w:val="000D215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3">
    <w:name w:val="Основной текст12"/>
    <w:basedOn w:val="a"/>
    <w:rsid w:val="000D2152"/>
    <w:pPr>
      <w:shd w:val="clear" w:color="auto" w:fill="FFFFFF"/>
      <w:spacing w:before="360" w:after="300" w:line="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table" w:customStyle="1" w:styleId="1f2">
    <w:name w:val="Сетка таблицы1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1"/>
    <w:next w:val="aff"/>
    <w:uiPriority w:val="59"/>
    <w:rsid w:val="000D21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Цитата + Слева:  0 см"/>
    <w:aliases w:val="Первая строка:  1,25 см,Справа:  0,2 см"/>
    <w:basedOn w:val="a"/>
    <w:rsid w:val="00DE350F"/>
    <w:pPr>
      <w:ind w:firstLine="720"/>
      <w:jc w:val="both"/>
    </w:pPr>
    <w:rPr>
      <w:sz w:val="28"/>
      <w:szCs w:val="24"/>
    </w:rPr>
  </w:style>
  <w:style w:type="paragraph" w:customStyle="1" w:styleId="xl25">
    <w:name w:val="xl2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7">
    <w:name w:val="xl2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9">
    <w:name w:val="xl29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">
    <w:name w:val="xl32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3">
    <w:name w:val="xl33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4">
    <w:name w:val="xl34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sz w:val="24"/>
      <w:szCs w:val="24"/>
    </w:rPr>
  </w:style>
  <w:style w:type="paragraph" w:customStyle="1" w:styleId="xl35">
    <w:name w:val="xl3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6">
    <w:name w:val="xl3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37">
    <w:name w:val="xl3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9">
    <w:name w:val="xl39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0">
    <w:name w:val="xl40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1">
    <w:name w:val="xl41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sz w:val="24"/>
      <w:szCs w:val="24"/>
    </w:rPr>
  </w:style>
  <w:style w:type="paragraph" w:customStyle="1" w:styleId="xl42">
    <w:name w:val="xl42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43">
    <w:name w:val="xl43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4">
    <w:name w:val="xl44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5">
    <w:name w:val="xl45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6">
    <w:name w:val="xl46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7">
    <w:name w:val="xl47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DE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character" w:customStyle="1" w:styleId="affff0">
    <w:name w:val="Мой Знак"/>
    <w:basedOn w:val="a0"/>
    <w:rsid w:val="00DE350F"/>
    <w:rPr>
      <w:sz w:val="28"/>
      <w:szCs w:val="28"/>
      <w:lang w:val="ru-RU" w:eastAsia="ru-RU" w:bidi="ar-SA"/>
    </w:rPr>
  </w:style>
  <w:style w:type="paragraph" w:customStyle="1" w:styleId="2d">
    <w:name w:val="Знак Знак Знак2"/>
    <w:basedOn w:val="a"/>
    <w:rsid w:val="00DE350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24">
    <w:name w:val="Знак1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e">
    <w:name w:val="Знак Знак Знак Знак Знак Знак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3">
    <w:name w:val="Знак Знак Знак1"/>
    <w:basedOn w:val="a"/>
    <w:rsid w:val="00DE350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220">
    <w:name w:val="Основной текст с отступом 22"/>
    <w:basedOn w:val="a"/>
    <w:rsid w:val="00DE350F"/>
    <w:pPr>
      <w:widowControl w:val="0"/>
      <w:spacing w:after="120"/>
      <w:ind w:firstLine="720"/>
      <w:jc w:val="both"/>
    </w:pPr>
    <w:rPr>
      <w:sz w:val="28"/>
    </w:rPr>
  </w:style>
  <w:style w:type="paragraph" w:customStyle="1" w:styleId="221">
    <w:name w:val="Основной текст 22"/>
    <w:basedOn w:val="a"/>
    <w:rsid w:val="00DE35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21">
    <w:name w:val="Основной текст с отступом 32"/>
    <w:basedOn w:val="a"/>
    <w:rsid w:val="00DE350F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13">
    <w:name w:val="Знак Знак21"/>
    <w:basedOn w:val="a0"/>
    <w:rsid w:val="00DE350F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f4">
    <w:name w:val="Знак Знак Знак Знак Знак Знак Знак Знак Знак Знак 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4">
    <w:name w:val="Знак1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1">
    <w:name w:val="Char Char1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5">
    <w:name w:val="Знак1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5">
    <w:name w:val="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">
    <w:name w:val="Знак2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6">
    <w:name w:val="Знак Знак Знак Знак Знак Знак Знак Знак1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7">
    <w:name w:val="Знак Знак Знак Знак Знак Знак Знак Знак1 Знак Знак Знак Знак Знак Знак Знак Знак Знак Знак Знак Знак Знак1"/>
    <w:basedOn w:val="a"/>
    <w:rsid w:val="00DE35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ffff1">
    <w:name w:val="annotation reference"/>
    <w:basedOn w:val="a0"/>
    <w:rsid w:val="00DE350F"/>
    <w:rPr>
      <w:sz w:val="16"/>
      <w:szCs w:val="16"/>
    </w:rPr>
  </w:style>
  <w:style w:type="paragraph" w:styleId="affff2">
    <w:name w:val="annotation text"/>
    <w:basedOn w:val="a"/>
    <w:link w:val="affff3"/>
    <w:rsid w:val="00DE350F"/>
  </w:style>
  <w:style w:type="character" w:customStyle="1" w:styleId="affff3">
    <w:name w:val="Текст примечания Знак"/>
    <w:basedOn w:val="a0"/>
    <w:link w:val="affff2"/>
    <w:rsid w:val="00DE350F"/>
  </w:style>
  <w:style w:type="paragraph" w:styleId="affff4">
    <w:name w:val="annotation subject"/>
    <w:basedOn w:val="affff2"/>
    <w:next w:val="affff2"/>
    <w:link w:val="affff5"/>
    <w:rsid w:val="00DE350F"/>
    <w:rPr>
      <w:b/>
      <w:bCs/>
    </w:rPr>
  </w:style>
  <w:style w:type="character" w:customStyle="1" w:styleId="affff5">
    <w:name w:val="Тема примечания Знак"/>
    <w:basedOn w:val="affff3"/>
    <w:link w:val="affff4"/>
    <w:rsid w:val="00DE350F"/>
    <w:rPr>
      <w:b/>
      <w:bCs/>
    </w:rPr>
  </w:style>
  <w:style w:type="paragraph" w:styleId="affff6">
    <w:name w:val="TOC Heading"/>
    <w:basedOn w:val="1"/>
    <w:next w:val="a"/>
    <w:uiPriority w:val="39"/>
    <w:unhideWhenUsed/>
    <w:qFormat/>
    <w:rsid w:val="00DE350F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character" w:customStyle="1" w:styleId="rvts6">
    <w:name w:val="rvts6"/>
    <w:basedOn w:val="a0"/>
    <w:rsid w:val="00DE350F"/>
  </w:style>
  <w:style w:type="paragraph" w:customStyle="1" w:styleId="formattext">
    <w:name w:val="formattext"/>
    <w:basedOn w:val="a"/>
    <w:rsid w:val="00A22C81"/>
    <w:pPr>
      <w:spacing w:before="100" w:beforeAutospacing="1" w:after="100" w:afterAutospacing="1"/>
    </w:pPr>
    <w:rPr>
      <w:sz w:val="24"/>
      <w:szCs w:val="24"/>
    </w:rPr>
  </w:style>
  <w:style w:type="paragraph" w:customStyle="1" w:styleId="affff7">
    <w:name w:val="Автозамена"/>
    <w:rsid w:val="00A22C8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01">
    <w:name w:val="Сетка таблицы10"/>
    <w:basedOn w:val="a1"/>
    <w:next w:val="aff"/>
    <w:uiPriority w:val="59"/>
    <w:rsid w:val="005A7AB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e">
    <w:name w:val="Знак Знак Знак3"/>
    <w:basedOn w:val="a"/>
    <w:rsid w:val="0049417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34">
    <w:name w:val="Знак13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">
    <w:name w:val="Знак Знак Знак Знак Знак Знак3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0">
    <w:name w:val="Знак3"/>
    <w:basedOn w:val="a"/>
    <w:link w:val="291"/>
    <w:rsid w:val="00494179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18">
    <w:name w:val="Абзац списка11"/>
    <w:basedOn w:val="a"/>
    <w:rsid w:val="0049417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0">
    <w:name w:val="Знак Знак Знак Знак2"/>
    <w:basedOn w:val="a"/>
    <w:rsid w:val="00494179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2111">
    <w:name w:val="Основной текст с отступом 211"/>
    <w:basedOn w:val="a"/>
    <w:rsid w:val="00494179"/>
    <w:pPr>
      <w:widowControl w:val="0"/>
      <w:spacing w:after="120"/>
      <w:ind w:firstLine="720"/>
      <w:jc w:val="both"/>
    </w:pPr>
    <w:rPr>
      <w:sz w:val="28"/>
    </w:rPr>
  </w:style>
  <w:style w:type="paragraph" w:customStyle="1" w:styleId="2112">
    <w:name w:val="Основной текст 211"/>
    <w:basedOn w:val="a"/>
    <w:rsid w:val="004941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1"/>
    <w:basedOn w:val="a"/>
    <w:rsid w:val="0049417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22">
    <w:name w:val="Знак Знак22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00">
    <w:name w:val="Знак Знак110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190">
    <w:name w:val="Знак Знак19"/>
    <w:basedOn w:val="a0"/>
    <w:rsid w:val="00494179"/>
    <w:rPr>
      <w:b/>
      <w:sz w:val="28"/>
      <w:szCs w:val="28"/>
      <w:lang w:val="ru-RU" w:eastAsia="ru-RU" w:bidi="ar-SA"/>
    </w:rPr>
  </w:style>
  <w:style w:type="paragraph" w:customStyle="1" w:styleId="2f1">
    <w:name w:val="Знак Знак Знак Знак Знак Знак Знак Знак Знак Знак Знак Знак Знак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5">
    <w:name w:val="Знак1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2">
    <w:name w:val="Char Char1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6">
    <w:name w:val="Знак Знак Знак Знак Знак Знак Знак Знак1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7">
    <w:name w:val="Знак Знак Знак Знак Знак Знак Знак Знак1 Знак Знак Знак Знак Знак Знак Знак Знак Знак Знак Знак Знак Знак2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13">
    <w:name w:val="Знак Знак3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rsid w:val="004941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7">
    <w:name w:val="Знак Знак Знак Знак Знак Знак Знак1"/>
    <w:basedOn w:val="a"/>
    <w:rsid w:val="004941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10">
    <w:name w:val="Знак Знак5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810">
    <w:name w:val="Знак Знак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0">
    <w:name w:val="Знак Знак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610">
    <w:name w:val="Знак Знак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410">
    <w:name w:val="Знак Знак41"/>
    <w:basedOn w:val="a0"/>
    <w:rsid w:val="00494179"/>
    <w:rPr>
      <w:lang w:val="ru-RU" w:eastAsia="ru-RU" w:bidi="ar-SA"/>
    </w:rPr>
  </w:style>
  <w:style w:type="paragraph" w:customStyle="1" w:styleId="119">
    <w:name w:val="Без интервала11"/>
    <w:rsid w:val="00494179"/>
    <w:rPr>
      <w:rFonts w:ascii="Calibri" w:hAnsi="Calibri"/>
      <w:sz w:val="22"/>
      <w:szCs w:val="22"/>
    </w:rPr>
  </w:style>
  <w:style w:type="character" w:customStyle="1" w:styleId="1111">
    <w:name w:val="Знак Знак111"/>
    <w:basedOn w:val="a0"/>
    <w:rsid w:val="00494179"/>
    <w:rPr>
      <w:lang w:val="ru-RU" w:eastAsia="ru-RU" w:bidi="ar-SA"/>
    </w:rPr>
  </w:style>
  <w:style w:type="character" w:customStyle="1" w:styleId="1210">
    <w:name w:val="Знак Знак12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0">
    <w:name w:val="Знак Знак10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910">
    <w:name w:val="Знак Знак91"/>
    <w:basedOn w:val="a0"/>
    <w:rsid w:val="00494179"/>
    <w:rPr>
      <w:lang w:val="ru-RU" w:eastAsia="ru-RU" w:bidi="ar-SA"/>
    </w:rPr>
  </w:style>
  <w:style w:type="character" w:customStyle="1" w:styleId="181">
    <w:name w:val="Знак Знак1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151">
    <w:name w:val="Знак Знак151"/>
    <w:basedOn w:val="a0"/>
    <w:rsid w:val="00494179"/>
    <w:rPr>
      <w:lang w:val="ru-RU" w:eastAsia="ru-RU" w:bidi="ar-SA"/>
    </w:rPr>
  </w:style>
  <w:style w:type="character" w:customStyle="1" w:styleId="1410">
    <w:name w:val="Знак Знак141"/>
    <w:basedOn w:val="a0"/>
    <w:locked/>
    <w:rsid w:val="00494179"/>
    <w:rPr>
      <w:b/>
      <w:sz w:val="28"/>
      <w:lang w:val="ru-RU" w:eastAsia="ru-RU" w:bidi="ar-SA"/>
    </w:rPr>
  </w:style>
  <w:style w:type="character" w:customStyle="1" w:styleId="1310">
    <w:name w:val="Знак Знак131"/>
    <w:basedOn w:val="a0"/>
    <w:locked/>
    <w:rsid w:val="00494179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1"/>
    <w:basedOn w:val="a0"/>
    <w:rsid w:val="00494179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1"/>
    <w:basedOn w:val="a0"/>
    <w:rsid w:val="00494179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1"/>
    <w:basedOn w:val="a0"/>
    <w:rsid w:val="00494179"/>
    <w:rPr>
      <w:b/>
      <w:sz w:val="28"/>
      <w:szCs w:val="28"/>
      <w:lang w:val="ru-RU" w:eastAsia="ru-RU" w:bidi="ar-SA"/>
    </w:rPr>
  </w:style>
  <w:style w:type="character" w:customStyle="1" w:styleId="291">
    <w:name w:val="Знак Знак291"/>
    <w:basedOn w:val="a0"/>
    <w:link w:val="3f0"/>
    <w:rsid w:val="00494179"/>
    <w:rPr>
      <w:rFonts w:ascii="Verdana" w:hAnsi="Verdana" w:cs="Verdana"/>
      <w:lang w:val="en-US" w:eastAsia="en-US"/>
    </w:rPr>
  </w:style>
  <w:style w:type="paragraph" w:customStyle="1" w:styleId="11a">
    <w:name w:val="Основной текст11"/>
    <w:basedOn w:val="a"/>
    <w:rsid w:val="00494179"/>
    <w:pPr>
      <w:shd w:val="clear" w:color="auto" w:fill="FFFFFF"/>
      <w:spacing w:before="360" w:after="300" w:line="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listdocstitle">
    <w:name w:val="list_docs_title"/>
    <w:basedOn w:val="a0"/>
    <w:rsid w:val="00134174"/>
  </w:style>
  <w:style w:type="table" w:customStyle="1" w:styleId="11b">
    <w:name w:val="Сетка таблицы11"/>
    <w:basedOn w:val="a1"/>
    <w:next w:val="aff"/>
    <w:uiPriority w:val="59"/>
    <w:rsid w:val="00D56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1"/>
    <w:next w:val="aff"/>
    <w:uiPriority w:val="59"/>
    <w:rsid w:val="00E17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9">
    <w:name w:val="Без интервала Знак"/>
    <w:link w:val="afff8"/>
    <w:uiPriority w:val="1"/>
    <w:rsid w:val="00F03F9E"/>
    <w:rPr>
      <w:rFonts w:ascii="Calibri" w:eastAsia="Calibri" w:hAnsi="Calibri"/>
      <w:sz w:val="22"/>
      <w:szCs w:val="22"/>
      <w:lang w:eastAsia="en-US"/>
    </w:rPr>
  </w:style>
  <w:style w:type="character" w:styleId="affff8">
    <w:name w:val="line number"/>
    <w:basedOn w:val="a0"/>
    <w:rsid w:val="00C548BA"/>
  </w:style>
  <w:style w:type="paragraph" w:customStyle="1" w:styleId="144">
    <w:name w:val="Стиль 14 пт По ширине"/>
    <w:basedOn w:val="a"/>
    <w:rsid w:val="00234271"/>
    <w:pPr>
      <w:jc w:val="both"/>
    </w:pPr>
    <w:rPr>
      <w:sz w:val="28"/>
    </w:rPr>
  </w:style>
  <w:style w:type="character" w:customStyle="1" w:styleId="extended-textshort">
    <w:name w:val="extended-text__short"/>
    <w:basedOn w:val="a0"/>
    <w:rsid w:val="008F3812"/>
  </w:style>
  <w:style w:type="numbering" w:customStyle="1" w:styleId="2f2">
    <w:name w:val="Нет списка2"/>
    <w:next w:val="a2"/>
    <w:uiPriority w:val="99"/>
    <w:semiHidden/>
    <w:unhideWhenUsed/>
    <w:rsid w:val="000F7DE8"/>
  </w:style>
  <w:style w:type="table" w:customStyle="1" w:styleId="153">
    <w:name w:val="Сетка таблицы15"/>
    <w:basedOn w:val="a1"/>
    <w:next w:val="aff"/>
    <w:uiPriority w:val="59"/>
    <w:rsid w:val="000F7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"/>
    <w:basedOn w:val="a1"/>
    <w:next w:val="aff"/>
    <w:uiPriority w:val="59"/>
    <w:rsid w:val="000F7DE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"/>
    <w:basedOn w:val="a1"/>
    <w:next w:val="aff"/>
    <w:uiPriority w:val="59"/>
    <w:rsid w:val="00795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"/>
    <w:basedOn w:val="a1"/>
    <w:next w:val="aff"/>
    <w:uiPriority w:val="59"/>
    <w:rsid w:val="0079534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1"/>
    <w:next w:val="aff"/>
    <w:uiPriority w:val="59"/>
    <w:rsid w:val="00795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1">
    <w:name w:val="Нет списка3"/>
    <w:next w:val="a2"/>
    <w:uiPriority w:val="99"/>
    <w:semiHidden/>
    <w:unhideWhenUsed/>
    <w:rsid w:val="00337A0C"/>
  </w:style>
  <w:style w:type="numbering" w:customStyle="1" w:styleId="4">
    <w:name w:val="Стиль4"/>
    <w:uiPriority w:val="99"/>
    <w:rsid w:val="00C37FD6"/>
    <w:pPr>
      <w:numPr>
        <w:numId w:val="3"/>
      </w:numPr>
    </w:pPr>
  </w:style>
  <w:style w:type="numbering" w:customStyle="1" w:styleId="49">
    <w:name w:val="Нет списка4"/>
    <w:next w:val="a2"/>
    <w:uiPriority w:val="99"/>
    <w:semiHidden/>
    <w:unhideWhenUsed/>
    <w:rsid w:val="003D498F"/>
  </w:style>
  <w:style w:type="table" w:customStyle="1" w:styleId="214">
    <w:name w:val="Сетка таблицы21"/>
    <w:basedOn w:val="a1"/>
    <w:next w:val="aff"/>
    <w:uiPriority w:val="59"/>
    <w:rsid w:val="003D4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f"/>
    <w:uiPriority w:val="59"/>
    <w:rsid w:val="003D49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1"/>
    <w:next w:val="aff"/>
    <w:uiPriority w:val="59"/>
    <w:rsid w:val="003D4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1"/>
    <w:next w:val="aff"/>
    <w:uiPriority w:val="59"/>
    <w:rsid w:val="003D49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1"/>
    <w:uiPriority w:val="59"/>
    <w:rsid w:val="003D498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5A26C1"/>
  </w:style>
  <w:style w:type="table" w:customStyle="1" w:styleId="2113">
    <w:name w:val="Сетка таблицы211"/>
    <w:basedOn w:val="a1"/>
    <w:next w:val="aff"/>
    <w:uiPriority w:val="59"/>
    <w:rsid w:val="005A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1"/>
    <w:next w:val="aff"/>
    <w:uiPriority w:val="59"/>
    <w:rsid w:val="005A26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basedOn w:val="a1"/>
    <w:next w:val="aff"/>
    <w:uiPriority w:val="59"/>
    <w:rsid w:val="005A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ff"/>
    <w:uiPriority w:val="59"/>
    <w:rsid w:val="005A26C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1"/>
    <w:uiPriority w:val="59"/>
    <w:rsid w:val="005A26C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"/>
    <w:basedOn w:val="a1"/>
    <w:next w:val="aff"/>
    <w:uiPriority w:val="59"/>
    <w:rsid w:val="00791A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f"/>
    <w:uiPriority w:val="59"/>
    <w:rsid w:val="00061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4">
    <w:name w:val="Нет списка6"/>
    <w:next w:val="a2"/>
    <w:uiPriority w:val="99"/>
    <w:semiHidden/>
    <w:unhideWhenUsed/>
    <w:rsid w:val="00032C29"/>
  </w:style>
  <w:style w:type="table" w:customStyle="1" w:styleId="240">
    <w:name w:val="Сетка таблицы24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8">
    <w:name w:val="Изысканная таблица1"/>
    <w:basedOn w:val="a1"/>
    <w:next w:val="aff8"/>
    <w:rsid w:val="00032C2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Веб-таблица 11"/>
    <w:basedOn w:val="a1"/>
    <w:next w:val="-1"/>
    <w:rsid w:val="00032C29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c">
    <w:name w:val="Нет списка11"/>
    <w:next w:val="a2"/>
    <w:uiPriority w:val="99"/>
    <w:semiHidden/>
    <w:rsid w:val="00032C29"/>
  </w:style>
  <w:style w:type="table" w:customStyle="1" w:styleId="1101">
    <w:name w:val="Сетка таблицы110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1"/>
    <w:next w:val="aff"/>
    <w:uiPriority w:val="59"/>
    <w:rsid w:val="00032C29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032C29"/>
  </w:style>
  <w:style w:type="table" w:customStyle="1" w:styleId="1520">
    <w:name w:val="Сетка таблицы152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1"/>
    <w:next w:val="aff"/>
    <w:uiPriority w:val="59"/>
    <w:rsid w:val="00032C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1"/>
    <w:next w:val="aff"/>
    <w:uiPriority w:val="59"/>
    <w:rsid w:val="00032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">
    <w:name w:val="Нет списка31"/>
    <w:next w:val="a2"/>
    <w:uiPriority w:val="99"/>
    <w:semiHidden/>
    <w:unhideWhenUsed/>
    <w:rsid w:val="00032C29"/>
  </w:style>
  <w:style w:type="numbering" w:customStyle="1" w:styleId="412">
    <w:name w:val="Стиль41"/>
    <w:uiPriority w:val="99"/>
    <w:rsid w:val="00032C29"/>
  </w:style>
  <w:style w:type="table" w:customStyle="1" w:styleId="2121">
    <w:name w:val="Сетка таблицы212"/>
    <w:basedOn w:val="a1"/>
    <w:next w:val="aff"/>
    <w:uiPriority w:val="59"/>
    <w:rsid w:val="00F85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1"/>
    <w:next w:val="aff"/>
    <w:uiPriority w:val="59"/>
    <w:rsid w:val="00F8545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basedOn w:val="a1"/>
    <w:next w:val="aff"/>
    <w:uiPriority w:val="59"/>
    <w:rsid w:val="00F85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ff"/>
    <w:uiPriority w:val="59"/>
    <w:rsid w:val="00F8545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basedOn w:val="a1"/>
    <w:uiPriority w:val="59"/>
    <w:rsid w:val="00F8545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4">
    <w:name w:val="Нет списка7"/>
    <w:next w:val="a2"/>
    <w:uiPriority w:val="99"/>
    <w:semiHidden/>
    <w:unhideWhenUsed/>
    <w:rsid w:val="007879E7"/>
  </w:style>
  <w:style w:type="table" w:customStyle="1" w:styleId="263">
    <w:name w:val="Сетка таблицы26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Изысканная таблица2"/>
    <w:basedOn w:val="a1"/>
    <w:next w:val="aff8"/>
    <w:rsid w:val="00787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">
    <w:name w:val="Веб-таблица 12"/>
    <w:basedOn w:val="a1"/>
    <w:next w:val="-1"/>
    <w:rsid w:val="007879E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9">
    <w:name w:val="Нет списка12"/>
    <w:next w:val="a2"/>
    <w:uiPriority w:val="99"/>
    <w:semiHidden/>
    <w:rsid w:val="007879E7"/>
  </w:style>
  <w:style w:type="table" w:customStyle="1" w:styleId="1140">
    <w:name w:val="Сетка таблицы114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1"/>
    <w:next w:val="aff"/>
    <w:uiPriority w:val="59"/>
    <w:rsid w:val="007879E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">
    <w:name w:val="Нет списка22"/>
    <w:next w:val="a2"/>
    <w:uiPriority w:val="99"/>
    <w:semiHidden/>
    <w:unhideWhenUsed/>
    <w:rsid w:val="007879E7"/>
  </w:style>
  <w:style w:type="table" w:customStyle="1" w:styleId="1530">
    <w:name w:val="Сетка таблицы15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Сетка таблицы182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2"/>
    <w:uiPriority w:val="99"/>
    <w:semiHidden/>
    <w:unhideWhenUsed/>
    <w:rsid w:val="007879E7"/>
  </w:style>
  <w:style w:type="numbering" w:customStyle="1" w:styleId="42">
    <w:name w:val="Стиль42"/>
    <w:uiPriority w:val="99"/>
    <w:rsid w:val="007879E7"/>
    <w:pPr>
      <w:numPr>
        <w:numId w:val="2"/>
      </w:numPr>
    </w:pPr>
  </w:style>
  <w:style w:type="numbering" w:customStyle="1" w:styleId="413">
    <w:name w:val="Нет списка41"/>
    <w:next w:val="a2"/>
    <w:uiPriority w:val="99"/>
    <w:semiHidden/>
    <w:unhideWhenUsed/>
    <w:rsid w:val="007879E7"/>
  </w:style>
  <w:style w:type="table" w:customStyle="1" w:styleId="2130">
    <w:name w:val="Сетка таблицы21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1"/>
    <w:uiPriority w:val="59"/>
    <w:rsid w:val="007879E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7879E7"/>
  </w:style>
  <w:style w:type="table" w:customStyle="1" w:styleId="21110">
    <w:name w:val="Сетка таблицы21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basedOn w:val="a1"/>
    <w:uiPriority w:val="59"/>
    <w:rsid w:val="007879E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2">
    <w:name w:val="Нет списка61"/>
    <w:next w:val="a2"/>
    <w:uiPriority w:val="99"/>
    <w:semiHidden/>
    <w:unhideWhenUsed/>
    <w:rsid w:val="007879E7"/>
  </w:style>
  <w:style w:type="table" w:customStyle="1" w:styleId="241">
    <w:name w:val="Сетка таблицы24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Изысканная таблица11"/>
    <w:basedOn w:val="a1"/>
    <w:next w:val="aff8"/>
    <w:rsid w:val="007879E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1"/>
    <w:basedOn w:val="a1"/>
    <w:next w:val="-1"/>
    <w:rsid w:val="007879E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3">
    <w:name w:val="Нет списка111"/>
    <w:next w:val="a2"/>
    <w:uiPriority w:val="99"/>
    <w:semiHidden/>
    <w:rsid w:val="007879E7"/>
  </w:style>
  <w:style w:type="table" w:customStyle="1" w:styleId="11010">
    <w:name w:val="Сетка таблицы110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0">
    <w:name w:val="Сетка таблицы8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0">
    <w:name w:val="Сетка таблицы9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0">
    <w:name w:val="Сетка таблицы1011"/>
    <w:basedOn w:val="a1"/>
    <w:next w:val="aff"/>
    <w:uiPriority w:val="59"/>
    <w:rsid w:val="007879E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4">
    <w:name w:val="Нет списка211"/>
    <w:next w:val="a2"/>
    <w:uiPriority w:val="99"/>
    <w:semiHidden/>
    <w:unhideWhenUsed/>
    <w:rsid w:val="007879E7"/>
  </w:style>
  <w:style w:type="table" w:customStyle="1" w:styleId="1521">
    <w:name w:val="Сетка таблицы152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1"/>
    <w:next w:val="aff"/>
    <w:uiPriority w:val="59"/>
    <w:rsid w:val="007879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1"/>
    <w:next w:val="aff"/>
    <w:uiPriority w:val="59"/>
    <w:rsid w:val="00787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1">
    <w:name w:val="Нет списка311"/>
    <w:next w:val="a2"/>
    <w:uiPriority w:val="99"/>
    <w:semiHidden/>
    <w:unhideWhenUsed/>
    <w:rsid w:val="007879E7"/>
  </w:style>
  <w:style w:type="numbering" w:customStyle="1" w:styleId="4111">
    <w:name w:val="Стиль411"/>
    <w:uiPriority w:val="99"/>
    <w:rsid w:val="007879E7"/>
  </w:style>
  <w:style w:type="table" w:customStyle="1" w:styleId="1160">
    <w:name w:val="Сетка таблицы116"/>
    <w:basedOn w:val="a1"/>
    <w:next w:val="aff"/>
    <w:uiPriority w:val="59"/>
    <w:rsid w:val="00207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1"/>
    <w:next w:val="aff"/>
    <w:uiPriority w:val="59"/>
    <w:rsid w:val="00155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Сетка таблицы117"/>
    <w:basedOn w:val="a1"/>
    <w:next w:val="aff"/>
    <w:uiPriority w:val="59"/>
    <w:rsid w:val="005926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Сетка таблицы214"/>
    <w:basedOn w:val="a1"/>
    <w:next w:val="aff"/>
    <w:uiPriority w:val="59"/>
    <w:rsid w:val="00592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1"/>
    <w:next w:val="aff"/>
    <w:uiPriority w:val="59"/>
    <w:rsid w:val="005926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1"/>
    <w:next w:val="aff"/>
    <w:uiPriority w:val="59"/>
    <w:rsid w:val="00592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1"/>
    <w:uiPriority w:val="59"/>
    <w:rsid w:val="0059265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Сетка таблицы118"/>
    <w:basedOn w:val="a1"/>
    <w:next w:val="aff"/>
    <w:uiPriority w:val="59"/>
    <w:rsid w:val="00241C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0">
    <w:name w:val="Сетка таблицы215"/>
    <w:basedOn w:val="a1"/>
    <w:next w:val="aff"/>
    <w:uiPriority w:val="59"/>
    <w:rsid w:val="00241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1"/>
    <w:next w:val="aff"/>
    <w:uiPriority w:val="59"/>
    <w:rsid w:val="00241C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Сетка таблицы1555"/>
    <w:basedOn w:val="a1"/>
    <w:next w:val="aff"/>
    <w:uiPriority w:val="59"/>
    <w:rsid w:val="00241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basedOn w:val="a1"/>
    <w:uiPriority w:val="59"/>
    <w:rsid w:val="00241C1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1"/>
    <w:next w:val="aff"/>
    <w:uiPriority w:val="59"/>
    <w:rsid w:val="00F42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2"/>
    <w:uiPriority w:val="99"/>
    <w:semiHidden/>
    <w:unhideWhenUsed/>
    <w:rsid w:val="00051409"/>
  </w:style>
  <w:style w:type="table" w:customStyle="1" w:styleId="1181">
    <w:name w:val="Сетка таблицы1181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1">
    <w:name w:val="Сетка таблицы15551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basedOn w:val="a1"/>
    <w:uiPriority w:val="59"/>
    <w:rsid w:val="0005140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"/>
    <w:basedOn w:val="a1"/>
    <w:next w:val="aff"/>
    <w:uiPriority w:val="59"/>
    <w:rsid w:val="000514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ff"/>
    <w:uiPriority w:val="59"/>
    <w:rsid w:val="000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basedOn w:val="a1"/>
    <w:next w:val="aff"/>
    <w:uiPriority w:val="59"/>
    <w:rsid w:val="00BD30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basedOn w:val="a1"/>
    <w:next w:val="aff"/>
    <w:uiPriority w:val="59"/>
    <w:rsid w:val="00BD30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2">
    <w:name w:val="Сетка таблицы15552"/>
    <w:basedOn w:val="a1"/>
    <w:next w:val="aff"/>
    <w:uiPriority w:val="59"/>
    <w:rsid w:val="00BD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basedOn w:val="a1"/>
    <w:uiPriority w:val="59"/>
    <w:rsid w:val="00BD304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ff"/>
    <w:uiPriority w:val="59"/>
    <w:rsid w:val="00BD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2"/>
    <w:uiPriority w:val="99"/>
    <w:semiHidden/>
    <w:unhideWhenUsed/>
    <w:rsid w:val="00922457"/>
  </w:style>
  <w:style w:type="table" w:customStyle="1" w:styleId="290">
    <w:name w:val="Сетка таблицы29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2">
    <w:name w:val="Изысканная таблица3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3">
    <w:name w:val="Веб-таблица 13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6">
    <w:name w:val="Нет списка13"/>
    <w:next w:val="a2"/>
    <w:uiPriority w:val="99"/>
    <w:semiHidden/>
    <w:rsid w:val="00922457"/>
  </w:style>
  <w:style w:type="table" w:customStyle="1" w:styleId="1190">
    <w:name w:val="Сетка таблицы119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Сетка таблицы13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">
    <w:name w:val="Нет списка23"/>
    <w:next w:val="a2"/>
    <w:uiPriority w:val="99"/>
    <w:semiHidden/>
    <w:unhideWhenUsed/>
    <w:rsid w:val="00922457"/>
  </w:style>
  <w:style w:type="table" w:customStyle="1" w:styleId="154">
    <w:name w:val="Сетка таблицы154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Сетка таблицы16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Сетка таблицы17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Сетка таблицы1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1">
    <w:name w:val="Нет списка33"/>
    <w:next w:val="a2"/>
    <w:uiPriority w:val="99"/>
    <w:semiHidden/>
    <w:unhideWhenUsed/>
    <w:rsid w:val="00922457"/>
  </w:style>
  <w:style w:type="numbering" w:customStyle="1" w:styleId="431">
    <w:name w:val="Стиль43"/>
    <w:uiPriority w:val="99"/>
    <w:rsid w:val="00922457"/>
  </w:style>
  <w:style w:type="numbering" w:customStyle="1" w:styleId="422">
    <w:name w:val="Нет списка42"/>
    <w:next w:val="a2"/>
    <w:uiPriority w:val="99"/>
    <w:semiHidden/>
    <w:unhideWhenUsed/>
    <w:rsid w:val="00922457"/>
  </w:style>
  <w:style w:type="table" w:customStyle="1" w:styleId="218">
    <w:name w:val="Сетка таблицы218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6">
    <w:name w:val="Сетка таблицы1556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2"/>
    <w:uiPriority w:val="99"/>
    <w:semiHidden/>
    <w:unhideWhenUsed/>
    <w:rsid w:val="00922457"/>
  </w:style>
  <w:style w:type="table" w:customStyle="1" w:styleId="21120">
    <w:name w:val="Сетка таблицы21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Сетка таблицы23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922457"/>
  </w:style>
  <w:style w:type="table" w:customStyle="1" w:styleId="242">
    <w:name w:val="Сетка таблицы24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Изысканная таблица12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2">
    <w:name w:val="Веб-таблица 112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">
    <w:name w:val="Нет списка112"/>
    <w:next w:val="a2"/>
    <w:uiPriority w:val="99"/>
    <w:semiHidden/>
    <w:rsid w:val="00922457"/>
  </w:style>
  <w:style w:type="table" w:customStyle="1" w:styleId="1102">
    <w:name w:val="Сетка таблицы110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0">
    <w:name w:val="Сетка таблицы6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2">
    <w:name w:val="Нет списка212"/>
    <w:next w:val="a2"/>
    <w:uiPriority w:val="99"/>
    <w:semiHidden/>
    <w:unhideWhenUsed/>
    <w:rsid w:val="00922457"/>
  </w:style>
  <w:style w:type="table" w:customStyle="1" w:styleId="1522">
    <w:name w:val="Сетка таблицы152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1">
    <w:name w:val="Нет списка312"/>
    <w:next w:val="a2"/>
    <w:uiPriority w:val="99"/>
    <w:semiHidden/>
    <w:unhideWhenUsed/>
    <w:rsid w:val="00922457"/>
  </w:style>
  <w:style w:type="numbering" w:customStyle="1" w:styleId="4121">
    <w:name w:val="Стиль412"/>
    <w:uiPriority w:val="99"/>
    <w:rsid w:val="00922457"/>
  </w:style>
  <w:style w:type="table" w:customStyle="1" w:styleId="21210">
    <w:name w:val="Сетка таблицы21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1">
    <w:name w:val="Сетка таблицы155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1"/>
    <w:next w:val="aff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2"/>
    <w:uiPriority w:val="99"/>
    <w:semiHidden/>
    <w:unhideWhenUsed/>
    <w:rsid w:val="00922457"/>
  </w:style>
  <w:style w:type="table" w:customStyle="1" w:styleId="2610">
    <w:name w:val="Сетка таблицы26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Изысканная таблица21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1">
    <w:name w:val="Веб-таблица 121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13">
    <w:name w:val="Нет списка121"/>
    <w:next w:val="a2"/>
    <w:uiPriority w:val="99"/>
    <w:semiHidden/>
    <w:rsid w:val="00922457"/>
  </w:style>
  <w:style w:type="table" w:customStyle="1" w:styleId="1141">
    <w:name w:val="Сетка таблицы114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Сетка таблицы27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0">
    <w:name w:val="Сетка таблицы5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0">
    <w:name w:val="Сетка таблицы6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0">
    <w:name w:val="Сетка таблицы7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0">
    <w:name w:val="Сетка таблицы8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0">
    <w:name w:val="Сетка таблицы9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Сетка таблицы1021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0">
    <w:name w:val="Сетка таблицы12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0">
    <w:name w:val="Сетка таблицы13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">
    <w:name w:val="Нет списка221"/>
    <w:next w:val="a2"/>
    <w:uiPriority w:val="99"/>
    <w:semiHidden/>
    <w:unhideWhenUsed/>
    <w:rsid w:val="00922457"/>
  </w:style>
  <w:style w:type="table" w:customStyle="1" w:styleId="1531">
    <w:name w:val="Сетка таблицы15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2"/>
    <w:uiPriority w:val="99"/>
    <w:semiHidden/>
    <w:unhideWhenUsed/>
    <w:rsid w:val="00922457"/>
  </w:style>
  <w:style w:type="numbering" w:customStyle="1" w:styleId="4211">
    <w:name w:val="Стиль421"/>
    <w:uiPriority w:val="99"/>
    <w:rsid w:val="00922457"/>
  </w:style>
  <w:style w:type="numbering" w:customStyle="1" w:styleId="4112">
    <w:name w:val="Нет списка411"/>
    <w:next w:val="a2"/>
    <w:uiPriority w:val="99"/>
    <w:semiHidden/>
    <w:unhideWhenUsed/>
    <w:rsid w:val="00922457"/>
  </w:style>
  <w:style w:type="table" w:customStyle="1" w:styleId="2131">
    <w:name w:val="Сетка таблицы21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1">
    <w:name w:val="Сетка таблицы1553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11">
    <w:name w:val="Нет списка511"/>
    <w:next w:val="a2"/>
    <w:uiPriority w:val="99"/>
    <w:semiHidden/>
    <w:unhideWhenUsed/>
    <w:rsid w:val="00922457"/>
  </w:style>
  <w:style w:type="table" w:customStyle="1" w:styleId="21111">
    <w:name w:val="Сетка таблицы21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1">
    <w:name w:val="Сетка таблицы155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1">
    <w:name w:val="Сетка таблицы15122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0">
    <w:name w:val="Сетка таблицы22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1">
    <w:name w:val="Нет списка611"/>
    <w:next w:val="a2"/>
    <w:uiPriority w:val="99"/>
    <w:semiHidden/>
    <w:unhideWhenUsed/>
    <w:rsid w:val="00922457"/>
  </w:style>
  <w:style w:type="table" w:customStyle="1" w:styleId="2411">
    <w:name w:val="Сетка таблицы24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Изысканная таблица111"/>
    <w:basedOn w:val="a1"/>
    <w:next w:val="aff8"/>
    <w:rsid w:val="00922457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1">
    <w:name w:val="Веб-таблица 1111"/>
    <w:basedOn w:val="a1"/>
    <w:next w:val="-1"/>
    <w:rsid w:val="0092245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">
    <w:name w:val="Нет списка1111"/>
    <w:next w:val="a2"/>
    <w:uiPriority w:val="99"/>
    <w:semiHidden/>
    <w:rsid w:val="00922457"/>
  </w:style>
  <w:style w:type="table" w:customStyle="1" w:styleId="11011">
    <w:name w:val="Сетка таблицы110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0">
    <w:name w:val="Сетка таблицы4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0">
    <w:name w:val="Сетка таблицы5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1">
    <w:name w:val="Сетка таблицы9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1">
    <w:name w:val="Сетка таблицы10111"/>
    <w:basedOn w:val="a1"/>
    <w:next w:val="aff"/>
    <w:uiPriority w:val="59"/>
    <w:rsid w:val="0092245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2">
    <w:name w:val="Нет списка2111"/>
    <w:next w:val="a2"/>
    <w:uiPriority w:val="99"/>
    <w:semiHidden/>
    <w:unhideWhenUsed/>
    <w:rsid w:val="00922457"/>
  </w:style>
  <w:style w:type="table" w:customStyle="1" w:styleId="15211">
    <w:name w:val="Сетка таблицы152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11">
    <w:name w:val="Нет списка3111"/>
    <w:next w:val="a2"/>
    <w:uiPriority w:val="99"/>
    <w:semiHidden/>
    <w:unhideWhenUsed/>
    <w:rsid w:val="00922457"/>
  </w:style>
  <w:style w:type="numbering" w:customStyle="1" w:styleId="41111">
    <w:name w:val="Стиль4111"/>
    <w:uiPriority w:val="99"/>
    <w:rsid w:val="00922457"/>
  </w:style>
  <w:style w:type="table" w:customStyle="1" w:styleId="1162">
    <w:name w:val="Сетка таблицы116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1">
    <w:name w:val="Сетка таблицы1554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basedOn w:val="a1"/>
    <w:next w:val="aff"/>
    <w:uiPriority w:val="59"/>
    <w:rsid w:val="0092245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3">
    <w:name w:val="Сетка таблицы15553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1"/>
    <w:uiPriority w:val="59"/>
    <w:rsid w:val="00922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basedOn w:val="a1"/>
    <w:next w:val="aff"/>
    <w:uiPriority w:val="59"/>
    <w:rsid w:val="0092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4">
    <w:name w:val="Нет списка10"/>
    <w:next w:val="a2"/>
    <w:uiPriority w:val="99"/>
    <w:semiHidden/>
    <w:unhideWhenUsed/>
    <w:rsid w:val="006A281C"/>
  </w:style>
  <w:style w:type="table" w:customStyle="1" w:styleId="1184">
    <w:name w:val="Сетка таблицы1184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4">
    <w:name w:val="Сетка таблицы15554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4">
    <w:name w:val="Сетка таблицы15164"/>
    <w:basedOn w:val="a1"/>
    <w:uiPriority w:val="59"/>
    <w:rsid w:val="006A281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f"/>
    <w:uiPriority w:val="59"/>
    <w:rsid w:val="006A281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Сетка таблицы219"/>
    <w:basedOn w:val="a1"/>
    <w:next w:val="aff"/>
    <w:uiPriority w:val="59"/>
    <w:rsid w:val="006A2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Сетка таблицы1185"/>
    <w:basedOn w:val="a1"/>
    <w:next w:val="aff"/>
    <w:uiPriority w:val="59"/>
    <w:rsid w:val="008C15F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5">
    <w:name w:val="Сетка таблицы11355"/>
    <w:basedOn w:val="a1"/>
    <w:next w:val="aff"/>
    <w:uiPriority w:val="59"/>
    <w:rsid w:val="008C15F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5">
    <w:name w:val="Сетка таблицы15555"/>
    <w:basedOn w:val="a1"/>
    <w:next w:val="aff"/>
    <w:uiPriority w:val="59"/>
    <w:rsid w:val="008C1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oskazna.gov.ru/finansovye-operacii/razmeshchenie-sredstv-edinogo-scheta-federalnogo-byudzheta/byudzhetnye-kredity/informatsiya-o-parametrah-predostavleniya-sub-ektam-rossiyskoy-federatsii-munitsipal-nym-obrazovaniyam-byudzhetnyh-kredit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510DDC-9D7D-45A4-A4E8-F4317688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26618</TotalTime>
  <Pages>40</Pages>
  <Words>11110</Words>
  <Characters>73060</Characters>
  <Application>Microsoft Office Word</Application>
  <DocSecurity>0</DocSecurity>
  <Lines>608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методику и обоснование основных подходов к формированию краевого и консолидированного</vt:lpstr>
    </vt:vector>
  </TitlesOfParts>
  <Company>ГФУ</Company>
  <LinksUpToDate>false</LinksUpToDate>
  <CharactersWithSpaces>84002</CharactersWithSpaces>
  <SharedDoc>false</SharedDoc>
  <HLinks>
    <vt:vector size="534" baseType="variant">
      <vt:variant>
        <vt:i4>1310813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consultantplus://offline/ref=9D24326974C74DD7BD2479FD0A04B4D2B23EA16FF2398BF290840FD7FBE5O0I</vt:lpwstr>
      </vt:variant>
      <vt:variant>
        <vt:lpwstr/>
      </vt:variant>
      <vt:variant>
        <vt:i4>5046354</vt:i4>
      </vt:variant>
      <vt:variant>
        <vt:i4>522</vt:i4>
      </vt:variant>
      <vt:variant>
        <vt:i4>0</vt:i4>
      </vt:variant>
      <vt:variant>
        <vt:i4>5</vt:i4>
      </vt:variant>
      <vt:variant>
        <vt:lpwstr>http://www.gkh24.ru/</vt:lpwstr>
      </vt:variant>
      <vt:variant>
        <vt:lpwstr/>
      </vt:variant>
      <vt:variant>
        <vt:i4>2162747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consultantplus://offline/ref=7135F36C52F2B2AE6C19F2C6784111A0625BCED4DDDDF5AD91F3F9F9A36B8A92FF2987649602k3G4E</vt:lpwstr>
      </vt:variant>
      <vt:variant>
        <vt:lpwstr/>
      </vt:variant>
      <vt:variant>
        <vt:i4>1114161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_Toc369530853</vt:lpwstr>
      </vt:variant>
      <vt:variant>
        <vt:i4>1114161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_Toc369530852</vt:lpwstr>
      </vt:variant>
      <vt:variant>
        <vt:i4>1114161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_Toc369530851</vt:lpwstr>
      </vt:variant>
      <vt:variant>
        <vt:i4>1114161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_Toc369530850</vt:lpwstr>
      </vt:variant>
      <vt:variant>
        <vt:i4>1048625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_Toc369530849</vt:lpwstr>
      </vt:variant>
      <vt:variant>
        <vt:i4>1048625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_Toc369530848</vt:lpwstr>
      </vt:variant>
      <vt:variant>
        <vt:i4>1048625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_Toc369530847</vt:lpwstr>
      </vt:variant>
      <vt:variant>
        <vt:i4>1048625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_Toc369530846</vt:lpwstr>
      </vt:variant>
      <vt:variant>
        <vt:i4>1048625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_Toc369530845</vt:lpwstr>
      </vt:variant>
      <vt:variant>
        <vt:i4>1048625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_Toc369530844</vt:lpwstr>
      </vt:variant>
      <vt:variant>
        <vt:i4>1048625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_Toc369530843</vt:lpwstr>
      </vt:variant>
      <vt:variant>
        <vt:i4>1048625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_Toc369530842</vt:lpwstr>
      </vt:variant>
      <vt:variant>
        <vt:i4>1048625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_Toc369530841</vt:lpwstr>
      </vt:variant>
      <vt:variant>
        <vt:i4>1048625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_Toc369530840</vt:lpwstr>
      </vt:variant>
      <vt:variant>
        <vt:i4>1507377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_Toc369530839</vt:lpwstr>
      </vt:variant>
      <vt:variant>
        <vt:i4>1507377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_Toc369530838</vt:lpwstr>
      </vt:variant>
      <vt:variant>
        <vt:i4>1507377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_Toc369530837</vt:lpwstr>
      </vt:variant>
      <vt:variant>
        <vt:i4>1507377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_Toc369530836</vt:lpwstr>
      </vt:variant>
      <vt:variant>
        <vt:i4>1507377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_Toc369530835</vt:lpwstr>
      </vt:variant>
      <vt:variant>
        <vt:i4>1507377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_Toc369530834</vt:lpwstr>
      </vt:variant>
      <vt:variant>
        <vt:i4>1507377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_Toc369530833</vt:lpwstr>
      </vt:variant>
      <vt:variant>
        <vt:i4>1507377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_Toc369530832</vt:lpwstr>
      </vt:variant>
      <vt:variant>
        <vt:i4>1507377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_Toc369530831</vt:lpwstr>
      </vt:variant>
      <vt:variant>
        <vt:i4>1507377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_Toc369530830</vt:lpwstr>
      </vt:variant>
      <vt:variant>
        <vt:i4>1441841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_Toc369530829</vt:lpwstr>
      </vt:variant>
      <vt:variant>
        <vt:i4>1441841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_Toc369530828</vt:lpwstr>
      </vt:variant>
      <vt:variant>
        <vt:i4>1441841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_Toc369530827</vt:lpwstr>
      </vt:variant>
      <vt:variant>
        <vt:i4>1441841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_Toc369530826</vt:lpwstr>
      </vt:variant>
      <vt:variant>
        <vt:i4>1441841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_Toc369530825</vt:lpwstr>
      </vt:variant>
      <vt:variant>
        <vt:i4>1441841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_Toc369530824</vt:lpwstr>
      </vt:variant>
      <vt:variant>
        <vt:i4>1441841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_Toc369530823</vt:lpwstr>
      </vt:variant>
      <vt:variant>
        <vt:i4>1441841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_Toc369530822</vt:lpwstr>
      </vt:variant>
      <vt:variant>
        <vt:i4>1441841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_Toc369530821</vt:lpwstr>
      </vt:variant>
      <vt:variant>
        <vt:i4>1441841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_Toc369530820</vt:lpwstr>
      </vt:variant>
      <vt:variant>
        <vt:i4>1376305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_Toc369530819</vt:lpwstr>
      </vt:variant>
      <vt:variant>
        <vt:i4>1376305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_Toc369530818</vt:lpwstr>
      </vt:variant>
      <vt:variant>
        <vt:i4>1376305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_Toc369530817</vt:lpwstr>
      </vt:variant>
      <vt:variant>
        <vt:i4>1376305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_Toc369530816</vt:lpwstr>
      </vt:variant>
      <vt:variant>
        <vt:i4>1376305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_Toc369530815</vt:lpwstr>
      </vt:variant>
      <vt:variant>
        <vt:i4>1376305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_Toc369530814</vt:lpwstr>
      </vt:variant>
      <vt:variant>
        <vt:i4>1376305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_Toc369530813</vt:lpwstr>
      </vt:variant>
      <vt:variant>
        <vt:i4>1376305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_Toc369530812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_Toc369530811</vt:lpwstr>
      </vt:variant>
      <vt:variant>
        <vt:i4>1376305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_Toc369530810</vt:lpwstr>
      </vt:variant>
      <vt:variant>
        <vt:i4>1310769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_Toc369530809</vt:lpwstr>
      </vt:variant>
      <vt:variant>
        <vt:i4>1310769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_Toc369530808</vt:lpwstr>
      </vt:variant>
      <vt:variant>
        <vt:i4>1310769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_Toc369530807</vt:lpwstr>
      </vt:variant>
      <vt:variant>
        <vt:i4>1310769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_Toc369530806</vt:lpwstr>
      </vt:variant>
      <vt:variant>
        <vt:i4>1310769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_Toc369530805</vt:lpwstr>
      </vt:variant>
      <vt:variant>
        <vt:i4>1310769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_Toc369530804</vt:lpwstr>
      </vt:variant>
      <vt:variant>
        <vt:i4>1310769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_Toc369530803</vt:lpwstr>
      </vt:variant>
      <vt:variant>
        <vt:i4>1310769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_Toc369530802</vt:lpwstr>
      </vt:variant>
      <vt:variant>
        <vt:i4>1310769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_Toc369530801</vt:lpwstr>
      </vt:variant>
      <vt:variant>
        <vt:i4>1310769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_Toc369530800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_Toc369530799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_Toc369530798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_Toc369530797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_Toc369530796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_Toc369530795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_Toc369530794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_Toc369530793</vt:lpwstr>
      </vt:variant>
      <vt:variant>
        <vt:i4>1900606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_Toc369530792</vt:lpwstr>
      </vt:variant>
      <vt:variant>
        <vt:i4>1900606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_Toc369530791</vt:lpwstr>
      </vt:variant>
      <vt:variant>
        <vt:i4>1900606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_Toc369530790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_Toc369530789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_Toc369530788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_Toc369530787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_Toc369530786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_Toc369530785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_Toc369530784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_Toc369530783</vt:lpwstr>
      </vt:variant>
      <vt:variant>
        <vt:i4>1835070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_Toc369530782</vt:lpwstr>
      </vt:variant>
      <vt:variant>
        <vt:i4>1835070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_Toc369530781</vt:lpwstr>
      </vt:variant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_Toc369530780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_Toc369530779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_Toc369530778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_Toc369530777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_Toc369530776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_Toc369530775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_Toc369530774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_Toc369530773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_Toc369530772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_Toc369530771</vt:lpwstr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_Toc369530770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_Toc369530769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_Toc369530768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методику и обоснование основных подходов к формированию краевого и консолидированного</dc:title>
  <dc:creator>Nechaeva@fin.admkrsk.ru</dc:creator>
  <cp:lastModifiedBy>Нечаева Елена Васильевна</cp:lastModifiedBy>
  <cp:revision>575</cp:revision>
  <cp:lastPrinted>2026-05-05T05:29:00Z</cp:lastPrinted>
  <dcterms:created xsi:type="dcterms:W3CDTF">2023-02-28T03:01:00Z</dcterms:created>
  <dcterms:modified xsi:type="dcterms:W3CDTF">2026-05-05T05:30:00Z</dcterms:modified>
</cp:coreProperties>
</file>